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幼儿园个人工作述职报告(通用11篇)</w:t>
      </w:r>
      <w:bookmarkEnd w:id="1"/>
    </w:p>
    <w:p>
      <w:pPr>
        <w:jc w:val="center"/>
        <w:spacing w:before="0" w:after="450"/>
      </w:pPr>
      <w:r>
        <w:rPr>
          <w:rFonts w:ascii="Arial" w:hAnsi="Arial" w:eastAsia="Arial" w:cs="Arial"/>
          <w:color w:val="999999"/>
          <w:sz w:val="20"/>
          <w:szCs w:val="20"/>
        </w:rPr>
        <w:t xml:space="preserve">来源：网络  作者：寂夜思潮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为大家带来的报告优秀范文，希望大家可以喜欢。幼儿园个人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幼儿园个人工作述职报告篇一</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 ，我会：用一百分的真心面对共事，热忱面对孩子，激情面对工作。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幼儿园个人工作述职报告篇二</w:t>
      </w:r>
    </w:p>
    <w:p>
      <w:pPr>
        <w:ind w:left="0" w:right="0" w:firstLine="560"/>
        <w:spacing w:before="450" w:after="450" w:line="312" w:lineRule="auto"/>
      </w:pPr>
      <w:r>
        <w:rPr>
          <w:rFonts w:ascii="宋体" w:hAnsi="宋体" w:eastAsia="宋体" w:cs="宋体"/>
          <w:color w:val="000"/>
          <w:sz w:val="28"/>
          <w:szCs w:val="28"/>
        </w:rPr>
        <w:t xml:space="preserve">一、以身作则、实事求是</w:t>
      </w:r>
    </w:p>
    <w:p>
      <w:pPr>
        <w:ind w:left="0" w:right="0" w:firstLine="560"/>
        <w:spacing w:before="450" w:after="450" w:line="312" w:lineRule="auto"/>
      </w:pPr>
      <w:r>
        <w:rPr>
          <w:rFonts w:ascii="宋体" w:hAnsi="宋体" w:eastAsia="宋体" w:cs="宋体"/>
          <w:color w:val="000"/>
          <w:sz w:val="28"/>
          <w:szCs w:val="28"/>
        </w:rPr>
        <w:t xml:space="preserve">在工作中，我以身作则、实事求是，忠于职守，爱岗敬业;在生活中，我与人为善，坦诚相待，以实际行动影响人，感染人，努力营造团结向上的工作氛围，和同事们建立了深厚的感情和友谊，在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积极树立责任意识，发扬高度负责的精神，自觉做到标准上求高，措施上求严，工作上求实，尽心尽力，尽职尽责。后勤工作虽然琐碎而繁杂，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三、关注人心，关注未来</w:t>
      </w:r>
    </w:p>
    <w:p>
      <w:pPr>
        <w:ind w:left="0" w:right="0" w:firstLine="560"/>
        <w:spacing w:before="450" w:after="450" w:line="312" w:lineRule="auto"/>
      </w:pPr>
      <w:r>
        <w:rPr>
          <w:rFonts w:ascii="宋体" w:hAnsi="宋体" w:eastAsia="宋体" w:cs="宋体"/>
          <w:color w:val="000"/>
          <w:sz w:val="28"/>
          <w:szCs w:val="28"/>
        </w:rPr>
        <w:t xml:space="preserve">关注教职员工的内心：为大家排忧解难、为大家的工作而服务。关注教职员工的成长：与保育老师交流学习保育常识、一日生活细则，为保育老师的工作亮一盏明灯。与厨房师傅讨论制定营养膳食，落实卫生消毒责任到人，为厨房师傅的工作刻一把责任尺。与校车司机，跟车老师交流校车安全行驶细则，为校车司机的工作指明安全方向。与保健医生交流晨午检细则，幼儿突发事件的处理方法，为保健医生的工作敲响细致检查的的警钟。与门卫交流门卫工作，注意园内安全，为门卫工作把好安全出入关。与后勤工作人员商讨工作计划及安排，为后勤人员的工作明确服务意识。</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幼儿园园长个人工作述职报告篇2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幼儿园个人工作述职报告篇四</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时间过得太快，让人猝不及防。回顾这段时间以来的工作，我们取得了不错的成绩，想必我们需要写好述职报告了。下面是由小编为大家精心整理的幼儿园述职报告个人工作大全，仅供参考，欢迎大家阅读本文。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w:t>
      </w:r>
    </w:p>
    <w:p>
      <w:pPr>
        <w:ind w:left="0" w:right="0" w:firstLine="560"/>
        <w:spacing w:before="450" w:after="450" w:line="312" w:lineRule="auto"/>
      </w:pPr>
      <w:r>
        <w:rPr>
          <w:rFonts w:ascii="宋体" w:hAnsi="宋体" w:eastAsia="宋体" w:cs="宋体"/>
          <w:color w:val="000"/>
          <w:sz w:val="28"/>
          <w:szCs w:val="28"/>
        </w:rPr>
        <w:t xml:space="preserve">一、努力学习，提高个人修养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环境创设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__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2024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积极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从事幼教事业四年多了，在过去的2024年中，我过得很有意义。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现汇报个人工作情况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幼儿园园长述职报告《幼儿园教师最新年度述职报告》。</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幼儿园老师个人工作述职报告4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望着渐渐成长的孩子们，从他们身上让我感受到一种自豪感，一个学期转眼过去，近半年的集体生活，使孩子们学会了许多，各方面进步也不错，下面，简单总结一期来的工作：</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并检查班级的各项工作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如：“我是好宝宝“马路上”、“有趣的水等活动，为幼儿创设了大量的\'生活环境，物质环境，利用社会、幼儿园、家长资源，使活动开展得活泼生动、丰富多彩，使幼儿在“玩”中“学”。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开展“幼儿一日生活”评比活动，评比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时掌握幼儿情况。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幼儿园个人工作述职报告篇九</w:t>
      </w:r>
    </w:p>
    <w:p>
      <w:pPr>
        <w:ind w:left="0" w:right="0" w:firstLine="560"/>
        <w:spacing w:before="450" w:after="450" w:line="312" w:lineRule="auto"/>
      </w:pPr>
      <w:r>
        <w:rPr>
          <w:rFonts w:ascii="宋体" w:hAnsi="宋体" w:eastAsia="宋体" w:cs="宋体"/>
          <w:color w:val="000"/>
          <w:sz w:val="28"/>
          <w:szCs w:val="28"/>
        </w:rPr>
        <w:t xml:space="preserve">去年述职的情景还历历在目，今天却又在这里总结自己一年的工作，不得不感慨：时间真是过的太快了。每年临近总结的这个时候心中就会感觉忐忑不安，生怕那宝贵的光阴，被自己不负责任的挥霍掉了。回顾匆匆过去的一年，有收获也有失落，有精彩也有黯淡。现在我将本人一年的工作做如下小结：</w:t>
      </w:r>
    </w:p>
    <w:p>
      <w:pPr>
        <w:ind w:left="0" w:right="0" w:firstLine="560"/>
        <w:spacing w:before="450" w:after="450" w:line="312" w:lineRule="auto"/>
      </w:pPr>
      <w:r>
        <w:rPr>
          <w:rFonts w:ascii="宋体" w:hAnsi="宋体" w:eastAsia="宋体" w:cs="宋体"/>
          <w:color w:val="000"/>
          <w:sz w:val="28"/>
          <w:szCs w:val="28"/>
        </w:rPr>
        <w:t xml:space="preserve">不断学习，努力进取，提升自身内涵</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正派、为人师表、尽忠职守，关心每一位幼儿，对幼儿有一颗热诚的爱心。平时我能抓住空余的零碎时间给自己充电，经常看一些对自己有帮助的书籍《孩子的名字叫今天》《没有教不会的孩子，只有不会教的父母》《老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特色教育，引领教学，提高保教质量</w:t>
      </w:r>
    </w:p>
    <w:p>
      <w:pPr>
        <w:ind w:left="0" w:right="0" w:firstLine="560"/>
        <w:spacing w:before="450" w:after="450" w:line="312" w:lineRule="auto"/>
      </w:pPr>
      <w:r>
        <w:rPr>
          <w:rFonts w:ascii="宋体" w:hAnsi="宋体" w:eastAsia="宋体" w:cs="宋体"/>
          <w:color w:val="000"/>
          <w:sz w:val="28"/>
          <w:szCs w:val="28"/>
        </w:rPr>
        <w:t xml:space="preserve">为了让每个孩子都能在幼儿园快乐、健康地成长。我虚心向身边的同事学习，我们班级的周老师在班级管理与教学方面经验丰富，在班级工作中一些困惑我主动向她学习，努力使班级形成良好的班风班貌。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20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教学视频进行学习，提高教学质量。还购买了《幼教博览》《幼儿教育》《学前教育》等多种杂志，为教师及时获得最新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幼儿园个人工作述职报告篇十一</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2025-01-15T22:36:31+08:00</dcterms:created>
  <dcterms:modified xsi:type="dcterms:W3CDTF">2025-01-15T22:36:31+08:00</dcterms:modified>
</cp:coreProperties>
</file>

<file path=docProps/custom.xml><?xml version="1.0" encoding="utf-8"?>
<Properties xmlns="http://schemas.openxmlformats.org/officeDocument/2006/custom-properties" xmlns:vt="http://schemas.openxmlformats.org/officeDocument/2006/docPropsVTypes"/>
</file>