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2024年车辆买卖协议书(模板11篇)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车辆买卖协议书篇一买方：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车辆买卖协议书篇一</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车辆买卖协议书篇二</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一、甲方将车主 的 车，车牌号 ，发动机号 ，车架号 转让给乙方，双方达成成交总额为（人民币） 整，小写 元。乙方在此协议签订时交付甲方车辆定金（人民币） 整，小写 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 （包括该车在20xx年 年 日前所发生的交通事故及经济纠纷）。该车自交车之日起（时间20xx年 月 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车辆买卖协议书篇三</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车辆买卖协议书篇四</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车辆买卖协议书篇五</w:t>
      </w:r>
    </w:p>
    <w:p>
      <w:pPr>
        <w:ind w:left="0" w:right="0" w:firstLine="560"/>
        <w:spacing w:before="450" w:after="450" w:line="312" w:lineRule="auto"/>
      </w:pPr>
      <w:r>
        <w:rPr>
          <w:rFonts w:ascii="宋体" w:hAnsi="宋体" w:eastAsia="宋体" w:cs="宋体"/>
          <w:color w:val="000"/>
          <w:sz w:val="28"/>
          <w:szCs w:val="28"/>
        </w:rPr>
        <w:t xml:space="preserve">甲方：华xx公司乙方：经甲、乙双方友好协商，自愿签订购销合同，就甲方出售给乙方商品达成如下协议：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交货时间：________年____月____日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货款结算：不含运费壹拾陆万陆仟肆佰元整，____日内结清账款。十</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1、车辆价款及过户手续费本车价款为人民币：__________________元(小写：元)。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第三条车辆的过户、交付及风险承担承担方应于本合同签订之日起将办理本车过户、转籍手续所需的一切有关证件、资料的.原件及复印件交给买方，该方为过户手续办理方。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卖方应于本车过户、转籍手续办理完成后在向买方交付车辆及相关凭证。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在车辆交付买方之前所发生的所有风险由卖方承担和负责处理(违章由买方承担);在车辆交付买方之后所发生的所有风险由买方承担和负责处理。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3、买方未按照合同约定支付本车价款的，应向卖方支付违约金。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第六条协议争议的解决方式因本协议发生的争议，由当事人协商或调解解决;协商或调解不成的，按下列第_____种方式解决：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甲方现将xx牌xx型xx车(车牌号：xx发动机号：xx车辆识别代号：xx一辆，(包括其他物件有：xx)，出售给乙方，经甲乙双方友好协商达成如下协议，共同遵照执行：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1、车辆价款人民币(小写)xx元整，(大写)xx元整，车辆与价款均于本协议签字之日交付。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3、自订立本协议之日起，乙方必须对车辆检修保养，该车才能进行使用;甲方对乙方违规违章使用车辆造成的一切损失不承担任何责任。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5、自车辆转移所有权、使用权后，乙方不得无故退回车辆，否则乙方将承担违约金人民币(小写)元整，(大写)元整。</w:t>
      </w:r>
    </w:p>
    <w:p>
      <w:pPr>
        <w:ind w:left="0" w:right="0" w:firstLine="560"/>
        <w:spacing w:before="450" w:after="450" w:line="312" w:lineRule="auto"/>
      </w:pPr>
      <w:r>
        <w:rPr>
          <w:rFonts w:ascii="宋体" w:hAnsi="宋体" w:eastAsia="宋体" w:cs="宋体"/>
          <w:color w:val="000"/>
          <w:sz w:val="28"/>
          <w:szCs w:val="28"/>
        </w:rPr>
        <w:t xml:space="preserve">6、如该车交付后，乙方转卖该车，此后发生的一切纠纷，赔偿等事宜，均与甲方无关。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签约日期：年月日时分 签约日期：年月日时分</w:t>
      </w:r>
    </w:p>
    <w:p>
      <w:pPr>
        <w:ind w:left="0" w:right="0" w:firstLine="560"/>
        <w:spacing w:before="450" w:after="450" w:line="312" w:lineRule="auto"/>
      </w:pPr>
      <w:r>
        <w:rPr>
          <w:rFonts w:ascii="宋体" w:hAnsi="宋体" w:eastAsia="宋体" w:cs="宋体"/>
          <w:color w:val="000"/>
          <w:sz w:val="28"/>
          <w:szCs w:val="28"/>
        </w:rPr>
        <w:t xml:space="preserve">双方协议签订地点：五峰县渔洋关镇庹家坪兴农创业园6-1-4室</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一、甲方将自己个人名下本田奥德赛壹辆，车架号、发动机号、车牌号码鲁q98366出售给乙方，车辆价格为：元。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三、自签订本协议起，该车辆所发生的一切事故及产生的所有费用，均由乙方负责，与甲方无关。在此协议以前的所有责任及费用由甲方负责，与乙方无关。</w:t>
      </w:r>
    </w:p>
    <w:p>
      <w:pPr>
        <w:ind w:left="0" w:right="0" w:firstLine="560"/>
        <w:spacing w:before="450" w:after="450" w:line="312" w:lineRule="auto"/>
      </w:pPr>
      <w:r>
        <w:rPr>
          <w:rFonts w:ascii="宋体" w:hAnsi="宋体" w:eastAsia="宋体" w:cs="宋体"/>
          <w:color w:val="000"/>
          <w:sz w:val="28"/>
          <w:szCs w:val="28"/>
        </w:rPr>
        <w:t xml:space="preserve">四、该车辆办理过户手续及所有费用由乙方承担，甲方负责提供过户所需证件及相关手续。</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五、其他未尽事宜，甲、乙双方协商解决。本协议壹式两份，甲、乙双方各执一份，双方共同签字后生效。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第三条车辆价款：人民币__________________元。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1、乙方在本协议签订后向甲方先行支付人民币__________________元</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鬼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二、甲方将车辆转给乙方之时起，有关车辆在20 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五、签订协议时，由乙方支付给甲方购车定金以现金方式计人民币_____元整，同时由买卖双方付清中介服务费，余额车款在办理过户手续开始时一次性付清（20 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车辆买卖协议书篇十一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关于车辆买卖协议书</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买卖车辆协议书</w:t>
      </w:r>
    </w:p>
    <w:p>
      <w:pPr>
        <w:ind w:left="0" w:right="0" w:firstLine="560"/>
        <w:spacing w:before="450" w:after="450" w:line="312" w:lineRule="auto"/>
      </w:pPr>
      <w:r>
        <w:rPr>
          <w:rFonts w:ascii="宋体" w:hAnsi="宋体" w:eastAsia="宋体" w:cs="宋体"/>
          <w:color w:val="000"/>
          <w:sz w:val="28"/>
          <w:szCs w:val="28"/>
        </w:rPr>
        <w:t xml:space="preserve">车辆买卖合同精选模板</w:t>
      </w:r>
    </w:p>
    <w:p>
      <w:pPr>
        <w:ind w:left="0" w:right="0" w:firstLine="560"/>
        <w:spacing w:before="450" w:after="450" w:line="312" w:lineRule="auto"/>
      </w:pPr>
      <w:r>
        <w:rPr>
          <w:rFonts w:ascii="宋体" w:hAnsi="宋体" w:eastAsia="宋体" w:cs="宋体"/>
          <w:color w:val="000"/>
          <w:sz w:val="28"/>
          <w:szCs w:val="28"/>
        </w:rPr>
        <w:t xml:space="preserve">关于车辆买卖合同范文汇编八篇</w:t>
      </w:r>
    </w:p>
    <w:p>
      <w:pPr>
        <w:ind w:left="0" w:right="0" w:firstLine="560"/>
        <w:spacing w:before="450" w:after="450" w:line="312" w:lineRule="auto"/>
      </w:pPr>
      <w:r>
        <w:rPr>
          <w:rFonts w:ascii="宋体" w:hAnsi="宋体" w:eastAsia="宋体" w:cs="宋体"/>
          <w:color w:val="000"/>
          <w:sz w:val="28"/>
          <w:szCs w:val="28"/>
        </w:rPr>
        <w:t xml:space="preserve">关于车辆协议书模板集锦六篇</w:t>
      </w:r>
    </w:p>
    <w:p>
      <w:pPr>
        <w:ind w:left="0" w:right="0" w:firstLine="560"/>
        <w:spacing w:before="450" w:after="450" w:line="312" w:lineRule="auto"/>
      </w:pPr>
      <w:r>
        <w:rPr>
          <w:rFonts w:ascii="宋体" w:hAnsi="宋体" w:eastAsia="宋体" w:cs="宋体"/>
          <w:color w:val="000"/>
          <w:sz w:val="28"/>
          <w:szCs w:val="28"/>
        </w:rPr>
        <w:t xml:space="preserve">关于车辆协议书模板集合六篇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2025-01-16T00:55:22+08:00</dcterms:created>
  <dcterms:modified xsi:type="dcterms:W3CDTF">2025-01-16T00:55:22+08:00</dcterms:modified>
</cp:coreProperties>
</file>

<file path=docProps/custom.xml><?xml version="1.0" encoding="utf-8"?>
<Properties xmlns="http://schemas.openxmlformats.org/officeDocument/2006/custom-properties" xmlns:vt="http://schemas.openxmlformats.org/officeDocument/2006/docPropsVTypes"/>
</file>