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最新食品的工作总结和计划(汇总13篇)</w:t>
      </w:r>
      <w:bookmarkEnd w:id="1"/>
    </w:p>
    <w:p>
      <w:pPr>
        <w:jc w:val="center"/>
        <w:spacing w:before="0" w:after="450"/>
      </w:pPr>
      <w:r>
        <w:rPr>
          <w:rFonts w:ascii="Arial" w:hAnsi="Arial" w:eastAsia="Arial" w:cs="Arial"/>
          <w:color w:val="999999"/>
          <w:sz w:val="20"/>
          <w:szCs w:val="20"/>
        </w:rPr>
        <w:t xml:space="preserve">来源：网络  作者：紫芸轻舞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收集整理的工作计划书范文，仅供参考，希望能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转眼半年过去了，下半年工作计划你准备好了吗?特意为大家整理了关于销售下半年工作计划范文的相关材料，希望对大家有帮助，欢迎大家阅读借鉴。</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 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a、客户开发：20xx年市场销售部新开发个人和商务公司协议客户30个。新签订5家网络订房公司携程网、艺龙网、联通114、同程网等(网络订房这一块，主要的客源还是来自携程、艺龙、114)。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 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二、市场销售部在工作中存在的不足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a、加强会议市场</w:t>
      </w:r>
    </w:p>
    <w:p>
      <w:pPr>
        <w:ind w:left="0" w:right="0" w:firstLine="560"/>
        <w:spacing w:before="450" w:after="450" w:line="312" w:lineRule="auto"/>
      </w:pPr>
      <w:r>
        <w:rPr>
          <w:rFonts w:ascii="宋体" w:hAnsi="宋体" w:eastAsia="宋体" w:cs="宋体"/>
          <w:color w:val="000"/>
          <w:sz w:val="28"/>
          <w:szCs w:val="28"/>
        </w:rPr>
        <w:t xml:space="preserve">b、加强国内旅行社高端团队市场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20xx年转眼已过去一半，在这半年来，根据集团发展方向的指引，在酒店高层领导的经营思路的指导下，基本完成了各项经营目标任务。在此对20xx年上半年市场营销部的全年工作作如下总结：</w:t>
      </w:r>
    </w:p>
    <w:p>
      <w:pPr>
        <w:ind w:left="0" w:right="0" w:firstLine="560"/>
        <w:spacing w:before="450" w:after="450" w:line="312" w:lineRule="auto"/>
      </w:pPr>
      <w:r>
        <w:rPr>
          <w:rFonts w:ascii="宋体" w:hAnsi="宋体" w:eastAsia="宋体" w:cs="宋体"/>
          <w:color w:val="000"/>
          <w:sz w:val="28"/>
          <w:szCs w:val="28"/>
        </w:rPr>
        <w:t xml:space="preserve">一、营销部销售目标任务完成情况</w:t>
      </w:r>
    </w:p>
    <w:p>
      <w:pPr>
        <w:ind w:left="0" w:right="0" w:firstLine="560"/>
        <w:spacing w:before="450" w:after="450" w:line="312" w:lineRule="auto"/>
      </w:pPr>
      <w:r>
        <w:rPr>
          <w:rFonts w:ascii="宋体" w:hAnsi="宋体" w:eastAsia="宋体" w:cs="宋体"/>
          <w:color w:val="000"/>
          <w:sz w:val="28"/>
          <w:szCs w:val="28"/>
        </w:rPr>
        <w:t xml:space="preserve">二、营销策划及宣传推广活动的开展</w:t>
      </w:r>
    </w:p>
    <w:p>
      <w:pPr>
        <w:ind w:left="0" w:right="0" w:firstLine="560"/>
        <w:spacing w:before="450" w:after="450" w:line="312" w:lineRule="auto"/>
      </w:pPr>
      <w:r>
        <w:rPr>
          <w:rFonts w:ascii="宋体" w:hAnsi="宋体" w:eastAsia="宋体" w:cs="宋体"/>
          <w:color w:val="000"/>
          <w:sz w:val="28"/>
          <w:szCs w:val="28"/>
        </w:rPr>
        <w:t xml:space="preserve">1、主题和产品营销：在20xx年上半年，为改善周末入住率较低的情况，特策划推出了阳光商旅周日促销活动、\"特别特\"促销活动，作为酒店客房的长期宣传促销。对于酒店产品，在2月推出前厅的养身茶、客房部的环保消费，健康有礼;3月推出了餐饮部婚宴促销活动、小商场三国纪念;5月推出中餐厅、棋牌、浴足夏季联动促销，6月推出餐饮部谢师宴、小商场夏季新品促销，通过不同时期有针对性的对酒店个别产品的着重宣传，让客人了解了酒店的产品，使各项新品顺利推广并销售。另还还有每月的新菜宣传，根据不同季节客人需求，制作不同的主题，对个别菜品做重点宣传，让客人在期待中去尝试，突出酒店餐饮创新的特点。</w:t>
      </w:r>
    </w:p>
    <w:p>
      <w:pPr>
        <w:ind w:left="0" w:right="0" w:firstLine="560"/>
        <w:spacing w:before="450" w:after="450" w:line="312" w:lineRule="auto"/>
      </w:pPr>
      <w:r>
        <w:rPr>
          <w:rFonts w:ascii="宋体" w:hAnsi="宋体" w:eastAsia="宋体" w:cs="宋体"/>
          <w:color w:val="000"/>
          <w:sz w:val="28"/>
          <w:szCs w:val="28"/>
        </w:rPr>
        <w:t xml:space="preserve">2、节日营销：通过对春节、情人节、妇女节、儿童节、父亲节、端午节等节日宣传，进行适当的环境布置，营造节日氛围，推出促销或回馈活动，表达对客户的人文关怀，树立酒店良好的社会形象，同时进行酒店经营项目的推广。</w:t>
      </w:r>
    </w:p>
    <w:p>
      <w:pPr>
        <w:ind w:left="0" w:right="0" w:firstLine="560"/>
        <w:spacing w:before="450" w:after="450" w:line="312" w:lineRule="auto"/>
      </w:pPr>
      <w:r>
        <w:rPr>
          <w:rFonts w:ascii="宋体" w:hAnsi="宋体" w:eastAsia="宋体" w:cs="宋体"/>
          <w:color w:val="000"/>
          <w:sz w:val="28"/>
          <w:szCs w:val="28"/>
        </w:rPr>
        <w:t xml:space="preserve">3、酒店环境营造：通过对酒店1f、4f、5f春季、夏季背景墙的设计制作，营造酒店的季 节氛围和舒适宜人的消费氛围，旨在吸引客人，让客人感受到酒店文化，同时为员工创造舒适的工作环境。</w:t>
      </w:r>
    </w:p>
    <w:p>
      <w:pPr>
        <w:ind w:left="0" w:right="0" w:firstLine="560"/>
        <w:spacing w:before="450" w:after="450" w:line="312" w:lineRule="auto"/>
      </w:pPr>
      <w:r>
        <w:rPr>
          <w:rFonts w:ascii="宋体" w:hAnsi="宋体" w:eastAsia="宋体" w:cs="宋体"/>
          <w:color w:val="000"/>
          <w:sz w:val="28"/>
          <w:szCs w:val="28"/>
        </w:rPr>
        <w:t xml:space="preserve">4、开通了宇豪酒店的新浪微博，搭建新的网络宣传平台，将酒店的最新动态活动更新到微博上，起到对外宣传的作用。</w:t>
      </w:r>
    </w:p>
    <w:p>
      <w:pPr>
        <w:ind w:left="0" w:right="0" w:firstLine="560"/>
        <w:spacing w:before="450" w:after="450" w:line="312" w:lineRule="auto"/>
      </w:pPr>
      <w:r>
        <w:rPr>
          <w:rFonts w:ascii="宋体" w:hAnsi="宋体" w:eastAsia="宋体" w:cs="宋体"/>
          <w:color w:val="000"/>
          <w:sz w:val="28"/>
          <w:szCs w:val="28"/>
        </w:rPr>
        <w:t xml:space="preserve">5、在宣传设计期间，尝试新的宣传方式，利用酒店现有的视频工具，制作出了视频动画，大大改善了以往的图片滚动播放宣传单一的方式，使其宣传更为生动有趣。</w:t>
      </w:r>
    </w:p>
    <w:p>
      <w:pPr>
        <w:ind w:left="0" w:right="0" w:firstLine="560"/>
        <w:spacing w:before="450" w:after="450" w:line="312" w:lineRule="auto"/>
      </w:pPr>
      <w:r>
        <w:rPr>
          <w:rFonts w:ascii="宋体" w:hAnsi="宋体" w:eastAsia="宋体" w:cs="宋体"/>
          <w:color w:val="000"/>
          <w:sz w:val="28"/>
          <w:szCs w:val="28"/>
        </w:rPr>
        <w:t xml:space="preserve">三、市场开拓及开发</w:t>
      </w:r>
    </w:p>
    <w:p>
      <w:pPr>
        <w:ind w:left="0" w:right="0" w:firstLine="560"/>
        <w:spacing w:before="450" w:after="450" w:line="312" w:lineRule="auto"/>
      </w:pPr>
      <w:r>
        <w:rPr>
          <w:rFonts w:ascii="宋体" w:hAnsi="宋体" w:eastAsia="宋体" w:cs="宋体"/>
          <w:color w:val="000"/>
          <w:sz w:val="28"/>
          <w:szCs w:val="28"/>
        </w:rPr>
        <w:t xml:space="preserve">1、20xx年部门还积极做好市场开发工作，充分掌握本地市场发展动态，利用南充经济开发的好好势头，持续跟踪涌入本地的大型投资企业以及南充周边地区的开发，为酒店新开发29家协议单位，其中12家商务协议单位，17 家签单协议单位;其中川东美的、佳信房产、南充都京港务等消费均在2万以上。</w:t>
      </w:r>
    </w:p>
    <w:p>
      <w:pPr>
        <w:ind w:left="0" w:right="0" w:firstLine="560"/>
        <w:spacing w:before="450" w:after="450" w:line="312" w:lineRule="auto"/>
      </w:pPr>
      <w:r>
        <w:rPr>
          <w:rFonts w:ascii="宋体" w:hAnsi="宋体" w:eastAsia="宋体" w:cs="宋体"/>
          <w:color w:val="000"/>
          <w:sz w:val="28"/>
          <w:szCs w:val="28"/>
        </w:rPr>
        <w:t xml:space="preserve">2、坚持做好客户维护，积极开拓市场：</w:t>
      </w:r>
    </w:p>
    <w:p>
      <w:pPr>
        <w:ind w:left="0" w:right="0" w:firstLine="560"/>
        <w:spacing w:before="450" w:after="450" w:line="312" w:lineRule="auto"/>
      </w:pPr>
      <w:r>
        <w:rPr>
          <w:rFonts w:ascii="宋体" w:hAnsi="宋体" w:eastAsia="宋体" w:cs="宋体"/>
          <w:color w:val="000"/>
          <w:sz w:val="28"/>
          <w:szCs w:val="28"/>
        </w:rPr>
        <w:t xml:space="preserve">一直以来，营销部坚持做好情感营销，努力开发和培养忠诚客户。经常与客户保持密切联系与沟通，定期拜访，保持良好关系。根据客户消费情况，在各种节、庆日实施不同的馈赠方式和标准，适时对大客户进行宴请及互动、融洽客我关系，深得客人认可与好评，提高了客户的忠诚度。</w:t>
      </w:r>
    </w:p>
    <w:p>
      <w:pPr>
        <w:ind w:left="0" w:right="0" w:firstLine="560"/>
        <w:spacing w:before="450" w:after="450" w:line="312" w:lineRule="auto"/>
      </w:pPr>
      <w:r>
        <w:rPr>
          <w:rFonts w:ascii="宋体" w:hAnsi="宋体" w:eastAsia="宋体" w:cs="宋体"/>
          <w:color w:val="000"/>
          <w:sz w:val="28"/>
          <w:szCs w:val="28"/>
        </w:rPr>
        <w:t xml:space="preserve">根据酒店的经营优势和市场定位，20xx年上边年，商务客源是酒店销售工作的重点，同时，也加强对政务单位开发。对会议及团队认真做好会前、会中、会后三个环节的服务工作，安排人员全程跟踪会议，努力提高会议客人的满意度，促进会议团队的销售。先后顺利承接了人大、中石油、基督教等大型会议团队。</w:t>
      </w:r>
    </w:p>
    <w:p>
      <w:pPr>
        <w:ind w:left="0" w:right="0" w:firstLine="560"/>
        <w:spacing w:before="450" w:after="450" w:line="312" w:lineRule="auto"/>
      </w:pPr>
      <w:r>
        <w:rPr>
          <w:rFonts w:ascii="宋体" w:hAnsi="宋体" w:eastAsia="宋体" w:cs="宋体"/>
          <w:color w:val="000"/>
          <w:sz w:val="28"/>
          <w:szCs w:val="28"/>
        </w:rPr>
        <w:t xml:space="preserve">3、努力扩大网络订房和旅行社订房：</w:t>
      </w:r>
    </w:p>
    <w:p>
      <w:pPr>
        <w:ind w:left="0" w:right="0" w:firstLine="560"/>
        <w:spacing w:before="450" w:after="450" w:line="312" w:lineRule="auto"/>
      </w:pPr>
      <w:r>
        <w:rPr>
          <w:rFonts w:ascii="宋体" w:hAnsi="宋体" w:eastAsia="宋体" w:cs="宋体"/>
          <w:color w:val="000"/>
          <w:sz w:val="28"/>
          <w:szCs w:val="28"/>
        </w:rPr>
        <w:t xml:space="preserve">持续与国内各大网络订房公司加强联系合作，新增了与hrs、新华旅行网 两家网络公司的合作，20xx年上半年网络订房全年订房收入达到117.8 万元，比20xx年同期增涨 23.2万元。(20xx年上半年为 94.6 万元)</w:t>
      </w:r>
    </w:p>
    <w:p>
      <w:pPr>
        <w:ind w:left="0" w:right="0" w:firstLine="560"/>
        <w:spacing w:before="450" w:after="450" w:line="312" w:lineRule="auto"/>
      </w:pPr>
      <w:r>
        <w:rPr>
          <w:rFonts w:ascii="宋体" w:hAnsi="宋体" w:eastAsia="宋体" w:cs="宋体"/>
          <w:color w:val="000"/>
          <w:sz w:val="28"/>
          <w:szCs w:val="28"/>
        </w:rPr>
        <w:t xml:space="preserve">4、努力加强和开发酒店其它经营收入：</w:t>
      </w:r>
    </w:p>
    <w:p>
      <w:pPr>
        <w:ind w:left="0" w:right="0" w:firstLine="560"/>
        <w:spacing w:before="450" w:after="450" w:line="312" w:lineRule="auto"/>
      </w:pPr>
      <w:r>
        <w:rPr>
          <w:rFonts w:ascii="宋体" w:hAnsi="宋体" w:eastAsia="宋体" w:cs="宋体"/>
          <w:color w:val="000"/>
          <w:sz w:val="28"/>
          <w:szCs w:val="28"/>
        </w:rPr>
        <w:t xml:space="preserve">及时捕捉市场信息，将酒店部分闲置场所充分利用，吸引南充市五星广场商业投资管理有限公司、建设局、龙仍公司 进驻酒店设立办公地点，为酒店带来高额的场地租赁收益，也为酒店开发了新的商务客源。</w:t>
      </w:r>
    </w:p>
    <w:p>
      <w:pPr>
        <w:ind w:left="0" w:right="0" w:firstLine="560"/>
        <w:spacing w:before="450" w:after="450" w:line="312" w:lineRule="auto"/>
      </w:pPr>
      <w:r>
        <w:rPr>
          <w:rFonts w:ascii="宋体" w:hAnsi="宋体" w:eastAsia="宋体" w:cs="宋体"/>
          <w:color w:val="000"/>
          <w:sz w:val="28"/>
          <w:szCs w:val="28"/>
        </w:rPr>
        <w:t xml:space="preserve">四、款项回收：</w:t>
      </w:r>
    </w:p>
    <w:p>
      <w:pPr>
        <w:ind w:left="0" w:right="0" w:firstLine="560"/>
        <w:spacing w:before="450" w:after="450" w:line="312" w:lineRule="auto"/>
      </w:pPr>
      <w:r>
        <w:rPr>
          <w:rFonts w:ascii="宋体" w:hAnsi="宋体" w:eastAsia="宋体" w:cs="宋体"/>
          <w:color w:val="000"/>
          <w:sz w:val="28"/>
          <w:szCs w:val="28"/>
        </w:rPr>
        <w:t xml:space="preserve">签单协议单位已是酒店较为稳定的客源之一，但因签单单位多，欠款金额大，每月欠款总额超出120万元，对酒店资金周转带来了困难;为了降低酒店资金使用风险，而又不能拒绝客户消费，20xx年上半年在协议单位回款工作上，部门根据各协议单位特点制定了相应的回款办法，定时对签单协议单位进行清理;并对销售人员加强了回款考核与监督，通过客我的相互沟通和理解。顺利完成年度酒店资金考核目标任务。</w:t>
      </w:r>
    </w:p>
    <w:p>
      <w:pPr>
        <w:ind w:left="0" w:right="0" w:firstLine="560"/>
        <w:spacing w:before="450" w:after="450" w:line="312" w:lineRule="auto"/>
      </w:pPr>
      <w:r>
        <w:rPr>
          <w:rFonts w:ascii="宋体" w:hAnsi="宋体" w:eastAsia="宋体" w:cs="宋体"/>
          <w:color w:val="000"/>
          <w:sz w:val="28"/>
          <w:szCs w:val="28"/>
        </w:rPr>
        <w:t xml:space="preserve">五、部门间沟通协调：</w:t>
      </w:r>
    </w:p>
    <w:p>
      <w:pPr>
        <w:ind w:left="0" w:right="0" w:firstLine="560"/>
        <w:spacing w:before="450" w:after="450" w:line="312" w:lineRule="auto"/>
      </w:pPr>
      <w:r>
        <w:rPr>
          <w:rFonts w:ascii="宋体" w:hAnsi="宋体" w:eastAsia="宋体" w:cs="宋体"/>
          <w:color w:val="000"/>
          <w:sz w:val="28"/>
          <w:szCs w:val="28"/>
        </w:rPr>
        <w:t xml:space="preserve">为更好的为客人提供高效快捷的服务,提高客户对酒店的酒意度，营销部与各部门经理保持良好的沟通与配合,不定期举行工作协调会，寻求解决问题的办法，不断改进操作流程，融洽了部门间的关系;在大型接待或会议前，开展会前协调会议，对接待流程及操作细节与各部门共同商议、讨论，保证了接待品质。</w:t>
      </w:r>
    </w:p>
    <w:p>
      <w:pPr>
        <w:ind w:left="0" w:right="0" w:firstLine="560"/>
        <w:spacing w:before="450" w:after="450" w:line="312" w:lineRule="auto"/>
      </w:pPr>
      <w:r>
        <w:rPr>
          <w:rFonts w:ascii="宋体" w:hAnsi="宋体" w:eastAsia="宋体" w:cs="宋体"/>
          <w:color w:val="000"/>
          <w:sz w:val="28"/>
          <w:szCs w:val="28"/>
        </w:rPr>
        <w:t xml:space="preserve">六、团队建设和培训：</w:t>
      </w:r>
    </w:p>
    <w:p>
      <w:pPr>
        <w:ind w:left="0" w:right="0" w:firstLine="560"/>
        <w:spacing w:before="450" w:after="450" w:line="312" w:lineRule="auto"/>
      </w:pPr>
      <w:r>
        <w:rPr>
          <w:rFonts w:ascii="宋体" w:hAnsi="宋体" w:eastAsia="宋体" w:cs="宋体"/>
          <w:color w:val="000"/>
          <w:sz w:val="28"/>
          <w:szCs w:val="28"/>
        </w:rPr>
        <w:t xml:space="preserve">20xx年上半年配合部门绩效考核办法，通过不定期的与各位部门员工的沟通交流，及时针对工作中的失误与存在的问题，帮助寻找解决办法,使员工之间逐步形成了良好合作关系与团队氛围。营销部的培训工作主要有以下方面：</w:t>
      </w:r>
    </w:p>
    <w:p>
      <w:pPr>
        <w:ind w:left="0" w:right="0" w:firstLine="560"/>
        <w:spacing w:before="450" w:after="450" w:line="312" w:lineRule="auto"/>
      </w:pPr>
      <w:r>
        <w:rPr>
          <w:rFonts w:ascii="宋体" w:hAnsi="宋体" w:eastAsia="宋体" w:cs="宋体"/>
          <w:color w:val="000"/>
          <w:sz w:val="28"/>
          <w:szCs w:val="28"/>
        </w:rPr>
        <w:t xml:space="preserve">1、产品知识培训：</w:t>
      </w:r>
    </w:p>
    <w:p>
      <w:pPr>
        <w:ind w:left="0" w:right="0" w:firstLine="560"/>
        <w:spacing w:before="450" w:after="450" w:line="312" w:lineRule="auto"/>
      </w:pPr>
      <w:r>
        <w:rPr>
          <w:rFonts w:ascii="宋体" w:hAnsi="宋体" w:eastAsia="宋体" w:cs="宋体"/>
          <w:color w:val="000"/>
          <w:sz w:val="28"/>
          <w:szCs w:val="28"/>
        </w:rPr>
        <w:t xml:space="preserve">2)案例培训：对酒店各类各部门的案例进行培训，让销售员了解相关处理方法。</w:t>
      </w:r>
    </w:p>
    <w:p>
      <w:pPr>
        <w:ind w:left="0" w:right="0" w:firstLine="560"/>
        <w:spacing w:before="450" w:after="450" w:line="312" w:lineRule="auto"/>
      </w:pPr>
      <w:r>
        <w:rPr>
          <w:rFonts w:ascii="宋体" w:hAnsi="宋体" w:eastAsia="宋体" w:cs="宋体"/>
          <w:color w:val="000"/>
          <w:sz w:val="28"/>
          <w:szCs w:val="28"/>
        </w:rPr>
        <w:t xml:space="preserve">3)对酒店推出的各类新品、促销活动、营销举措细则进行培训，让销售员对客进行积极促销。</w:t>
      </w:r>
    </w:p>
    <w:p>
      <w:pPr>
        <w:ind w:left="0" w:right="0" w:firstLine="560"/>
        <w:spacing w:before="450" w:after="450" w:line="312" w:lineRule="auto"/>
      </w:pPr>
      <w:r>
        <w:rPr>
          <w:rFonts w:ascii="宋体" w:hAnsi="宋体" w:eastAsia="宋体" w:cs="宋体"/>
          <w:color w:val="000"/>
          <w:sz w:val="28"/>
          <w:szCs w:val="28"/>
        </w:rPr>
        <w:t xml:space="preserve">2、专业技能培训：</w:t>
      </w:r>
    </w:p>
    <w:p>
      <w:pPr>
        <w:ind w:left="0" w:right="0" w:firstLine="560"/>
        <w:spacing w:before="450" w:after="450" w:line="312" w:lineRule="auto"/>
      </w:pPr>
      <w:r>
        <w:rPr>
          <w:rFonts w:ascii="宋体" w:hAnsi="宋体" w:eastAsia="宋体" w:cs="宋体"/>
          <w:color w:val="000"/>
          <w:sz w:val="28"/>
          <w:szCs w:val="28"/>
        </w:rPr>
        <w:t xml:space="preserve">为提高销售员的专业知识和推销技巧，制定了部门营销专业知识培训计划，提高销售人员的业务技能。</w:t>
      </w:r>
    </w:p>
    <w:p>
      <w:pPr>
        <w:ind w:left="0" w:right="0" w:firstLine="560"/>
        <w:spacing w:before="450" w:after="450" w:line="312" w:lineRule="auto"/>
      </w:pPr>
      <w:r>
        <w:rPr>
          <w:rFonts w:ascii="宋体" w:hAnsi="宋体" w:eastAsia="宋体" w:cs="宋体"/>
          <w:color w:val="000"/>
          <w:sz w:val="28"/>
          <w:szCs w:val="28"/>
        </w:rPr>
        <w:t xml:space="preserve">3、沟通技巧：通过各种案例加强对员工协作能力、沟通语言、技巧的培训。</w:t>
      </w:r>
    </w:p>
    <w:p>
      <w:pPr>
        <w:ind w:left="0" w:right="0" w:firstLine="560"/>
        <w:spacing w:before="450" w:after="450" w:line="312" w:lineRule="auto"/>
      </w:pPr>
      <w:r>
        <w:rPr>
          <w:rFonts w:ascii="宋体" w:hAnsi="宋体" w:eastAsia="宋体" w:cs="宋体"/>
          <w:color w:val="000"/>
          <w:sz w:val="28"/>
          <w:szCs w:val="28"/>
        </w:rPr>
        <w:t xml:space="preserve">八、工作中需加强和改进方面：</w:t>
      </w:r>
    </w:p>
    <w:p>
      <w:pPr>
        <w:ind w:left="0" w:right="0" w:firstLine="560"/>
        <w:spacing w:before="450" w:after="450" w:line="312" w:lineRule="auto"/>
      </w:pPr>
      <w:r>
        <w:rPr>
          <w:rFonts w:ascii="宋体" w:hAnsi="宋体" w:eastAsia="宋体" w:cs="宋体"/>
          <w:color w:val="000"/>
          <w:sz w:val="28"/>
          <w:szCs w:val="28"/>
        </w:rPr>
        <w:t xml:space="preserve">1、销售人员自身个人及业务素质还有待提高，需加强培训;</w:t>
      </w:r>
    </w:p>
    <w:p>
      <w:pPr>
        <w:ind w:left="0" w:right="0" w:firstLine="560"/>
        <w:spacing w:before="450" w:after="450" w:line="312" w:lineRule="auto"/>
      </w:pPr>
      <w:r>
        <w:rPr>
          <w:rFonts w:ascii="宋体" w:hAnsi="宋体" w:eastAsia="宋体" w:cs="宋体"/>
          <w:color w:val="000"/>
          <w:sz w:val="28"/>
          <w:szCs w:val="28"/>
        </w:rPr>
        <w:t xml:space="preserve">3、对商务客户的重视和维护需加强，市场开拓范围还需进一步扩大;</w:t>
      </w:r>
    </w:p>
    <w:p>
      <w:pPr>
        <w:ind w:left="0" w:right="0" w:firstLine="560"/>
        <w:spacing w:before="450" w:after="450" w:line="312" w:lineRule="auto"/>
      </w:pPr>
      <w:r>
        <w:rPr>
          <w:rFonts w:ascii="宋体" w:hAnsi="宋体" w:eastAsia="宋体" w:cs="宋体"/>
          <w:color w:val="000"/>
          <w:sz w:val="28"/>
          <w:szCs w:val="28"/>
        </w:rPr>
        <w:t xml:space="preserve">4、在制作促销活动的时候，与各部门的沟通还不够细致明确，在执行促销活动过程中，部分操作细节未具体落实，还应将强相互沟通。</w:t>
      </w:r>
    </w:p>
    <w:p>
      <w:pPr>
        <w:ind w:left="0" w:right="0" w:firstLine="560"/>
        <w:spacing w:before="450" w:after="450" w:line="312" w:lineRule="auto"/>
      </w:pPr>
      <w:r>
        <w:rPr>
          <w:rFonts w:ascii="宋体" w:hAnsi="宋体" w:eastAsia="宋体" w:cs="宋体"/>
          <w:color w:val="000"/>
          <w:sz w:val="28"/>
          <w:szCs w:val="28"/>
        </w:rPr>
        <w:t xml:space="preserve">5、加大销售渠道尤其是网络渠道的扩充和合作;</w:t>
      </w:r>
    </w:p>
    <w:p>
      <w:pPr>
        <w:ind w:left="0" w:right="0" w:firstLine="560"/>
        <w:spacing w:before="450" w:after="450" w:line="312" w:lineRule="auto"/>
      </w:pPr>
      <w:r>
        <w:rPr>
          <w:rFonts w:ascii="宋体" w:hAnsi="宋体" w:eastAsia="宋体" w:cs="宋体"/>
          <w:color w:val="000"/>
          <w:sz w:val="28"/>
          <w:szCs w:val="28"/>
        </w:rPr>
        <w:t xml:space="preserve">6、加强自身学习力度，以身作则带领团队共同进步。</w:t>
      </w:r>
    </w:p>
    <w:p>
      <w:pPr>
        <w:ind w:left="0" w:right="0" w:firstLine="560"/>
        <w:spacing w:before="450" w:after="450" w:line="312" w:lineRule="auto"/>
      </w:pPr>
      <w:r>
        <w:rPr>
          <w:rFonts w:ascii="宋体" w:hAnsi="宋体" w:eastAsia="宋体" w:cs="宋体"/>
          <w:color w:val="000"/>
          <w:sz w:val="28"/>
          <w:szCs w:val="28"/>
        </w:rPr>
        <w:t xml:space="preserve">20xx年下半年营销部工作计划</w:t>
      </w:r>
    </w:p>
    <w:p>
      <w:pPr>
        <w:ind w:left="0" w:right="0" w:firstLine="560"/>
        <w:spacing w:before="450" w:after="450" w:line="312" w:lineRule="auto"/>
      </w:pPr>
      <w:r>
        <w:rPr>
          <w:rFonts w:ascii="宋体" w:hAnsi="宋体" w:eastAsia="宋体" w:cs="宋体"/>
          <w:color w:val="000"/>
          <w:sz w:val="28"/>
          <w:szCs w:val="28"/>
        </w:rPr>
        <w:t xml:space="preserve">一、市场调查方面</w:t>
      </w:r>
    </w:p>
    <w:p>
      <w:pPr>
        <w:ind w:left="0" w:right="0" w:firstLine="560"/>
        <w:spacing w:before="450" w:after="450" w:line="312" w:lineRule="auto"/>
      </w:pPr>
      <w:r>
        <w:rPr>
          <w:rFonts w:ascii="宋体" w:hAnsi="宋体" w:eastAsia="宋体" w:cs="宋体"/>
          <w:color w:val="000"/>
          <w:sz w:val="28"/>
          <w:szCs w:val="28"/>
        </w:rPr>
        <w:t xml:space="preserve">2、对竞争对手客源、会议单位、宴会等调查，收集信息，提供体验，争取客源;</w:t>
      </w:r>
    </w:p>
    <w:p>
      <w:pPr>
        <w:ind w:left="0" w:right="0" w:firstLine="560"/>
        <w:spacing w:before="450" w:after="450" w:line="312" w:lineRule="auto"/>
      </w:pPr>
      <w:r>
        <w:rPr>
          <w:rFonts w:ascii="宋体" w:hAnsi="宋体" w:eastAsia="宋体" w:cs="宋体"/>
          <w:color w:val="000"/>
          <w:sz w:val="28"/>
          <w:szCs w:val="28"/>
        </w:rPr>
        <w:t xml:space="preserve">4、及时根据客人对酒店产品及服务的意见反馈，对酒店整体服务品质及经营提出提升的创新建议。</w:t>
      </w:r>
    </w:p>
    <w:p>
      <w:pPr>
        <w:ind w:left="0" w:right="0" w:firstLine="560"/>
        <w:spacing w:before="450" w:after="450" w:line="312" w:lineRule="auto"/>
      </w:pPr>
      <w:r>
        <w:rPr>
          <w:rFonts w:ascii="宋体" w:hAnsi="宋体" w:eastAsia="宋体" w:cs="宋体"/>
          <w:color w:val="000"/>
          <w:sz w:val="28"/>
          <w:szCs w:val="28"/>
        </w:rPr>
        <w:t xml:space="preserve">二、客户维护方面</w:t>
      </w:r>
    </w:p>
    <w:p>
      <w:pPr>
        <w:ind w:left="0" w:right="0" w:firstLine="560"/>
        <w:spacing w:before="450" w:after="450" w:line="312" w:lineRule="auto"/>
      </w:pPr>
      <w:r>
        <w:rPr>
          <w:rFonts w:ascii="宋体" w:hAnsi="宋体" w:eastAsia="宋体" w:cs="宋体"/>
          <w:color w:val="000"/>
          <w:sz w:val="28"/>
          <w:szCs w:val="28"/>
        </w:rPr>
        <w:t xml:space="preserve">1、建立健全客户档案。对宾客按签单重点客户，会议接待客户，有发展潜力的客户等进行分类别适时联系跟进，详细记录客户所在单位，联系人姓名，地址，全年消费金额及给该单位的折扣等，建立和保持同政府机关团体，各企事业单位，商人知名人士，企业家等重要客户的业务联系，2、坚持大客户维护方案的实行，巩固老客户和发展新客户，除了日常定期和不定期对客户进行销售访问外，在节假日及客户生日，通过各种形式进行拜访和慰问。</w:t>
      </w:r>
    </w:p>
    <w:p>
      <w:pPr>
        <w:ind w:left="0" w:right="0" w:firstLine="560"/>
        <w:spacing w:before="450" w:after="450" w:line="312" w:lineRule="auto"/>
      </w:pPr>
      <w:r>
        <w:rPr>
          <w:rFonts w:ascii="宋体" w:hAnsi="宋体" w:eastAsia="宋体" w:cs="宋体"/>
          <w:color w:val="000"/>
          <w:sz w:val="28"/>
          <w:szCs w:val="28"/>
        </w:rPr>
        <w:t xml:space="preserve">3、举办客户答谢会，以加强与客户感情交流，听取客户意见。</w:t>
      </w:r>
    </w:p>
    <w:p>
      <w:pPr>
        <w:ind w:left="0" w:right="0" w:firstLine="560"/>
        <w:spacing w:before="450" w:after="450" w:line="312" w:lineRule="auto"/>
      </w:pPr>
      <w:r>
        <w:rPr>
          <w:rFonts w:ascii="宋体" w:hAnsi="宋体" w:eastAsia="宋体" w:cs="宋体"/>
          <w:color w:val="000"/>
          <w:sz w:val="28"/>
          <w:szCs w:val="28"/>
        </w:rPr>
        <w:t xml:space="preserve">三、营销策划、宣传方面</w:t>
      </w:r>
    </w:p>
    <w:p>
      <w:pPr>
        <w:ind w:left="0" w:right="0" w:firstLine="560"/>
        <w:spacing w:before="450" w:after="450" w:line="312" w:lineRule="auto"/>
      </w:pPr>
      <w:r>
        <w:rPr>
          <w:rFonts w:ascii="宋体" w:hAnsi="宋体" w:eastAsia="宋体" w:cs="宋体"/>
          <w:color w:val="000"/>
          <w:sz w:val="28"/>
          <w:szCs w:val="28"/>
        </w:rPr>
        <w:t xml:space="preserve">2、对酒店新的营销举措及新品进行系统的推广宣传(如客房产品、新菜品等);</w:t>
      </w:r>
    </w:p>
    <w:p>
      <w:pPr>
        <w:ind w:left="0" w:right="0" w:firstLine="560"/>
        <w:spacing w:before="450" w:after="450" w:line="312" w:lineRule="auto"/>
      </w:pPr>
      <w:r>
        <w:rPr>
          <w:rFonts w:ascii="宋体" w:hAnsi="宋体" w:eastAsia="宋体" w:cs="宋体"/>
          <w:color w:val="000"/>
          <w:sz w:val="28"/>
          <w:szCs w:val="28"/>
        </w:rPr>
        <w:t xml:space="preserve">3、加强主题营销活动策划，体现企业文化，提升宾客对酒店的认知度及酒店品牌影响力;</w:t>
      </w:r>
    </w:p>
    <w:p>
      <w:pPr>
        <w:ind w:left="0" w:right="0" w:firstLine="560"/>
        <w:spacing w:before="450" w:after="450" w:line="312" w:lineRule="auto"/>
      </w:pPr>
      <w:r>
        <w:rPr>
          <w:rFonts w:ascii="宋体" w:hAnsi="宋体" w:eastAsia="宋体" w:cs="宋体"/>
          <w:color w:val="000"/>
          <w:sz w:val="28"/>
          <w:szCs w:val="28"/>
        </w:rPr>
        <w:t xml:space="preserve">3 / 5页</w:t>
      </w:r>
    </w:p>
    <w:p>
      <w:pPr>
        <w:ind w:left="0" w:right="0" w:firstLine="560"/>
        <w:spacing w:before="450" w:after="450" w:line="312" w:lineRule="auto"/>
      </w:pPr>
      <w:r>
        <w:rPr>
          <w:rFonts w:ascii="宋体" w:hAnsi="宋体" w:eastAsia="宋体" w:cs="宋体"/>
          <w:color w:val="000"/>
          <w:sz w:val="28"/>
          <w:szCs w:val="28"/>
        </w:rPr>
        <w:t xml:space="preserve">4、加强与各部门间的沟通，征求各部门意见，相互学习，集思广益，把策划做到有创意有效益。</w:t>
      </w:r>
    </w:p>
    <w:p>
      <w:pPr>
        <w:ind w:left="0" w:right="0" w:firstLine="560"/>
        <w:spacing w:before="450" w:after="450" w:line="312" w:lineRule="auto"/>
      </w:pPr>
      <w:r>
        <w:rPr>
          <w:rFonts w:ascii="宋体" w:hAnsi="宋体" w:eastAsia="宋体" w:cs="宋体"/>
          <w:color w:val="000"/>
          <w:sz w:val="28"/>
          <w:szCs w:val="28"/>
        </w:rPr>
        <w:t xml:space="preserve">5、在做策划书时，把策划活动细节落实，在实施过程中及时把控，对活动效果及时统计分析，适时调整，活动结束后实行数据评估和成本核算，将实际活动效果与预期效果做对比，提高活动策划水平。</w:t>
      </w:r>
    </w:p>
    <w:p>
      <w:pPr>
        <w:ind w:left="0" w:right="0" w:firstLine="560"/>
        <w:spacing w:before="450" w:after="450" w:line="312" w:lineRule="auto"/>
      </w:pPr>
      <w:r>
        <w:rPr>
          <w:rFonts w:ascii="宋体" w:hAnsi="宋体" w:eastAsia="宋体" w:cs="宋体"/>
          <w:color w:val="000"/>
          <w:sz w:val="28"/>
          <w:szCs w:val="28"/>
        </w:rPr>
        <w:t xml:space="preserve">6、加强学习，通过对竞争酒店的走访学习，开阔视野，加强活动创意和广告创意的学习与运用。</w:t>
      </w:r>
    </w:p>
    <w:p>
      <w:pPr>
        <w:ind w:left="0" w:right="0" w:firstLine="560"/>
        <w:spacing w:before="450" w:after="450" w:line="312" w:lineRule="auto"/>
      </w:pPr>
      <w:r>
        <w:rPr>
          <w:rFonts w:ascii="宋体" w:hAnsi="宋体" w:eastAsia="宋体" w:cs="宋体"/>
          <w:color w:val="000"/>
          <w:sz w:val="28"/>
          <w:szCs w:val="28"/>
        </w:rPr>
        <w:t xml:space="preserve">7、增强对酒店营销理念和酒店市场的了解，制作出更为符合酒店产品和定位宣传制品。</w:t>
      </w:r>
    </w:p>
    <w:p>
      <w:pPr>
        <w:ind w:left="0" w:right="0" w:firstLine="560"/>
        <w:spacing w:before="450" w:after="450" w:line="312" w:lineRule="auto"/>
      </w:pPr>
      <w:r>
        <w:rPr>
          <w:rFonts w:ascii="宋体" w:hAnsi="宋体" w:eastAsia="宋体" w:cs="宋体"/>
          <w:color w:val="000"/>
          <w:sz w:val="28"/>
          <w:szCs w:val="28"/>
        </w:rPr>
        <w:t xml:space="preserve">8、拓展宣传渠道，结合营销活动，大力展开推广活动，充分利用路牌、公告栏、短信平台、网站、《明宇会》、微博、led、大堂视频、包房电视画面等宣传平台，全方位开展宣传。</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(2)着力拓展商务会议团队，增加团队在整个营业收入中所占的比例;</w:t>
      </w:r>
    </w:p>
    <w:p>
      <w:pPr>
        <w:ind w:left="0" w:right="0" w:firstLine="560"/>
        <w:spacing w:before="450" w:after="450" w:line="312" w:lineRule="auto"/>
      </w:pPr>
      <w:r>
        <w:rPr>
          <w:rFonts w:ascii="宋体" w:hAnsi="宋体" w:eastAsia="宋体" w:cs="宋体"/>
          <w:color w:val="000"/>
          <w:sz w:val="28"/>
          <w:szCs w:val="28"/>
        </w:rPr>
        <w:t xml:space="preserve">(3)加强与网络销售渠道的合作，并及时将酒店各类促销信息与订房网联系，并根据客人需求及房价对网络订房房型进行更新，网络订房和旅行社订房已成为酒店提高开房率的一个重要辅助来源。</w:t>
      </w:r>
    </w:p>
    <w:p>
      <w:pPr>
        <w:ind w:left="0" w:right="0" w:firstLine="560"/>
        <w:spacing w:before="450" w:after="450" w:line="312" w:lineRule="auto"/>
      </w:pPr>
      <w:r>
        <w:rPr>
          <w:rFonts w:ascii="宋体" w:hAnsi="宋体" w:eastAsia="宋体" w:cs="宋体"/>
          <w:color w:val="000"/>
          <w:sz w:val="28"/>
          <w:szCs w:val="28"/>
        </w:rPr>
        <w:t xml:space="preserve">(4)其它客源补充：酒店写字楼长租，参加商业、贸易会展的商务客人;机会客源：节假日、重要企业庆功会和庆祝会，黄金节假日的旅游团队、高考团队等，均可成为有效的客源补充。</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(2)根据东方花园酒店改造因素，发挥集团优势，尽快接收吸纳其客户群体;</w:t>
      </w:r>
    </w:p>
    <w:p>
      <w:pPr>
        <w:ind w:left="0" w:right="0" w:firstLine="560"/>
        <w:spacing w:before="450" w:after="450" w:line="312" w:lineRule="auto"/>
      </w:pPr>
      <w:r>
        <w:rPr>
          <w:rFonts w:ascii="宋体" w:hAnsi="宋体" w:eastAsia="宋体" w:cs="宋体"/>
          <w:color w:val="000"/>
          <w:sz w:val="28"/>
          <w:szCs w:val="28"/>
        </w:rPr>
        <w:t xml:space="preserve">(4)增加协议及大客户指定消费，根据消费额度灵活处理折扣及其它事宜;</w:t>
      </w:r>
    </w:p>
    <w:p>
      <w:pPr>
        <w:ind w:left="0" w:right="0" w:firstLine="560"/>
        <w:spacing w:before="450" w:after="450" w:line="312" w:lineRule="auto"/>
      </w:pPr>
      <w:r>
        <w:rPr>
          <w:rFonts w:ascii="宋体" w:hAnsi="宋体" w:eastAsia="宋体" w:cs="宋体"/>
          <w:color w:val="000"/>
          <w:sz w:val="28"/>
          <w:szCs w:val="28"/>
        </w:rPr>
        <w:t xml:space="preserve">(5)根据市场发展，对价格适时的进行调整，并准备好相应的辅助措施，提升酒店赢利能力。</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(1)根据市场及客户需求调整的酒店产品(客房、餐饮、棋牌等);</w:t>
      </w:r>
    </w:p>
    <w:p>
      <w:pPr>
        <w:ind w:left="0" w:right="0" w:firstLine="560"/>
        <w:spacing w:before="450" w:after="450" w:line="312" w:lineRule="auto"/>
      </w:pPr>
      <w:r>
        <w:rPr>
          <w:rFonts w:ascii="宋体" w:hAnsi="宋体" w:eastAsia="宋体" w:cs="宋体"/>
          <w:color w:val="000"/>
          <w:sz w:val="28"/>
          <w:szCs w:val="28"/>
        </w:rPr>
        <w:t xml:space="preserve">(3)对大客户消费实行阶梯奖励制度;</w:t>
      </w:r>
    </w:p>
    <w:p>
      <w:pPr>
        <w:ind w:left="0" w:right="0" w:firstLine="560"/>
        <w:spacing w:before="450" w:after="450" w:line="312" w:lineRule="auto"/>
      </w:pPr>
      <w:r>
        <w:rPr>
          <w:rFonts w:ascii="宋体" w:hAnsi="宋体" w:eastAsia="宋体" w:cs="宋体"/>
          <w:color w:val="000"/>
          <w:sz w:val="28"/>
          <w:szCs w:val="28"/>
        </w:rPr>
        <w:t xml:space="preserve">五、预算管理</w:t>
      </w:r>
    </w:p>
    <w:p>
      <w:pPr>
        <w:ind w:left="0" w:right="0" w:firstLine="560"/>
        <w:spacing w:before="450" w:after="450" w:line="312" w:lineRule="auto"/>
      </w:pPr>
      <w:r>
        <w:rPr>
          <w:rFonts w:ascii="宋体" w:hAnsi="宋体" w:eastAsia="宋体" w:cs="宋体"/>
          <w:color w:val="000"/>
          <w:sz w:val="28"/>
          <w:szCs w:val="28"/>
        </w:rPr>
        <w:t xml:space="preserve">以酒店预算管理目标为导向，根据市场及酒店经营情况及时进行核查和针对性的调整。</w:t>
      </w:r>
    </w:p>
    <w:p>
      <w:pPr>
        <w:ind w:left="0" w:right="0" w:firstLine="560"/>
        <w:spacing w:before="450" w:after="450" w:line="312" w:lineRule="auto"/>
      </w:pPr>
      <w:r>
        <w:rPr>
          <w:rFonts w:ascii="宋体" w:hAnsi="宋体" w:eastAsia="宋体" w:cs="宋体"/>
          <w:color w:val="000"/>
          <w:sz w:val="28"/>
          <w:szCs w:val="28"/>
        </w:rPr>
        <w:t xml:space="preserve">(4)战略性控制：由营销部负责，通过核对营销清单来检查是否抓住最佳营销机会，检查产品、市场、销售总体情况及整体营销活动情况。</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4、协调合作：与酒店其他部门做好协调配合工作。主动与酒店其他部门密切联系，充分发挥酒店整体营销活力，创造最佳效益。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5、公关形象：加强与有关宣传新闻媒介等单位的关系，充分利多种广告形式推荐酒店，宣传酒店，努力提高酒店知名度，争取公众单位对酒店的支持和合作。</w:t>
      </w:r>
    </w:p>
    <w:p>
      <w:pPr>
        <w:ind w:left="0" w:right="0" w:firstLine="560"/>
        <w:spacing w:before="450" w:after="450" w:line="312" w:lineRule="auto"/>
      </w:pPr>
      <w:r>
        <w:rPr>
          <w:rFonts w:ascii="宋体" w:hAnsi="宋体" w:eastAsia="宋体" w:cs="宋体"/>
          <w:color w:val="000"/>
          <w:sz w:val="28"/>
          <w:szCs w:val="28"/>
        </w:rPr>
        <w:t xml:space="preserve">6、岗位培训：制定年度培训计划。通过培训，提高销售人员的自身及业务素质。不仅提升销售人员的产品推销能力，同时提升人员在酒店产品策划宣传方面的能力。</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20xx年，营销部将在酒店领导的正确领导下，努力完成全年销售任务，成为一支开拓创新，团结拼搏，吃苦耐劳的营销队伍，为酒店树立更好的形象，创造更高的利润。</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食品的工作总结和计划篇二</w:t>
      </w:r>
    </w:p>
    <w:p>
      <w:pPr>
        <w:ind w:left="0" w:right="0" w:firstLine="560"/>
        <w:spacing w:before="450" w:after="450" w:line="312" w:lineRule="auto"/>
      </w:pPr>
      <w:r>
        <w:rPr>
          <w:rFonts w:ascii="宋体" w:hAnsi="宋体" w:eastAsia="宋体" w:cs="宋体"/>
          <w:color w:val="000"/>
          <w:sz w:val="28"/>
          <w:szCs w:val="28"/>
        </w:rPr>
        <w:t xml:space="preserve">积极开展专项整治，规范食品市场秩序。按照谁主管、谁负责的原则和目标责任要求，明确重点品种、重点环节、重点区域，加强节日期间、重大活动期间的食品安全市场整治和学校周边及食堂环境治理工作。</w:t>
      </w:r>
    </w:p>
    <w:p>
      <w:pPr>
        <w:ind w:left="0" w:right="0" w:firstLine="560"/>
        <w:spacing w:before="450" w:after="450" w:line="312" w:lineRule="auto"/>
      </w:pPr>
      <w:r>
        <w:rPr>
          <w:rFonts w:ascii="宋体" w:hAnsi="宋体" w:eastAsia="宋体" w:cs="宋体"/>
          <w:color w:val="000"/>
          <w:sz w:val="28"/>
          <w:szCs w:val="28"/>
        </w:rPr>
        <w:t xml:space="preserve">以学校、街道为重点区域，重点抓好食品源头污染治理、小作坊加工、流通以及消费四个环节，严厉打击生产、销售假冒伪劣和有毒有害食品的违法犯罪行为;以重大节假日为主要时段。在元旦、中秋、十一等节日期间加大对食品安全工作的监管，突出抓好节日性食品的专项整治。整治的食品主要是幼儿配方乳粉、白酒、肉及肉制品、调味品、食用植物油及儿童、老年食品。开展了各类食品标签、标识的监督检查，此项工作以日常检查和专项整治相结合。在餐饮用具洗消保洁专项整治中，以学校食堂为重点，共检查整治了17家餐饮单位，被违纪计分13次。在今年的各类食品专项整治中，共出动执法人员187人次，检查食品流通经营户256户次、餐饮户75户次、小作坊56户次、被违纪计分总共47次。</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以来，我县深入贯彻上级有关食品安全工作的决策部署，紧紧围绕“食安×”的建设目标，进一步落实党政同责，推动数字化监管，深化社会共治格局，食品安全各项工作稳步推进，全县食品安全形势平稳有序。</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（一）稳步推进党政同责落实。根据党政责任制清单要求，推进重点责任逐项落实。×县长带队检查元旦节前农贸市场食品安全；</w:t>
      </w:r>
    </w:p>
    <w:p>
      <w:pPr>
        <w:ind w:left="0" w:right="0" w:firstLine="560"/>
        <w:spacing w:before="450" w:after="450" w:line="312" w:lineRule="auto"/>
      </w:pPr>
      <w:r>
        <w:rPr>
          <w:rFonts w:ascii="宋体" w:hAnsi="宋体" w:eastAsia="宋体" w:cs="宋体"/>
          <w:color w:val="000"/>
          <w:sz w:val="28"/>
          <w:szCs w:val="28"/>
        </w:rPr>
        <w:t xml:space="preserve">县食药安委副主任×副县长参加市食药安办年度食品安全工作现场考评，组织召开协调会推动卤肉食品安全“一件事”集成改革全县推广工作。春节、五一和端午前夕，各镇乡（街道）党政主要领导对辖区食品安全开展大检查。</w:t>
      </w:r>
    </w:p>
    <w:p>
      <w:pPr>
        <w:ind w:left="0" w:right="0" w:firstLine="560"/>
        <w:spacing w:before="450" w:after="450" w:line="312" w:lineRule="auto"/>
      </w:pPr>
      <w:r>
        <w:rPr>
          <w:rFonts w:ascii="宋体" w:hAnsi="宋体" w:eastAsia="宋体" w:cs="宋体"/>
          <w:color w:val="000"/>
          <w:sz w:val="28"/>
          <w:szCs w:val="28"/>
        </w:rPr>
        <w:t xml:space="preserve">（二）做好“卤肉食品安全一件事”集成改革全省现场会筹备工作。起草会议材料，制定会务设计方案，采购定制纸袋、伴手礼、防疫包、雨伞等，联系酒店落实会议场地及会场布置工作。确定现场参观点位并安排讲解人员，制摄汇报宣传片和点位片。对卤肉食品生产经营单位分类进行“取缔、提升、改造”处置，已完成放心农贸市场对应小作坊改造40家，占总数的97.6%。同时，加快推进卤肉食品生产经营单位数据上链，204家卤肉食品生产经营单位全部在卤肉食品安全集成应用中激活账号，数据已逐步上链。</w:t>
      </w:r>
    </w:p>
    <w:p>
      <w:pPr>
        <w:ind w:left="0" w:right="0" w:firstLine="560"/>
        <w:spacing w:before="450" w:after="450" w:line="312" w:lineRule="auto"/>
      </w:pPr>
      <w:r>
        <w:rPr>
          <w:rFonts w:ascii="宋体" w:hAnsi="宋体" w:eastAsia="宋体" w:cs="宋体"/>
          <w:color w:val="000"/>
          <w:sz w:val="28"/>
          <w:szCs w:val="28"/>
        </w:rPr>
        <w:t xml:space="preserve">（三）深化食品安全数字化监管。继续推广食用农产品合格证制度，开展合格证准入试点扩面调查摸底，将城东市场产地准出和市场准入衔接工作试点户相关数据对接至“×农码”和“×食链”系统，今年上半年5家试点户共开具合格证8279张。“×食链”系统应用提质扩面，全县4个城区农贸市场和5个农村农贸市场“×食链”活跃度基本达到60%以上，“甬有食安”民生实事项目实施的6个农贸市场全面应用“×食链”系统，韭菜、豇豆、牛蛙等重点品种经营户逐步上链。通过全面排摸检查、部门系统对接，全县猪肉销售单位均实现“×食链”系统“无纸化交易”。分类分布推进“阳光工厂”建设，全县规上企业、酒类和肉制品企业实现全覆盖，累计建设“阳光工厂”63家。</w:t>
      </w:r>
    </w:p>
    <w:p>
      <w:pPr>
        <w:ind w:left="0" w:right="0" w:firstLine="560"/>
        <w:spacing w:before="450" w:after="450" w:line="312" w:lineRule="auto"/>
      </w:pPr>
      <w:r>
        <w:rPr>
          <w:rFonts w:ascii="宋体" w:hAnsi="宋体" w:eastAsia="宋体" w:cs="宋体"/>
          <w:color w:val="000"/>
          <w:sz w:val="28"/>
          <w:szCs w:val="28"/>
        </w:rPr>
        <w:t xml:space="preserve">（四）有序开展食品安全抽检监测工作。根据2024年度全县食品安全定量抽检计划，聚焦本地特色食品、网络直播带货食品、时令热销食品、大宗食品等开展食品抽检1755批次，核查处置按时办结率100%。在城东市场组织“×里点检·你送我检”活动2场，现场快检食用农产品52批次，受理抽检咨询3个。对36家食品生产企业×食链上链产品开展“链上点检”工作。指导各级医疗卫生机构规范开展食源性疾病病例监测和报告工作，加强食源性疾病病例监测报告系统建设，上半年累计报告食源性疾病病例87例。对农产品生产基地开展农产品质量监测工作，接受土壤环境监测委托送样31批次、灌溉水3批次，定性检测农产品1951批次。</w:t>
      </w:r>
    </w:p>
    <w:p>
      <w:pPr>
        <w:ind w:left="0" w:right="0" w:firstLine="560"/>
        <w:spacing w:before="450" w:after="450" w:line="312" w:lineRule="auto"/>
      </w:pPr>
      <w:r>
        <w:rPr>
          <w:rFonts w:ascii="宋体" w:hAnsi="宋体" w:eastAsia="宋体" w:cs="宋体"/>
          <w:color w:val="000"/>
          <w:sz w:val="28"/>
          <w:szCs w:val="28"/>
        </w:rPr>
        <w:t xml:space="preserve">（五）大力开展食品安全宣传工作。启动食品安全宣传周活动，印发《2024年×县食品安全宣传周活动方案》，在全县各地开展现场设摊宣传、食品安全宣传讲座、食安知识现场问答、食安绘画、“你点我检”、科普宣传站观摩、“党政领导话食安”访谈等形式多样的宣传活动29场，发放宣传资料5600余份。依托媒体平台大力宣传全省首批食品安全示范县、全省首批“肥药两制”改革综合试点县创建成果，以及食品安全工作动态，今年上半年在各级媒体刊发食品安全宣传信息50余篇，食品安全社会知晓率大大提高。</w:t>
      </w:r>
    </w:p>
    <w:p>
      <w:pPr>
        <w:ind w:left="0" w:right="0" w:firstLine="560"/>
        <w:spacing w:before="450" w:after="450" w:line="312" w:lineRule="auto"/>
      </w:pPr>
      <w:r>
        <w:rPr>
          <w:rFonts w:ascii="宋体" w:hAnsi="宋体" w:eastAsia="宋体" w:cs="宋体"/>
          <w:color w:val="000"/>
          <w:sz w:val="28"/>
          <w:szCs w:val="28"/>
        </w:rPr>
        <w:t xml:space="preserve">（六）开展星级食安办分级分类管理工作。上报2024年拟提升建设的基层星级食安办名单，收集星级创建申报材料，对拟建设的1家五星级、4家四星级和2家三星级食安办开展创建指导。印发《关于下达2024-2024年×县镇乡（街道）星级食安办财政补助资金的通知》，下拨市级转移补助资金140万元。</w:t>
      </w:r>
    </w:p>
    <w:p>
      <w:pPr>
        <w:ind w:left="0" w:right="0" w:firstLine="560"/>
        <w:spacing w:before="450" w:after="450" w:line="312" w:lineRule="auto"/>
      </w:pPr>
      <w:r>
        <w:rPr>
          <w:rFonts w:ascii="宋体" w:hAnsi="宋体" w:eastAsia="宋体" w:cs="宋体"/>
          <w:color w:val="000"/>
          <w:sz w:val="28"/>
          <w:szCs w:val="28"/>
        </w:rPr>
        <w:t xml:space="preserve">（七）推广食品安全责任保险。积极推进商业食责险进度，截至5月底，全县已完成投保169家、保费11.6万元。在我县集中隔离点供餐单位全部投保食品安全责任险基础上，引导投保“企安心”隔离送餐综合保险，降低配送单位因经营场所内突发疫情直接导致暂停营业的风险，目前已有8家集中隔离点供餐单位投保“企安心”保险。</w:t>
      </w:r>
    </w:p>
    <w:p>
      <w:pPr>
        <w:ind w:left="0" w:right="0" w:firstLine="560"/>
        <w:spacing w:before="450" w:after="450" w:line="312" w:lineRule="auto"/>
      </w:pPr>
      <w:r>
        <w:rPr>
          <w:rFonts w:ascii="宋体" w:hAnsi="宋体" w:eastAsia="宋体" w:cs="宋体"/>
          <w:color w:val="000"/>
          <w:sz w:val="28"/>
          <w:szCs w:val="28"/>
        </w:rPr>
        <w:t xml:space="preserve">（八）认真落实食品安全年度考核工作。组织参加市对县食品安全评议考核现场考评和全市食品药品安全工作视频会议，根据市对县年度工作通报情况，要求各有关条线落实问题整改。完成全县食品药品安全工作会议领导讲话稿、主持稿、县对有关部门和镇乡（街道）年度工作考核通报、会议通知和会议议程等材料，为全县食品药品安全工作会议的召开做好准备。将民宿“阳光厨房”建设、“卤肉食品安全一件事”、“‘×’你道食安”宣传栏目作为2024年食品安全创新项目报送市局。</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巩固食品安全“双安双创”成果。持续推进国家食品安全示范城市和×省食品安全示范县的跟踪评价工作，促进食品安全示范创建工作步入常态化深度治理，巩固国家农产品质量安全县创建成果，使食品安全治理水平和公众满意度得到进一步提升。</w:t>
      </w:r>
    </w:p>
    <w:p>
      <w:pPr>
        <w:ind w:left="0" w:right="0" w:firstLine="560"/>
        <w:spacing w:before="450" w:after="450" w:line="312" w:lineRule="auto"/>
      </w:pPr>
      <w:r>
        <w:rPr>
          <w:rFonts w:ascii="宋体" w:hAnsi="宋体" w:eastAsia="宋体" w:cs="宋体"/>
          <w:color w:val="000"/>
          <w:sz w:val="28"/>
          <w:szCs w:val="28"/>
        </w:rPr>
        <w:t xml:space="preserve">（二）推动党政同责有效落实。继续推动县、镇两级党政领导干部食品药品安全责任制清单落地见效。科学制定考核细则，压紧压实属地责任、部门监管责任和行业管理责任，形成食品药品监管合力。完成基层星级食安办建设任务，实现三星级食安办全覆盖，新建五星级食安办1家、四星级食安办2家以上。</w:t>
      </w:r>
    </w:p>
    <w:p>
      <w:pPr>
        <w:ind w:left="0" w:right="0" w:firstLine="560"/>
        <w:spacing w:before="450" w:after="450" w:line="312" w:lineRule="auto"/>
      </w:pPr>
      <w:r>
        <w:rPr>
          <w:rFonts w:ascii="宋体" w:hAnsi="宋体" w:eastAsia="宋体" w:cs="宋体"/>
          <w:color w:val="000"/>
          <w:sz w:val="28"/>
          <w:szCs w:val="28"/>
        </w:rPr>
        <w:t xml:space="preserve">（三）深化食品安全领域改革试点。一是强势推进农业数字化改革项目。结合“肥药两制”改革，做好试点农业主体全程追溯的规范和管理。继续保持食用农产品承诺达标合格证使用主体和使用量在全市的领先地位，同时做好流通环节农产品市场准入试点工作。探索试点“×象渔供”数字场景应用，将数字化监管手段延伸至源头捕捞。建设一批“阳光农安”样板基地，积极争取全国“阳光农安”试点现场会××。二是不断深化“卤肉食品安全一件事”集成改革。推进食品小作坊综合治理改革，规范食品小作坊准入要求，打造食品小作坊集聚园区，建成实施5s现场管理的小作坊12家，培育具有文化传承的精品小作坊6家，以更高要求和标准迎接全省现场会的召开。三是持续开展食品抽检分离改革，强化食品“抽、检、处、研、控”一体化运作，建立健全食品安全风险闭环管理机制，确保食品抽检工作提质增效。</w:t>
      </w:r>
    </w:p>
    <w:p>
      <w:pPr>
        <w:ind w:left="0" w:right="0" w:firstLine="560"/>
        <w:spacing w:before="450" w:after="450" w:line="312" w:lineRule="auto"/>
      </w:pPr>
      <w:r>
        <w:rPr>
          <w:rFonts w:ascii="宋体" w:hAnsi="宋体" w:eastAsia="宋体" w:cs="宋体"/>
          <w:color w:val="000"/>
          <w:sz w:val="28"/>
          <w:szCs w:val="28"/>
        </w:rPr>
        <w:t xml:space="preserve">（四）加强食品安全专项监管。继续农村假冒伪劣食品整治、食用农产品“治违禁控药残促提升”、海鲜餐饮民宿行业“微改造、精提升、促发展、奔共富”等行动。深化网络餐饮综合治理，实现“外卖封签”和“阳光厨房”动态全覆盖。在精品民宿中，试点建设“阳光厨房”加强食品安全管理。做好“×冷链”、“×食链”风险智控场景应用，常态化开展线上线下监管。着力做好集中餐饮具消毒服务单位生产环节监督管理，强化从业人员持健康证上岗、每批次成品检验、各类台账登记、在线×工作运作情况等检查指导。积极开展食品摊贩集中整治行动，引导食品摊贩依法规范经营。</w:t>
      </w:r>
    </w:p>
    <w:p>
      <w:pPr>
        <w:ind w:left="0" w:right="0" w:firstLine="560"/>
        <w:spacing w:before="450" w:after="450" w:line="312" w:lineRule="auto"/>
      </w:pPr>
      <w:r>
        <w:rPr>
          <w:rFonts w:ascii="宋体" w:hAnsi="宋体" w:eastAsia="宋体" w:cs="宋体"/>
          <w:color w:val="000"/>
          <w:sz w:val="28"/>
          <w:szCs w:val="28"/>
        </w:rPr>
        <w:t xml:space="preserve">（五）大力营造社会共治良好氛围。多渠道开展食品安全宣传培训，组织主题鲜明的食品安全宣传周活动，陆续推出“党政领导话食安”访谈，“‘×’你道食安”节目，宣传×食品安全特色亮点工作，扩大食品安全知识科普面。发动各地各部门定期邀请人大代表、政协委员和社会监督员参与食品安全“四个你我”活动，并鼓励外卖员加入社会监督员或志愿者队列。推动食品安全责任保险提质扩面，进一步增加商业食责险投保群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食品的工作总结和计划篇四</w:t>
      </w:r>
    </w:p>
    <w:p>
      <w:pPr>
        <w:ind w:left="0" w:right="0" w:firstLine="560"/>
        <w:spacing w:before="450" w:after="450" w:line="312" w:lineRule="auto"/>
      </w:pPr>
      <w:r>
        <w:rPr>
          <w:rFonts w:ascii="宋体" w:hAnsi="宋体" w:eastAsia="宋体" w:cs="宋体"/>
          <w:color w:val="000"/>
          <w:sz w:val="28"/>
          <w:szCs w:val="28"/>
        </w:rPr>
        <w:t xml:space="preserve">继续深入开展了食品生产经营主体资格清理整顿工作。对加工小作坊、流通环节、餐饮环节食品经营主体进行重新调查摸底，并按照“一户一档”的要求，建立健全了食品经营主体档案。调查摸底中对许可证过期、经营事项变更、延期、设备不符合经营规模、弃业等生产经营户分别情况进行了清理，并按照总局新的食品经营许可管理相关规定的要求，严把许可准入，严格现场核查。启用新的食品经营许可管理系统，已100%录入了被许可的生产经营主体。截至目前，xx镇辖区共有食品生产经营单位91户，其中从事流通食品的63户，从事餐饮服务的19户，从事食品加工小作坊9户;今年以来，新办许可证5户，变更登记1户，注销3户。</w:t>
      </w:r>
    </w:p>
    <w:p>
      <w:pPr>
        <w:ind w:left="0" w:right="0" w:firstLine="560"/>
        <w:spacing w:before="450" w:after="450" w:line="312" w:lineRule="auto"/>
      </w:pPr>
      <w:r>
        <w:rPr>
          <w:rFonts w:ascii="宋体" w:hAnsi="宋体" w:eastAsia="宋体" w:cs="宋体"/>
          <w:color w:val="000"/>
          <w:sz w:val="28"/>
          <w:szCs w:val="28"/>
        </w:rPr>
        <w:t xml:space="preserve">强化对食品生产经营主体的培训，提高从业人员的安全经营意识。适时分期对小作坊、流通环节、餐饮服务环节的生产经营负责人及从业人员组织开展了学习培训，取得培训合格证，使其持证上岗。今年以来共组织培训22次，参加培训人员268人次，发放各类学习资料126册;健全了负责人和从业人员健康档案和培训档案，合格证和健康证持有率为100%。</w:t>
      </w:r>
    </w:p>
    <w:p>
      <w:pPr>
        <w:ind w:left="0" w:right="0" w:firstLine="560"/>
        <w:spacing w:before="450" w:after="450" w:line="312" w:lineRule="auto"/>
      </w:pPr>
      <w:r>
        <w:rPr>
          <w:rFonts w:ascii="宋体" w:hAnsi="宋体" w:eastAsia="宋体" w:cs="宋体"/>
          <w:color w:val="000"/>
          <w:sz w:val="28"/>
          <w:szCs w:val="28"/>
        </w:rPr>
        <w:t xml:space="preserve">通过对许可准入的严格把关和对食品生产经营户负责人、从业人员的学习培训，提高了食品生产经营主体素质，为促进食品安全监管工作奠定了基础。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区食药监和食安委正确领导和关心支持下，我镇以******对食品安全工作的重要指示精神为指导，充分发挥开拓进取的精神，在食品药品安全工作上取得了一定的成绩，全年未发生一起食品药品安全事故。现将2024年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党委对食品安全工作的领导，建立健全食品安全监管体系，成立了由镇长任组长的食品安全委员会（下称“食安委”），使得食安委对我镇食品安全工作的领导作用加大，使我镇的食品安全工作达到了一个新的高度，今年机构改革，市场监督管理所正式成立，对我镇食品生产和经营企业的监管力度不断加大，并且在日常监管中严格落实一岗双责制度，每逢重大节假日等重要时间节点对辖区的小作坊、大中型的餐饮单位、食品批发商户和超市等重点监管单位开展食品安全检查，并重点检查企业的安全生产工作。在2024年我所共出动检查295人次，其中流通环节56人次，餐饮环节153人次，小作坊60人次，食品生产企业86人次。</w:t>
      </w:r>
    </w:p>
    <w:p>
      <w:pPr>
        <w:ind w:left="0" w:right="0" w:firstLine="560"/>
        <w:spacing w:before="450" w:after="450" w:line="312" w:lineRule="auto"/>
      </w:pPr>
      <w:r>
        <w:rPr>
          <w:rFonts w:ascii="宋体" w:hAnsi="宋体" w:eastAsia="宋体" w:cs="宋体"/>
          <w:color w:val="000"/>
          <w:sz w:val="28"/>
          <w:szCs w:val="28"/>
        </w:rPr>
        <w:t xml:space="preserve">二、积极做好校园及周边食品安全工作。由于镇辖区幼儿园较多的情况，市场监督所高度重视校园食品安全问题，每学期均由镇分管领导带队重点对全镇的中小学、幼儿园及校园周边午托机构食堂开展检查，2024年共检查校园食堂及周边食品经营企业82家次，并对中考期间中学考场开展餐饮保障，为中考考生保驾护航。</w:t>
      </w:r>
    </w:p>
    <w:p>
      <w:pPr>
        <w:ind w:left="0" w:right="0" w:firstLine="560"/>
        <w:spacing w:before="450" w:after="450" w:line="312" w:lineRule="auto"/>
      </w:pPr>
      <w:r>
        <w:rPr>
          <w:rFonts w:ascii="宋体" w:hAnsi="宋体" w:eastAsia="宋体" w:cs="宋体"/>
          <w:color w:val="000"/>
          <w:sz w:val="28"/>
          <w:szCs w:val="28"/>
        </w:rPr>
        <w:t xml:space="preserve">三、对辖区内食品生产经营单位开展食品抽样工作。在2024年共对园区和镇内食品生产经营单位进行食品抽样217批次，较去年增加62％，实现了辖区内的校园食堂、小作坊、食品厂、超市全覆盖。产品经由第三方检测后，未发现3个批次不合格产品，抽样合格率为98.6％。</w:t>
      </w:r>
    </w:p>
    <w:p>
      <w:pPr>
        <w:ind w:left="0" w:right="0" w:firstLine="560"/>
        <w:spacing w:before="450" w:after="450" w:line="312" w:lineRule="auto"/>
      </w:pPr>
      <w:r>
        <w:rPr>
          <w:rFonts w:ascii="宋体" w:hAnsi="宋体" w:eastAsia="宋体" w:cs="宋体"/>
          <w:color w:val="000"/>
          <w:sz w:val="28"/>
          <w:szCs w:val="28"/>
        </w:rPr>
        <w:t xml:space="preserve">四、农村集体聚餐保障工作方面，充分发挥镇村两级食品安全协管员的食品安全保障作用，在2024年共登记备案农村集体聚餐14场次，成功保障了农村集体聚餐的食品安全当前隐藏内容免费查看，全年未发生农村集体聚餐引起的食品安全事故。</w:t>
      </w:r>
    </w:p>
    <w:p>
      <w:pPr>
        <w:ind w:left="0" w:right="0" w:firstLine="560"/>
        <w:spacing w:before="450" w:after="450" w:line="312" w:lineRule="auto"/>
      </w:pPr>
      <w:r>
        <w:rPr>
          <w:rFonts w:ascii="宋体" w:hAnsi="宋体" w:eastAsia="宋体" w:cs="宋体"/>
          <w:color w:val="000"/>
          <w:sz w:val="28"/>
          <w:szCs w:val="28"/>
        </w:rPr>
        <w:t xml:space="preserve">五、农产品质量保障方面，为确保农产品从农田到餐桌的质量安全，每月按时完成农产品快检任务，在2024年共进行农产品抽样快检30批次，合格率达到了100％。</w:t>
      </w:r>
    </w:p>
    <w:p>
      <w:pPr>
        <w:ind w:left="0" w:right="0" w:firstLine="560"/>
        <w:spacing w:before="450" w:after="450" w:line="312" w:lineRule="auto"/>
      </w:pPr>
      <w:r>
        <w:rPr>
          <w:rFonts w:ascii="宋体" w:hAnsi="宋体" w:eastAsia="宋体" w:cs="宋体"/>
          <w:color w:val="000"/>
          <w:sz w:val="28"/>
          <w:szCs w:val="28"/>
        </w:rPr>
        <w:t xml:space="preserve">2024年我镇虽然做了大量工作，取得了一定成效，但新形势下食品安全一刻都不能松懈，2024年我镇将主要针对以下几个方面继续加强工作。</w:t>
      </w:r>
    </w:p>
    <w:p>
      <w:pPr>
        <w:ind w:left="0" w:right="0" w:firstLine="560"/>
        <w:spacing w:before="450" w:after="450" w:line="312" w:lineRule="auto"/>
      </w:pPr>
      <w:r>
        <w:rPr>
          <w:rFonts w:ascii="宋体" w:hAnsi="宋体" w:eastAsia="宋体" w:cs="宋体"/>
          <w:color w:val="000"/>
          <w:sz w:val="28"/>
          <w:szCs w:val="28"/>
        </w:rPr>
        <w:t xml:space="preserve">一是加强日常监管工作，在继续加强校园及其周边食品安全检查的前提下，重点加强辖区内大中型餐饮单位的监管工作，以监管推进大中型餐饮单位合法规范经营。</w:t>
      </w:r>
    </w:p>
    <w:p>
      <w:pPr>
        <w:ind w:left="0" w:right="0" w:firstLine="560"/>
        <w:spacing w:before="450" w:after="450" w:line="312" w:lineRule="auto"/>
      </w:pPr>
      <w:r>
        <w:rPr>
          <w:rFonts w:ascii="宋体" w:hAnsi="宋体" w:eastAsia="宋体" w:cs="宋体"/>
          <w:color w:val="000"/>
          <w:sz w:val="28"/>
          <w:szCs w:val="28"/>
        </w:rPr>
        <w:t xml:space="preserve">二是将环境保护工作与食品安全工作相结合，重点整治辖区沿河食品生产经营企业直排以及圩镇餐饮单位餐厨垃圾处理问题，并在整治过程中发现的食品安全隐患及时依法依规处理。</w:t>
      </w:r>
    </w:p>
    <w:p>
      <w:pPr>
        <w:ind w:left="0" w:right="0" w:firstLine="560"/>
        <w:spacing w:before="450" w:after="450" w:line="312" w:lineRule="auto"/>
      </w:pPr>
      <w:r>
        <w:rPr>
          <w:rFonts w:ascii="宋体" w:hAnsi="宋体" w:eastAsia="宋体" w:cs="宋体"/>
          <w:color w:val="000"/>
          <w:sz w:val="28"/>
          <w:szCs w:val="28"/>
        </w:rPr>
        <w:t xml:space="preserve">三是加强食品安全风险研判，2024年辖区内的食品抽样批次较多，但是抽样结果并未能很好的利用，只对个别存在突出问题的小作坊的检测结果进行了分析，计划2024年对抽样结果的进行全面分析，使得对辖区内食品安全风险的判断更加全面准确。</w:t>
      </w:r>
    </w:p>
    <w:p>
      <w:pPr>
        <w:ind w:left="0" w:right="0" w:firstLine="560"/>
        <w:spacing w:before="450" w:after="450" w:line="312" w:lineRule="auto"/>
      </w:pPr>
      <w:r>
        <w:rPr>
          <w:rFonts w:ascii="宋体" w:hAnsi="宋体" w:eastAsia="宋体" w:cs="宋体"/>
          <w:color w:val="000"/>
          <w:sz w:val="28"/>
          <w:szCs w:val="28"/>
        </w:rPr>
        <w:t xml:space="preserve">四是加强宣传教育，尤其是村级食品安全协管员的专业知识培训，努力把我镇的村级食品安全协管员队伍打造成农村食品安全保障阵线上的中坚力量。</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食品的工作总结和计划篇六</w:t>
      </w:r>
    </w:p>
    <w:p>
      <w:pPr>
        <w:ind w:left="0" w:right="0" w:firstLine="560"/>
        <w:spacing w:before="450" w:after="450" w:line="312" w:lineRule="auto"/>
      </w:pPr>
      <w:r>
        <w:rPr>
          <w:rFonts w:ascii="宋体" w:hAnsi="宋体" w:eastAsia="宋体" w:cs="宋体"/>
          <w:color w:val="000"/>
          <w:sz w:val="28"/>
          <w:szCs w:val="28"/>
        </w:rPr>
        <w:t xml:space="preserve">一是区委、区政府高度重视。区委、区政府将创建工作摆上重要议事日程，出台了《食品安全党政同责实施办法》等一系列重大政策机制，高规格领导、高起点谋划、高标准要求、高密度调度扎实推进创建工作。二是完善组织体系。不断完善三级网格化监管网络，各社区(村)配备专职食安协管员(信息员)，每年给80个社区的食安协管员发放津贴38.4万元;为全区13个食药监所配齐执法车辆，充实基层监管力量。三是积极动员部署。区委、区政府主要领导带队检查食品安全创建工作。区食安办对各街道(园、局)、食安委成员单位实行每月暗访交叉检查、每季考核、排名，每年设立48万元食品安全绩效考核专项奖励资金，充分调动了各街道、社区的创建积极性。</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食品的工作总结和计划篇七</w:t>
      </w:r>
    </w:p>
    <w:p>
      <w:pPr>
        <w:ind w:left="0" w:right="0" w:firstLine="560"/>
        <w:spacing w:before="450" w:after="450" w:line="312" w:lineRule="auto"/>
      </w:pPr>
      <w:r>
        <w:rPr>
          <w:rFonts w:ascii="宋体" w:hAnsi="宋体" w:eastAsia="宋体" w:cs="宋体"/>
          <w:color w:val="000"/>
          <w:sz w:val="28"/>
          <w:szCs w:val="28"/>
        </w:rPr>
        <w:t xml:space="preserve">进一步加强日常监管，并把监管与服务相结合，确保食品质量安全，防止各类事故的发生。在严把食品许可准入关，提高经营者安全经营素质，落实各项责任制的基础上，对加工小作坊、食品销售、餐饮服务根据不同情况和运用了适合与之相适应的管理方式，收到了很好地监管效果。</w:t>
      </w:r>
    </w:p>
    <w:p>
      <w:pPr>
        <w:ind w:left="0" w:right="0" w:firstLine="560"/>
        <w:spacing w:before="450" w:after="450" w:line="312" w:lineRule="auto"/>
      </w:pPr>
      <w:r>
        <w:rPr>
          <w:rFonts w:ascii="宋体" w:hAnsi="宋体" w:eastAsia="宋体" w:cs="宋体"/>
          <w:color w:val="000"/>
          <w:sz w:val="28"/>
          <w:szCs w:val="28"/>
        </w:rPr>
        <w:t xml:space="preserve">(一)抓日常巡查与监管，规范食品生产经营者的经营行为。无论是进货查验、索证索票还是清理不合格食品、过期食品，执法人员都能够把监管与服务相结合，对较重的违法违章行为，按照规定进行上报和移交，对较轻的违章行为，给予行政指导，实行人性化监管。对于轻微的违章行为当即能够整改的现场整改，当即不能整改的当场制作“责令整改通知书”限期整改，使生产经营者能够守法经营，并遵守职业道德，进而规范了他们的经营行为。</w:t>
      </w:r>
    </w:p>
    <w:p>
      <w:pPr>
        <w:ind w:left="0" w:right="0" w:firstLine="560"/>
        <w:spacing w:before="450" w:after="450" w:line="312" w:lineRule="auto"/>
      </w:pPr>
      <w:r>
        <w:rPr>
          <w:rFonts w:ascii="宋体" w:hAnsi="宋体" w:eastAsia="宋体" w:cs="宋体"/>
          <w:color w:val="000"/>
          <w:sz w:val="28"/>
          <w:szCs w:val="28"/>
        </w:rPr>
        <w:t xml:space="preserve">(二)抓进货查验、索证索票，确保食品质量。监督食品经营者落实进货查验、索证索票和台账记录制度，并督促食品经营者把好食品进货关、销售关和退市关，每个经营户必须做到进货有台账，记录全、信息准、可追溯;辖区超市实现了婴幼儿配方乳粉、转基因食品、清真食品、临期食品专柜销售，并在经营场所设置专门的柜台或货架摆放，在专柜或货架处显著位置设置了提示牌。</w:t>
      </w:r>
    </w:p>
    <w:p>
      <w:pPr>
        <w:ind w:left="0" w:right="0" w:firstLine="560"/>
        <w:spacing w:before="450" w:after="450" w:line="312" w:lineRule="auto"/>
      </w:pPr>
      <w:r>
        <w:rPr>
          <w:rFonts w:ascii="宋体" w:hAnsi="宋体" w:eastAsia="宋体" w:cs="宋体"/>
          <w:color w:val="000"/>
          <w:sz w:val="28"/>
          <w:szCs w:val="28"/>
        </w:rPr>
        <w:t xml:space="preserve">严格落实了《食品安全追溯管理法》。按照规定对辖区食品经营单位注册83户，应用了食品安全电子追溯平台，其中包括4个学校食堂、8家餐饮店，62户销售店。9户食品生产加工小作坊店。</w:t>
      </w:r>
    </w:p>
    <w:p>
      <w:pPr>
        <w:ind w:left="0" w:right="0" w:firstLine="560"/>
        <w:spacing w:before="450" w:after="450" w:line="312" w:lineRule="auto"/>
      </w:pPr>
      <w:r>
        <w:rPr>
          <w:rFonts w:ascii="宋体" w:hAnsi="宋体" w:eastAsia="宋体" w:cs="宋体"/>
          <w:color w:val="000"/>
          <w:sz w:val="28"/>
          <w:szCs w:val="28"/>
        </w:rPr>
        <w:t xml:space="preserve">(三)清理不合格食品和过期食品，确保食品安全。利用日常巡查和专项整治的监管方式，重视被抽检通报的不合格食品和过期食品的清理和清查工作，一旦发现，立即封存上报或者就地销毁处理。</w:t>
      </w:r>
    </w:p>
    <w:p>
      <w:pPr>
        <w:ind w:left="0" w:right="0" w:firstLine="560"/>
        <w:spacing w:before="450" w:after="450" w:line="312" w:lineRule="auto"/>
      </w:pPr>
      <w:r>
        <w:rPr>
          <w:rFonts w:ascii="宋体" w:hAnsi="宋体" w:eastAsia="宋体" w:cs="宋体"/>
          <w:color w:val="000"/>
          <w:sz w:val="28"/>
          <w:szCs w:val="28"/>
        </w:rPr>
        <w:t xml:space="preserve">(四)运用社会监督的方式，增强食品生产经营者的责任意识。通过开展诚信建设、负面清单、投诉举报等工作，达到社会共治，以此增强了经营者的责任感。</w:t>
      </w:r>
    </w:p>
    <w:p>
      <w:pPr>
        <w:ind w:left="0" w:right="0" w:firstLine="560"/>
        <w:spacing w:before="450" w:after="450" w:line="312" w:lineRule="auto"/>
      </w:pPr>
      <w:r>
        <w:rPr>
          <w:rFonts w:ascii="宋体" w:hAnsi="宋体" w:eastAsia="宋体" w:cs="宋体"/>
          <w:color w:val="000"/>
          <w:sz w:val="28"/>
          <w:szCs w:val="28"/>
        </w:rPr>
        <w:t xml:space="preserve">1、我们在xx街道从事食品销售及餐饮经营的47户门店内，张贴公布了禁止经营的“负面清单”，接受消费者的监督。</w:t>
      </w:r>
    </w:p>
    <w:p>
      <w:pPr>
        <w:ind w:left="0" w:right="0" w:firstLine="560"/>
        <w:spacing w:before="450" w:after="450" w:line="312" w:lineRule="auto"/>
      </w:pPr>
      <w:r>
        <w:rPr>
          <w:rFonts w:ascii="宋体" w:hAnsi="宋体" w:eastAsia="宋体" w:cs="宋体"/>
          <w:color w:val="000"/>
          <w:sz w:val="28"/>
          <w:szCs w:val="28"/>
        </w:rPr>
        <w:t xml:space="preserve">2、认真开展诚信体系建设。对食品流通户分级分类监管率达到了100%;对餐饮服务、学校食堂监管率达100%;对食品生产经营单位食品安全状况“外置化”实施率达到了100%。</w:t>
      </w:r>
    </w:p>
    <w:p>
      <w:pPr>
        <w:ind w:left="0" w:right="0" w:firstLine="560"/>
        <w:spacing w:before="450" w:after="450" w:line="312" w:lineRule="auto"/>
      </w:pPr>
      <w:r>
        <w:rPr>
          <w:rFonts w:ascii="宋体" w:hAnsi="宋体" w:eastAsia="宋体" w:cs="宋体"/>
          <w:color w:val="000"/>
          <w:sz w:val="28"/>
          <w:szCs w:val="28"/>
        </w:rPr>
        <w:t xml:space="preserve">3、深入开展12331投诉举报宣传活动，共发放传单700份，对群众举报反应的案件，及时进行处置，并将处理情况及时反馈。调查处置反馈率100%。</w:t>
      </w:r>
    </w:p>
    <w:p>
      <w:pPr>
        <w:ind w:left="0" w:right="0" w:firstLine="560"/>
        <w:spacing w:before="450" w:after="450" w:line="312" w:lineRule="auto"/>
      </w:pPr>
      <w:r>
        <w:rPr>
          <w:rFonts w:ascii="宋体" w:hAnsi="宋体" w:eastAsia="宋体" w:cs="宋体"/>
          <w:color w:val="000"/>
          <w:sz w:val="28"/>
          <w:szCs w:val="28"/>
        </w:rPr>
        <w:t xml:space="preserve">(五)抓农村集体聚餐安全监管，防止中毒事件的发生。农村集体聚餐是食物中毒的高发环节，我们对集体聚餐坚持严格的申报备案制度，截止目前已备案管理的有41家;其次对流动厨师进行严格管理，凡参与的厨师必须持《培训健康合格证》上岗，辖区共2人流动厨师已全部纳入备案登记。</w:t>
      </w:r>
    </w:p>
    <w:p>
      <w:pPr>
        <w:ind w:left="0" w:right="0" w:firstLine="560"/>
        <w:spacing w:before="450" w:after="450" w:line="312" w:lineRule="auto"/>
      </w:pPr>
      <w:r>
        <w:rPr>
          <w:rFonts w:ascii="宋体" w:hAnsi="宋体" w:eastAsia="宋体" w:cs="宋体"/>
          <w:color w:val="000"/>
          <w:sz w:val="28"/>
          <w:szCs w:val="28"/>
        </w:rPr>
        <w:t xml:space="preserve">(六)抓食品快速检测工作，确保食品质量安全。根据县局快检任务，我们制定了每月快检工作计划，确定了快检的重点项目及批次。今年以来共检测了150个批次，完成了全年检测任务。</w:t>
      </w:r>
    </w:p>
    <w:p>
      <w:pPr>
        <w:ind w:left="0" w:right="0" w:firstLine="560"/>
        <w:spacing w:before="450" w:after="450" w:line="312" w:lineRule="auto"/>
      </w:pPr>
      <w:r>
        <w:rPr>
          <w:rFonts w:ascii="宋体" w:hAnsi="宋体" w:eastAsia="宋体" w:cs="宋体"/>
          <w:color w:val="000"/>
          <w:sz w:val="28"/>
          <w:szCs w:val="28"/>
        </w:rPr>
        <w:t xml:space="preserve">(七)抓示范创建工作，鼓励食品生产经营者争做遵纪守法的模范带头人。我们在巩固去年创建示范店的基础上，极力做到以点带面的辐射作用，使大部分经营者重视了荣誉和信誉。经过严格考核将有1个学校食堂，1家餐饮服务户共2个经营单位将要达到示范店的标准。1家超市创建为放心肉菜示范超市。</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食品的工作总结和计划篇八</w:t>
      </w:r>
    </w:p>
    <w:p>
      <w:pPr>
        <w:ind w:left="0" w:right="0" w:firstLine="560"/>
        <w:spacing w:before="450" w:after="450" w:line="312" w:lineRule="auto"/>
      </w:pPr>
      <w:r>
        <w:rPr>
          <w:rFonts w:ascii="宋体" w:hAnsi="宋体" w:eastAsia="宋体" w:cs="宋体"/>
          <w:color w:val="000"/>
          <w:sz w:val="28"/>
          <w:szCs w:val="28"/>
        </w:rPr>
        <w:t xml:space="preserve">乡年度食品安全工作总结</w:t>
      </w:r>
    </w:p>
    <w:p>
      <w:pPr>
        <w:ind w:left="0" w:right="0" w:firstLine="560"/>
        <w:spacing w:before="450" w:after="450" w:line="312" w:lineRule="auto"/>
      </w:pPr>
      <w:r>
        <w:rPr>
          <w:rFonts w:ascii="宋体" w:hAnsi="宋体" w:eastAsia="宋体" w:cs="宋体"/>
          <w:color w:val="000"/>
          <w:sz w:val="28"/>
          <w:szCs w:val="28"/>
        </w:rPr>
        <w:t xml:space="preserve">四排山乡食品安全工作在乡党委、政府的直接领导和县食品安全委员会办公室的业务指导下，严格按照“政府统一负责，部门协调指导，各方联合行动”的工作机制和“标本兼治，着力治本”的工作方针，精心组织，周密安排，强化措施，狠抓落实，认真履行工作职责，大力开展食品安全工作，较好地完成了年初签订的各项目标任务，人民群众的身体健康和饮食安全得到了有效保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四排山乡辖有8个村委会，有33个自然村，67个村民小组，总人口1.5万。目前我乡有餐饮服务单位25家，学校食堂5家，企业食堂1家，涉药单位19家。</w:t>
      </w:r>
    </w:p>
    <w:p>
      <w:pPr>
        <w:ind w:left="0" w:right="0" w:firstLine="560"/>
        <w:spacing w:before="450" w:after="450" w:line="312" w:lineRule="auto"/>
      </w:pPr>
      <w:r>
        <w:rPr>
          <w:rFonts w:ascii="宋体" w:hAnsi="宋体" w:eastAsia="宋体" w:cs="宋体"/>
          <w:color w:val="000"/>
          <w:sz w:val="28"/>
          <w:szCs w:val="28"/>
        </w:rPr>
        <w:t xml:space="preserve">二、20主要工作和业绩</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为加强我乡食品安全工作的领导，保障我乡食品安全生产经营工作能够顺利开展，我乡及时成立并调整充实了以乡长为组长、分管副乡长为副组长的食品安全领导小组，下设办公室在食品安全管理站，具体负责保障工作。</w:t>
      </w:r>
    </w:p>
    <w:p>
      <w:pPr>
        <w:ind w:left="0" w:right="0" w:firstLine="560"/>
        <w:spacing w:before="450" w:after="450" w:line="312" w:lineRule="auto"/>
      </w:pPr>
      <w:r>
        <w:rPr>
          <w:rFonts w:ascii="宋体" w:hAnsi="宋体" w:eastAsia="宋体" w:cs="宋体"/>
          <w:color w:val="000"/>
          <w:sz w:val="28"/>
          <w:szCs w:val="28"/>
        </w:rPr>
        <w:t xml:space="preserve">2、乡政府与各行政村、各学校、各餐饮服务单位、乡属各单位签订了食品安全责任目标书，明确了各自的职责，提高对食品安全的认识，把食品安全工作落实到实处。</w:t>
      </w:r>
    </w:p>
    <w:p>
      <w:pPr>
        <w:ind w:left="0" w:right="0" w:firstLine="560"/>
        <w:spacing w:before="450" w:after="450" w:line="312" w:lineRule="auto"/>
      </w:pPr>
      <w:r>
        <w:rPr>
          <w:rFonts w:ascii="宋体" w:hAnsi="宋体" w:eastAsia="宋体" w:cs="宋体"/>
          <w:color w:val="000"/>
          <w:sz w:val="28"/>
          <w:szCs w:val="28"/>
        </w:rPr>
        <w:t xml:space="preserve">3、乡政府安排有农村食品安全协管员一名，明确各村委会副主任为食品安全信息员，协助乡食品安全管理站做好食品安全监管和相关信息报告工作。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年，我乡以维护群众食品安全为出发点，以提高群众对食品安全的了解，增强群众安全意识和依法维权意识为目标，紧紧围绕工作实际，创新工作思路，多方位多角度开展食品安全宣传工作，营造了全乡人民群众关心食品监管工作的良好氛围。</w:t>
      </w:r>
    </w:p>
    <w:p>
      <w:pPr>
        <w:ind w:left="0" w:right="0" w:firstLine="560"/>
        <w:spacing w:before="450" w:after="450" w:line="312" w:lineRule="auto"/>
      </w:pPr>
      <w:r>
        <w:rPr>
          <w:rFonts w:ascii="宋体" w:hAnsi="宋体" w:eastAsia="宋体" w:cs="宋体"/>
          <w:color w:val="000"/>
          <w:sz w:val="28"/>
          <w:szCs w:val="28"/>
        </w:rPr>
        <w:t xml:space="preserve">1、组织开展大型食品安全知识讲座。我乡食品安全协管站在四排山乡中学针对530余名中学生开展了一次食品安全知识讲座，讲座内容丰富，与学生的生活习惯紧密联系，主要涉及食品的概念、食物中毒的特征、如何预防食物中毒、“三无”食品和垃圾食品知识、如何养成良好的饮食卫生习惯等，让学生能够树立起关注食品安全的自我保护意识。</w:t>
      </w:r>
    </w:p>
    <w:p>
      <w:pPr>
        <w:ind w:left="0" w:right="0" w:firstLine="560"/>
        <w:spacing w:before="450" w:after="450" w:line="312" w:lineRule="auto"/>
      </w:pPr>
      <w:r>
        <w:rPr>
          <w:rFonts w:ascii="宋体" w:hAnsi="宋体" w:eastAsia="宋体" w:cs="宋体"/>
          <w:color w:val="000"/>
          <w:sz w:val="28"/>
          <w:szCs w:val="28"/>
        </w:rPr>
        <w:t xml:space="preserve">2、建立基层宣传队伍。为提高人民群众的食品安全意识，我乡积极组织了宣传队伍，下村入组，深入群众和基层进行宣传，并结合我乡的实际情况，制作食品安全知识宣传课件，通过荧幕展演、例举实例、口头讲述的方式，给我乡人民群众讲解和宣传食品安全知识，截止现在，我乡宣传队伍共对本辖区内的10个村组进行食品安全知识的宣传，受益群众共500余人，充分提高了我乡人民群众对食品安全的知晓率。</w:t>
      </w:r>
    </w:p>
    <w:p>
      <w:pPr>
        <w:ind w:left="0" w:right="0" w:firstLine="560"/>
        <w:spacing w:before="450" w:after="450" w:line="312" w:lineRule="auto"/>
      </w:pPr>
      <w:r>
        <w:rPr>
          <w:rFonts w:ascii="宋体" w:hAnsi="宋体" w:eastAsia="宋体" w:cs="宋体"/>
          <w:color w:val="000"/>
          <w:sz w:val="28"/>
          <w:szCs w:val="28"/>
        </w:rPr>
        <w:t xml:space="preserve">3、依托宣传材料，宣传食品安全知识。我乡按照“三贴近”原则，根据制定的宣传方案、明确宣传内容，开展了食品安全宣传周、食品安全宣传月、“慎食野生菌，预防野生菌中毒知识”等集中宣传活动，宣传活动内容丰富，形式多样化，与群众生产生活联系紧密。在六月份的食品安全周，我乡组织了一次食品安全知识现场咨询活动，设置8个宣传点，期间共发放宣传材料800余份，受益群众3000余人。并结合我乡实际情况，以各村食品安全信息员为基础，采取走村入户的方式，与农户签订《四排山乡食品安全责任告知书》，旨在通过知识宣传普及，全面系统的介绍与人民群众生活密切相关的食品安全知识，达到人人皆知食品安全的重要意义，做到家喻户晓。</w:t>
      </w:r>
    </w:p>
    <w:p>
      <w:pPr>
        <w:ind w:left="0" w:right="0" w:firstLine="560"/>
        <w:spacing w:before="450" w:after="450" w:line="312" w:lineRule="auto"/>
      </w:pPr>
      <w:r>
        <w:rPr>
          <w:rFonts w:ascii="宋体" w:hAnsi="宋体" w:eastAsia="宋体" w:cs="宋体"/>
          <w:color w:val="000"/>
          <w:sz w:val="28"/>
          <w:szCs w:val="28"/>
        </w:rPr>
        <w:t xml:space="preserve">4、积极召开食品安全专题会议。为切实保障我乡食品安全工作的有序开展，我乡严格按照“政府统一负责，部门协调指导，各方联合行动”的工作机制和“标本兼治，着力治本”的工作方针，积极组织召开食品安全专题会议，研究和部署我乡食品安全相关工作，同时我乡还利用党员干部培训、村组干部会议等不同方式开展宣传，乡上所抽调的综合工作队、村主任助理和新农村建设指导员经常深入农户家中讲解食品安全知识和有关的政策；乡上领导班子成员实行挂钩联系制度，经常深入所挂钩的村组督促落实食品宣传情况，扩大了宣传面，提高了知晓率。</w:t>
      </w:r>
    </w:p>
    <w:p>
      <w:pPr>
        <w:ind w:left="0" w:right="0" w:firstLine="560"/>
        <w:spacing w:before="450" w:after="450" w:line="312" w:lineRule="auto"/>
      </w:pPr>
      <w:r>
        <w:rPr>
          <w:rFonts w:ascii="宋体" w:hAnsi="宋体" w:eastAsia="宋体" w:cs="宋体"/>
          <w:color w:val="000"/>
          <w:sz w:val="28"/>
          <w:szCs w:val="28"/>
        </w:rPr>
        <w:t xml:space="preserve">5、明确目标，强化培训。为提高餐饮服务行业负责人、从业人员和食品安全监管人员的食品安全知识和法律法规掌握水平，增强食品安全意识和法律意识，强化食品安全责任人意识，我乡积极配合和协助县食品药品监督管理局，督促落实我乡餐饮服务行业负责人、从业人员和食品安全监管人员参加培训，参加培训人员共50余人，大大提高了餐饮服务行业责任人、从业人员和食品安全监管人员法律意识，明确了责任，达到预期目的。</w:t>
      </w:r>
    </w:p>
    <w:p>
      <w:pPr>
        <w:ind w:left="0" w:right="0" w:firstLine="560"/>
        <w:spacing w:before="450" w:after="450" w:line="312" w:lineRule="auto"/>
      </w:pPr>
      <w:r>
        <w:rPr>
          <w:rFonts w:ascii="宋体" w:hAnsi="宋体" w:eastAsia="宋体" w:cs="宋体"/>
          <w:color w:val="000"/>
          <w:sz w:val="28"/>
          <w:szCs w:val="28"/>
        </w:rPr>
        <w:t xml:space="preserve">6、积极开展专项整治，规范市场秩序。我乡按照谁主管、谁负责的原则和目标责任要求，明确重点品种、重点环节、重点区域，加强节日期间、重大活动期间的食品安全市场整治和学校周边及食堂环境治理工作。一是以学校、街道为重点区域，重点抓好食品源头污染治理、生产加工、流通以及消费四个环节，严厉打击生产、销售假冒伪劣和有毒有害食品的违法犯罪行为。二是以重大节假日为主要时段。在元旦、春节、泼水节、青苗节、中秋、十一等节日期间加大对食品安全工作的监管，突出抓好节日性食品的专项整治，加强节日食品市场监管，引导群众科学消费、健全消费，保障人民群众节日期间饮食安全。全年共出动人员16人次，检查食品经营户14户；检查市场3次，餐饮业25户次，检查涉药单位7次；检查食堂6户次。</w:t>
      </w:r>
    </w:p>
    <w:p>
      <w:pPr>
        <w:ind w:left="0" w:right="0" w:firstLine="560"/>
        <w:spacing w:before="450" w:after="450" w:line="312" w:lineRule="auto"/>
      </w:pPr>
      <w:r>
        <w:rPr>
          <w:rFonts w:ascii="宋体" w:hAnsi="宋体" w:eastAsia="宋体" w:cs="宋体"/>
          <w:color w:val="000"/>
          <w:sz w:val="28"/>
          <w:szCs w:val="28"/>
        </w:rPr>
        <w:t xml:space="preserve">通过食品安全专项整治，对发现的问题及时指出，并采取切实有效的措施，消除各种隐患。使生产、销售假冒伪劣和有毒有害食品的违法犯罪活动得到有效遏制，市场经营秩序得到根本好转，监管水平有所提高，人民群众食品消费安全感增强。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7、严格遵守农村自办宴席申报备案制度。为了进一步加强和完善我乡农村家庭自办宴席的.管理，确保我乡农村家庭自办宴席的食品安全，预防食物中毒和其他食源性疾病的发生，保护人民群众身体健康和生命安全，结合我乡实际情况，我乡对农村自办宴席申报备案制度进行了大力的宣传，在做好宣传工作的同时，我乡对凡50人以上的农村家庭自办宴席进行检查指导和申报备案工作。2024年，全乡各村共申报自办宴席62起2900桌。</w:t>
      </w:r>
    </w:p>
    <w:p>
      <w:pPr>
        <w:ind w:left="0" w:right="0" w:firstLine="560"/>
        <w:spacing w:before="450" w:after="450" w:line="312" w:lineRule="auto"/>
      </w:pPr>
      <w:r>
        <w:rPr>
          <w:rFonts w:ascii="宋体" w:hAnsi="宋体" w:eastAsia="宋体" w:cs="宋体"/>
          <w:color w:val="000"/>
          <w:sz w:val="28"/>
          <w:szCs w:val="28"/>
        </w:rPr>
        <w:t xml:space="preserve">8、加强应急值守工作。节假日期间，加强应急值守、信息上报工作，落实请示报告制度，保证各种通讯畅通，各值守负责人、食品安全协管员和各村食品安全信息员切实履行职责，及时了解辖区内食品安全情况，切实落实食品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四、工作中存在的问题和困难</w:t>
      </w:r>
    </w:p>
    <w:p>
      <w:pPr>
        <w:ind w:left="0" w:right="0" w:firstLine="560"/>
        <w:spacing w:before="450" w:after="450" w:line="312" w:lineRule="auto"/>
      </w:pPr>
      <w:r>
        <w:rPr>
          <w:rFonts w:ascii="宋体" w:hAnsi="宋体" w:eastAsia="宋体" w:cs="宋体"/>
          <w:color w:val="000"/>
          <w:sz w:val="28"/>
          <w:szCs w:val="28"/>
        </w:rPr>
        <w:t xml:space="preserve">通过一年的工作和努力，我乡的食品安全工作取得了一定的成效，但是还应该清醒的看到工作中仍然还存在着的问题，主要有以下几点：</w:t>
      </w:r>
    </w:p>
    <w:p>
      <w:pPr>
        <w:ind w:left="0" w:right="0" w:firstLine="560"/>
        <w:spacing w:before="450" w:after="450" w:line="312" w:lineRule="auto"/>
      </w:pPr>
      <w:r>
        <w:rPr>
          <w:rFonts w:ascii="宋体" w:hAnsi="宋体" w:eastAsia="宋体" w:cs="宋体"/>
          <w:color w:val="000"/>
          <w:sz w:val="28"/>
          <w:szCs w:val="28"/>
        </w:rPr>
        <w:t xml:space="preserve">（二）农村食品安全一线监管人员综合素质亟待提高。基层食品安全工作人员一般都身为兼职人员，专业知识较低，没有报酬，工作积极性不高。</w:t>
      </w:r>
    </w:p>
    <w:p>
      <w:pPr>
        <w:ind w:left="0" w:right="0" w:firstLine="560"/>
        <w:spacing w:before="450" w:after="450" w:line="312" w:lineRule="auto"/>
      </w:pPr>
      <w:r>
        <w:rPr>
          <w:rFonts w:ascii="宋体" w:hAnsi="宋体" w:eastAsia="宋体" w:cs="宋体"/>
          <w:color w:val="000"/>
          <w:sz w:val="28"/>
          <w:szCs w:val="28"/>
        </w:rPr>
        <w:t xml:space="preserve">（四）食品安全宣传还有死角。由于人员、地域、()环境等条件限制，现代信息技术包括网络、电视、电台、报刊等媒体的宣传，很难在偏远地区展开或有所作为，倡导广大人民群众安全饮食、卫生饮食、文明饮食、维护自我在特定的时候只是空话而已，宣传工作难以到位，还有死角。</w:t>
      </w:r>
    </w:p>
    <w:p>
      <w:pPr>
        <w:ind w:left="0" w:right="0" w:firstLine="560"/>
        <w:spacing w:before="450" w:after="450" w:line="312" w:lineRule="auto"/>
      </w:pPr>
      <w:r>
        <w:rPr>
          <w:rFonts w:ascii="宋体" w:hAnsi="宋体" w:eastAsia="宋体" w:cs="宋体"/>
          <w:color w:val="000"/>
          <w:sz w:val="28"/>
          <w:szCs w:val="28"/>
        </w:rPr>
        <w:t xml:space="preserve">（五）食品安全监管、打击力度有待加强。各级各部门加大对我乡食品安全监管力度，较好地净化我乡食品安全环境，但因经济利益驱使，法律缺失，在街道及学校周边摊摆设点、销售经营小吃食品的现象仍然存在，为刚刚有所好转的食品安全增添新的难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抓好队伍建设，强化责任追究。食品安全工作是一项常抓不懈、不能放松的工作，乡村两级监督小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营造宣传声势，扩大宣传覆盖。积极探索食品药品安全宣传的有效途径，利用村级联动力量，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加强检查次数，加强查处力度。认真组织好辖区内的食品质量监督检查，以餐饮单位、校园食堂和监管部门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总之，我们要切实加强食品安全监管工作，下一年要倍加努力，圆满完成年初制定的各项目标，完成上级部门下达的各项任务。</w:t>
      </w:r>
    </w:p>
    <w:p>
      <w:pPr>
        <w:ind w:left="0" w:right="0" w:firstLine="560"/>
        <w:spacing w:before="450" w:after="450" w:line="312" w:lineRule="auto"/>
      </w:pPr>
      <w:r>
        <w:rPr>
          <w:rFonts w:ascii="宋体" w:hAnsi="宋体" w:eastAsia="宋体" w:cs="宋体"/>
          <w:color w:val="000"/>
          <w:sz w:val="28"/>
          <w:szCs w:val="28"/>
        </w:rPr>
        <w:t xml:space="preserve">四排山乡人民政府</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食品的工作总结和计划篇九</w:t>
      </w:r>
    </w:p>
    <w:p>
      <w:pPr>
        <w:ind w:left="0" w:right="0" w:firstLine="560"/>
        <w:spacing w:before="450" w:after="450" w:line="312" w:lineRule="auto"/>
      </w:pPr>
      <w:r>
        <w:rPr>
          <w:rFonts w:ascii="宋体" w:hAnsi="宋体" w:eastAsia="宋体" w:cs="宋体"/>
          <w:color w:val="000"/>
          <w:sz w:val="28"/>
          <w:szCs w:val="28"/>
        </w:rPr>
        <w:t xml:space="preserve">在工作部署方面，按照网格化监管的模式，首先协调镇政府先后下发了“xx镇食品药品安全监管工作领导小组的通知”、“一专三员食品安全监管机制”、“xx镇食品药品安全事故应急指挥部组成人员的通知”、“关于对各类学校食堂及校园周边开展食品安全专项整治的实施方案”等文件;整体工作以食安委和镇政府“一专三员”的管理模式和框架为基础，xx镇食品药品监督管理所以xx街道为重点监管区域，进而带动和辐射各村社的管理工作。其次，xx镇食品药品监督管理所对管理人员分段管理进行了合理划分，做到了分工明确，责任清晰;指定专人上报食品药品各类信息、报表及工作总结。再次，落实食品质量安全经营者第一责任人机制，与辖区内食品生产经营单位签订了安全责任书，签订率为100%;食品生产经营者持证率达到100%，并亮证经营，制度齐全;按照“谁监管、谁核查、谁签字、谁负责”的原则，建立完善了食品生产经营者基本信息档案和日常监管档案。</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食品的工作总结和计划篇十</w:t>
      </w:r>
    </w:p>
    <w:p>
      <w:pPr>
        <w:ind w:left="0" w:right="0" w:firstLine="560"/>
        <w:spacing w:before="450" w:after="450" w:line="312" w:lineRule="auto"/>
      </w:pPr>
      <w:r>
        <w:rPr>
          <w:rFonts w:ascii="宋体" w:hAnsi="宋体" w:eastAsia="宋体" w:cs="宋体"/>
          <w:color w:val="000"/>
          <w:sz w:val="28"/>
          <w:szCs w:val="28"/>
        </w:rPr>
        <w:t xml:space="preserve">一是加快推进市食品药品检验所项目建设工作。今年，食品药品监督管理局主动争取省局和市政府支持力度，进一步落实资金，推进项目建设工作进程。截至目前，该项目工程总投资3911万元，到位2675万元。近期，市政府再次召开政府常务会，批复市食品药品检验所土地划拨决定书，正处公示阶段，《土地使用证》即将办理完毕，于12月底项目正式开工。</w:t>
      </w:r>
    </w:p>
    <w:p>
      <w:pPr>
        <w:ind w:left="0" w:right="0" w:firstLine="560"/>
        <w:spacing w:before="450" w:after="450" w:line="312" w:lineRule="auto"/>
      </w:pPr>
      <w:r>
        <w:rPr>
          <w:rFonts w:ascii="宋体" w:hAnsi="宋体" w:eastAsia="宋体" w:cs="宋体"/>
          <w:color w:val="000"/>
          <w:sz w:val="28"/>
          <w:szCs w:val="28"/>
        </w:rPr>
        <w:t xml:space="preserve">二是认真落实“四有保障”。今年以来，为加快食品药品乡镇监管站标准化建设，在为乡镇监管站配备74套“五个一”执法设备(1套快检设备、1部照相机、1台执法记录仪、1台笔记本、1台便携式打印机)的基础上，食品药品监督管理局积极引导市县两级组建食品药品协管员队伍。目前全市146个乡镇均有1名乡镇长分管食品药品安全工作，均有1名公务员为食品药品协管员，3507个行政村共有3521名协管员;截至10月底，郊区、xx县、襄垣、屯留、壶关、沁源、武乡、平顺8个局已将协管员经费列入预算，其余5个县局正在积极争取财政资金。同时组织乡镇站所工作人员进行综合业务培训。对700人分四期培训，切实解决了基层监管人员“不会管、不敢管、不善管”等问题，进一步提升了基层监管人员的履职能力。</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食品的工作总结和计划篇十一</w:t>
      </w:r>
    </w:p>
    <w:p>
      <w:pPr>
        <w:ind w:left="0" w:right="0" w:firstLine="560"/>
        <w:spacing w:before="450" w:after="450" w:line="312" w:lineRule="auto"/>
      </w:pPr>
      <w:r>
        <w:rPr>
          <w:rFonts w:ascii="宋体" w:hAnsi="宋体" w:eastAsia="宋体" w:cs="宋体"/>
          <w:color w:val="000"/>
          <w:sz w:val="28"/>
          <w:szCs w:val="28"/>
        </w:rPr>
        <w:t xml:space="preserve">坚持农产品抽检，严格执行农产品抽检计划，抽检覆盖批发市场、农贸市场、大型超市等重点单位，覆盖蔬菜、水果、畜禽肉、水产品、蛋类等重点品种，覆盖农兽药残留、亚硝酸盐、罂粟碱、苏丹红、喹诺酮等重点检测项目，全年共检初级农产品308批次，已完成全年抽检计划，并全部上传国家农产品直报网。坚持风险品种抽检，结合季节特点，加大对地方特色、大宗消费等风险较高的品种的抽检，全年对禽肉类、夏季水果、自制饮料、辣条类小食品、火锅底料等共开展9次食品抽检，抽检457批次，发现不合格20批次，合格率95.62%。同时，配合完成国抽、省抽和吕梁市抽100余批次。抽检结果全部予以公示，并对抽检不合格的11起案件及时进行核查处置。坚持食品快检筛查，今年6月份在铁南蔬菜市场设立了快检室，每月定期驻点快检筛查，已开展10次，快检畜禽肉类、水果、蔬菜、火锅底料等共计50余批次。同时，西关、瑶圃、郑兴农贸市场“你点我检、你送我检、免费快检”快检台和局快检实验室，在日常监督、会议活动保障中得到充分运用，全年共开展快检290余次。快检、专项抽检成为常态，对发现问题隐患，有效查办案件起到了重要作用。</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食品的工作总结和计划篇十二</w:t>
      </w:r>
    </w:p>
    <w:p>
      <w:pPr>
        <w:ind w:left="0" w:right="0" w:firstLine="560"/>
        <w:spacing w:before="450" w:after="450" w:line="312" w:lineRule="auto"/>
      </w:pPr>
      <w:r>
        <w:rPr>
          <w:rFonts w:ascii="宋体" w:hAnsi="宋体" w:eastAsia="宋体" w:cs="宋体"/>
          <w:color w:val="000"/>
          <w:sz w:val="28"/>
          <w:szCs w:val="28"/>
        </w:rPr>
        <w:t xml:space="preserve">一是一以贯之抓监管。对全区的食品经营门店进行风险管理评级，按“一店一档”建立了监管档案8000家。确保监管覆盖率100%;共完成“中华龙舟大赛”、“汉语桥”、“省、市、区两会”、“中非合作论坛”及“糖酒会”等重大活动监管任务17次，重宾保障任务41次。二是追根溯源重预防。加大食品抽检力度，每年区财政投入300多万元用于检验检测。2024年共完成检测11581批次，其中定量检测1020批次，总合格率为99.7%，所有抽检不合格食品后处置工作100%到位。三是有的放矢强整治。部署开展九大专项整治和“一桌餐”专项整治行动，共计组织行动101起，出动执法人员1820人次，取缔无证单位78家。四是雷霆手段惩违法。挂牌成立公安联络室、检察院联络室，立案230起，成功移送至公安机关案件10起，罚没金额154万元，没收、销毁物品总重约4吨。</w:t>
      </w:r>
    </w:p>
    <w:p>
      <w:pPr>
        <w:ind w:left="0" w:right="0" w:firstLine="560"/>
        <w:spacing w:before="450" w:after="450" w:line="312" w:lineRule="auto"/>
      </w:pPr>
      <w:r>
        <w:rPr>
          <w:rFonts w:ascii="黑体" w:hAnsi="黑体" w:eastAsia="黑体" w:cs="黑体"/>
          <w:color w:val="000000"/>
          <w:sz w:val="34"/>
          <w:szCs w:val="34"/>
          <w:b w:val="1"/>
          <w:bCs w:val="1"/>
        </w:rPr>
        <w:t xml:space="preserve">食品的工作总结和计划篇十三</w:t>
      </w:r>
    </w:p>
    <w:p>
      <w:pPr>
        <w:ind w:left="0" w:right="0" w:firstLine="560"/>
        <w:spacing w:before="450" w:after="450" w:line="312" w:lineRule="auto"/>
      </w:pPr>
      <w:r>
        <w:rPr>
          <w:rFonts w:ascii="宋体" w:hAnsi="宋体" w:eastAsia="宋体" w:cs="宋体"/>
          <w:color w:val="000"/>
          <w:sz w:val="28"/>
          <w:szCs w:val="28"/>
        </w:rPr>
        <w:t xml:space="preserve">(一)落实各方责任，推进食品药品社会共治。一是落实地方政府负总责。市委市政府出台《xx市2024年食品药品安全重点工作》，各级政府层层签订目标管理责任书，形成了一级抓一级、层层抓落实的监管机制。二是落实各监管部门责任。将市食品安全委员会更名为市食品药品安全委员会，出台《xx市食品药品安全工作评议考核办法》，对各监管部门职责任务和评议考核进行了细化。三是落实企业责任。全面推行约谈制度和企业承诺制度，进一步落实企业的主体责任，全年共约谈食品药品企业200余家。四是畅通社会举报投诉渠道。成立举报投诉中心，推进12331投诉举报电话平台建设，努力形成上下畅通、协调一致的食品药品安全投诉举报网络和工作机制。全年共受理消费者来函来信、12345市长热线转交、12331食品药品投诉举报热线500余起，办结率、反馈率均达100%。五是提升社会共治意识。持续深入开展食品药品安全科普宣传“六进”活动，印制发放宣传资料8万余份，全面提升群众自我保护能力和监督举报意识。</w:t>
      </w:r>
    </w:p>
    <w:p>
      <w:pPr>
        <w:ind w:left="0" w:right="0" w:firstLine="560"/>
        <w:spacing w:before="450" w:after="450" w:line="312" w:lineRule="auto"/>
      </w:pPr>
      <w:r>
        <w:rPr>
          <w:rFonts w:ascii="宋体" w:hAnsi="宋体" w:eastAsia="宋体" w:cs="宋体"/>
          <w:color w:val="000"/>
          <w:sz w:val="28"/>
          <w:szCs w:val="28"/>
        </w:rPr>
        <w:t xml:space="preserve">(二)强化示范引领，争创省级食品药品安全城市。7月市政府出台了创建工作实施方案，对创建工作明确了职责，分解了任务。8月初召开了创建工作动员会，10月底又召开创建工作推进会，我市创建全省第二批食品药品安全城市工作不断深入。目前，天长市和全椒县已荣获首批“安徽省食品安全示范县”称号，11月9日，来安县接受了“安徽省食品安全示范县”考核验收。全市共建成小餐饮食品安全示范街28条、示范店2190家，小作坊示范点120家，70%的乡镇级以上医疗机构和50%村级医疗机构药房达到规范药房创建标准。</w:t>
      </w:r>
    </w:p>
    <w:p>
      <w:pPr>
        <w:ind w:left="0" w:right="0" w:firstLine="560"/>
        <w:spacing w:before="450" w:after="450" w:line="312" w:lineRule="auto"/>
      </w:pPr>
      <w:r>
        <w:rPr>
          <w:rFonts w:ascii="宋体" w:hAnsi="宋体" w:eastAsia="宋体" w:cs="宋体"/>
          <w:color w:val="000"/>
          <w:sz w:val="28"/>
          <w:szCs w:val="28"/>
        </w:rPr>
        <w:t xml:space="preserve">(三)实施分级监管，实现风险“严防严管严控”。一是风险分级监管全覆盖。市局将风险分级管理纳入重点工作和目标考核任务中，明确各项工作任务和具体时限，形成横向到边、纵向到底、覆盖完整、责任落实的网格体系，我市共有持证食品药品企业26313家，全部完成建档和分级工作。二是加大抽检力度，预防安全风险。全年共抽检食品774批次，食用农产品2270批次，药械770批次，其中不合格食品39组，不合格食用农产品13组，所有抽检信息及不合格产品处置情况均100%公开。三是加强不良反应监测。全市药品不良反应上报4489份，医疗器械不良反应上报427份，化妆品不良反应上报186份。</w:t>
      </w:r>
    </w:p>
    <w:p>
      <w:pPr>
        <w:ind w:left="0" w:right="0" w:firstLine="560"/>
        <w:spacing w:before="450" w:after="450" w:line="312" w:lineRule="auto"/>
      </w:pPr>
      <w:r>
        <w:rPr>
          <w:rFonts w:ascii="宋体" w:hAnsi="宋体" w:eastAsia="宋体" w:cs="宋体"/>
          <w:color w:val="000"/>
          <w:sz w:val="28"/>
          <w:szCs w:val="28"/>
        </w:rPr>
        <w:t xml:space="preserve">(四)落实“四个最严”，强化食品药品安全保障水平。一是强化日常监管。在对企业日常监管100%覆盖的基础上，实现市县乡三级联动、整体推进，做到检查规范、档案完整，全市共出动执法人员30000余人次，检查各类食品药品企业及经营户60000余家次。二是严格开展各类整治。坚持以专项整治为抓手，以“四个重点”为核心，针对抽检不合格、监测有问题、风险等级高、违法违规生产经营的产品和企业，网络订餐、零售药店等业态，以及学校及校园周边、高速公路服务区、大桶水等食品药品安全等难点热点区域，实行靶向监管，定向整治。三是重拳打假治劣。全年立案400余起，结案359起，移送公安涉刑案件16件，其中公安部挂牌督办2起，捣毁制假售假窝点4个，凤阳“4，12”易制毒品案被评为全国食品药品优秀案例，在药品案件中名列首位。</w:t>
      </w:r>
    </w:p>
    <w:p>
      <w:pPr>
        <w:ind w:left="0" w:right="0" w:firstLine="560"/>
        <w:spacing w:before="450" w:after="450" w:line="312" w:lineRule="auto"/>
      </w:pPr>
      <w:r>
        <w:rPr>
          <w:rFonts w:ascii="宋体" w:hAnsi="宋体" w:eastAsia="宋体" w:cs="宋体"/>
          <w:color w:val="000"/>
          <w:sz w:val="28"/>
          <w:szCs w:val="28"/>
        </w:rPr>
        <w:t xml:space="preserve">(五)探索“智慧监管”，完善专业技术支撑体系。一是信息化监管初见雏形。全市除南谯区外均建成现代化、高标准、多功能的食品药品安全远程监控中心，天长市在全省率先实现了电子远程监控基层所全覆盖。目前，远程监控已接入餐饮企业600余家，农贸市场和食品生产经营单位近100家，定远、全椒、天长实现了学校食堂的100%覆盖，完成“明厨亮灶”建设1174家。二是检验检测能力迅速提升。全市共已建成64家农贸市场食品快速检测室和17家乡镇所食品检验室，全年快检各类食品及食用农产品90000余批次。第二批34家乡镇所食品检验室和1家农贸市场食品快速检测室将于年底投入使用。</w:t>
      </w:r>
    </w:p>
    <w:p>
      <w:pPr>
        <w:ind w:left="0" w:right="0" w:firstLine="560"/>
        <w:spacing w:before="450" w:after="450" w:line="312" w:lineRule="auto"/>
      </w:pPr>
      <w:r>
        <w:rPr>
          <w:rFonts w:ascii="宋体" w:hAnsi="宋体" w:eastAsia="宋体" w:cs="宋体"/>
          <w:color w:val="000"/>
          <w:sz w:val="28"/>
          <w:szCs w:val="28"/>
        </w:rPr>
        <w:t xml:space="preserve">(六)加强能力建设，提升基层队伍监管能力。一是推进基层所建设。乡镇监管所数量由以前的48家增加到83家，基本实现一乡一所;推进乡镇监管所标准化建设，共建成乡镇标准化监管所56家，做到机构落实、人员落实、办公场所落实、设施设备落实、制度落实、经费落实。二是提升依法监管能力。全年举办各类食品药品监管能力培训20余期，培训食品药品监管人员1000人次。全面推进政务公开工作，全年发布各类信息800余条，连续3年被评为政务公开先进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2025-01-16T01:41:26+08:00</dcterms:created>
  <dcterms:modified xsi:type="dcterms:W3CDTF">2025-01-16T01:41:26+08:00</dcterms:modified>
</cp:coreProperties>
</file>

<file path=docProps/custom.xml><?xml version="1.0" encoding="utf-8"?>
<Properties xmlns="http://schemas.openxmlformats.org/officeDocument/2006/custom-properties" xmlns:vt="http://schemas.openxmlformats.org/officeDocument/2006/docPropsVTypes"/>
</file>