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离婚协议书正规(优秀8篇)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离婚协议书正规篇一甲方（男方）：___________，男，____年__月__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离婚协议书正规篇一</w:t>
      </w:r>
    </w:p>
    <w:p>
      <w:pPr>
        <w:ind w:left="0" w:right="0" w:firstLine="560"/>
        <w:spacing w:before="450" w:after="450" w:line="312" w:lineRule="auto"/>
      </w:pPr>
      <w:r>
        <w:rPr>
          <w:rFonts w:ascii="宋体" w:hAnsi="宋体" w:eastAsia="宋体" w:cs="宋体"/>
          <w:color w:val="000"/>
          <w:sz w:val="28"/>
          <w:szCs w:val="28"/>
        </w:rPr>
        <w:t xml:space="preserve">甲方（男方）：___________，男，____年__月__日，民族，住____________。</w:t>
      </w:r>
    </w:p>
    <w:p>
      <w:pPr>
        <w:ind w:left="0" w:right="0" w:firstLine="560"/>
        <w:spacing w:before="450" w:after="450" w:line="312" w:lineRule="auto"/>
      </w:pPr>
      <w:r>
        <w:rPr>
          <w:rFonts w:ascii="宋体" w:hAnsi="宋体" w:eastAsia="宋体" w:cs="宋体"/>
          <w:color w:val="000"/>
          <w:sz w:val="28"/>
          <w:szCs w:val="28"/>
        </w:rPr>
        <w:t xml:space="preserve">乙方（女方）：___________，女，____年__月__日，民族，住____________。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甲乙双方于____年__月__日在区人民政府办理手续。因双方性格不合，无法共同生活，夫妻感情已完全破裂，现双方达成如下协议：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儿子（女儿）______由______方抚养，由______方（另一方）每月给付抚养费______元，在每月______号前付清，直至付到18周岁止，18周岁之后小孩尚未独立生活而产生的合理的教育、生活费用双方平均承担。______可在每月的第一个星期六早上八点接儿子到其居住地，于______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的分割，包括共同债务的承担）夫妻现有住房______套，坐落在______路______号，价值人民币______万元，现协商归______方所有，由其一次性给付______方（另一方）现金______万元（双方认可的房价的一半）。现有现金______万，一人一半。夫妻共同债务共______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四、双方登记离婚之后，如必须协助对方办理有关登记的事项，双方必须支持（如房屋登记、过户等）。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甲方（男方）：______</w:t>
      </w:r>
    </w:p>
    <w:p>
      <w:pPr>
        <w:ind w:left="0" w:right="0" w:firstLine="560"/>
        <w:spacing w:before="450" w:after="450" w:line="312" w:lineRule="auto"/>
      </w:pPr>
      <w:r>
        <w:rPr>
          <w:rFonts w:ascii="宋体" w:hAnsi="宋体" w:eastAsia="宋体" w:cs="宋体"/>
          <w:color w:val="000"/>
          <w:sz w:val="28"/>
          <w:szCs w:val="28"/>
        </w:rPr>
        <w:t xml:space="preserve">乙方（女方）：______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日在登记结婚，婚后于 年 月 日生育一儿子，名：  。现因男方感情出轨，严重伤害女方的感情并导致夫妻感情已经完全破裂，没有和好可能，根据保护子女权益及无过错方权益原则，经双方协商达成一致意见，订立离婚协议如下：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的监护权归女方所有，随同女方生活，男方向女方支付抚养费(含托养费、教育费、医疗费)由男方每月支付人民币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基础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在不影响孩子学习、生活的情况下，男方可探望女方抚养的孩子，具体约定如下：</w:t>
      </w:r>
    </w:p>
    <w:p>
      <w:pPr>
        <w:ind w:left="0" w:right="0" w:firstLine="560"/>
        <w:spacing w:before="450" w:after="450" w:line="312" w:lineRule="auto"/>
      </w:pPr>
      <w:r>
        <w:rPr>
          <w:rFonts w:ascii="宋体" w:hAnsi="宋体" w:eastAsia="宋体" w:cs="宋体"/>
          <w:color w:val="000"/>
          <w:sz w:val="28"/>
          <w:szCs w:val="28"/>
        </w:rPr>
        <w:t xml:space="preserve">为了确保给予孩子建立一个和谐的亲子关系，保证未成年孩子的健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约定行使探视权超过三次以上的，则女方有权选择中止男方的探视权或要求男方按每违反一次探视权约定向女方支付人民币5000元的违约金处理。如孩子离开上海时间大于等于48小时，女方应至少提前24小时通知男方。特殊情况，例如：春节、寒暑假等，双方可协商探望方式及时间。以下联络方式由双方提供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女方：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双方确认在婚姻关系存续期间，没有任何共同债务和共同银行存款。任何一方如对外负有债务的，由负债方自行承担。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房屋：夫妻共同所有的位于的房地产所有权归女方所有，男方必须于签订本协议的7个工作日内协助女方办理房屋产权变更的一切手续，过户税费均由男方负责。如因男方原因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车辆：婚姻关系存续期间双方于 年 月购买的汽车一部归男方所有。</w:t>
      </w:r>
    </w:p>
    <w:p>
      <w:pPr>
        <w:ind w:left="0" w:right="0" w:firstLine="560"/>
        <w:spacing w:before="450" w:after="450" w:line="312" w:lineRule="auto"/>
      </w:pPr>
      <w:r>
        <w:rPr>
          <w:rFonts w:ascii="宋体" w:hAnsi="宋体" w:eastAsia="宋体" w:cs="宋体"/>
          <w:color w:val="000"/>
          <w:sz w:val="28"/>
          <w:szCs w:val="28"/>
        </w:rPr>
        <w:t xml:space="preserve">其他财产：除男方私人生活用品归男方所有外，其余物品均归女方所有。</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半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约定为单笔金额大于等于人民币元整，且由女方或监护人最终为承担方的)，男方应负有给予资金支持与分担的义务，同时女方应向男方提供相关证明材料，具体数额由双方商议，但原则上男方应至少承担总费用的50%以上。</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任何一方不按本协议约定期限履行支付款项义务的，应支付违约金=未付款项_1%_延付天数。</w:t>
      </w:r>
    </w:p>
    <w:p>
      <w:pPr>
        <w:ind w:left="0" w:right="0" w:firstLine="560"/>
        <w:spacing w:before="450" w:after="450" w:line="312" w:lineRule="auto"/>
      </w:pPr>
      <w:r>
        <w:rPr>
          <w:rFonts w:ascii="宋体" w:hAnsi="宋体" w:eastAsia="宋体" w:cs="宋体"/>
          <w:color w:val="000"/>
          <w:sz w:val="28"/>
          <w:szCs w:val="28"/>
        </w:rPr>
        <w:t xml:space="preserve">若男方履行支付扶养费等本协议约定的义务，则女方有权拒绝甲方要求探视儿子的要求。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 时间：</w:t>
      </w:r>
    </w:p>
    <w:p>
      <w:pPr>
        <w:ind w:left="0" w:right="0" w:firstLine="560"/>
        <w:spacing w:before="450" w:after="450" w:line="312" w:lineRule="auto"/>
      </w:pPr>
      <w:r>
        <w:rPr>
          <w:rFonts w:ascii="宋体" w:hAnsi="宋体" w:eastAsia="宋体" w:cs="宋体"/>
          <w:color w:val="000"/>
          <w:sz w:val="28"/>
          <w:szCs w:val="28"/>
        </w:rPr>
        <w:t xml:space="preserve">女方： 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离婚协议书正规篇三</w:t>
      </w:r>
    </w:p>
    <w:p>
      <w:pPr>
        <w:ind w:left="0" w:right="0" w:firstLine="560"/>
        <w:spacing w:before="450" w:after="450" w:line="312" w:lineRule="auto"/>
      </w:pPr>
      <w:r>
        <w:rPr>
          <w:rFonts w:ascii="宋体" w:hAnsi="宋体" w:eastAsia="宋体" w:cs="宋体"/>
          <w:color w:val="000"/>
          <w:sz w:val="28"/>
          <w:szCs w:val="28"/>
        </w:rPr>
        <w:t xml:space="preserve">民族，工作单位，住所，联系方式</w:t>
      </w:r>
    </w:p>
    <w:p>
      <w:pPr>
        <w:ind w:left="0" w:right="0" w:firstLine="560"/>
        <w:spacing w:before="450" w:after="450" w:line="312" w:lineRule="auto"/>
      </w:pPr>
      <w:r>
        <w:rPr>
          <w:rFonts w:ascii="宋体" w:hAnsi="宋体" w:eastAsia="宋体" w:cs="宋体"/>
          <w:color w:val="000"/>
          <w:sz w:val="28"/>
          <w:szCs w:val="28"/>
        </w:rPr>
        <w:t xml:space="preserve">协议人：××，女，出生年月：20xx年xx月xx日</w:t>
      </w:r>
    </w:p>
    <w:p>
      <w:pPr>
        <w:ind w:left="0" w:right="0" w:firstLine="560"/>
        <w:spacing w:before="450" w:after="450" w:line="312" w:lineRule="auto"/>
      </w:pPr>
      <w:r>
        <w:rPr>
          <w:rFonts w:ascii="宋体" w:hAnsi="宋体" w:eastAsia="宋体" w:cs="宋体"/>
          <w:color w:val="000"/>
          <w:sz w:val="28"/>
          <w:szCs w:val="28"/>
        </w:rPr>
        <w:t xml:space="preserve">民族，工作单位，住所，联系方式</w:t>
      </w:r>
    </w:p>
    <w:p>
      <w:pPr>
        <w:ind w:left="0" w:right="0" w:firstLine="560"/>
        <w:spacing w:before="450" w:after="450" w:line="312" w:lineRule="auto"/>
      </w:pPr>
      <w:r>
        <w:rPr>
          <w:rFonts w:ascii="宋体" w:hAnsi="宋体" w:eastAsia="宋体" w:cs="宋体"/>
          <w:color w:val="000"/>
          <w:sz w:val="28"/>
          <w:szCs w:val="28"/>
        </w:rPr>
        <w:t xml:space="preserve">××与××于年月日经登记结婚，现因感情破裂，故协议离婚如下：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由母亲××抚养，丈夫每月承担抚养费2024元，并承担其高中毕业之前所有教育费、医疗费等生活、教育费用的百分之八十。前述每月抚养费按年支付，每 年 月 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离婚协议书正规篇四</w:t>
      </w:r>
    </w:p>
    <w:p>
      <w:pPr>
        <w:ind w:left="0" w:right="0" w:firstLine="560"/>
        <w:spacing w:before="450" w:after="450" w:line="312" w:lineRule="auto"/>
      </w:pPr>
      <w:r>
        <w:rPr>
          <w:rFonts w:ascii="宋体" w:hAnsi="宋体" w:eastAsia="宋体" w:cs="宋体"/>
          <w:color w:val="000"/>
          <w:sz w:val="28"/>
          <w:szCs w:val="28"/>
        </w:rPr>
        <w:t xml:space="preserve">甲方（男方）：，男，汉族，年 月 日出生，身份证号： 乙方（女方）：，女，汉族，年 月 日出生，身份证号： 甲方与乙方于2024年9月18日登记结婚，婚后于2024年11月29日生育一女儿，名。因性格不合致使夫妻感情破裂，已无和好可能，现经夫妻双方自愿协商达成一致意见，订立离婚协议如下：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1、女儿随乙方生活，抚养权归乙方。甲方每年承担十万元人民币学习生活等费用，直到女儿完成学业为止。关于赞助费、课外培训费、出国留学费用由双方共同承担。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2、抚养费的具体支付方式：甲方应于每年1月22日前一次性支付至乙方下列账户：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每个星期的周日可探视女儿一次或者带女儿外出游玩，可以直接联系孩子，但是应提前通知，尊重孩子的意见。对于见孩子的时间、地点一切以孩子的意见为主，绝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1、位于、建筑面积平方米、产权证号为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2、位于、建筑面积平方米、产权证号为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3、位于、建筑面积平方米、产权证号为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4、以上三套房屋所承担的债务以及其他所有费用由甲方负责。</w:t>
      </w:r>
    </w:p>
    <w:p>
      <w:pPr>
        <w:ind w:left="0" w:right="0" w:firstLine="560"/>
        <w:spacing w:before="450" w:after="450" w:line="312" w:lineRule="auto"/>
      </w:pPr>
      <w:r>
        <w:rPr>
          <w:rFonts w:ascii="宋体" w:hAnsi="宋体" w:eastAsia="宋体" w:cs="宋体"/>
          <w:color w:val="000"/>
          <w:sz w:val="28"/>
          <w:szCs w:val="28"/>
        </w:rPr>
        <w:t xml:space="preserve">5、车牌号为 的 牌轿车一部归甲方所有。</w:t>
      </w:r>
    </w:p>
    <w:p>
      <w:pPr>
        <w:ind w:left="0" w:right="0" w:firstLine="560"/>
        <w:spacing w:before="450" w:after="450" w:line="312" w:lineRule="auto"/>
      </w:pPr>
      <w:r>
        <w:rPr>
          <w:rFonts w:ascii="宋体" w:hAnsi="宋体" w:eastAsia="宋体" w:cs="宋体"/>
          <w:color w:val="000"/>
          <w:sz w:val="28"/>
          <w:szCs w:val="28"/>
        </w:rPr>
        <w:t xml:space="preserve">年1月22日前付清，余款于每年1月22日前支付，直至付清。甲方在付款给乙方期间，如有违反前述约定，乙方有权单方面以任何方式处理甲方位于、建筑面积平方米、产权证号为 的 房屋。</w:t>
      </w:r>
    </w:p>
    <w:p>
      <w:pPr>
        <w:ind w:left="0" w:right="0" w:firstLine="560"/>
        <w:spacing w:before="450" w:after="450" w:line="312" w:lineRule="auto"/>
      </w:pPr>
      <w:r>
        <w:rPr>
          <w:rFonts w:ascii="宋体" w:hAnsi="宋体" w:eastAsia="宋体" w:cs="宋体"/>
          <w:color w:val="000"/>
          <w:sz w:val="28"/>
          <w:szCs w:val="28"/>
        </w:rPr>
        <w:t xml:space="preserve">甲方应于每年1月22日前一次性支付至乙方下列账户：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2、乙方在东方农村商业银行 支行的二十万元贷款为甲方所用，甲方应于 年 月 日前全部还清。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六、如本协议生效后在执行中发生争议的，双方应协商解决，协商不成，任何一方均可向海州区人民法院起诉。</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离婚协议书正规篇五</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所生之子黄×(一九九五年二月二十八日生，身份证号：××××)由女方监护。男方同意支付女方扶养子女所需费用每月人民币(以下同)二万元整，至子女成年时(即二一一五年二月二十七日)为止，所有款项共计三百三十六万元((10+13x12+2)x20000=3,360,000)。前开款项男方应于九一年三月起按月于每月十五日前直接汇入女方设于××银行××分行，帐号：××××、户名：陈××之帐户内。一期迟延或未付者，视为全部到期，男方应一次付清所有子女扶养费。为担保前开款项之支付，男方同意签发五张本票交付女方(到期日分别为：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二零xx年月日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离婚协议书正规篇六</w:t>
      </w:r>
    </w:p>
    <w:p>
      <w:pPr>
        <w:ind w:left="0" w:right="0" w:firstLine="560"/>
        <w:spacing w:before="450" w:after="450" w:line="312" w:lineRule="auto"/>
      </w:pPr>
      <w:r>
        <w:rPr>
          <w:rFonts w:ascii="宋体" w:hAnsi="宋体" w:eastAsia="宋体" w:cs="宋体"/>
          <w:color w:val="000"/>
          <w:sz w:val="28"/>
          <w:szCs w:val="28"/>
        </w:rPr>
        <w:t xml:space="preserve">双方于________年____月认识，于________年____月____日在____________________登记结婚，婚后于________年____月____日生育一个儿子（女儿），名___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由____方抚养，随同____方生活，抚养费（含托养费、教育费、医疗费等）由对方全部负责，对方应于________年____月____日前一次性支付________元给____方作为儿子（女儿）的抚养费（____方每月支付抚养费____元，____方应于每月的1—5日之间交到____手中或转入指定的____________银行，账号：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（1）存款：双方名下现有银行存款共____________元，双方各分一半，为____________元。分配方式：各自名下的存款保持不变，但男方（女方）应于________年____月____日前一次性支付________元给女方（男方）。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（2）房屋：夫妻共同所有的位于________________________的\'房地产所有权归____x方所有，过户费有____x方负责；取得房屋所有权的一方应补偿另一方____x元，于签订协议后____个月内付清。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（3）车辆：夫妻共同所有的一辆汽车归____x方所有，取得汽车所有权的一方应补偿另一方____x元，于签订协议后____个月内付清。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双方确认在婚姻关系存续期间没有发生任何共同债务，任何一方如对外负有债务的，由负债方自行承担。（____方于________年____月____日向________所借债务________元由____方自行承担）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x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元给对方。鉴于离婚系（过错方）的原因造成，为此过错方应一次性补偿无过错方精神损害赔偿________元。上述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离婚协议书正规篇七</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经完全破裂，已无和好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(4)生意：以___方为法人的商业活动，由___方全权处理，任何的盈利与债务都与另一方无关。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离婚协议书正规篇八</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2025-01-16T01:42:40+08:00</dcterms:created>
  <dcterms:modified xsi:type="dcterms:W3CDTF">2025-01-16T01:42:40+08:00</dcterms:modified>
</cp:coreProperties>
</file>

<file path=docProps/custom.xml><?xml version="1.0" encoding="utf-8"?>
<Properties xmlns="http://schemas.openxmlformats.org/officeDocument/2006/custom-properties" xmlns:vt="http://schemas.openxmlformats.org/officeDocument/2006/docPropsVTypes"/>
</file>