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毕业论文自我鉴定(优秀11篇)</w:t>
      </w:r>
      <w:bookmarkEnd w:id="1"/>
    </w:p>
    <w:p>
      <w:pPr>
        <w:jc w:val="center"/>
        <w:spacing w:before="0" w:after="450"/>
      </w:pPr>
      <w:r>
        <w:rPr>
          <w:rFonts w:ascii="Arial" w:hAnsi="Arial" w:eastAsia="Arial" w:cs="Arial"/>
          <w:color w:val="999999"/>
          <w:sz w:val="20"/>
          <w:szCs w:val="20"/>
        </w:rPr>
        <w:t xml:space="preserve">来源：网络  作者：柔情似水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毕业论文自我鉴定篇一没有严明的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毕业论文自我鉴定篇一</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毕业论文自我鉴定篇二</w:t>
      </w:r>
    </w:p>
    <w:p>
      <w:pPr>
        <w:ind w:left="0" w:right="0" w:firstLine="560"/>
        <w:spacing w:before="450" w:after="450" w:line="312" w:lineRule="auto"/>
      </w:pPr>
      <w:r>
        <w:rPr>
          <w:rFonts w:ascii="宋体" w:hAnsi="宋体" w:eastAsia="宋体" w:cs="宋体"/>
          <w:color w:val="000"/>
          <w:sz w:val="28"/>
          <w:szCs w:val="28"/>
        </w:rPr>
        <w:t xml:space="preserve">函授毕业生自我鉴定与自我总结通过三年的本科函授学习，本人在思想认识，业务知识，专业技能等方面都有较大的提高。现概括如下：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毕业论文自我鉴定篇三</w:t>
      </w:r>
    </w:p>
    <w:p>
      <w:pPr>
        <w:ind w:left="0" w:right="0" w:firstLine="560"/>
        <w:spacing w:before="450" w:after="450" w:line="312" w:lineRule="auto"/>
      </w:pPr>
      <w:r>
        <w:rPr>
          <w:rFonts w:ascii="宋体" w:hAnsi="宋体" w:eastAsia="宋体" w:cs="宋体"/>
          <w:color w:val="000"/>
          <w:sz w:val="28"/>
          <w:szCs w:val="28"/>
        </w:rPr>
        <w:t xml:space="preserve">通过一年一次的上海夜大专升本考试，本人于20xx年2月顺利考入上海师范大学法政学院的人力资源管理专业，时光飞逝，三年的本科学习生涯很快即将结束。</w:t>
      </w:r>
    </w:p>
    <w:p>
      <w:pPr>
        <w:ind w:left="0" w:right="0" w:firstLine="560"/>
        <w:spacing w:before="450" w:after="450" w:line="312" w:lineRule="auto"/>
      </w:pPr>
      <w:r>
        <w:rPr>
          <w:rFonts w:ascii="宋体" w:hAnsi="宋体" w:eastAsia="宋体" w:cs="宋体"/>
          <w:color w:val="000"/>
          <w:sz w:val="28"/>
          <w:szCs w:val="28"/>
        </w:rPr>
        <w:t xml:space="preserve">回顾在校期间，我是那种属于笨鸟类型的学生，记忆力不好，所以每节课必备的是认真抄写老师在课堂上的笔记，所以也经常能帮助其他同学用于期末考试的备考附属资料。因为资质和工作忙碌的问题，我也经常会在学期结束时当掉一两门课程，但通过假期的调整和努力，每次都能在开学初补考成功，避免补读课程。</w:t>
      </w:r>
    </w:p>
    <w:p>
      <w:pPr>
        <w:ind w:left="0" w:right="0" w:firstLine="560"/>
        <w:spacing w:before="450" w:after="450" w:line="312" w:lineRule="auto"/>
      </w:pPr>
      <w:r>
        <w:rPr>
          <w:rFonts w:ascii="宋体" w:hAnsi="宋体" w:eastAsia="宋体" w:cs="宋体"/>
          <w:color w:val="000"/>
          <w:sz w:val="28"/>
          <w:szCs w:val="28"/>
        </w:rPr>
        <w:t xml:space="preserve">回顾曾经接触过的很多非常有特色的老师们，及其教授的各门学科，使我这个对人力资源原本一窍不通的门外汉，慢慢了解新时代的人力资源为何以及如果利用人力资源管理付诸于公司人员的管理等等，真是得利良多，获益匪浅。</w:t>
      </w:r>
    </w:p>
    <w:p>
      <w:pPr>
        <w:ind w:left="0" w:right="0" w:firstLine="560"/>
        <w:spacing w:before="450" w:after="450" w:line="312" w:lineRule="auto"/>
      </w:pPr>
      <w:r>
        <w:rPr>
          <w:rFonts w:ascii="宋体" w:hAnsi="宋体" w:eastAsia="宋体" w:cs="宋体"/>
          <w:color w:val="000"/>
          <w:sz w:val="28"/>
          <w:szCs w:val="28"/>
        </w:rPr>
        <w:t xml:space="preserve">虽然我没有从事人力资源的工作，但我将课堂所学知识慢慢融入到公司的人际关系中，也非常有用。如用心理学观察摸索每个同事甚至客户的潜在心理特征和需求，从而能很好的应付不同的工作场合与突发状况，对于自己在工作方面做出正确的决策而加速了可观的时效性。</w:t>
      </w:r>
    </w:p>
    <w:p>
      <w:pPr>
        <w:ind w:left="0" w:right="0" w:firstLine="560"/>
        <w:spacing w:before="450" w:after="450" w:line="312" w:lineRule="auto"/>
      </w:pPr>
      <w:r>
        <w:rPr>
          <w:rFonts w:ascii="宋体" w:hAnsi="宋体" w:eastAsia="宋体" w:cs="宋体"/>
          <w:color w:val="000"/>
          <w:sz w:val="28"/>
          <w:szCs w:val="28"/>
        </w:rPr>
        <w:t xml:space="preserve">在社会中，谁都希望自己象钻石一样耀眼，高高在上，但不是每个人都能成为钻石。就如我，虽然只是个平凡又普通的玻璃，跟钻石差了十万八千里，但只要放在合适的位置上仍然有我的一席用武之地。我一直认为只要认真地脚踏实地，简单也是种美。在未来的日子，我还将与时俱进，不断吸收更多的知识，所谓活到老学到老嘛。外在的美丽总有凋谢的一天，只有学识所堆积出来的内在涵养才能让内在美更持久，更芳香。</w:t>
      </w:r>
    </w:p>
    <w:p>
      <w:pPr>
        <w:ind w:left="0" w:right="0" w:firstLine="560"/>
        <w:spacing w:before="450" w:after="450" w:line="312" w:lineRule="auto"/>
      </w:pPr>
      <w:r>
        <w:rPr>
          <w:rFonts w:ascii="宋体" w:hAnsi="宋体" w:eastAsia="宋体" w:cs="宋体"/>
          <w:color w:val="000"/>
          <w:sz w:val="28"/>
          <w:szCs w:val="28"/>
        </w:rPr>
        <w:t xml:space="preserve">难忘的大学生活即将逝去，想起即将与老师和同学的别离，有点令人感伤。但天下没有不散之宴席，人总要学会独立面对问题和未来，对于我们这些已经在社会上历练过的人来说，非常明确的一点是：未来是要掌握在自己的手中。我将会用老师们传授给我的有用知识，用勇敢而全新的心态去拥抱新世纪的挑战，好好地规划自己未来的职业生涯，就象老师说的一样，让自己开出更美好的人生之花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毕业论文自我鉴定篇四</w:t>
      </w:r>
    </w:p>
    <w:p>
      <w:pPr>
        <w:ind w:left="0" w:right="0" w:firstLine="560"/>
        <w:spacing w:before="450" w:after="450" w:line="312" w:lineRule="auto"/>
      </w:pPr>
      <w:r>
        <w:rPr>
          <w:rFonts w:ascii="宋体" w:hAnsi="宋体" w:eastAsia="宋体" w:cs="宋体"/>
          <w:color w:val="000"/>
          <w:sz w:val="28"/>
          <w:szCs w:val="28"/>
        </w:rPr>
        <w:t xml:space="preserve">xxx同仁于xx年8月由xx学管理系本科毕业，分配来院从事秘书工作。三年来，该同仁能坚持认真学习马列主义、毛泽东思想、邓小平理论和“三个代表”重要思想，坚持实事求是，不断提高自己的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当中、学院教育教学合格评估，抗击“非典”等重要工作中，还是在日常的办公室管理工作，都能积极发挥主观能动性，虚心请教，很快能立承担学院秘书工作。同时，担任学院团工作。正是由于自己的努力工作，在xx年度受到学院的表彰，考核表扬;xx年度被省教育厅评为全省教育信息工作者，被省文化厅评为文化信息网优秀信息员三等奖;02-xx年度，被评为省级文化系统优秀团员。xx年12月，被学院党吸收为中共预备党员。这都是其个人努力的结果，希望在以后的工作中，再接再厉，严格要求自己，不断求实创新，不断磨炼自己，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xx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毕业论文自我鉴定篇六</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是学生结束高校课程的关键环节,更是高校对于学生所进行的教学的最后环节,因此对于学生毕业论文的指导工作非常重要。你想知道毕业论文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评语怎么写吗?接下来就一起分享本站小编为大家整理的20xx毕业论文自我鉴定评语吧!</w:t>
      </w:r>
    </w:p>
    <w:p>
      <w:pPr>
        <w:ind w:left="0" w:right="0" w:firstLine="560"/>
        <w:spacing w:before="450" w:after="450" w:line="312" w:lineRule="auto"/>
      </w:pPr>
      <w:r>
        <w:rPr>
          <w:rFonts w:ascii="宋体" w:hAnsi="宋体" w:eastAsia="宋体" w:cs="宋体"/>
          <w:color w:val="000"/>
          <w:sz w:val="28"/>
          <w:szCs w:val="28"/>
        </w:rPr>
        <w:t xml:space="preserve">1. 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2. 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3. 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4. 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5. 本人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6. 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7. 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8.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9. 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10. 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11. 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12. 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宋体" w:hAnsi="宋体" w:eastAsia="宋体" w:cs="宋体"/>
          <w:color w:val="000"/>
          <w:sz w:val="28"/>
          <w:szCs w:val="28"/>
        </w:rPr>
        <w:t xml:space="preserve">13.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我找工作的经历从上学期初就开始了。当然最开始是接受求职教育，然后尝试参加各种类型的招聘会。一次次的笔试、面试，一次次的修改</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14. xx年 月 日，我得知了自己的考研成绩： 分，政治 分，英语 分，专业 分，化学 分。这个分数应该是对我大四上学期的总结吧， 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 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15.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1. 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2. 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3. 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4. 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5. 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6. 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7. 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8. “人贵有自知之明”，真实准确评价自我，发扬优点，改进不足，是个人发展完善之道。就近年的表现，我总结如下：思想上，遵守校纪校规，为人正直，稳定、谦虚。事业心、进取心强，能设身处地为他人着想，热爱集体。要做一个具有良好专业技术水平又有高尚职业道德的优秀员工，爱岗敬业、诚实守信、遵纪守法、奉献社会。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9. 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10. 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11. 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12. 在过去的一年中，我的德育素质，智育素质，体育素质和劳动素质都得到了一定的提高。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13. 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14. 今年是我进入大学的第三年。两年来，在老师和同学们的关心、帮助下，通过自身不断努力，各方面均取得一定的进步。现总结如下：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智：学习刻苦，态度认真，只是在学习方法和能力上有些欠缺，在今后的学习中需要改进。作为 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一定会全力以赴。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15. 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1.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2.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3. 四年的大学生活充实而紧张，我努力把自己培养成为一名社会所需要的人才。四年里，我始终坚持\"天道酬勤\"的原则，一日三省，自信品格的日趋完善;勇于行事，务实求新，自信工作有所成绩;三更灯火，寒窗苦读，相信学有所成。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4.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5.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6. 体育方面，积极参加院校级的体育活动，对数种体育项目有着浓厚的兴趣。通过对体育的学习使自己在体育素质 体育心理素质 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7.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8. 四年的大学生活充实而紧张，我努力把自己培养成为一名社会所需要的人才。四年里，我始终坚持\"天道酬勤\"的原则，一日三省，自信品格的日趋完善;勇于行事，务实求新，自信工作有所成绩;三更灯火，寒窗苦读，相信学有所成。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9. 社会实践方面，本着学以致用，实践结合理论的思想，在 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10. 今年是我进入大学的第四年，这几年在各级领导和同学们的关心、帮助下，通过自身不断努力，各方面均取得一定的进步。现总结如下：思想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11. 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12. 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13. 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14. 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15. 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16. 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17. 思想上，本人始终对自己有较高的要求，主动和党组织靠拢，经本人申请以及参加党课学习，已荣幸地通过考核获得了“中共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18. 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19. 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20. 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毕业论文自我鉴定篇七</w:t>
      </w:r>
    </w:p>
    <w:p>
      <w:pPr>
        <w:ind w:left="0" w:right="0" w:firstLine="560"/>
        <w:spacing w:before="450" w:after="450" w:line="312" w:lineRule="auto"/>
      </w:pPr>
      <w:r>
        <w:rPr>
          <w:rFonts w:ascii="宋体" w:hAnsi="宋体" w:eastAsia="宋体" w:cs="宋体"/>
          <w:color w:val="000"/>
          <w:sz w:val="28"/>
          <w:szCs w:val="28"/>
        </w:rPr>
        <w:t xml:space="preserve">人为人诚实，团结同学，富有亲和力。工作认真负责，除了具备作为一名重点学的学生本身所具有的素质，还拥有吃苦耐劳，艰苦朴素的精神。</w:t>
      </w:r>
    </w:p>
    <w:p>
      <w:pPr>
        <w:ind w:left="0" w:right="0" w:firstLine="560"/>
        <w:spacing w:before="450" w:after="450" w:line="312" w:lineRule="auto"/>
      </w:pPr>
      <w:r>
        <w:rPr>
          <w:rFonts w:ascii="宋体" w:hAnsi="宋体" w:eastAsia="宋体" w:cs="宋体"/>
          <w:color w:val="000"/>
          <w:sz w:val="28"/>
          <w:szCs w:val="28"/>
        </w:rPr>
        <w:t xml:space="preserve">在学习学四年的学习中，我除了努力学习学校规定的课程，几乎每学期都获奖学金外，还积极参加学校举办的各种活动，在室徽设计赛中，我所设计的室徽取得了优胜奖;我参加了全国计算机等级考试，并取得了三级证书;在专业知识方面，我深知自己所学不足，所以报名参加了四川省中级电算化和会计资格证考试，并取得证书;在全国注册会计师(cpa)的考试中，也通过了公认最难的会计科目。在以后的工作中，我将更加积极的参加会计行业的考试，努力的充实自己，百尺竿头，更进一尺。</w:t>
      </w:r>
    </w:p>
    <w:p>
      <w:pPr>
        <w:ind w:left="0" w:right="0" w:firstLine="560"/>
        <w:spacing w:before="450" w:after="450" w:line="312" w:lineRule="auto"/>
      </w:pPr>
      <w:r>
        <w:rPr>
          <w:rFonts w:ascii="宋体" w:hAnsi="宋体" w:eastAsia="宋体" w:cs="宋体"/>
          <w:color w:val="000"/>
          <w:sz w:val="28"/>
          <w:szCs w:val="28"/>
        </w:rPr>
        <w:t xml:space="preserve">在生活中，我勤劳朴实，热爱劳动，所在宿舍每学期都被评为校级文明宿舍。我关心周围同学，认真学习党的政策和方针，成为了一名中共预备党员。我校的心理学会是我校最的社团之一，在xx年被评为四川省十佳明星社团，又作为四川省唯一的优秀社团当选全国优秀学生社团。我在学生心理学会工作的时间中，和老师、同事、部中的干事都相处融洽，带领我们办公室由一个只有几个人加入的小部门一跃成为心理学会中的一个不可缺少的对各部门进行协调、考核、统筹和规划的异常团结的团队。由于我杰出的工作表现，我被评为心理学会“优秀会员”，还在心理学会的骨干培训中表现优异，受到老师的表扬，同时被评为xx年度西南交通学“优秀社团会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毕业论文自我鉴定篇八</w:t>
      </w:r>
    </w:p>
    <w:p>
      <w:pPr>
        <w:ind w:left="0" w:right="0" w:firstLine="560"/>
        <w:spacing w:before="450" w:after="450" w:line="312" w:lineRule="auto"/>
      </w:pPr>
      <w:r>
        <w:rPr>
          <w:rFonts w:ascii="宋体" w:hAnsi="宋体" w:eastAsia="宋体" w:cs="宋体"/>
          <w:color w:val="000"/>
          <w:sz w:val="28"/>
          <w:szCs w:val="28"/>
        </w:rPr>
        <w:t xml:space="preserve">函授学习怎么样?期间是否有不一样的收获呢?那么你要怎么去写函授</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自我鉴定呢? 下面由本小编精心整理的函授毕业论文自我鉴定，希望可以帮到你哦!</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方面，自参加xxxx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虽然在职，但是我不满足与自己的知识，我利用业余时间参加了函授，希望不断的学习和完善自己，让自己能够更加的胜任自己的工作。三年来,在自已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三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受益还是很大的。特别是学习了《教育原理》、《普通心理学》和《现代教育理论与实践》之后，自己的理论水平提升了许多。工作之余，本人还会积极地撰写教学论文和教育案例，制作个人智客，并有多篇论文和案例获得了市级一等奖，。</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毕业论文自我鉴定篇九</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矗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政治方面，本人具有优秀道德修养，并有坚定的政治方向。我热爱祖国，热爱人民，坚决拥护中国共产党领导和社会主义制度，努力学习马克思列宁主义、毛泽东思 想和邓小平理论，不断提高自己的政治觉悟和道德修养，严格遵守国家宪法及其它各项法律规定。同时我遵守社会公德，爱护公共财产，团结同学，乐于助人，并以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本文提供一篇本科毕业自我鉴定，关于本科</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的详细内容如下。</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 校期间，在学校的指导、老师的教诲、同学的帮助下，通过不断地学习理论知识和参与社会实践，自觉自己的综合素质在很大程度上得到了提升，将自己塑造成为一 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 我努力认真地学好每一门功课，基本掌握了从事行政管理，特别是信息管理方面的理论知识及与此相关工作的能力，在校期间，我非常注重英语和计算机方面能力的 培养，通过了国家非计算机专业二级和英语四级;同时我还利用课余时间自学了现代办公所需要的各种软件工具，并自主学习吸收一些国内外现代企事业的管理知识 理念，以进一步完善与本专业相关的知识体系。通过四年的努力学习，我的学习成绩整体上了一个台阶，从大一在班上排名靠后一直进步到如今的前十，获得了院三 等奖学金。虽然成绩还不是很优秀，但这一切却都是我四年来通过不断改变学习态度、方法，经过一步一个脚印的不断努力而来的结果。四年的大学学习生活虽然即 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 工作方面，自入校以来，我一直担任寝室的寝室长，在担任宿舍舍长期间，积极主动地为同学服务，有意识地协调好舍友之间的关系，通过舍友的协作，搞好宿舍内 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 极参加了多次社团活动和社会实践，多次在“五四”期间参加青年自愿者活动，看望并帮助孤寡老人等。在大学放暑假期间，参加社会实践活动，为今后的工作积累 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 表”重要思想，学会用正确先进的理论武装自己的头脑，树立了正确的世界观、人生观、价值观。在日常的学习生活中，热爱祖国，遵纪守法，尊敬师长，团结同 学;关注时政，通过了解和学习党的有关动态和精神，使自己在思想上和行动上与党中央保持一致，积极向党组织靠拢，经过在福州大学党校第100期的学习培训 班的学习后，顺利通过党校考核，获得了党校结业证书，并于20xx年5月31日光荣地成为中共预备党员。但是，由于种种主客观条件的限制，我的思想理论学 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 是学习成绩还不是十分优秀，四年来，虽然我的成绩一直在进步，但却始终达不到最理想的状态，主要原因是基础比较薄弱，加上刚进大学时，学习的环境变宽松 了，学习更多需要的是自主性，于是，长期在老师、家长督导下学习的我，一度迷失了方向和动力，幸亏后来在老师、辅导员和同学的帮助下，我从迷失中找回了方 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 能十分有效地工作与学习，导致时间使用的紧张，无意中减少了与同学交流的时间。其次，由于自己性格比较内向，不善言谈，又担心找同学交流会打扰他们的休 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 今后的日子里，我会从自身找原因，改进缺点不足，改善学习方法，提高理论水平，在提高自己科学文化素质的同时，也努力提高自己的思想道德素质，使自己成为 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2025-01-16T04:42:00+08:00</dcterms:created>
  <dcterms:modified xsi:type="dcterms:W3CDTF">2025-01-16T04:42:00+08:00</dcterms:modified>
</cp:coreProperties>
</file>

<file path=docProps/custom.xml><?xml version="1.0" encoding="utf-8"?>
<Properties xmlns="http://schemas.openxmlformats.org/officeDocument/2006/custom-properties" xmlns:vt="http://schemas.openxmlformats.org/officeDocument/2006/docPropsVTypes"/>
</file>