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银行员工述职报告完整版 银行银行员工述职报告(汇总8篇)</w:t>
      </w:r>
      <w:bookmarkEnd w:id="1"/>
    </w:p>
    <w:p>
      <w:pPr>
        <w:jc w:val="center"/>
        <w:spacing w:before="0" w:after="450"/>
      </w:pPr>
      <w:r>
        <w:rPr>
          <w:rFonts w:ascii="Arial" w:hAnsi="Arial" w:eastAsia="Arial" w:cs="Arial"/>
          <w:color w:val="999999"/>
          <w:sz w:val="20"/>
          <w:szCs w:val="20"/>
        </w:rPr>
        <w:t xml:space="preserve">来源：网络  作者：星海浩瀚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这里我整理了一些优秀的报告范文，希望对大家有所帮助，下面我们就来了解一下吧。银行员工述职报告完整版篇一20...</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银行员工述职报告完整版篇一</w:t>
      </w:r>
    </w:p>
    <w:p>
      <w:pPr>
        <w:ind w:left="0" w:right="0" w:firstLine="560"/>
        <w:spacing w:before="450" w:after="450" w:line="312" w:lineRule="auto"/>
      </w:pPr>
      <w:r>
        <w:rPr>
          <w:rFonts w:ascii="宋体" w:hAnsi="宋体" w:eastAsia="宋体" w:cs="宋体"/>
          <w:color w:val="000"/>
          <w:sz w:val="28"/>
          <w:szCs w:val="28"/>
        </w:rPr>
        <w:t xml:space="preserve">20__年受市行委派我到工人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__路支行的工作汇报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状况、录音电话管理、会计档案管理、单位账户资料、个人开销户资料、查询查复、挂失业务、网银业务、托收业务、假币收缴、各类资料打印状况、个人存款证明、询证函、单位资信证明、代发业务、信贷资金流向、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w:t>
      </w:r>
    </w:p>
    <w:p>
      <w:pPr>
        <w:ind w:left="0" w:right="0" w:firstLine="560"/>
        <w:spacing w:before="450" w:after="450" w:line="312" w:lineRule="auto"/>
      </w:pPr>
      <w:r>
        <w:rPr>
          <w:rFonts w:ascii="宋体" w:hAnsi="宋体" w:eastAsia="宋体" w:cs="宋体"/>
          <w:color w:val="000"/>
          <w:sz w:val="28"/>
          <w:szCs w:val="28"/>
        </w:rPr>
        <w:t xml:space="preserve">现前台柜面共有柜员11名，3人上岗不到一年，其中柜员__6月底刚刚上岗，对公柜员__由于调岗也是2月底刚刚从事对公业务。</w:t>
      </w:r>
    </w:p>
    <w:p>
      <w:pPr>
        <w:ind w:left="0" w:right="0" w:firstLine="560"/>
        <w:spacing w:before="450" w:after="450" w:line="312" w:lineRule="auto"/>
      </w:pPr>
      <w:r>
        <w:rPr>
          <w:rFonts w:ascii="宋体" w:hAnsi="宋体" w:eastAsia="宋体" w:cs="宋体"/>
          <w:color w:val="000"/>
          <w:sz w:val="28"/>
          <w:szCs w:val="28"/>
        </w:rPr>
        <w:t xml:space="preserve">在工作中我采取前期由老柜员帮新柜员看票，后期业务较熟悉后，新柜员之间互相看票，这样不仅仅降低了差错率，同时也从他人的传票中学习到了新业务。</w:t>
      </w:r>
    </w:p>
    <w:p>
      <w:pPr>
        <w:ind w:left="0" w:right="0" w:firstLine="560"/>
        <w:spacing w:before="450" w:after="450" w:line="312" w:lineRule="auto"/>
      </w:pPr>
      <w:r>
        <w:rPr>
          <w:rFonts w:ascii="宋体" w:hAnsi="宋体" w:eastAsia="宋体" w:cs="宋体"/>
          <w:color w:val="000"/>
          <w:sz w:val="28"/>
          <w:szCs w:val="28"/>
        </w:rPr>
        <w:t xml:space="preserve">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__调至滨海东路支行，柜员__由__路支行调到我行，柜员__由__柜员调岗到会计柜台。一系列的调整对柜员的心理影响较大，情绪波动不稳定。针对这种状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__市行柜面操作风险管理工作指引》以及柜面操作风险题库等资料，对员工进行了操作风险防范的宣贯，使柜员的操作风险意识有了一个较大的提高，在20__年_季度__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3、在业务培训方面，我用心组织前台柜员开展业务知识学习，在内部举行业务练兵活动，用心调动大家的主观能动性。</w:t>
      </w:r>
    </w:p>
    <w:p>
      <w:pPr>
        <w:ind w:left="0" w:right="0" w:firstLine="560"/>
        <w:spacing w:before="450" w:after="450" w:line="312" w:lineRule="auto"/>
      </w:pPr>
      <w:r>
        <w:rPr>
          <w:rFonts w:ascii="宋体" w:hAnsi="宋体" w:eastAsia="宋体" w:cs="宋体"/>
          <w:color w:val="000"/>
          <w:sz w:val="28"/>
          <w:szCs w:val="28"/>
        </w:rPr>
        <w:t xml:space="preserve">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3、向市行反洗钱工作办公室报送20__年二季度客户洗钱风险等级划分报告和非现场监管分析报告，二季度识别对公新客户57家，对私新客户3579户。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这些都需要我在以后的工作中多学、多问、多总结，认真加以改善和完善，按照市行要求及委派会计主管的职权范围，严格履行岗位职责，努力做好分支行交办的各项工作任务。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3、加强人员管理，继续加强柜员培训，结合总市行各项规章制度、操作流程等对柜员开展会计基础培训，进一步提高柜员的工作效率和业务素养，用心为大家创造一个良好的工作氛围。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银行银行员工述职报告2</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银行员工述职报告完整版篇二</w:t>
      </w:r>
    </w:p>
    <w:p>
      <w:pPr>
        <w:ind w:left="0" w:right="0" w:firstLine="560"/>
        <w:spacing w:before="450" w:after="450" w:line="312" w:lineRule="auto"/>
      </w:pPr>
      <w:r>
        <w:rPr>
          <w:rFonts w:ascii="宋体" w:hAnsi="宋体" w:eastAsia="宋体" w:cs="宋体"/>
          <w:color w:val="000"/>
          <w:sz w:val="28"/>
          <w:szCs w:val="28"/>
        </w:rPr>
        <w:t xml:space="preserve">各位领导，同志们，现在由我向大家做述职报告。</w:t>
      </w:r>
    </w:p>
    <w:p>
      <w:pPr>
        <w:ind w:left="0" w:right="0" w:firstLine="560"/>
        <w:spacing w:before="450" w:after="450" w:line="312" w:lineRule="auto"/>
      </w:pPr>
      <w:r>
        <w:rPr>
          <w:rFonts w:ascii="宋体" w:hAnsi="宋体" w:eastAsia="宋体" w:cs="宋体"/>
          <w:color w:val="000"/>
          <w:sz w:val="28"/>
          <w:szCs w:val="28"/>
        </w:rPr>
        <w:t xml:space="preserve">我叫 xxx，现任 xxx 市商业银行监事长，主要负责监事 会的工作，分管稽核监督部和风险控制部。一年来，监事会  在市委市政府领导下，在银监分局、市人民银行的有效监督和指导下，在行党总支的直接带领下，以“履职责、强监督、 求创新、务实效、严规范、促发展”作为整体工作的指导思  想，坚持“不缺位、不错位、不越位”的工作原则，充分发 挥监事会工作的主动性和能动性，认真履行章程赋予的职  责，切实做好风险防范工作，积极推动董事会、经营班子制订的科学发展战略的贯彻实施，初步建立了一套能够较好的 促进商业银行发展的内部控制体系，并在有序运行中初见成  效。</w:t>
      </w:r>
    </w:p>
    <w:p>
      <w:pPr>
        <w:ind w:left="0" w:right="0" w:firstLine="560"/>
        <w:spacing w:before="450" w:after="450" w:line="312" w:lineRule="auto"/>
      </w:pPr>
      <w:r>
        <w:rPr>
          <w:rFonts w:ascii="宋体" w:hAnsi="宋体" w:eastAsia="宋体" w:cs="宋体"/>
          <w:color w:val="000"/>
          <w:sz w:val="28"/>
          <w:szCs w:val="28"/>
        </w:rPr>
        <w:t xml:space="preserve">一、主动参与，认真履职，积极推动法人治理结构和风 险防控体系的建设。 过去的一年， 是商业银行的开局之年，也是关键的一年。  一年来，在我的带领下，监事会立足于商业银行科学和谐发 展的全局，主动增强监督意识和风险防范意识，多次列席我  行董事会、行务会等重要会议，在发展战略制订、经营决策、重要人事任免，规范经营行为、风险防范、高管人员履职监督等方面，充分发挥监事会的监督作用，对涉及到风险防范  的问题，积极提出建议并认真研究解决方案和措施;同时， 根据章程规定和实际情况的需要，我及时组织召开了 2024  年监事会会议，会议通过了监事会的工作报告，研究和制订 了监事会下一步的工作任务和目标。 2024 年，是商业银行流程再造的关键年，城市信用社式  的管理制度、经营模式和业务操作流程都远远不能适应新的 商业银行的经营和发展，各项制度都需要进一步的修订和完善，各项业务的操作都需要进一步的严格规范。在董事长的  带领下，监事会从制度建设和构建风险防控体系的高度入 手，精心组织有关科室，落实金融法规、风险指引等有关规定和董事长对流程再造的高标准要求，修订完善了全行 10  大类、102 项操作流程，内容涉及风险控制、稽核监督、财务会计、信贷管理、办公行政、人事劳资、资金管理等全行 各类业务和管理的方方面面; 同时，  我们还组织监察稽核部、风险控制部，对修订后的业务操作流程进行严格的审核和客 观的评价，紧紧围绕制度规范、财务管理、业务操作流程、  新业务拓展的真实性、合法性和风险性等工作重心，对在业务操作中可能出现的风险、可能存在的问题进行了科学的论证。我们从操作流程的合法性、科学性、全面性、审慎性等  方面对全行所有操作流程进行严格的审核评价，并拿出规范性意见，切实将监督检查和风险防范落实到了业务操作流程 中的每一个环节，做到制度先行、内控优先。同时，我要求  监察稽核部门，对操作流程实行定期、不定期的对各操作流程进行评价，确保操作流程的及时性、有效性，通过严密的 流程操作，严格控制各类风险，及时发出预警信息，初步构  建和形成了以客户为心，以风险控制为主线的防控体系。</w:t>
      </w:r>
    </w:p>
    <w:p>
      <w:pPr>
        <w:ind w:left="0" w:right="0" w:firstLine="560"/>
        <w:spacing w:before="450" w:after="450" w:line="312" w:lineRule="auto"/>
      </w:pPr>
      <w:r>
        <w:rPr>
          <w:rFonts w:ascii="宋体" w:hAnsi="宋体" w:eastAsia="宋体" w:cs="宋体"/>
          <w:color w:val="000"/>
          <w:sz w:val="28"/>
          <w:szCs w:val="28"/>
        </w:rPr>
        <w:t xml:space="preserve">二、高度重视案件专项治理工作，加强事后监督和内部 稽核体系建设， 强化关键岗位、  敏感环节工作人员的监督展。案件专项治理是监事会常抓不懈的工作，在我的带领 下，监事会全面贯彻《关于落实案件专项治理采取有效措施  防范银行案件风险的通知》《关于加大防范操作风险工作力 、度的通知》《银监会关于防范操作风险“13 条”措施》等文 、  件规定和山西银监局加强防范操作风险暨案件专项治理的各项工作部署和要求，通过创新措施、完善机制，全面推动 案件治理工作的深入开展。上半年，我们组织召开了由各支  行行长、各部门经理参加的案件专项治理工作会议，传达贯彻省、市银监会议精神，安排部署了 2024 年全行案件专项 治理工作。 2024  年，我一直高度重视防范操作风险的规章制度建设，三月份，要求纪检监察部门根据关于防范操作风险“十  三条”和内控“十个联动”等文件精神，结合我行实际，制订了《案件防范处理应急制度》 《案件防范问责制度》 、 ，要  求纪检部门建立健全问责制度，探讨建立独立问责管理体 系，进一步完善问责相关的考核办法，监督问责执行情况，把实施严格问责与奖励合规有机结合起来。  为进一步加强稽核部门的建设，由我牵头组织，在全行 范围内公开选拔优秀稽核人员，通过业务考试和资格审查，  选拔了一批业务能力强、政治素质高，工作作风硬的业务尖子，充实到稽核力量。 在监事会的领导和督促下，我要求事后监督中心和稽核  监督部门，根据全行新业务系统上线和业务发展的实际情 况，及时调整监督工作的重心，更新监督方案和措施，保证监督的及时性和有效性，进一步加强对关键岗位、敏感环节  工作人员的监督，主要包括：</w:t>
      </w:r>
    </w:p>
    <w:p>
      <w:pPr>
        <w:ind w:left="0" w:right="0" w:firstLine="560"/>
        <w:spacing w:before="450" w:after="450" w:line="312" w:lineRule="auto"/>
      </w:pPr>
      <w:r>
        <w:rPr>
          <w:rFonts w:ascii="宋体" w:hAnsi="宋体" w:eastAsia="宋体" w:cs="宋体"/>
          <w:color w:val="000"/>
          <w:sz w:val="28"/>
          <w:szCs w:val="28"/>
        </w:rPr>
        <w:t xml:space="preserve">三是建立完善内部信贷、会计、资金营运、票据业务、 柜台操作等各个要害岗位风险管理制度，并切实监督落实;  四是建立信贷、会计结算等各项业务的档案和台账，强化对 要害岗位和重点业务全过程的即时监督。 2024 年，稽核监督部门开展了多项现场稽核检查工作，  重点对银企对账、不动户存款、其他应收(付)款、长期待 摊费用等账务进行了检查， 全年银企对账率达到了 95%以上， 对七家支行存在的无证户提出了整改，  全年提出稽核建议 19 项，解决各类共性问题 13 条，个性问题 73 条，下达整改意 见书 92 次。事后监督中心在对全市 17 家支行和资金结算部  的业务进行监督，中，累计监督业务量达 3106375 笔，较去 年增加业务量 610539 笔，平均每天业务量为 8629 笔，平均 每个监督员每天监督  1726 笔，监督出差错 432 笔，较去年 减少了 231 笔，差错率为 1.39%00，较去年下降 1.27 个成分 点。</w:t>
      </w:r>
    </w:p>
    <w:p>
      <w:pPr>
        <w:ind w:left="0" w:right="0" w:firstLine="560"/>
        <w:spacing w:before="450" w:after="450" w:line="312" w:lineRule="auto"/>
      </w:pPr>
      <w:r>
        <w:rPr>
          <w:rFonts w:ascii="宋体" w:hAnsi="宋体" w:eastAsia="宋体" w:cs="宋体"/>
          <w:color w:val="000"/>
          <w:sz w:val="28"/>
          <w:szCs w:val="28"/>
        </w:rPr>
        <w:t xml:space="preserve">三、加强监督，创新方式，做好高管人员的动态化管理。 2024 年，我们实行高级管理人员“审查与考试相结合、  履职监督与情况通报相结合、动态监督与档案建设相结合” ，进一步强化了对高级管理人员履职行为的监督，我要求稽核  部门对全行高管人员的履职情况进行全面的考核，对高管人 员在任职期间的经营业绩、风险控制情况、违规违纪情况、政策执行情况以日常行为规范进行全程、全面记录和持续监  督，并将考核结果作为评价高管人员是否称职的依据，建立 与有关部门的协调沟通机制，定期向有关部门通报，对高管人员可能发生的权力失控、决策失误和行为失范实施动态监  督。2024 年，我行提拔了四名支行行长和部分部门经理，对经营业绩一般，能力不强的四名支行行长进行了降职处分，  我领导稽核监督部对离任的四名支行行长进了离任审计。</w:t>
      </w:r>
    </w:p>
    <w:p>
      <w:pPr>
        <w:ind w:left="0" w:right="0" w:firstLine="560"/>
        <w:spacing w:before="450" w:after="450" w:line="312" w:lineRule="auto"/>
      </w:pPr>
      <w:r>
        <w:rPr>
          <w:rFonts w:ascii="宋体" w:hAnsi="宋体" w:eastAsia="宋体" w:cs="宋体"/>
          <w:color w:val="000"/>
          <w:sz w:val="28"/>
          <w:szCs w:val="28"/>
        </w:rPr>
        <w:t xml:space="preserve">四、理清思路，创新方式，强化不良贷款管理工作。 针对我行实际情况，为进一步强化不良贷款的管理工作，我要求风险控制部门进一步修订和完善了《xxx 市商业  银行不良贷款管理办法》 ，实行新的不良贷款管理制度，要求风险控制部门建立了规范的信贷管理台账，实行严格、规 范化的台账管理，清一户，销一户，督促各支行针对所有不  良贷款进行分类汇总，做到一户一策、一部一策。根据不同情况，制定切实可行的清收方案，及时深入了解有关不良贷 款企业的动态，并逐月上报不良贷款户的情况、清收计划和  清收进度。针对部分不良贷款，通过风险控制部组织全行不良贷款专项会议，要求各支行对我行 98 年上会以来形成的  不良贷款进行逐户汇报，并根据不同企业情况，研究制订了 具体措施，同时，强化不良贷款催收制度，保证贷款诉讼时效的延续。对不良贷款要求各支行定期进行债权确认,不能  进行债权确认的要上报总行风险控制部，及时采取措施，以 保证债权的连续性。 2024 年，我们按照总行有关规定，严格实行行长负责的  盘活信贷资产目标责任制。对历史形成的不良贷款，新官要 理旧账，努力采取措施逐步化解。对新增贷款形成的不良资产，要严格信贷风险追究制度，各负其责、各司其职、各尽  所能， 并根据目标责任书， 对各支行不良贷款情况进行考核。 截止 2024 年 12 月末， 我行五级分类不良贷款余额 10626 万元，较年初下降 2640  万元，占比 2.13%，较年初下降 1.87 个百分点，实现了不良贷款的双下降。</w:t>
      </w:r>
    </w:p>
    <w:p>
      <w:pPr>
        <w:ind w:left="0" w:right="0" w:firstLine="560"/>
        <w:spacing w:before="450" w:after="450" w:line="312" w:lineRule="auto"/>
      </w:pPr>
      <w:r>
        <w:rPr>
          <w:rFonts w:ascii="宋体" w:hAnsi="宋体" w:eastAsia="宋体" w:cs="宋体"/>
          <w:color w:val="000"/>
          <w:sz w:val="28"/>
          <w:szCs w:val="28"/>
        </w:rPr>
        <w:t xml:space="preserve">五、加强学习，提高认识，进一步加强监事会自身建设。  为进一步完善法人治理结构，强化自我约束机制，规范监督行为，一年来，我们坚持“走出去，请进来”的学习方  式，不断加强自身学习，全面提高自身素质，并将所学应用于日常工作，从思想建设、制度完善、素质提高、措施加强  等方面进一步提高监事会自身建设，积极促进内部监督的科学化、业务管理的规范化、岗位操作的制度化。同时，不断完善内部监督体系， 健全内部各项规章制度，  规范监督行为， 保证了监督检查有章可循，查处问题有据可依。</w:t>
      </w:r>
    </w:p>
    <w:p>
      <w:pPr>
        <w:ind w:left="0" w:right="0" w:firstLine="560"/>
        <w:spacing w:before="450" w:after="450" w:line="312" w:lineRule="auto"/>
      </w:pPr>
      <w:r>
        <w:rPr>
          <w:rFonts w:ascii="宋体" w:hAnsi="宋体" w:eastAsia="宋体" w:cs="宋体"/>
          <w:color w:val="000"/>
          <w:sz w:val="28"/>
          <w:szCs w:val="28"/>
        </w:rPr>
        <w:t xml:space="preserve">六、加强党风廉政建设，开展反腐败斗争是我们搞好其 他各项工作的根本和保证， 我作为 xxx 商业银行的一名干部，  首先要做到思想到位、认识到位、考核到位。在今后的工作 和生活中，认真学习党的指导思想，不断加强自身修养，不搞特权，在党总支的统一布暑下，勇于开拓、求真务实、切  实做到真抓、抓紧、抓实，把各项工作落到实处。</w:t>
      </w:r>
    </w:p>
    <w:p>
      <w:pPr>
        <w:ind w:left="0" w:right="0" w:firstLine="560"/>
        <w:spacing w:before="450" w:after="450" w:line="312" w:lineRule="auto"/>
      </w:pPr>
      <w:r>
        <w:rPr>
          <w:rFonts w:ascii="宋体" w:hAnsi="宋体" w:eastAsia="宋体" w:cs="宋体"/>
          <w:color w:val="000"/>
          <w:sz w:val="28"/>
          <w:szCs w:val="28"/>
        </w:rPr>
        <w:t xml:space="preserve">七、存在的一些问题： 2024 年，我们的各项工作都取得了成效，在同时还存在 一些一些问题和不足，如风险防控体系建设、监事会的一些  工作还不完善;理论水平、监督评价力度还有待于进一步的 提高;工作的主动性、创新能力不强;这些都需要我在以后 的工作中认真解决。  以上是我的个人述职报告，不妥之处，请指正。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银行员工述职报告完整版篇三</w:t>
      </w:r>
    </w:p>
    <w:p>
      <w:pPr>
        <w:ind w:left="0" w:right="0" w:firstLine="560"/>
        <w:spacing w:before="450" w:after="450" w:line="312" w:lineRule="auto"/>
      </w:pPr>
      <w:r>
        <w:rPr>
          <w:rFonts w:ascii="宋体" w:hAnsi="宋体" w:eastAsia="宋体" w:cs="宋体"/>
          <w:color w:val="000"/>
          <w:sz w:val="28"/>
          <w:szCs w:val="28"/>
        </w:rPr>
        <w:t xml:space="preserve">2024年**分行共取得省分行网点及办公场所改造项目11处，其中网点改造项目9处，办公改造项目2处。截止目前已完成网点改造5处，分别为***支行、***支行、***支行、***支行、***支行。***支行改造正在进行，***支行改造处于招投标阶段，黄山区支行营业部、黄山区支行营业部因邮政尚未让出场地，将于2024年上半年开始改造。两处办公场所改造为市分行营业部和黄山区支行办公楼改造，***办公楼改造已完成，市分行营业部改造将于1月底结束。</w:t>
      </w:r>
    </w:p>
    <w:p>
      <w:pPr>
        <w:ind w:left="0" w:right="0" w:firstLine="560"/>
        <w:spacing w:before="450" w:after="450" w:line="312" w:lineRule="auto"/>
      </w:pPr>
      <w:r>
        <w:rPr>
          <w:rFonts w:ascii="宋体" w:hAnsi="宋体" w:eastAsia="宋体" w:cs="宋体"/>
          <w:color w:val="000"/>
          <w:sz w:val="28"/>
          <w:szCs w:val="28"/>
        </w:rPr>
        <w:t xml:space="preserve">09年度还对***支行营业部、***支行营业部进行了部分改造，同时统一更换了全市一类网点门招，目前已更新8处，另外6处将同网点改造工程一并进行。宽敞明亮的营业厅，崭新醒目的门招，规划有致的布局，提升了网点综合服务水平，为业务发展奠定了坚实的基础。</w:t>
      </w:r>
    </w:p>
    <w:p>
      <w:pPr>
        <w:ind w:left="0" w:right="0" w:firstLine="560"/>
        <w:spacing w:before="450" w:after="450" w:line="312" w:lineRule="auto"/>
      </w:pPr>
      <w:r>
        <w:rPr>
          <w:rFonts w:ascii="宋体" w:hAnsi="宋体" w:eastAsia="宋体" w:cs="宋体"/>
          <w:color w:val="000"/>
          <w:sz w:val="28"/>
          <w:szCs w:val="28"/>
        </w:rPr>
        <w:t xml:space="preserve">(二)加强自助设备投放力度，提高自助服务水平</w:t>
      </w:r>
    </w:p>
    <w:p>
      <w:pPr>
        <w:ind w:left="0" w:right="0" w:firstLine="560"/>
        <w:spacing w:before="450" w:after="450" w:line="312" w:lineRule="auto"/>
      </w:pPr>
      <w:r>
        <w:rPr>
          <w:rFonts w:ascii="宋体" w:hAnsi="宋体" w:eastAsia="宋体" w:cs="宋体"/>
          <w:color w:val="000"/>
          <w:sz w:val="28"/>
          <w:szCs w:val="28"/>
        </w:rPr>
        <w:t xml:space="preserve">截至12月底，全市银行共有atm机9台，均为在行式运作。银行另有4台atm已安装待启用，3台待安装;全市暂无自助银行，年底即将有部分存取款一体机、atm到货，用于全市自助银行建设。</w:t>
      </w:r>
    </w:p>
    <w:p>
      <w:pPr>
        <w:ind w:left="0" w:right="0" w:firstLine="560"/>
        <w:spacing w:before="450" w:after="450" w:line="312" w:lineRule="auto"/>
      </w:pPr>
      <w:r>
        <w:rPr>
          <w:rFonts w:ascii="宋体" w:hAnsi="宋体" w:eastAsia="宋体" w:cs="宋体"/>
          <w:color w:val="000"/>
          <w:sz w:val="28"/>
          <w:szCs w:val="28"/>
        </w:rPr>
        <w:t xml:space="preserve">2024年，全市自助设备运行情况良好，基本达到省行考核要求。</w:t>
      </w:r>
    </w:p>
    <w:p>
      <w:pPr>
        <w:ind w:left="0" w:right="0" w:firstLine="560"/>
        <w:spacing w:before="450" w:after="450" w:line="312" w:lineRule="auto"/>
      </w:pPr>
      <w:r>
        <w:rPr>
          <w:rFonts w:ascii="宋体" w:hAnsi="宋体" w:eastAsia="宋体" w:cs="宋体"/>
          <w:color w:val="000"/>
          <w:sz w:val="28"/>
          <w:szCs w:val="28"/>
        </w:rPr>
        <w:t xml:space="preserve">(三)以“金雁奖”评选为契机，大力推进营销体系建设</w:t>
      </w:r>
    </w:p>
    <w:p>
      <w:pPr>
        <w:ind w:left="0" w:right="0" w:firstLine="560"/>
        <w:spacing w:before="450" w:after="450" w:line="312" w:lineRule="auto"/>
      </w:pPr>
      <w:r>
        <w:rPr>
          <w:rFonts w:ascii="宋体" w:hAnsi="宋体" w:eastAsia="宋体" w:cs="宋体"/>
          <w:color w:val="000"/>
          <w:sz w:val="28"/>
          <w:szCs w:val="28"/>
        </w:rPr>
        <w:t xml:space="preserve">根据《省分行客户经理管理暂行办法》的相关要求，积极推进客户经理队伍建设。截至12月底，全市共有客户经理41人，其中理财客户经理3人，信贷客户经理31人，公司客户经理7人。根据《安徽省2024-2024年度金雁奖营销评选活动方案》的相关要求，我部门积极上报全市优秀客户经理3名，其中***信贷客户经理***被评选为安徽省优秀客户经理。</w:t>
      </w:r>
    </w:p>
    <w:p>
      <w:pPr>
        <w:ind w:left="0" w:right="0" w:firstLine="560"/>
        <w:spacing w:before="450" w:after="450" w:line="312" w:lineRule="auto"/>
      </w:pPr>
      <w:r>
        <w:rPr>
          <w:rFonts w:ascii="宋体" w:hAnsi="宋体" w:eastAsia="宋体" w:cs="宋体"/>
          <w:color w:val="000"/>
          <w:sz w:val="28"/>
          <w:szCs w:val="28"/>
        </w:rPr>
        <w:t xml:space="preserve">截至12月底，全市共发展电话柜台注册客户6493户。本年共接受一类网点客户投诉15笔，其中13笔来自95580系统，1笔电话投诉，1笔客户上门投诉，均按时处理完毕，客户满意度较好。</w:t>
      </w:r>
    </w:p>
    <w:p>
      <w:pPr>
        <w:ind w:left="0" w:right="0" w:firstLine="560"/>
        <w:spacing w:before="450" w:after="450" w:line="312" w:lineRule="auto"/>
      </w:pPr>
      <w:r>
        <w:rPr>
          <w:rFonts w:ascii="宋体" w:hAnsi="宋体" w:eastAsia="宋体" w:cs="宋体"/>
          <w:color w:val="000"/>
          <w:sz w:val="28"/>
          <w:szCs w:val="28"/>
        </w:rPr>
        <w:t xml:space="preserve">组织各类规范化服务培训4次，累计培训667人次，网点营业人员参培率166.8%。评选上报省分行服务网点一处，服务明星一人。同时，制作下发了台席卡、客户意见簿、柜员胸牌、自助服务标识、电话银行宣传桌牌、各类规范化服务资料为我市规范化服务的进一步发展提供了坚实的基础。</w:t>
      </w:r>
    </w:p>
    <w:p>
      <w:pPr>
        <w:ind w:left="0" w:right="0" w:firstLine="560"/>
        <w:spacing w:before="450" w:after="450" w:line="312" w:lineRule="auto"/>
      </w:pPr>
      <w:r>
        <w:rPr>
          <w:rFonts w:ascii="宋体" w:hAnsi="宋体" w:eastAsia="宋体" w:cs="宋体"/>
          <w:color w:val="000"/>
          <w:sz w:val="28"/>
          <w:szCs w:val="28"/>
        </w:rPr>
        <w:t xml:space="preserve">三季度初，将***网点业务印章及时发放到各网点并顺利启用。同时，将网点原有旧业务印章收回，并联合市分行相关部室进行印章销毁工作，确保了印章更换工作的圆满完成。</w:t>
      </w:r>
    </w:p>
    <w:p>
      <w:pPr>
        <w:ind w:left="0" w:right="0" w:firstLine="560"/>
        <w:spacing w:before="450" w:after="450" w:line="312" w:lineRule="auto"/>
      </w:pPr>
      <w:r>
        <w:rPr>
          <w:rFonts w:ascii="宋体" w:hAnsi="宋体" w:eastAsia="宋体" w:cs="宋体"/>
          <w:color w:val="000"/>
          <w:sz w:val="28"/>
          <w:szCs w:val="28"/>
        </w:rPr>
        <w:t xml:space="preserve">(五)认真做好各类设备的接收、发放、安装，及各类系统维护工作，为各项业务的开展提供可靠保障。</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银行员工述职报告完整版篇四</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银行员工述职报告完整版篇五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在市分行领导的教导下，在省分行渠道管理部、科技发展部的指导下，在我们经理的带领下，我恪尽职守，忠实的履行了自己的岗位职责，为我行各项业务的发展贡献了一份应尽的力量。20xx年是我人生旅程中最重要的一年，在过去的一年中，在各位领导、同事们的指导、帮助下，我收获了许多，在此我向大家表示最真诚的感谢。现在，我向大会作20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银行员工述职报告完整版篇六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w:t>
      </w:r>
    </w:p>
    <w:p>
      <w:pPr>
        <w:ind w:left="0" w:right="0" w:firstLine="560"/>
        <w:spacing w:before="450" w:after="450" w:line="312" w:lineRule="auto"/>
      </w:pPr>
      <w:r>
        <w:rPr>
          <w:rFonts w:ascii="宋体" w:hAnsi="宋体" w:eastAsia="宋体" w:cs="宋体"/>
          <w:color w:val="000"/>
          <w:sz w:val="28"/>
          <w:szCs w:val="28"/>
        </w:rPr>
        <w:t xml:space="preserve">一是我行的网络线路已全部更新为光纤（双回路）线路，从很大程度垫定了我行业务系统的稳定和高效运行的基础。</w:t>
      </w:r>
    </w:p>
    <w:p>
      <w:pPr>
        <w:ind w:left="0" w:right="0" w:firstLine="560"/>
        <w:spacing w:before="450" w:after="450" w:line="312" w:lineRule="auto"/>
      </w:pPr>
      <w:r>
        <w:rPr>
          <w:rFonts w:ascii="宋体" w:hAnsi="宋体" w:eastAsia="宋体" w:cs="宋体"/>
          <w:color w:val="000"/>
          <w:sz w:val="28"/>
          <w:szCs w:val="28"/>
        </w:rPr>
        <w:t xml:space="preserve">二是加大了对我行计算机安全工作的检查的力度，从管理和技术着手，切实保障了系统、设备的安全。</w:t>
      </w:r>
    </w:p>
    <w:p>
      <w:pPr>
        <w:ind w:left="0" w:right="0" w:firstLine="560"/>
        <w:spacing w:before="450" w:after="450" w:line="312" w:lineRule="auto"/>
      </w:pPr>
      <w:r>
        <w:rPr>
          <w:rFonts w:ascii="宋体" w:hAnsi="宋体" w:eastAsia="宋体" w:cs="宋体"/>
          <w:color w:val="000"/>
          <w:sz w:val="28"/>
          <w:szCs w:val="28"/>
        </w:rPr>
        <w:t xml:space="preserve">三是针对目前运行中存在的问题，自已能解决的马上解决，解决不了的及时市分行科技处反映帮助解决。</w:t>
      </w:r>
    </w:p>
    <w:p>
      <w:pPr>
        <w:ind w:left="0" w:right="0" w:firstLine="560"/>
        <w:spacing w:before="450" w:after="450" w:line="312" w:lineRule="auto"/>
      </w:pPr>
      <w:r>
        <w:rPr>
          <w:rFonts w:ascii="宋体" w:hAnsi="宋体" w:eastAsia="宋体" w:cs="宋体"/>
          <w:color w:val="000"/>
          <w:sz w:val="28"/>
          <w:szCs w:val="28"/>
        </w:rPr>
        <w:t xml:space="preserve">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银行员工述职报告完整版篇七</w:t>
      </w:r>
    </w:p>
    <w:p>
      <w:pPr>
        <w:ind w:left="0" w:right="0" w:firstLine="560"/>
        <w:spacing w:before="450" w:after="450" w:line="312" w:lineRule="auto"/>
      </w:pPr>
      <w:r>
        <w:rPr>
          <w:rFonts w:ascii="宋体" w:hAnsi="宋体" w:eastAsia="宋体" w:cs="宋体"/>
          <w:color w:val="000"/>
          <w:sz w:val="28"/>
          <w:szCs w:val="28"/>
        </w:rPr>
        <w:t xml:space="preserve">我是__行的一名普通员工。____年_月从____学校毕业后，被分配到__行__市分行__分理处从事会计工作。____年_月经过竞聘上岗，被组织上委任到市分行__支行__分理处任主任。工作之余，我参加成人高考，于____年顺利取得了会计电算化大专文凭。曾在____年获“地区分行存款工作先进个人”，在总行省行组织的业务技能测试中先后获得“计算器三级能手”、“中文储蓄传票录入二级能手”、“中文文章录入一级能手”等称号。在中行工作的这几年中，我始终坚持着良好的工作状态，以一名合格中行员工的标准严格的要求自我。立足本职工作，潜心钻研业务技能，使自我能在平凡的岗位上默默的奉献青春，为中行事业发出一份光，一份热。带着领导的重托和同事们的信任，我来到了__分理处任主任。</w:t>
      </w:r>
    </w:p>
    <w:p>
      <w:pPr>
        <w:ind w:left="0" w:right="0" w:firstLine="560"/>
        <w:spacing w:before="450" w:after="450" w:line="312" w:lineRule="auto"/>
      </w:pPr>
      <w:r>
        <w:rPr>
          <w:rFonts w:ascii="宋体" w:hAnsi="宋体" w:eastAsia="宋体" w:cs="宋体"/>
          <w:color w:val="000"/>
          <w:sz w:val="28"/>
          <w:szCs w:val="28"/>
        </w:rPr>
        <w:t xml:space="preserve">我的内心便格外的充实和欢乐。截止到一季度末，短短的个月时间里，分理处人民币储蓄存款余额到达万元，净增了万元，业务增长率为全市排行第一，完成市分行下达全年奋斗目标的。</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天天的营业额也是个可观的数目，为了能使他们到我们分理处开户，我多次上门找到加油站的经理，向他介绍中行的各项业务，并保证我们将持着“想客户之所想，急客户之所急”的服务理念为他们供给全方位、周到、细微的服务。经过多次的上门交谈后，经理抱着试试看的想法到我们分理处开立了户头。在为客户服务的过程中，我们恪守诺言为客户供给了令他们满足的服务，给客户留下了良好的印象，也赢得了客户的信任。经过一段时间的业务往来，那位经理最终放心的将全部存款都存入了我们所。在企业公存款有了零的突破后，我们相继推出了延时营业，上门服务，业务创新等一系列举措，进取稳住老客户的同时，主动扩大新客户，寻找新储源。经过全所员工的共同努力，分理处很快取得了令人振奋的成果，以往士气低落的__分理处也在短短的时间里恢复了生气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截止月底，公司企业户头到达户，存款余额万，完成奋斗目标。在金融市场激烈竞争的今日，除了要加强自我的理论素质和专业水平外，作为储蓄岗位一线员工，我们更应当加强自我的业务技能水平，这样我们才能在厚感情大家在工作、生活上相互帮忙彼此学习长处改正短处虽然在分理处我年纪最小、行龄最少但大家都很照顾我支持我的工作我在他们身上看到了老中行人任劳任怨不计名利不求回报的工作作风学到了不少的东西今日我能取得一些小小的成绩和他们是分不开的工作中得心应手，更好的为广大客户供给方便、快捷、准确的服务。到__分理处后，我经常组织员工利用晚上和业余时间在所里刻苦操练、勤练技能。最终“功夫不负有心人”，在__年总行组织的业务技能测试中，我们分理处合格率为，能手率到达。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团体要发展，要害的因素就是要有一个团结、融洽、协作具有团队精神的团体氛围。发扬团队精神，加强各岗位间的协调、配合的整体联动，增强分理处员工的协同作战本事，才能促进业务的全面发展。在分理处工作期间，我重视与员工之间的心灵沟通，关心员工的真实需求，和分理处的同事们相处融洽，培养了亲如兄弟姐妹般的深厚感情。大家在工作、生活上相互帮忙，彼此学习优点，改正短处。虽然在分理处我年纪最小、行龄最少，但大家都很照顾我，支持我的工作。我在他们身上看到了“老中行”人任劳任怨不计名利不求回报的工作作风，学到了不少的东西。今日我能取得一些小小的成绩和他们是分不开的。</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银行员工述职报告完整版篇八</w:t>
      </w:r>
    </w:p>
    <w:p>
      <w:pPr>
        <w:ind w:left="0" w:right="0" w:firstLine="560"/>
        <w:spacing w:before="450" w:after="450" w:line="312" w:lineRule="auto"/>
      </w:pPr>
      <w:r>
        <w:rPr>
          <w:rFonts w:ascii="宋体" w:hAnsi="宋体" w:eastAsia="宋体" w:cs="宋体"/>
          <w:color w:val="000"/>
          <w:sz w:val="28"/>
          <w:szCs w:val="28"/>
        </w:rPr>
        <w:t xml:space="preserve">xxxx农村合作银行党委下设9个党支部，其中基层支部8个、总部机关支部1个，共有党员183人，其中正式党员179人。</w:t>
      </w:r>
    </w:p>
    <w:p>
      <w:pPr>
        <w:ind w:left="0" w:right="0" w:firstLine="560"/>
        <w:spacing w:before="450" w:after="450" w:line="312" w:lineRule="auto"/>
      </w:pPr>
      <w:r>
        <w:rPr>
          <w:rFonts w:ascii="宋体" w:hAnsi="宋体" w:eastAsia="宋体" w:cs="宋体"/>
          <w:color w:val="000"/>
          <w:sz w:val="28"/>
          <w:szCs w:val="28"/>
        </w:rPr>
        <w:t xml:space="preserve">xx年，在县委、县政府和省市业务主管部门的精心指导下，我结合工作实际，认真履行党建直接责任人职责，团结党委一班人，紧紧围绕县委全年工作部署和全行中心工作，坚持围绕中心抓党建，抓好党建促发展的工作思路，抓班子、带队伍，强素质、谋发展，充分发挥班长的引领作用，带领干部员工圆满完成了各项目标任务，实现了党建工作和业务经营的相互促进和同步发展，为我行顺利创建全市首家农村商业银行奠定了坚实基础。现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企业党委书记既是单位的一把手，又是党建工作的第一责任人，身挑两副重担，既要履行好抓业务经营的工作职责，又要履行好党建工作职责。基于这种认识，我自觉树立带头抓意识，不断强化抓好党建是本职，不抓党建是失职，抓不好党建是不称职的观念，在全行形成了党委书记带头抓、党委成员分工抓、基层支部具体抓的党建工作格局。我们始终把党建工作列入党委的重要议事日程，与业务工作一起部署、一起检查、一起考核、一起总结，促使基层党建工作与业务工作相互促进、协调发展。此外，我对合行党建工作的重大问题，都要亲自过问，具体指导，常抓落实。亲自过问、指导的目的，并不是代替分管领导直接抓，而是加大领导力度，使班子成员时时感到一把手的关心、重视和支持，从而鞭策他们把全行党建工作抓得更紧、更实、更好。</w:t>
      </w:r>
    </w:p>
    <w:p>
      <w:pPr>
        <w:ind w:left="0" w:right="0" w:firstLine="560"/>
        <w:spacing w:before="450" w:after="450" w:line="312" w:lineRule="auto"/>
      </w:pPr>
      <w:r>
        <w:rPr>
          <w:rFonts w:ascii="宋体" w:hAnsi="宋体" w:eastAsia="宋体" w:cs="宋体"/>
          <w:color w:val="000"/>
          <w:sz w:val="28"/>
          <w:szCs w:val="28"/>
        </w:rPr>
        <w:t xml:space="preserve">提出了制度管理、纪律约束、道德培育的党建工作新思路。</w:t>
      </w:r>
    </w:p>
    <w:p>
      <w:pPr>
        <w:ind w:left="0" w:right="0" w:firstLine="560"/>
        <w:spacing w:before="450" w:after="450" w:line="312" w:lineRule="auto"/>
      </w:pPr>
      <w:r>
        <w:rPr>
          <w:rFonts w:ascii="宋体" w:hAnsi="宋体" w:eastAsia="宋体" w:cs="宋体"/>
          <w:color w:val="000"/>
          <w:sz w:val="28"/>
          <w:szCs w:val="28"/>
        </w:rPr>
        <w:t xml:space="preserve">一是规定基层各党支部每月组织党员开展集体学习最少1次以上，机关支部每周1次。要求每名党员在集体学习之外，还要充分利用报刊、网络、手机终端等学习的平台，认真开展自学。自己除认真组织并积极参加支部党员学习外，带头讲党课、写心得，争做思想政治工作领头人。</w:t>
      </w:r>
    </w:p>
    <w:p>
      <w:pPr>
        <w:ind w:left="0" w:right="0" w:firstLine="560"/>
        <w:spacing w:before="450" w:after="450" w:line="312" w:lineRule="auto"/>
      </w:pPr>
      <w:r>
        <w:rPr>
          <w:rFonts w:ascii="宋体" w:hAnsi="宋体" w:eastAsia="宋体" w:cs="宋体"/>
          <w:color w:val="000"/>
          <w:sz w:val="28"/>
          <w:szCs w:val="28"/>
        </w:rPr>
        <w:t xml:space="preserve">二是规定每季度召开一次党委会，专题研究全行党建工作，明确工作具体责任人并解决存在问题。</w:t>
      </w:r>
    </w:p>
    <w:p>
      <w:pPr>
        <w:ind w:left="0" w:right="0" w:firstLine="560"/>
        <w:spacing w:before="450" w:after="450" w:line="312" w:lineRule="auto"/>
      </w:pPr>
      <w:r>
        <w:rPr>
          <w:rFonts w:ascii="宋体" w:hAnsi="宋体" w:eastAsia="宋体" w:cs="宋体"/>
          <w:color w:val="000"/>
          <w:sz w:val="28"/>
          <w:szCs w:val="28"/>
        </w:rPr>
        <w:t xml:space="preserve">三是在年初，按照县委全年工作部署，结合本行实际，及时研究制定了xxx4年全行党建工作要点，完善修订了支部党建目标考核细则，下发各支部贯彻执行，做到了工作早安排早落实。</w:t>
      </w:r>
    </w:p>
    <w:p>
      <w:pPr>
        <w:ind w:left="0" w:right="0" w:firstLine="560"/>
        <w:spacing w:before="450" w:after="450" w:line="312" w:lineRule="auto"/>
      </w:pPr>
      <w:r>
        <w:rPr>
          <w:rFonts w:ascii="宋体" w:hAnsi="宋体" w:eastAsia="宋体" w:cs="宋体"/>
          <w:color w:val="000"/>
          <w:sz w:val="28"/>
          <w:szCs w:val="28"/>
        </w:rPr>
        <w:t xml:space="preserve">四是实行党委成员联系包抓支部制度，建立了党建工作联系点，明确了各自职责，要求每名领导每月深入联系支部最少一次以上，检查指导，督促任务完成，并列入支部当季考核内容，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一是抓班子，带队伍。</w:t>
      </w:r>
    </w:p>
    <w:p>
      <w:pPr>
        <w:ind w:left="0" w:right="0" w:firstLine="560"/>
        <w:spacing w:before="450" w:after="450" w:line="312" w:lineRule="auto"/>
      </w:pPr>
      <w:r>
        <w:rPr>
          <w:rFonts w:ascii="宋体" w:hAnsi="宋体" w:eastAsia="宋体" w:cs="宋体"/>
          <w:color w:val="000"/>
          <w:sz w:val="28"/>
          <w:szCs w:val="28"/>
        </w:rPr>
        <w:t xml:space="preserve">作为班子的一把手，带头自觉维护班子团结，服从大局、沟通协调、凝聚力量，着力营造和谐、奋进的工作环境。紧紧围绕全行工作中心，每月组织4次政治法纪学习，先后组织总部机关全体管理人员认真学习了《决定》、《党的群众路线教育实践活动文件选编》。严格遵守党委工作制度，坚持民主集中制，认真组织了党委的民主生活会。</w:t>
      </w:r>
    </w:p>
    <w:p>
      <w:pPr>
        <w:ind w:left="0" w:right="0" w:firstLine="560"/>
        <w:spacing w:before="450" w:after="450" w:line="312" w:lineRule="auto"/>
      </w:pPr>
      <w:r>
        <w:rPr>
          <w:rFonts w:ascii="宋体" w:hAnsi="宋体" w:eastAsia="宋体" w:cs="宋体"/>
          <w:color w:val="000"/>
          <w:sz w:val="28"/>
          <w:szCs w:val="28"/>
        </w:rPr>
        <w:t xml:space="preserve">今年，先后在全行开展了三次民主生活会，班子及班子成员均按要求写出了对照检查剖析材料，尤其是通过开展批评与自我批评，使我自身的四风问题亮了相，为进一步抓好党建工作奠定了基础。为进一步优化支部班子，今年以来，针对支行领导调整、人员变动情况，及时对5个支部的书记、支委进行了调整，将部分年轻、有能力的同志充实到支部班子，进一步优化了支部班子结构，增强了支部班子的整体工作能力。</w:t>
      </w:r>
    </w:p>
    <w:p>
      <w:pPr>
        <w:ind w:left="0" w:right="0" w:firstLine="560"/>
        <w:spacing w:before="450" w:after="450" w:line="312" w:lineRule="auto"/>
      </w:pPr>
      <w:r>
        <w:rPr>
          <w:rFonts w:ascii="宋体" w:hAnsi="宋体" w:eastAsia="宋体" w:cs="宋体"/>
          <w:color w:val="000"/>
          <w:sz w:val="28"/>
          <w:szCs w:val="28"/>
        </w:rPr>
        <w:t xml:space="preserve">二是抓培训，提素质。</w:t>
      </w:r>
    </w:p>
    <w:p>
      <w:pPr>
        <w:ind w:left="0" w:right="0" w:firstLine="560"/>
        <w:spacing w:before="450" w:after="450" w:line="312" w:lineRule="auto"/>
      </w:pPr>
      <w:r>
        <w:rPr>
          <w:rFonts w:ascii="宋体" w:hAnsi="宋体" w:eastAsia="宋体" w:cs="宋体"/>
          <w:color w:val="000"/>
          <w:sz w:val="28"/>
          <w:szCs w:val="28"/>
        </w:rPr>
        <w:t xml:space="preserve">首先，年初制定了全行党员干部学习培训规划，共分14批对全体党员开展了十八大报告、党建基础知识等培训，截止目前，累计培训数量达到895人次。其次，认真落实三会一课制度。4月22日，我带头开展了以深刻领会党的群众路线教育实践活动内容，进一步提升西乡合行为民服务新理念为主题的专题党课辅导，在自己的带领和要求下，全行9个党支部均积极开展了党日活动、支部书记讲党课等活动，支部工作达到了经常化、制度化、规范化。</w:t>
      </w:r>
    </w:p>
    <w:p>
      <w:pPr>
        <w:ind w:left="0" w:right="0" w:firstLine="560"/>
        <w:spacing w:before="450" w:after="450" w:line="312" w:lineRule="auto"/>
      </w:pPr>
      <w:r>
        <w:rPr>
          <w:rFonts w:ascii="宋体" w:hAnsi="宋体" w:eastAsia="宋体" w:cs="宋体"/>
          <w:color w:val="000"/>
          <w:sz w:val="28"/>
          <w:szCs w:val="28"/>
        </w:rPr>
        <w:t xml:space="preserve">再次，加强党员干部管理。对全行党员登记造册，积极抓好学习教育专项活动，认真落实各项管理制度，定期开展党员民主评议，加强党员的考核考评。通过教育培训，使我行党员干部整体素质得到明显提高。一年来，全行先后有6名同志获得省、市业务能手、优秀党员称号，本人也被省联社汉中办事处授予十佳优秀党员。</w:t>
      </w:r>
    </w:p>
    <w:p>
      <w:pPr>
        <w:ind w:left="0" w:right="0" w:firstLine="560"/>
        <w:spacing w:before="450" w:after="450" w:line="312" w:lineRule="auto"/>
      </w:pPr>
      <w:r>
        <w:rPr>
          <w:rFonts w:ascii="宋体" w:hAnsi="宋体" w:eastAsia="宋体" w:cs="宋体"/>
          <w:color w:val="000"/>
          <w:sz w:val="28"/>
          <w:szCs w:val="28"/>
        </w:rPr>
        <w:t xml:space="preserve">三是抓规范，强基础。</w:t>
      </w:r>
    </w:p>
    <w:p>
      <w:pPr>
        <w:ind w:left="0" w:right="0" w:firstLine="560"/>
        <w:spacing w:before="450" w:after="450" w:line="312" w:lineRule="auto"/>
      </w:pPr>
      <w:r>
        <w:rPr>
          <w:rFonts w:ascii="宋体" w:hAnsi="宋体" w:eastAsia="宋体" w:cs="宋体"/>
          <w:color w:val="000"/>
          <w:sz w:val="28"/>
          <w:szCs w:val="28"/>
        </w:rPr>
        <w:t xml:space="preserve">为履行好第一责任人职责，我始终把全面加强党组织建设作为全行党建工作的一项长期工作任务来抓，从强班子、建制度、促规范等方面入手，将全行基层组织建设与业务经营管理工作同抓共管。</w:t>
      </w:r>
    </w:p>
    <w:p>
      <w:pPr>
        <w:ind w:left="0" w:right="0" w:firstLine="560"/>
        <w:spacing w:before="450" w:after="450" w:line="312" w:lineRule="auto"/>
      </w:pPr>
      <w:r>
        <w:rPr>
          <w:rFonts w:ascii="宋体" w:hAnsi="宋体" w:eastAsia="宋体" w:cs="宋体"/>
          <w:color w:val="000"/>
          <w:sz w:val="28"/>
          <w:szCs w:val="28"/>
        </w:rPr>
        <w:t xml:space="preserve">今年，修订完善了支部党建目标考核办法，从定量、定性两方面对支部进行全面考核评价，并对支部班子成员开展述职述廉双评议，使其既接受全体党员评议，也接受服务对象和一般群众评议，增强了其履职意识。通过坚持不懈的努力，全行基层组织建设逐步探索出了一条党工互促、实现双赢的新路子，受到上级组织充分肯定。省联社党委副书记鲁怡然一行今年3月专程前来本行，对我行党建工作进行了专题调研。</w:t>
      </w:r>
    </w:p>
    <w:p>
      <w:pPr>
        <w:ind w:left="0" w:right="0" w:firstLine="560"/>
        <w:spacing w:before="450" w:after="450" w:line="312" w:lineRule="auto"/>
      </w:pPr>
      <w:r>
        <w:rPr>
          <w:rFonts w:ascii="宋体" w:hAnsi="宋体" w:eastAsia="宋体" w:cs="宋体"/>
          <w:color w:val="000"/>
          <w:sz w:val="28"/>
          <w:szCs w:val="28"/>
        </w:rPr>
        <w:t xml:space="preserve">四是抓服务，重创新。</w:t>
      </w:r>
    </w:p>
    <w:p>
      <w:pPr>
        <w:ind w:left="0" w:right="0" w:firstLine="560"/>
        <w:spacing w:before="450" w:after="450" w:line="312" w:lineRule="auto"/>
      </w:pPr>
      <w:r>
        <w:rPr>
          <w:rFonts w:ascii="宋体" w:hAnsi="宋体" w:eastAsia="宋体" w:cs="宋体"/>
          <w:color w:val="000"/>
          <w:sz w:val="28"/>
          <w:szCs w:val="28"/>
        </w:rPr>
        <w:t xml:space="preserve">按照县委创建服务型党组织的工作安排，制定了服务型党组织创建方案，确定了城南、峡口两个支部为创建示范点，积极开展创建工作。先后投资6万余元购置了投影仪、平板电视等，为两个支部更新了电教设备。在打造示范点的基础上，还根据业务发展和改革要求，责成各部门修订完善了全行管理类、业务类各项制度66个，为全行科学发展、科学决策提供了制度保证。</w:t>
      </w:r>
    </w:p>
    <w:p>
      <w:pPr>
        <w:ind w:left="0" w:right="0" w:firstLine="560"/>
        <w:spacing w:before="450" w:after="450" w:line="312" w:lineRule="auto"/>
      </w:pPr>
      <w:r>
        <w:rPr>
          <w:rFonts w:ascii="宋体" w:hAnsi="宋体" w:eastAsia="宋体" w:cs="宋体"/>
          <w:color w:val="000"/>
          <w:sz w:val="28"/>
          <w:szCs w:val="28"/>
        </w:rPr>
        <w:t xml:space="preserve">五是抓载体，求实效。</w:t>
      </w:r>
    </w:p>
    <w:p>
      <w:pPr>
        <w:ind w:left="0" w:right="0" w:firstLine="560"/>
        <w:spacing w:before="450" w:after="450" w:line="312" w:lineRule="auto"/>
      </w:pPr>
      <w:r>
        <w:rPr>
          <w:rFonts w:ascii="宋体" w:hAnsi="宋体" w:eastAsia="宋体" w:cs="宋体"/>
          <w:color w:val="000"/>
          <w:sz w:val="28"/>
          <w:szCs w:val="28"/>
        </w:rPr>
        <w:t xml:space="preserve">在深入开展为民务实清廉党的群众路线教育实践活动中，全行党员和客户经理积极开展了以送资金、送信息、送技术和进村组、进农户、进企业为内容的三送三进活动，在每个机构网点醒目位置悬挂了办事流程、工作人员公示牌和联系电话，把支持三农，为民服务工作真正落实到了每名党员的实际行动中。</w:t>
      </w:r>
    </w:p>
    <w:p>
      <w:pPr>
        <w:ind w:left="0" w:right="0" w:firstLine="560"/>
        <w:spacing w:before="450" w:after="450" w:line="312" w:lineRule="auto"/>
      </w:pPr>
      <w:r>
        <w:rPr>
          <w:rFonts w:ascii="宋体" w:hAnsi="宋体" w:eastAsia="宋体" w:cs="宋体"/>
          <w:color w:val="000"/>
          <w:sz w:val="28"/>
          <w:szCs w:val="28"/>
        </w:rPr>
        <w:t xml:space="preserve">19月，我行累计向县域内小微企业和三农投放各类贷款21、74亿元，占全县金融机构贷款投放额的82%。针对本行联系的帮扶村存在实际困难，今年先后捐助1万元帮助高川镇柏林村修建了村委会门前道路排水管道，解决了群众雨天出行困难，真正为群众办了好事、实事。除此之外，还号召并行党员干部献爱心，先后向帮扶联系村、困难群众、慈善协会共捐款11、71万元。并与县委组织部共同开展了合行圆梦行动，由全行党员个人捐款3万元，对30名困难党员子女进行资助，帮助他们实现了大学梦。</w:t>
      </w:r>
    </w:p>
    <w:p>
      <w:pPr>
        <w:ind w:left="0" w:right="0" w:firstLine="560"/>
        <w:spacing w:before="450" w:after="450" w:line="312" w:lineRule="auto"/>
      </w:pPr>
      <w:r>
        <w:rPr>
          <w:rFonts w:ascii="宋体" w:hAnsi="宋体" w:eastAsia="宋体" w:cs="宋体"/>
          <w:color w:val="000"/>
          <w:sz w:val="28"/>
          <w:szCs w:val="28"/>
        </w:rPr>
        <w:t xml:space="preserve">在履行党建责任人具体工作中，按照一岗双责要求，我认真落实党风廉政建设工作党委主体责任，带头严格遵守中央八项规定和《企业领导干部廉洁从业若干规定》的各项要求，以身作则，率先垂范，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在全行工作会议上专题安排反腐倡廉工作，并在总部机关设置了《党风廉政建设宣传栏》，在全行统一悬挂了廉政警示牌，加强了廉政文化宣传。按照干部交流轮岗规定，对重要岗位人员工作岗位进行了调整，今年共调整54人，并与县检察院开展了检企共建活动，开展了预防职务犯罪专题讲座，组织全行有关人员到汉中监狱接受了警示教育，增强了全行党员干部廉洁自律意识和合法守规意识，全行已连续15年没有发生经济案件。</w:t>
      </w:r>
    </w:p>
    <w:p>
      <w:pPr>
        <w:ind w:left="0" w:right="0" w:firstLine="560"/>
        <w:spacing w:before="450" w:after="450" w:line="312" w:lineRule="auto"/>
      </w:pPr>
      <w:r>
        <w:rPr>
          <w:rFonts w:ascii="宋体" w:hAnsi="宋体" w:eastAsia="宋体" w:cs="宋体"/>
          <w:color w:val="000"/>
          <w:sz w:val="28"/>
          <w:szCs w:val="28"/>
        </w:rPr>
        <w:t xml:space="preserve">审视自我，xxx4年虽然做了一些工作，取得了一定成绩，但由于自身党建工作经验、能力尚有不足，因此在履行党建直接责任人职责方面还有不到位之处，全行总体工作与县委和上级领导的要求、干部员工的期望也仍有一定差距。</w:t>
      </w:r>
    </w:p>
    <w:p>
      <w:pPr>
        <w:ind w:left="0" w:right="0" w:firstLine="560"/>
        <w:spacing w:before="450" w:after="450" w:line="312" w:lineRule="auto"/>
      </w:pPr>
      <w:r>
        <w:rPr>
          <w:rFonts w:ascii="宋体" w:hAnsi="宋体" w:eastAsia="宋体" w:cs="宋体"/>
          <w:color w:val="000"/>
          <w:sz w:val="28"/>
          <w:szCs w:val="28"/>
        </w:rPr>
        <w:t xml:space="preserve">一是理论学习的深度以及指导党建工作、学以致用的力度还不够；</w:t>
      </w:r>
    </w:p>
    <w:p>
      <w:pPr>
        <w:ind w:left="0" w:right="0" w:firstLine="560"/>
        <w:spacing w:before="450" w:after="450" w:line="312" w:lineRule="auto"/>
      </w:pPr>
      <w:r>
        <w:rPr>
          <w:rFonts w:ascii="宋体" w:hAnsi="宋体" w:eastAsia="宋体" w:cs="宋体"/>
          <w:color w:val="000"/>
          <w:sz w:val="28"/>
          <w:szCs w:val="28"/>
        </w:rPr>
        <w:t xml:space="preserve">二是深入基层解决深层次问题做得不够，调研工作有待加强；</w:t>
      </w:r>
    </w:p>
    <w:p>
      <w:pPr>
        <w:ind w:left="0" w:right="0" w:firstLine="560"/>
        <w:spacing w:before="450" w:after="450" w:line="312" w:lineRule="auto"/>
      </w:pPr>
      <w:r>
        <w:rPr>
          <w:rFonts w:ascii="宋体" w:hAnsi="宋体" w:eastAsia="宋体" w:cs="宋体"/>
          <w:color w:val="000"/>
          <w:sz w:val="28"/>
          <w:szCs w:val="28"/>
        </w:rPr>
        <w:t xml:space="preserve">三是创新意识不够强，党建工作创新成果较少。</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针对上述问题，在今后的工作中，我将从以下几个方面切实加以改进和提高。</w:t>
      </w:r>
    </w:p>
    <w:p>
      <w:pPr>
        <w:ind w:left="0" w:right="0" w:firstLine="560"/>
        <w:spacing w:before="450" w:after="450" w:line="312" w:lineRule="auto"/>
      </w:pPr>
      <w:r>
        <w:rPr>
          <w:rFonts w:ascii="宋体" w:hAnsi="宋体" w:eastAsia="宋体" w:cs="宋体"/>
          <w:color w:val="000"/>
          <w:sz w:val="28"/>
          <w:szCs w:val="28"/>
        </w:rPr>
        <w:t xml:space="preserve">一要对照三严三实要求，不断提高自己的领导能力和决策水平，除了认真组织并积极参加单位学习之外，还要不断向书本学习，向实践学习，向同事学习，力求多读点书、多听些课，增强抓好党建工作的本领。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二要自觉履行党建直接责任人职责。按照落实从严治党责任的要求，把抓好党建作为最大的政绩，坚持党建工作与中心工作一起谋划，一起部署。</w:t>
      </w:r>
    </w:p>
    <w:p>
      <w:pPr>
        <w:ind w:left="0" w:right="0" w:firstLine="560"/>
        <w:spacing w:before="450" w:after="450" w:line="312" w:lineRule="auto"/>
      </w:pPr>
      <w:r>
        <w:rPr>
          <w:rFonts w:ascii="宋体" w:hAnsi="宋体" w:eastAsia="宋体" w:cs="宋体"/>
          <w:color w:val="000"/>
          <w:sz w:val="28"/>
          <w:szCs w:val="28"/>
        </w:rPr>
        <w:t xml:space="preserve">三要树立创新意识，在企业党建工作中不断了解新情况、总结新经验、探索新规律，逐步实现总体思路、工作机制、领导方式、工作方法、活动内容和组织形式的创新，做到以创新的思路谋全局、以创新的举措求突破、以创新的方法抓落实，努力推进我行党建工作迈上新台阶，为县域经济发展和本行改革做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2025-01-16T10:12:32+08:00</dcterms:created>
  <dcterms:modified xsi:type="dcterms:W3CDTF">2025-01-16T10:12:32+08:00</dcterms:modified>
</cp:coreProperties>
</file>

<file path=docProps/custom.xml><?xml version="1.0" encoding="utf-8"?>
<Properties xmlns="http://schemas.openxmlformats.org/officeDocument/2006/custom-properties" xmlns:vt="http://schemas.openxmlformats.org/officeDocument/2006/docPropsVTypes"/>
</file>