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最新生产企业工作计划(汇总13篇)</w:t>
      </w:r>
      <w:bookmarkEnd w:id="1"/>
    </w:p>
    <w:p>
      <w:pPr>
        <w:jc w:val="center"/>
        <w:spacing w:before="0" w:after="450"/>
      </w:pPr>
      <w:r>
        <w:rPr>
          <w:rFonts w:ascii="Arial" w:hAnsi="Arial" w:eastAsia="Arial" w:cs="Arial"/>
          <w:color w:val="999999"/>
          <w:sz w:val="20"/>
          <w:szCs w:val="20"/>
        </w:rPr>
        <w:t xml:space="preserve">来源：网络  作者：悠然小筑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生产企业工作计划篇一</w:t>
      </w:r>
    </w:p>
    <w:p>
      <w:pPr>
        <w:ind w:left="0" w:right="0" w:firstLine="560"/>
        <w:spacing w:before="450" w:after="450" w:line="312" w:lineRule="auto"/>
      </w:pPr>
      <w:r>
        <w:rPr>
          <w:rFonts w:ascii="宋体" w:hAnsi="宋体" w:eastAsia="宋体" w:cs="宋体"/>
          <w:color w:val="000"/>
          <w:sz w:val="28"/>
          <w:szCs w:val="28"/>
        </w:rPr>
        <w:t xml:space="preserve">企业安全生产工作计划</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为建设社会主义和-谐社会创造良好的\'外部环境，特制定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文/百分网</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生产企业工作计划篇二</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生产企业工作计划篇四</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生产企业工作计划篇五</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3、xx年工作措施及方法：</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生产企业工作计划篇六</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3、复式造型类：98004个4、手环类：18164个5、项链类：29176盒15232条6、手链类：80925盒4073497、吊坠类：256170盒549936条8、耳环类：233220付9、珠串类：93738条10、礼品套装：10059盒19784条11、同心玉坠：12219对12、扁珠：288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二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四、人员管理方面二</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主要是生产过程的状态标志时有时无或者是过期的，各种物料的摆放不整齐，没有做到定置管理。还有就是环境卫生、设备卫生、人员卫生等各种工艺卫生很差，我个人认为解决的途径是加强现场管理，强化处罚措施。</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公司地处偏远，招聘的员工普遍文化素质较低，加之生产管理人员在管理方面的松懈，致使员工的责任意识不强，缺乏质量观念和成本观念，不能很好地爱护公司财物，节约水电能源。以及一线管理者与员工之间沟通问题，在这方面我们正在着手进行整顿、教育、培训，继而进行系列的检查督促（包括经济处罚），不断提高员工的综合素质，以适应企业今后发展的要求。我们在十月、十一月两个月的月底联合其他几个部门进行的《海阔天空~心飞扬》心灵小憩站培训课程收获相当不错，是个很好的开头。一个团队的领导力、团队精神、目标感、行动力都是非常重要的，通过这两次培训学习，可以说是给他们提供了一个成长的平台，让他们在以后的生活中更多的去体会和应付所遇到的每一件事。比方说在工作上，参加学习后的员工工作态度比以前有了很大的转变，相应的都能够以积极的切身责任感投入到工作中去。</w:t>
      </w:r>
    </w:p>
    <w:p>
      <w:pPr>
        <w:ind w:left="0" w:right="0" w:firstLine="560"/>
        <w:spacing w:before="450" w:after="450" w:line="312" w:lineRule="auto"/>
      </w:pPr>
      <w:r>
        <w:rPr>
          <w:rFonts w:ascii="宋体" w:hAnsi="宋体" w:eastAsia="宋体" w:cs="宋体"/>
          <w:color w:val="000"/>
          <w:sz w:val="28"/>
          <w:szCs w:val="28"/>
        </w:rPr>
        <w:t xml:space="preserve">三、物料消耗及生产成本的控制方面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我们以前一直来都没有对各岗位班组的材料消耗情况进行考核，出现了许多的物料浪费或物料消耗过大的现象，生产员工的大脑里缺少成本观念。这里面有部分是物料原因，特别是原材料这块，由于有的原材料材质较差造成报废量增多，最后成品率也就相差甚远。建议从源头即材料进厂开始然后层层分解，将物料消耗落实到车间班组，进行合理的边角料再利用，降低产品成本价值。</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就是效益。我觉得我们公司我们生产部门在这一点上做得还算可以的，特别是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第一、公司在技术人员的培养和留用方面跟大企业有很大的差距，现代企业的竞争归根结底是人才的竞争，谁拥有了人才谁就是赢家。但我们企业专业技术人员的流动较大，人力资源部应该要理一理，总结一下究竟其原因何在。</w:t>
      </w:r>
    </w:p>
    <w:p>
      <w:pPr>
        <w:ind w:left="0" w:right="0" w:firstLine="560"/>
        <w:spacing w:before="450" w:after="450" w:line="312" w:lineRule="auto"/>
      </w:pPr>
      <w:r>
        <w:rPr>
          <w:rFonts w:ascii="宋体" w:hAnsi="宋体" w:eastAsia="宋体" w:cs="宋体"/>
          <w:color w:val="000"/>
          <w:sz w:val="28"/>
          <w:szCs w:val="28"/>
        </w:rPr>
        <w:t xml:space="preserve">第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二0__年展望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面对即将到来的20__年，我们生产部愿以最饱满的热情对待新年的每一天，在现有的基础上，团结协作，克服存在不足之处，提高工作质量，进一步抓好安全生产，为企业的发展尽我们最大的努力！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生产企业工作计划篇七</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生产企业工作计划篇九</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生产企业工作计划篇十</w:t>
      </w:r>
    </w:p>
    <w:p>
      <w:pPr>
        <w:ind w:left="0" w:right="0" w:firstLine="560"/>
        <w:spacing w:before="450" w:after="450" w:line="312" w:lineRule="auto"/>
      </w:pPr>
      <w:r>
        <w:rPr>
          <w:rFonts w:ascii="宋体" w:hAnsi="宋体" w:eastAsia="宋体" w:cs="宋体"/>
          <w:color w:val="000"/>
          <w:sz w:val="28"/>
          <w:szCs w:val="28"/>
        </w:rPr>
        <w:t xml:space="preserve">为了进一步做好道路运输的安全管理工作，公司坚持认真贯彻以“安全第一，预防为主，综合治理”的安全工作方针，确保公司安全工作顺利开展，有效杜绝各类事故发生，结合公司特点，制定本安全工作计划。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大安全投入主要措施，坚决遏制较大交通事故、杜绝死亡事故、杜绝车辆自燃事故、杜绝机械事故的发生，深入开展“安全生产月”等活动，加强组织建设、加强教育培训、重视隐患排查治理、现场管理，以有效防范和杜绝事故为工作目标，完善安全生产责任制，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2)日常教育和培训。每月至少对职工进行安全教育一次，做好各科室、各生产环节的安全知识学习工作。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1)对于每次检查出的安全隐患，需立即对隐患采取可控措施，减少隐患带来的危害，同时将填写完整的整改措施，做好台帐管理工作。对查出的安全隐患，整改率需达100%。</w:t>
      </w:r>
    </w:p>
    <w:p>
      <w:pPr>
        <w:ind w:left="0" w:right="0" w:firstLine="560"/>
        <w:spacing w:before="450" w:after="450" w:line="312" w:lineRule="auto"/>
      </w:pPr>
      <w:r>
        <w:rPr>
          <w:rFonts w:ascii="宋体" w:hAnsi="宋体" w:eastAsia="宋体" w:cs="宋体"/>
          <w:color w:val="000"/>
          <w:sz w:val="28"/>
          <w:szCs w:val="28"/>
        </w:rPr>
        <w:t xml:space="preserve">2)安全科每月开展安全生产监督检查工作，严格按照规章制度、操作规程进行检查，重点对危货车辆(水温、机油、轮胎、制动、罐体等等)消防器材和特种设备安全检查，并将检查结果记录备查。</w:t>
      </w:r>
    </w:p>
    <w:p>
      <w:pPr>
        <w:ind w:left="0" w:right="0" w:firstLine="560"/>
        <w:spacing w:before="450" w:after="450" w:line="312" w:lineRule="auto"/>
      </w:pPr>
      <w:r>
        <w:rPr>
          <w:rFonts w:ascii="宋体" w:hAnsi="宋体" w:eastAsia="宋体" w:cs="宋体"/>
          <w:color w:val="000"/>
          <w:sz w:val="28"/>
          <w:szCs w:val="28"/>
        </w:rPr>
        <w:t xml:space="preserve">3)每年开展一次应急消防演练，组织好应急预案演练，完善综合应急预案，储备相应的应急所需的救援物资和器材。</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做好对安全员的相关培训工作，提高其业务能力;完善安全检查信息收集、报送、处理和反馈渠道，保证安全检查的高效性。</w:t>
      </w:r>
    </w:p>
    <w:p>
      <w:pPr>
        <w:ind w:left="0" w:right="0" w:firstLine="560"/>
        <w:spacing w:before="450" w:after="450" w:line="312" w:lineRule="auto"/>
      </w:pPr>
      <w:r>
        <w:rPr>
          <w:rFonts w:ascii="宋体" w:hAnsi="宋体" w:eastAsia="宋体" w:cs="宋体"/>
          <w:color w:val="000"/>
          <w:sz w:val="28"/>
          <w:szCs w:val="28"/>
        </w:rPr>
        <w:t xml:space="preserve">1)各科室做好联合检查、自检自查工作，并将检查结果记录存档;</w:t>
      </w:r>
    </w:p>
    <w:p>
      <w:pPr>
        <w:ind w:left="0" w:right="0" w:firstLine="560"/>
        <w:spacing w:before="450" w:after="450" w:line="312" w:lineRule="auto"/>
      </w:pPr>
      <w:r>
        <w:rPr>
          <w:rFonts w:ascii="宋体" w:hAnsi="宋体" w:eastAsia="宋体" w:cs="宋体"/>
          <w:color w:val="000"/>
          <w:sz w:val="28"/>
          <w:szCs w:val="28"/>
        </w:rPr>
        <w:t xml:space="preserve">2)安全生产领导小组开展不定期、不定时综合检查、季节性检查和节假日检查工作;</w:t>
      </w:r>
    </w:p>
    <w:p>
      <w:pPr>
        <w:ind w:left="0" w:right="0" w:firstLine="560"/>
        <w:spacing w:before="450" w:after="450" w:line="312" w:lineRule="auto"/>
      </w:pPr>
      <w:r>
        <w:rPr>
          <w:rFonts w:ascii="宋体" w:hAnsi="宋体" w:eastAsia="宋体" w:cs="宋体"/>
          <w:color w:val="000"/>
          <w:sz w:val="28"/>
          <w:szCs w:val="28"/>
        </w:rPr>
        <w:t xml:space="preserve">3)充分利用gps监控平台，强化对危货车辆运行中动态监控，及时纠正驾乘人员违章行为，针对天气变化及时发送信息提醒，确保行车安全。</w:t>
      </w:r>
    </w:p>
    <w:p>
      <w:pPr>
        <w:ind w:left="0" w:right="0" w:firstLine="560"/>
        <w:spacing w:before="450" w:after="450" w:line="312" w:lineRule="auto"/>
      </w:pPr>
      <w:r>
        <w:rPr>
          <w:rFonts w:ascii="宋体" w:hAnsi="宋体" w:eastAsia="宋体" w:cs="宋体"/>
          <w:color w:val="000"/>
          <w:sz w:val="28"/>
          <w:szCs w:val="28"/>
        </w:rPr>
        <w:t xml:space="preserve">6、提高车辆管理力度</w:t>
      </w:r>
    </w:p>
    <w:p>
      <w:pPr>
        <w:ind w:left="0" w:right="0" w:firstLine="560"/>
        <w:spacing w:before="450" w:after="450" w:line="312" w:lineRule="auto"/>
      </w:pPr>
      <w:r>
        <w:rPr>
          <w:rFonts w:ascii="宋体" w:hAnsi="宋体" w:eastAsia="宋体" w:cs="宋体"/>
          <w:color w:val="000"/>
          <w:sz w:val="28"/>
          <w:szCs w:val="28"/>
        </w:rPr>
        <w:t xml:space="preserve">1)认真落实车辆每天例检例查、日常保养工作，认真填写车辆行车日志记录存档备案，不弄虚作假，禁止带病车上路行驶，及时保养调校，保证车辆正常营运。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2)每月按要求对车辆年检、二级维护到期的车辆做出计划，并做到月头计划通知、月中提醒、月底落实的工作原则，为安全行车奠定了良好的基础。</w:t>
      </w:r>
    </w:p>
    <w:p>
      <w:pPr>
        <w:ind w:left="0" w:right="0" w:firstLine="560"/>
        <w:spacing w:before="450" w:after="450" w:line="312" w:lineRule="auto"/>
      </w:pPr>
      <w:r>
        <w:rPr>
          <w:rFonts w:ascii="宋体" w:hAnsi="宋体" w:eastAsia="宋体" w:cs="宋体"/>
          <w:color w:val="000"/>
          <w:sz w:val="28"/>
          <w:szCs w:val="28"/>
        </w:rPr>
        <w:t xml:space="preserve">3)凡上路运行的车辆，必须配备有效的消防设施设备(灭火器)、防护用品、安全卡等有效证件。</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1)严把驾驶员入门关。根据公司《驾驶员考核、聘用管理办法》，严把准入关，提高新招驾驶员的准入门槛，从源头上控制风险，对操作不当，技术生疏的驾驶员，拒绝准入。</w:t>
      </w:r>
    </w:p>
    <w:p>
      <w:pPr>
        <w:ind w:left="0" w:right="0" w:firstLine="560"/>
        <w:spacing w:before="450" w:after="450" w:line="312" w:lineRule="auto"/>
      </w:pPr>
      <w:r>
        <w:rPr>
          <w:rFonts w:ascii="宋体" w:hAnsi="宋体" w:eastAsia="宋体" w:cs="宋体"/>
          <w:color w:val="000"/>
          <w:sz w:val="28"/>
          <w:szCs w:val="28"/>
        </w:rPr>
        <w:t xml:space="preserve">2)做好驾押人员安全教育。加强驾押人员的安全教育培训，对安全意识薄弱及经常出现违章驾驶的人员，经多次教育后不改的，公司做辞退处理。</w:t>
      </w:r>
    </w:p>
    <w:p>
      <w:pPr>
        <w:ind w:left="0" w:right="0" w:firstLine="560"/>
        <w:spacing w:before="450" w:after="450" w:line="312" w:lineRule="auto"/>
      </w:pPr>
      <w:r>
        <w:rPr>
          <w:rFonts w:ascii="宋体" w:hAnsi="宋体" w:eastAsia="宋体" w:cs="宋体"/>
          <w:color w:val="000"/>
          <w:sz w:val="28"/>
          <w:szCs w:val="28"/>
        </w:rPr>
        <w:t xml:space="preserve">8、足额提取安全生产费用</w:t>
      </w:r>
    </w:p>
    <w:p>
      <w:pPr>
        <w:ind w:left="0" w:right="0" w:firstLine="560"/>
        <w:spacing w:before="450" w:after="450" w:line="312" w:lineRule="auto"/>
      </w:pPr>
      <w:r>
        <w:rPr>
          <w:rFonts w:ascii="宋体" w:hAnsi="宋体" w:eastAsia="宋体" w:cs="宋体"/>
          <w:color w:val="000"/>
          <w:sz w:val="28"/>
          <w:szCs w:val="28"/>
        </w:rPr>
        <w:t xml:space="preserve">根据上一年工作情况，按文件规定足额提取安全生产费用。配备相应的安全生产设施设备、应急救援器材、劳保用品，并做好安全生产投入的落实验收工作。</w:t>
      </w:r>
    </w:p>
    <w:p>
      <w:pPr>
        <w:ind w:left="0" w:right="0" w:firstLine="560"/>
        <w:spacing w:before="450" w:after="450" w:line="312" w:lineRule="auto"/>
      </w:pPr>
      <w:r>
        <w:rPr>
          <w:rFonts w:ascii="宋体" w:hAnsi="宋体" w:eastAsia="宋体" w:cs="宋体"/>
          <w:color w:val="000"/>
          <w:sz w:val="28"/>
          <w:szCs w:val="28"/>
        </w:rPr>
        <w:t xml:space="preserve">9、突出奖惩制度，实行目标考核机制</w:t>
      </w:r>
    </w:p>
    <w:p>
      <w:pPr>
        <w:ind w:left="0" w:right="0" w:firstLine="560"/>
        <w:spacing w:before="450" w:after="450" w:line="312" w:lineRule="auto"/>
      </w:pPr>
      <w:r>
        <w:rPr>
          <w:rFonts w:ascii="宋体" w:hAnsi="宋体" w:eastAsia="宋体" w:cs="宋体"/>
          <w:color w:val="000"/>
          <w:sz w:val="28"/>
          <w:szCs w:val="28"/>
        </w:rPr>
        <w:t xml:space="preserve">为实现安全生产目标，杜绝事故发生，以控制人的不安全行为为核心工作，明确安全生产奖惩内容，提高驾驶员纠正不安全行为的积极性，全面实施奖惩制度，并对奖惩情况及时公布。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安全运输生产责任重大，我们一定要在行业主管部门、公司领导的坚强领导下，树立信心，振奋精神，把安全工作抓到实处、把稳定工作抓出成效，实现20xx年安全管理目标，努力为公司发展创造一个和谐、有序、安全、稳定的运输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生产企业工作计划篇十一</w:t>
      </w:r>
    </w:p>
    <w:p>
      <w:pPr>
        <w:ind w:left="0" w:right="0" w:firstLine="560"/>
        <w:spacing w:before="450" w:after="450" w:line="312" w:lineRule="auto"/>
      </w:pPr>
      <w:r>
        <w:rPr>
          <w:rFonts w:ascii="宋体" w:hAnsi="宋体" w:eastAsia="宋体" w:cs="宋体"/>
          <w:color w:val="000"/>
          <w:sz w:val="28"/>
          <w:szCs w:val="28"/>
        </w:rPr>
        <w:t xml:space="preserve">在企业精选生产时需要制定好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，那么都有哪些好的计划呢？下面是小编分享给大家的企业生产工作计划，欢迎阅读。</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生产企业工作计划篇十二</w:t>
      </w:r>
    </w:p>
    <w:p>
      <w:pPr>
        <w:ind w:left="0" w:right="0" w:firstLine="560"/>
        <w:spacing w:before="450" w:after="450" w:line="312" w:lineRule="auto"/>
      </w:pPr>
      <w:r>
        <w:rPr>
          <w:rFonts w:ascii="宋体" w:hAnsi="宋体" w:eastAsia="宋体" w:cs="宋体"/>
          <w:color w:val="000"/>
          <w:sz w:val="28"/>
          <w:szCs w:val="28"/>
        </w:rPr>
        <w:t xml:space="preserve">在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xx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生产企业工作计划篇十三</w:t>
      </w:r>
    </w:p>
    <w:p>
      <w:pPr>
        <w:ind w:left="0" w:right="0" w:firstLine="560"/>
        <w:spacing w:before="450" w:after="450" w:line="312" w:lineRule="auto"/>
      </w:pPr>
      <w:r>
        <w:rPr>
          <w:rFonts w:ascii="宋体" w:hAnsi="宋体" w:eastAsia="宋体" w:cs="宋体"/>
          <w:color w:val="000"/>
          <w:sz w:val="28"/>
          <w:szCs w:val="28"/>
        </w:rPr>
        <w:t xml:space="preserve">xx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xx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xx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xx日全国安全生产咨询日、“道路交通安全宣传月”活动，xx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xx年4月，张新镇镇配合县住建局查处张新镇供销社非法营运液化气、依法拘留一人;xx年1---6月份查处食品安全问题20起、市场监督管理部门依法给予严厉处罚;xx年4 --5月张新镇镇联合xx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2025-01-16T14:45:45+08:00</dcterms:created>
  <dcterms:modified xsi:type="dcterms:W3CDTF">2025-01-16T14:45:45+08:00</dcterms:modified>
</cp:coreProperties>
</file>

<file path=docProps/custom.xml><?xml version="1.0" encoding="utf-8"?>
<Properties xmlns="http://schemas.openxmlformats.org/officeDocument/2006/custom-properties" xmlns:vt="http://schemas.openxmlformats.org/officeDocument/2006/docPropsVTypes"/>
</file>