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物业公司工作总结精辟 物业公司工作总结(模板8篇)</w:t>
      </w:r>
      <w:bookmarkEnd w:id="1"/>
    </w:p>
    <w:p>
      <w:pPr>
        <w:jc w:val="center"/>
        <w:spacing w:before="0" w:after="450"/>
      </w:pPr>
      <w:r>
        <w:rPr>
          <w:rFonts w:ascii="Arial" w:hAnsi="Arial" w:eastAsia="Arial" w:cs="Arial"/>
          <w:color w:val="999999"/>
          <w:sz w:val="20"/>
          <w:szCs w:val="20"/>
        </w:rPr>
        <w:t xml:space="preserve">来源：网络  作者：空山新雨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是小编收集整理的工作总结书范文，仅供参考，希望能够帮助到大家。物业公司工作总结精辟篇一xxx...</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物业公司工作总结精辟篇一</w:t>
      </w:r>
    </w:p>
    <w:p>
      <w:pPr>
        <w:ind w:left="0" w:right="0" w:firstLine="560"/>
        <w:spacing w:before="450" w:after="450" w:line="312" w:lineRule="auto"/>
      </w:pPr>
      <w:r>
        <w:rPr>
          <w:rFonts w:ascii="宋体" w:hAnsi="宋体" w:eastAsia="宋体" w:cs="宋体"/>
          <w:color w:val="000"/>
          <w:sz w:val="28"/>
          <w:szCs w:val="28"/>
        </w:rPr>
        <w:t xml:space="preserve">xxx城管局数字中心在市委、市政府正确领导和各住建系统各职能部门的全力配合支持下，结合“学转促”专题教育活动，认真落实并深入推进城市管理执法体制改革，改进城市管理工作提出的目标要求，扎实推进数字化城市管理精细化的各项工作，牢固树立全心全意为人民服务、为政府分忧，不断地为满足人民对日益增长的美好生活的需要而努力，为推进xxx市文明有序发展做出了积极的贡献。现将中心自20xx年8月11日接管至今的各项工作汇报总结如下：</w:t>
      </w:r>
    </w:p>
    <w:p>
      <w:pPr>
        <w:ind w:left="0" w:right="0" w:firstLine="560"/>
        <w:spacing w:before="450" w:after="450" w:line="312" w:lineRule="auto"/>
      </w:pPr>
      <w:r>
        <w:rPr>
          <w:rFonts w:ascii="宋体" w:hAnsi="宋体" w:eastAsia="宋体" w:cs="宋体"/>
          <w:color w:val="000"/>
          <w:sz w:val="28"/>
          <w:szCs w:val="28"/>
        </w:rPr>
        <w:t xml:space="preserve">自20xx年8月接管至12月31日的5个月以来，数字中心系统共受理案件3750件，其中城信息采集员上报1959件，公众投诉打12319、110转办、电视媒体曝光、报纸曝光、领导督办1791件，立案3731件，结案3713件，结案率995%。</w:t>
      </w:r>
    </w:p>
    <w:p>
      <w:pPr>
        <w:ind w:left="0" w:right="0" w:firstLine="560"/>
        <w:spacing w:before="450" w:after="450" w:line="312" w:lineRule="auto"/>
      </w:pPr>
      <w:r>
        <w:rPr>
          <w:rFonts w:ascii="宋体" w:hAnsi="宋体" w:eastAsia="宋体" w:cs="宋体"/>
          <w:color w:val="000"/>
          <w:sz w:val="28"/>
          <w:szCs w:val="28"/>
        </w:rPr>
        <w:t xml:space="preserve">为建立各相关职能部门及时发现问题、解决问题，提高案件处置率和综合评分，数字中心每月对案件数据进行汇总、分析，逐条针对出现的问题及时找出原因，并通过数据进行了科学分析，共有针对性的进行了5次数据分析，召开各职能部门联系会议2次，为各专业部门提高案件处置率和综合考核评分提供了有效的依据。</w:t>
      </w:r>
    </w:p>
    <w:p>
      <w:pPr>
        <w:ind w:left="0" w:right="0" w:firstLine="560"/>
        <w:spacing w:before="450" w:after="450" w:line="312" w:lineRule="auto"/>
      </w:pPr>
      <w:r>
        <w:rPr>
          <w:rFonts w:ascii="宋体" w:hAnsi="宋体" w:eastAsia="宋体" w:cs="宋体"/>
          <w:color w:val="000"/>
          <w:sz w:val="28"/>
          <w:szCs w:val="28"/>
        </w:rPr>
        <w:t xml:space="preserve">结合当前开展的“学转促”主题活动，更好的实现为人民服务的宗旨，今年8月31日，为了让市民充分了解数字城管，数字中心借助xxx日报、晚报，xxx人民广播电台、xxx市电视台等多家媒体平台多方面立体式向社会公开了数字化城市管理工作流程，公示了服务管理范围以及参与途径，中心负责人做客广播电台《民生热线》栏目通过电波与市民群众面对面答疑解惑，主动的拉近了市民与城市管理工作的距离，提高了xxx市12319城市管理服务热线的知名度。</w:t>
      </w:r>
    </w:p>
    <w:p>
      <w:pPr>
        <w:ind w:left="0" w:right="0" w:firstLine="560"/>
        <w:spacing w:before="450" w:after="450" w:line="312" w:lineRule="auto"/>
      </w:pPr>
      <w:r>
        <w:rPr>
          <w:rFonts w:ascii="宋体" w:hAnsi="宋体" w:eastAsia="宋体" w:cs="宋体"/>
          <w:color w:val="000"/>
          <w:sz w:val="28"/>
          <w:szCs w:val="28"/>
        </w:rPr>
        <w:t xml:space="preserve">随着城市发展的加速推进，城市管理工作管辖范围越来越大，管理的种类、数量、问题日益复杂繁多。数字化城市管理工作作为提升城市综合管理水平的一个机遇，是提高群众生活质量的有效途径。城市管理事关人民群众的切身利益，事关和谐社会的构建，切实增强紧迫感和责任感，积极推动数字化城市管理工作，全力以赴将各项措施落到实处。因此，我中心将住建系统各大职能机构，如园林局、市政工程局、房产局等关乎城市建设的职能部门接入数字中心平台统筹运行，建立了数字化城市管理工作定期联席会议制度，统筹全市范围内数字化城市建设管理工作。数字中心负责各类事件的派遣、处置、协调、督查督办，各相关部门建立联络员制度，认真制订工作方案，落实责任，有序推进，确保城管任务得到有效落实。</w:t>
      </w:r>
    </w:p>
    <w:p>
      <w:pPr>
        <w:ind w:left="0" w:right="0" w:firstLine="560"/>
        <w:spacing w:before="450" w:after="450" w:line="312" w:lineRule="auto"/>
      </w:pPr>
      <w:r>
        <w:rPr>
          <w:rFonts w:ascii="宋体" w:hAnsi="宋体" w:eastAsia="宋体" w:cs="宋体"/>
          <w:color w:val="000"/>
          <w:sz w:val="28"/>
          <w:szCs w:val="28"/>
        </w:rPr>
        <w:t xml:space="preserve">近年来，市容市貌建设和老城区改造快速推进，基础设施建设水平不断提高，人民生活水平不断提高，生活质量也在飞速提升带动汽车已经进入千家万户，停车场规范化管理逐步进入百姓视角。面对城市管理有序化的课题，作为数字城管体系的重要组成部分，把数字化城市管理工作作为提升城市综合管理水平的一个机遇。因此，我中心及时更新思想观念，创新管理模式和手段，努力为广大群众创造更加和谐、舒适的生活和居住环境。目前全市各大停车场视频监控管理工作已逐步接入市公安局110指挥中心，由于冬季施工难度大等一系列因素原因，计划将于20xx年3月将停车场视频监控管理同时接入我中心进行调配管理。</w:t>
      </w:r>
    </w:p>
    <w:p>
      <w:pPr>
        <w:ind w:left="0" w:right="0" w:firstLine="560"/>
        <w:spacing w:before="450" w:after="450" w:line="312" w:lineRule="auto"/>
      </w:pPr>
      <w:r>
        <w:rPr>
          <w:rFonts w:ascii="宋体" w:hAnsi="宋体" w:eastAsia="宋体" w:cs="宋体"/>
          <w:color w:val="000"/>
          <w:sz w:val="28"/>
          <w:szCs w:val="28"/>
        </w:rPr>
        <w:t xml:space="preserve">1、数字中心建制机构不明确，负责工作的同志多是兼职、且人手少，岗位调度随意性大。严重影响了数字城工作的正常开展。</w:t>
      </w:r>
    </w:p>
    <w:p>
      <w:pPr>
        <w:ind w:left="0" w:right="0" w:firstLine="560"/>
        <w:spacing w:before="450" w:after="450" w:line="312" w:lineRule="auto"/>
      </w:pPr>
      <w:r>
        <w:rPr>
          <w:rFonts w:ascii="宋体" w:hAnsi="宋体" w:eastAsia="宋体" w:cs="宋体"/>
          <w:color w:val="000"/>
          <w:sz w:val="28"/>
          <w:szCs w:val="28"/>
        </w:rPr>
        <w:t xml:space="preserve">2、信息采集主要来源为外包信采公司，人员流动性较大且综合素质与能力不高，上报案件质量有待提高。</w:t>
      </w:r>
    </w:p>
    <w:p>
      <w:pPr>
        <w:ind w:left="0" w:right="0" w:firstLine="560"/>
        <w:spacing w:before="450" w:after="450" w:line="312" w:lineRule="auto"/>
      </w:pPr>
      <w:r>
        <w:rPr>
          <w:rFonts w:ascii="宋体" w:hAnsi="宋体" w:eastAsia="宋体" w:cs="宋体"/>
          <w:color w:val="000"/>
          <w:sz w:val="28"/>
          <w:szCs w:val="28"/>
        </w:rPr>
        <w:t xml:space="preserve">3、信息采集监督员的地位不明确，工作中时常与被监督者发生矛盾，存在一定危险性。</w:t>
      </w:r>
    </w:p>
    <w:p>
      <w:pPr>
        <w:ind w:left="0" w:right="0" w:firstLine="560"/>
        <w:spacing w:before="450" w:after="450" w:line="312" w:lineRule="auto"/>
      </w:pPr>
      <w:r>
        <w:rPr>
          <w:rFonts w:ascii="宋体" w:hAnsi="宋体" w:eastAsia="宋体" w:cs="宋体"/>
          <w:color w:val="000"/>
          <w:sz w:val="28"/>
          <w:szCs w:val="28"/>
        </w:rPr>
        <w:t xml:space="preserve">4、市委、市政府未出台数字城管工作机制创新文件，经费和人力投入不足，一定程度上影响了按期结案率。部分职能部门不愿或抵触纳入数字城管系统统一调度管理，面对城市事部件问题经常出现推诿、扯皮现象。</w:t>
      </w:r>
    </w:p>
    <w:p>
      <w:pPr>
        <w:ind w:left="0" w:right="0" w:firstLine="560"/>
        <w:spacing w:before="450" w:after="450" w:line="312" w:lineRule="auto"/>
      </w:pPr>
      <w:r>
        <w:rPr>
          <w:rFonts w:ascii="宋体" w:hAnsi="宋体" w:eastAsia="宋体" w:cs="宋体"/>
          <w:color w:val="000"/>
          <w:sz w:val="28"/>
          <w:szCs w:val="28"/>
        </w:rPr>
        <w:t xml:space="preserve">数字中心正处于规范化、系统化的起步初期，建设任务艰巨，在今后的工作中，我中心将在市委、市政府和城管局的领导下继续振奋精神，积极作为，把数字中心各项工作不断推向前进，为不断开创现代化城市管理作出新的更大的贡献！</w:t>
      </w:r>
    </w:p>
    <w:p>
      <w:pPr>
        <w:ind w:left="0" w:right="0" w:firstLine="560"/>
        <w:spacing w:before="450" w:after="450" w:line="312" w:lineRule="auto"/>
      </w:pPr>
      <w:r>
        <w:rPr>
          <w:rFonts w:ascii="宋体" w:hAnsi="宋体" w:eastAsia="宋体" w:cs="宋体"/>
          <w:color w:val="000"/>
          <w:sz w:val="28"/>
          <w:szCs w:val="28"/>
        </w:rPr>
        <w:t xml:space="preserve">xxx城管局</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物业公司工作总结精辟篇二</w:t>
      </w:r>
    </w:p>
    <w:p>
      <w:pPr>
        <w:ind w:left="0" w:right="0" w:firstLine="560"/>
        <w:spacing w:before="450" w:after="450" w:line="312" w:lineRule="auto"/>
      </w:pPr>
      <w:r>
        <w:rPr>
          <w:rFonts w:ascii="宋体" w:hAnsi="宋体" w:eastAsia="宋体" w:cs="宋体"/>
          <w:color w:val="000"/>
          <w:sz w:val="28"/>
          <w:szCs w:val="28"/>
        </w:rPr>
        <w:t xml:space="preserve">在的指导及各有关的`大力协作和支持下，xx年上物业公司整体取得了一定成绩，。如区卫生状况良好，生活区绿化环境有了不错的改善，保证了电的正常供给，服务质量也有了很大提高。现就具体工作如下：</w:t>
      </w:r>
    </w:p>
    <w:p>
      <w:pPr>
        <w:ind w:left="0" w:right="0" w:firstLine="560"/>
        <w:spacing w:before="450" w:after="450" w:line="312" w:lineRule="auto"/>
      </w:pPr>
      <w:r>
        <w:rPr>
          <w:rFonts w:ascii="宋体" w:hAnsi="宋体" w:eastAsia="宋体" w:cs="宋体"/>
          <w:color w:val="000"/>
          <w:sz w:val="28"/>
          <w:szCs w:val="28"/>
        </w:rPr>
        <w:t xml:space="preserve">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（一）综合管理工作1、以提高服务质量、规范小区物业管理为目标，本着以人为本的宗旨，加强管理，认真小区物业管理制度。 2、积极配合公司水电费缴交管理工作，按时按量完成 了水电费的收缴工作。 3、公开、公平、合理地完成了对二区25栋拆迁租住户住房的分配工作，积极妥善做好旧的腾空工作，保证了分房户的即时入住。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 1、废除了屋顶水箱进出水管道，提高供水质量，减少了泄漏。继续完善水电计量装置。 2、完成了二区高压配电装置的调试和二区配电向低压总控制开关的检修。 3、加强对供电设施的维护与检修，为保证生活区夏季高峰期的用电做好了充足准备。 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 1、规范小区车辆进入管理。根据实际作出了在一区东门岗处禁止车辆进入的规定，实行小区车辆分流管理，保障了小区行车， 2、对小区内杂草群进行了彻底清理，改善了生活区生活卫生环境。 3、继续严格执行建筑垃圾处理管理制度。改变了 原来生活区建筑垃圾乱丢乱抛的现象，得到了业主们的广泛配合与支持。 4、目前重点工作一是加强小区车辆管理工作。二是继续做好小区卫生死角区及杂草的清理工作，消灭卫生死角。 （四）、绿化工作 1、生活区绿化日常维护实行了专人管理。 2、生活区内新辟绿化地千余平方米，补栽绿篱四千余 株，极大地改善了一区绿化环境。 3、及时对一些影响电力供应的树枝进行了修剪，保障 了电力供应安全。 4、对生活区的危树进行了勘察和统计。 5、对生活区范围内绿化地进行了大面积机械喷洒农药除灭病虫害，保持树木良好生长。 5、目前重点工作是积极采取，保障已植草皮安全渡过，及时修剪影响电线供电安全树木。 二、下半年工作思及打算 （一）水电工作 1、三区总供水阀门更换。 2、办公楼西边、车库主供水阀门和水表检修及部分管道改造。 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 5、加强水查漏工作，提高水回收率。</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物业公司工作总结精辟篇三</w:t>
      </w:r>
    </w:p>
    <w:p>
      <w:pPr>
        <w:ind w:left="0" w:right="0" w:firstLine="560"/>
        <w:spacing w:before="450" w:after="450" w:line="312" w:lineRule="auto"/>
      </w:pPr>
      <w:r>
        <w:rPr>
          <w:rFonts w:ascii="宋体" w:hAnsi="宋体" w:eastAsia="宋体" w:cs="宋体"/>
          <w:color w:val="000"/>
          <w:sz w:val="28"/>
          <w:szCs w:val="28"/>
        </w:rPr>
        <w:t xml:space="preserve">效管理、信息沟通，品牌建设，市场拓展等各方面的工作，不断更新思想观念，积极拓展工作思路，与时俱进，扎实工作，抢抓机遇、共谋发展，圆满完成了各项工作任务，特别是在人才培训，市场突破，经营业绩等方面取得了可喜的成绩。</w:t>
      </w:r>
    </w:p>
    <w:p>
      <w:pPr>
        <w:ind w:left="0" w:right="0" w:firstLine="560"/>
        <w:spacing w:before="450" w:after="450" w:line="312" w:lineRule="auto"/>
      </w:pPr>
      <w:r>
        <w:rPr>
          <w:rFonts w:ascii="宋体" w:hAnsi="宋体" w:eastAsia="宋体" w:cs="宋体"/>
          <w:color w:val="000"/>
          <w:sz w:val="28"/>
          <w:szCs w:val="28"/>
        </w:rPr>
        <w:t xml:space="preserve">20xx年，公司公司各职能部门和管理处主要完成了以下几个方面的工作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一、以iso9001:xx质量管理体系为标准，加强内部管理机制</w:t>
      </w:r>
    </w:p>
    <w:p>
      <w:pPr>
        <w:ind w:left="0" w:right="0" w:firstLine="560"/>
        <w:spacing w:before="450" w:after="450" w:line="312" w:lineRule="auto"/>
      </w:pPr>
      <w:r>
        <w:rPr>
          <w:rFonts w:ascii="宋体" w:hAnsi="宋体" w:eastAsia="宋体" w:cs="宋体"/>
          <w:color w:val="000"/>
          <w:sz w:val="28"/>
          <w:szCs w:val="28"/>
        </w:rPr>
        <w:t xml:space="preserve">公司始终把提高物业服务水平、扩大服务范围、由内部服务逐步走向外部服务、争取从市场中获取效益当作今后可持续性发展的必由之路。而要实现这一目标，以iso9001：xx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综合管理部完成对iso9001：xx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制度化，标准化，规范化。</w:t>
      </w:r>
    </w:p>
    <w:p>
      <w:pPr>
        <w:ind w:left="0" w:right="0" w:firstLine="560"/>
        <w:spacing w:before="450" w:after="450" w:line="312" w:lineRule="auto"/>
      </w:pPr>
      <w:r>
        <w:rPr>
          <w:rFonts w:ascii="宋体" w:hAnsi="宋体" w:eastAsia="宋体" w:cs="宋体"/>
          <w:color w:val="000"/>
          <w:sz w:val="28"/>
          <w:szCs w:val="28"/>
        </w:rPr>
        <w:t xml:space="preserve">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年度我司经历了税务及社保部门的两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l行政办办公室在协助经理室加强内部管理和配合党、政、工、团组织开展政治思想教育、学习培训、职工代表大会、对内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市场部在市场拓展方面取得了可喜的成绩，公司市场拓展在南汇地区取得突破性成功，顺利中标上海市住宅建设发展中心组织建设的秀康新城“四高”示范居住区，位于康桥板块的大型住宅区二、三、四、五号板块（昱龙家园，达成家园，康桥宝邸、海尚康庭）近66万平方米的项目物业管理权以及地处三林板块的“东方吉苑”10万平方米的物业项目。</w:t>
      </w:r>
    </w:p>
    <w:p>
      <w:pPr>
        <w:ind w:left="0" w:right="0" w:firstLine="560"/>
        <w:spacing w:before="450" w:after="450" w:line="312" w:lineRule="auto"/>
      </w:pPr>
      <w:r>
        <w:rPr>
          <w:rFonts w:ascii="宋体" w:hAnsi="宋体" w:eastAsia="宋体" w:cs="宋体"/>
          <w:color w:val="000"/>
          <w:sz w:val="28"/>
          <w:szCs w:val="28"/>
        </w:rPr>
        <w:t xml:space="preserve">人力资源部为满足公司业务发展需求，克服部门员工少，用工性质复杂，人员流动频繁等各种不利因素，勤勤恳恳做好部门工作，确保公司各项任务的顺利完成。**年人力资源部在上岗培训，最低工资调整，完善用工制度，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商城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公寓分公司全体员工通过努力和工作，使自己的服务意识和工作技能得到了一定程度的提高，员工的经济收益也有了相应的增长。在区域范围内实现了人尽其才，资源共享，开源节流。</w:t>
      </w:r>
    </w:p>
    <w:p>
      <w:pPr>
        <w:ind w:left="0" w:right="0" w:firstLine="560"/>
        <w:spacing w:before="450" w:after="450" w:line="312" w:lineRule="auto"/>
      </w:pPr>
      <w:r>
        <w:rPr>
          <w:rFonts w:ascii="宋体" w:hAnsi="宋体" w:eastAsia="宋体" w:cs="宋体"/>
          <w:color w:val="000"/>
          <w:sz w:val="28"/>
          <w:szCs w:val="28"/>
        </w:rPr>
        <w:t xml:space="preserve">浦东区域分公司始终把以人为本，人性化管理作为管理目标。昌里管理处四个小区成立了业主委员会。为了使小区面貌有一个较大的改观，给小区居民一个整洁、舒适的居住环境，管理处提出“心系居民，真情服务”的服务口号。别墅服务中心紧抓基础管理，对照服务中心存在的不足，一面学习，一面改进，通过多种途径，多种方式，提高员工的积极性，提升管理服务业务水平，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北上海管理处本年度基本完成了人员整合、精简、部门协调等预定目标，全体员工同心协力，精诚团结，克服种种困难，出色完成了各项工作，效益明显突出。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真细致做好房屋接管验收工作，日常管理和维护及时到位，以确保设施设</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物业公司工作总结精辟篇四</w:t>
      </w:r>
    </w:p>
    <w:p>
      <w:pPr>
        <w:ind w:left="0" w:right="0" w:firstLine="560"/>
        <w:spacing w:before="450" w:after="450" w:line="312" w:lineRule="auto"/>
      </w:pPr>
      <w:r>
        <w:rPr>
          <w:rFonts w:ascii="宋体" w:hAnsi="宋体" w:eastAsia="宋体" w:cs="宋体"/>
          <w:color w:val="000"/>
          <w:sz w:val="28"/>
          <w:szCs w:val="28"/>
        </w:rPr>
        <w:t xml:space="preserve">20xx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 恪尽职守，切实加强自身建设。 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财务主管述职报告-本站</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物业公司工作总结精辟篇五</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物业公司工作总结精辟篇六</w:t>
      </w:r>
    </w:p>
    <w:p>
      <w:pPr>
        <w:ind w:left="0" w:right="0" w:firstLine="560"/>
        <w:spacing w:before="450" w:after="450" w:line="312" w:lineRule="auto"/>
      </w:pPr>
      <w:r>
        <w:rPr>
          <w:rFonts w:ascii="宋体" w:hAnsi="宋体" w:eastAsia="宋体" w:cs="宋体"/>
          <w:color w:val="000"/>
          <w:sz w:val="28"/>
          <w:szCs w:val="28"/>
        </w:rPr>
        <w:t xml:space="preserve">转眼间，春节将至。回想开业至今的工作，在各位领导的带领下，在各位同事的共努力下商场于9月29日盛大开业，全商场各层电气设备运行正常，且二次装修验收整改工作正有序地进行，基本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1、红星把安全放在第一位，我在员工刚进班组时就实行定岗定位，划分出每个人的责任区域，增强大家的责任感。</w:t>
      </w:r>
    </w:p>
    <w:p>
      <w:pPr>
        <w:ind w:left="0" w:right="0" w:firstLine="560"/>
        <w:spacing w:before="450" w:after="450" w:line="312" w:lineRule="auto"/>
      </w:pPr>
      <w:r>
        <w:rPr>
          <w:rFonts w:ascii="宋体" w:hAnsi="宋体" w:eastAsia="宋体" w:cs="宋体"/>
          <w:color w:val="000"/>
          <w:sz w:val="28"/>
          <w:szCs w:val="28"/>
        </w:rPr>
        <w:t xml:space="preserve">2、在开业期间和平时商场举行活动期间，会根据每个人的特长进行岗位调整，让大家去熟悉每一个区域的情况，为应急预案打下基础。</w:t>
      </w:r>
    </w:p>
    <w:p>
      <w:pPr>
        <w:ind w:left="0" w:right="0" w:firstLine="560"/>
        <w:spacing w:before="450" w:after="450" w:line="312" w:lineRule="auto"/>
      </w:pPr>
      <w:r>
        <w:rPr>
          <w:rFonts w:ascii="宋体" w:hAnsi="宋体" w:eastAsia="宋体" w:cs="宋体"/>
          <w:color w:val="000"/>
          <w:sz w:val="28"/>
          <w:szCs w:val="28"/>
        </w:rPr>
        <w:t xml:space="preserve">1、每天带领大家对各营业展位进行巡视，发现情况及时处理，不能处理的及时上报。</w:t>
      </w:r>
    </w:p>
    <w:p>
      <w:pPr>
        <w:ind w:left="0" w:right="0" w:firstLine="560"/>
        <w:spacing w:before="450" w:after="450" w:line="312" w:lineRule="auto"/>
      </w:pPr>
      <w:r>
        <w:rPr>
          <w:rFonts w:ascii="宋体" w:hAnsi="宋体" w:eastAsia="宋体" w:cs="宋体"/>
          <w:color w:val="000"/>
          <w:sz w:val="28"/>
          <w:szCs w:val="28"/>
        </w:rPr>
        <w:t xml:space="preserve">2、同时每天对各装修展位巡场，发现装修不规范的及时予以纠正同时开出整改单，并做好解释工作，把隐患处理在萌芽状态。</w:t>
      </w:r>
    </w:p>
    <w:p>
      <w:pPr>
        <w:ind w:left="0" w:right="0" w:firstLine="560"/>
        <w:spacing w:before="450" w:after="450" w:line="312" w:lineRule="auto"/>
      </w:pPr>
      <w:r>
        <w:rPr>
          <w:rFonts w:ascii="宋体" w:hAnsi="宋体" w:eastAsia="宋体" w:cs="宋体"/>
          <w:color w:val="000"/>
          <w:sz w:val="28"/>
          <w:szCs w:val="28"/>
        </w:rPr>
        <w:t xml:space="preserve">1、应某些展位的需求，用电量超过单块电表负荷的我都会及时给予增容，使其能达到预期的设计效果。</w:t>
      </w:r>
    </w:p>
    <w:p>
      <w:pPr>
        <w:ind w:left="0" w:right="0" w:firstLine="560"/>
        <w:spacing w:before="450" w:after="450" w:line="312" w:lineRule="auto"/>
      </w:pPr>
      <w:r>
        <w:rPr>
          <w:rFonts w:ascii="宋体" w:hAnsi="宋体" w:eastAsia="宋体" w:cs="宋体"/>
          <w:color w:val="000"/>
          <w:sz w:val="28"/>
          <w:szCs w:val="28"/>
        </w:rPr>
        <w:t xml:space="preserve">1、开业后各个楼层的设施设备均已投入运行，及时做好记录是必不可少的，逐一对每个展位的用电量进行登记，各层配的情况进行关注，时常查阅也是我的本职工作之一。</w:t>
      </w:r>
    </w:p>
    <w:p>
      <w:pPr>
        <w:ind w:left="0" w:right="0" w:firstLine="560"/>
        <w:spacing w:before="450" w:after="450" w:line="312" w:lineRule="auto"/>
      </w:pPr>
      <w:r>
        <w:rPr>
          <w:rFonts w:ascii="宋体" w:hAnsi="宋体" w:eastAsia="宋体" w:cs="宋体"/>
          <w:color w:val="000"/>
          <w:sz w:val="28"/>
          <w:szCs w:val="28"/>
        </w:rPr>
        <w:t xml:space="preserve">2、对工程方没有完善的地方进行登记、上报，对不合理、不规范的部位及时进行沟通。</w:t>
      </w:r>
    </w:p>
    <w:p>
      <w:pPr>
        <w:ind w:left="0" w:right="0" w:firstLine="560"/>
        <w:spacing w:before="450" w:after="450" w:line="312" w:lineRule="auto"/>
      </w:pPr>
      <w:r>
        <w:rPr>
          <w:rFonts w:ascii="宋体" w:hAnsi="宋体" w:eastAsia="宋体" w:cs="宋体"/>
          <w:color w:val="000"/>
          <w:sz w:val="28"/>
          <w:szCs w:val="28"/>
        </w:rPr>
        <w:t xml:space="preserve">3、对开出的整改单付联、填写过的巡场表及时上交后勤处归档。</w:t>
      </w:r>
    </w:p>
    <w:p>
      <w:pPr>
        <w:ind w:left="0" w:right="0" w:firstLine="560"/>
        <w:spacing w:before="450" w:after="450" w:line="312" w:lineRule="auto"/>
      </w:pPr>
      <w:r>
        <w:rPr>
          <w:rFonts w:ascii="宋体" w:hAnsi="宋体" w:eastAsia="宋体" w:cs="宋体"/>
          <w:color w:val="000"/>
          <w:sz w:val="28"/>
          <w:szCs w:val="28"/>
        </w:rPr>
        <w:t xml:space="preserve">1、需加强班组专业技能的培训，加强动手能力，弥补日常维护中经验不足现象。</w:t>
      </w:r>
    </w:p>
    <w:p>
      <w:pPr>
        <w:ind w:left="0" w:right="0" w:firstLine="560"/>
        <w:spacing w:before="450" w:after="450" w:line="312" w:lineRule="auto"/>
      </w:pPr>
      <w:r>
        <w:rPr>
          <w:rFonts w:ascii="宋体" w:hAnsi="宋体" w:eastAsia="宋体" w:cs="宋体"/>
          <w:color w:val="000"/>
          <w:sz w:val="28"/>
          <w:szCs w:val="28"/>
        </w:rPr>
        <w:t xml:space="preserve">2、加强对第二版物业手册进一步的学习，尽快把它应用到工作中去。</w:t>
      </w:r>
    </w:p>
    <w:p>
      <w:pPr>
        <w:ind w:left="0" w:right="0" w:firstLine="560"/>
        <w:spacing w:before="450" w:after="450" w:line="312" w:lineRule="auto"/>
      </w:pPr>
      <w:r>
        <w:rPr>
          <w:rFonts w:ascii="宋体" w:hAnsi="宋体" w:eastAsia="宋体" w:cs="宋体"/>
          <w:color w:val="000"/>
          <w:sz w:val="28"/>
          <w:szCs w:val="28"/>
        </w:rPr>
        <w:t xml:space="preserve">以上是本班组的xx年工作总结，即将迎来新的.一年，望领导对本班组提一些宝贵的建议，让大家在今后的发展中不段的完善自已、提高自己，为红星发展作出一份贡献。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物业公司工作总结精辟篇七</w:t>
      </w:r>
    </w:p>
    <w:p>
      <w:pPr>
        <w:ind w:left="0" w:right="0" w:firstLine="560"/>
        <w:spacing w:before="450" w:after="450" w:line="312" w:lineRule="auto"/>
      </w:pPr>
      <w:r>
        <w:rPr>
          <w:rFonts w:ascii="宋体" w:hAnsi="宋体" w:eastAsia="宋体" w:cs="宋体"/>
          <w:color w:val="000"/>
          <w:sz w:val="28"/>
          <w:szCs w:val="28"/>
        </w:rPr>
        <w:t xml:space="preserve">20xx年xx月xx日我应聘到xx物业公司出纳岗位工作，在紧张的工作中不觉现在就到了年末，20xx年的财务工作虽然还在持续中，但是回首这一年来的财务工作，心中感受颇多。在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20xx年月度资金预算及20xx年财务预算的编制“凡事预则立，不预则废”——按照xx物业公司财务中心的要求每月及时填报月度资金预算表及年度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xx表》、《xx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物业公司工作总结精辟篇八</w:t>
      </w:r>
    </w:p>
    <w:p>
      <w:pPr>
        <w:ind w:left="0" w:right="0" w:firstLine="560"/>
        <w:spacing w:before="450" w:after="450" w:line="312" w:lineRule="auto"/>
      </w:pPr>
      <w:r>
        <w:rPr>
          <w:rFonts w:ascii="宋体" w:hAnsi="宋体" w:eastAsia="宋体" w:cs="宋体"/>
          <w:color w:val="000"/>
          <w:sz w:val="28"/>
          <w:szCs w:val="28"/>
        </w:rPr>
        <w:t xml:space="preserve">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针对上述问题，物业公司积极联合工程进行集中排查与维修，确保了维修的效率和质量，将投诉率降到最低。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第五：东区供水管线老化、锈蚀、日常盘查、巡视管理不严谨，造成部分跑、冒、滴、漏现象。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第七：管理成本较高，企业亏损严重。</w:t>
      </w:r>
    </w:p>
    <w:p>
      <w:pPr>
        <w:ind w:left="0" w:right="0" w:firstLine="560"/>
        <w:spacing w:before="450" w:after="450" w:line="312" w:lineRule="auto"/>
      </w:pPr>
      <w:r>
        <w:rPr>
          <w:rFonts w:ascii="宋体" w:hAnsi="宋体" w:eastAsia="宋体" w:cs="宋体"/>
          <w:color w:val="000"/>
          <w:sz w:val="28"/>
          <w:szCs w:val="28"/>
        </w:rPr>
        <w:t xml:space="preserve">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第一：在新的一年里，应把提高物业专业管理、服务知识、工作水平作为培训、学习重点，努力提高工作效率，为公司发展壮大，贡献力量。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第二：注重部门的工作作风建设，加强管理，团结一致，勤奋工作，形成内抓管理、外树形象的良好作风。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第三：规范车辆停放与管理，改善其混乱局面。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第五：成立业主委员会，解决维修资金的收缴与使用等问题，减少企业在大、中修方面的支出，避免公司长期亏损。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第六：严格控制供暖成本，力争实现今冬供暖不亏损。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2025-01-16T17:42:05+08:00</dcterms:created>
  <dcterms:modified xsi:type="dcterms:W3CDTF">2025-01-16T17:42:05+08:00</dcterms:modified>
</cp:coreProperties>
</file>

<file path=docProps/custom.xml><?xml version="1.0" encoding="utf-8"?>
<Properties xmlns="http://schemas.openxmlformats.org/officeDocument/2006/custom-properties" xmlns:vt="http://schemas.openxmlformats.org/officeDocument/2006/docPropsVTypes"/>
</file>