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2024年icu护士年终工作总结个人(大全8篇)</w:t>
      </w:r>
      <w:bookmarkEnd w:id="1"/>
    </w:p>
    <w:p>
      <w:pPr>
        <w:jc w:val="center"/>
        <w:spacing w:before="0" w:after="450"/>
      </w:pPr>
      <w:r>
        <w:rPr>
          <w:rFonts w:ascii="Arial" w:hAnsi="Arial" w:eastAsia="Arial" w:cs="Arial"/>
          <w:color w:val="999999"/>
          <w:sz w:val="20"/>
          <w:szCs w:val="20"/>
        </w:rPr>
        <w:t xml:space="preserve">来源：网络  作者：星月相依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icu护士年终工作总结个人篇一</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一、加强监护护士自身素质的培养</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三、加强了院感工作</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四、完善绩效考核激励机制，实行护士绩效考核。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icu护士年终工作总结个人篇三</w:t>
      </w:r>
    </w:p>
    <w:p>
      <w:pPr>
        <w:ind w:left="0" w:right="0" w:firstLine="560"/>
        <w:spacing w:before="450" w:after="450" w:line="312" w:lineRule="auto"/>
      </w:pPr>
      <w:r>
        <w:rPr>
          <w:rFonts w:ascii="宋体" w:hAnsi="宋体" w:eastAsia="宋体" w:cs="宋体"/>
          <w:color w:val="000"/>
          <w:sz w:val="28"/>
          <w:szCs w:val="28"/>
        </w:rPr>
        <w:t xml:space="preserve">20xx年icu围绕年初制定的护理工作计划，在护理部的正确领导下，全科护理人员共同努力，用自己的爱心、热心、诚心服务于每一位病人，现将一年来的工作汇报如下：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1.抓好劳动纪律，要求工作人员按规范着装，认真履行《x市中医院工作人员禁令》，坚持“八不准”原则，执行护理人员服务规范，树立“以病人为中心”的服务理念，提升护理服务质量。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3.抓值班交接班制度的落实，要求接班人提前15分钟到岗，icu患者要求做到床头交接，对于患者的病情、治疗、护理、皮肤、管路、监护设施的运行情况，肯定要当面交接清楚。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含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升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加强三基训练。本科室护理人员，每月进行理论讲课一次，操作培训一次，每月理论及操作考试各一次。根据护理部的继续教育讲课安排科室护理人员听课，以提升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x月的\'全国职称英语考试中我科有x名护士以高分通过了职称英语考试（a级x名、b级xx名）；在x月的全国卫生专业资格考试中有x名护士通过了初级职称（护师）考试，x名护士通过了中级职称考试，科室目前x名护士就有x名护士具备初级以上专业技术职称；在x月的全国职称计算机考试中有x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根据医院绩效考评制度制定了本科室护理人员考核制度，并严格按此制度对护理人员考核，做到公正、公开考核每一位员工，通过考核科室人员工作积极性得到了一定的提升。</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x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3.资质较浅的护理人员工作经验不足，主动性工作意识不强，机械执行医嘱，知其然而不知其因此然，依赖于有经验的护士指导。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升护理人员的工作责任心，与临床医生密切配合，做好与患者的沟通，保障医疗安全，不断改善服务态度，提升护理质量，做到患者满意，家属放心。</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icu护士年终工作总结个人篇四</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icu护士年终工作总结个人篇五</w:t>
      </w:r>
    </w:p>
    <w:p>
      <w:pPr>
        <w:ind w:left="0" w:right="0" w:firstLine="560"/>
        <w:spacing w:before="450" w:after="450" w:line="312" w:lineRule="auto"/>
      </w:pPr>
      <w:r>
        <w:rPr>
          <w:rFonts w:ascii="宋体" w:hAnsi="宋体" w:eastAsia="宋体" w:cs="宋体"/>
          <w:color w:val="000"/>
          <w:sz w:val="28"/>
          <w:szCs w:val="28"/>
        </w:rPr>
        <w:t xml:space="preserve">时光荏苒，伴着繁忙的脚步声，我们又迎来了新的一年，又到了我们写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的时刻。下面是小编搜集整理的icu护士个人年终工作总结，欢迎阅读。</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 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icu护士年终工作总结个人篇六</w:t>
      </w:r>
    </w:p>
    <w:p>
      <w:pPr>
        <w:ind w:left="0" w:right="0" w:firstLine="560"/>
        <w:spacing w:before="450" w:after="450" w:line="312" w:lineRule="auto"/>
      </w:pPr>
      <w:r>
        <w:rPr>
          <w:rFonts w:ascii="宋体" w:hAnsi="宋体" w:eastAsia="宋体" w:cs="宋体"/>
          <w:color w:val="000"/>
          <w:sz w:val="28"/>
          <w:szCs w:val="28"/>
        </w:rPr>
        <w:t xml:space="preserve">新年将至，回忆过去一年，我科护理工作总结如下：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催促下严抓护理质量与安全治理，科室仔细落实护理部x科室x级网络的护理质量治理，在科室内抽选局部有责任心的护理人员参与科一级的护理质量治理，每周、每月坚持自查、抽查，对自查及抽查的结果准时反应，准时主动向护理部上报护理不良大事，在护理部的整改下，准时改良了护理措施，大大降低了护理不良大事的发生率。特殊是在简化护理文书之后，科室加大了对简化后护理文书书写的标准的自查，发觉问题准时反应给当事人并改正。此外，依据科室详细状况实行科学的弹性排班，在重点时段安排加强班，并严格执行分级护理制度和其他各项规章制度，保证了护理安全，全年无护理过失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展业务学x余次。并不断完善科内护理常规，加强中医根底理论学问的学习，理论学习中中医学问占x%左右，大大提高了护理人员的中医理论学问水平。同时加强中西医技术操作的练习，每月有规划的对科内护士进展护理技能考核均合格，对我科室两项中医专科操作进展人人考核成绩均合格。另外还加强护理科研和新技术新业务的开展，发表论文x篇。</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学问与技能的学习，出科前进展理论和操作考核，圆满完成了带教规划。对我科今年新定科的x名护工和x名本科护士针对个人素养不同制定了培训规划，短期培训x个月，使新定科的护士在初次进科的一个月目标性强，尽快的融入到科室工作中，同时每月重点检查低年资护士自我学习的状况，催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绽开争论，各抒己见，提高了护士对疑难危重病人的护理水平，同时又将可能发生的护理问题想在前头，提高了对护理问题的预见性和应对力量。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x月份我科成为优质护理效劳示范病房以来，仔细贯彻落实了xx的活动精神，开展优质护理效劳，科室还召开了生活会，将相关的精神传到达每一名护士，向大家说明，为什么要开展这项工作，取得科室护士的认可。同时，科室也积极组织起来，先是在工作安排上做了调整，取消了帮助班护士，施行床位包干制，将科室人员分x个责任组由有一名组长和x名责任护士组成。重新规划了各班职责，由责护全权负责患者的一切处置、病情观看、安康宣教等。护士长、治疗护士在病房工作顶峰时参加到各组的护理工作中。并依据工程精神，夯实根底护理，供应满足效劳，大大提高了护理质量，保障了护理安全，全面提高了病人满足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展院感工作，每月组织全科护士进展院感理论学问的学习，全部工作人员严格执行消毒隔离制度和无菌技术原则，按六步洗手法勤洗手，定期对医护人员的`手、治疗室桌面、和病房内空气进展细菌培育，对呼吸机管路等全部使用一次性的，一人一用，按规定定时更换，较前年大大削减了院内穿插感染的发生。</w:t>
      </w:r>
    </w:p>
    <w:p>
      <w:pPr>
        <w:ind w:left="0" w:right="0" w:firstLine="560"/>
        <w:spacing w:before="450" w:after="450" w:line="312" w:lineRule="auto"/>
      </w:pPr>
      <w:r>
        <w:rPr>
          <w:rFonts w:ascii="宋体" w:hAnsi="宋体" w:eastAsia="宋体" w:cs="宋体"/>
          <w:color w:val="000"/>
          <w:sz w:val="28"/>
          <w:szCs w:val="28"/>
        </w:rPr>
        <w:t xml:space="preserve">仔细学习医院人事制度改革相关文件，根据文件精神协作医院全面绽开人事制度改革。如在我院今年首次举办的护士长岗位竞聘活动中，积极选派骨干护士参加，并协作院领导做好后勤工作。对上任的新护士长仔细做好护理治理学问的带教，使之尽快胜任本职工作。仔细执行医院规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20xx年全年我科共收住危重病人xx余人，年收入xx余万，我科作为危重患者的中转站，大大降低了危重患者的死亡率，削减了医疗纠纷的发生，为医院制造了良好的经济效益和社会效益。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肯定的成绩，但仍存在许多的缺乏，如中医根底理论学问不扎实，中医技术操作不娴熟等，在下一年里，我们将连续一如既往的努力工作和学习，不断开展新技术新业务，鼓舞进展护理科研。从思想和行动上真正做到“以病人为中心”的主动效劳。</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icu护士年终工作总结个人篇七</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xx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icu护士年终工作总结个人篇八</w:t>
      </w:r>
    </w:p>
    <w:p>
      <w:pPr>
        <w:ind w:left="0" w:right="0" w:firstLine="560"/>
        <w:spacing w:before="450" w:after="450" w:line="312" w:lineRule="auto"/>
      </w:pPr>
      <w:r>
        <w:rPr>
          <w:rFonts w:ascii="宋体" w:hAnsi="宋体" w:eastAsia="宋体" w:cs="宋体"/>
          <w:color w:val="000"/>
          <w:sz w:val="28"/>
          <w:szCs w:val="28"/>
        </w:rPr>
        <w:t xml:space="preserve">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2024年全年我科共收住危重病人600余人，年收入 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2025-01-16T18:03:21+08:00</dcterms:created>
  <dcterms:modified xsi:type="dcterms:W3CDTF">2025-01-16T18:03:21+08:00</dcterms:modified>
</cp:coreProperties>
</file>

<file path=docProps/custom.xml><?xml version="1.0" encoding="utf-8"?>
<Properties xmlns="http://schemas.openxmlformats.org/officeDocument/2006/custom-properties" xmlns:vt="http://schemas.openxmlformats.org/officeDocument/2006/docPropsVTypes"/>
</file>