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学校工会工作总结总结(汇总9篇)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我给大家整理了一些优质的总结范文，希望对大家能够有所帮助。学校工会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学校工会工作总结总结篇一</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师的工作积极性和创造性，带领教师积极投身教育教学改革;切实履行工会的基本职责，推进学校民主管理和民主监督，关心教师的工作与生活，团结和动员全校教师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师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师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师共同管好学校这个“家”。</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师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师的生活，开展送温暖活动，组织慰问老教师和有困难的教师，为教师多做好事实事。一直以来，不管是教师生病住院，还是结婚，学校工会总是会同党政领导一起慰问和祝贺，把学校的关心送到每个教师的心坎上。今年我校青年教师何玲玲不幸患上白血病，学校发出倡议，组织全校师生踊跃捐款近十万元;前不久，学校还组织教师进行了体检，真挚的关怀为广大教师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师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学校工会工作总结总结篇二</w:t>
      </w:r>
    </w:p>
    <w:p>
      <w:pPr>
        <w:ind w:left="0" w:right="0" w:firstLine="560"/>
        <w:spacing w:before="450" w:after="450" w:line="312" w:lineRule="auto"/>
      </w:pPr>
      <w:r>
        <w:rPr>
          <w:rFonts w:ascii="宋体" w:hAnsi="宋体" w:eastAsia="宋体" w:cs="宋体"/>
          <w:color w:val="000"/>
          <w:sz w:val="28"/>
          <w:szCs w:val="28"/>
        </w:rPr>
        <w:t xml:space="preserve">20xx上半年年，我校工会在上级教育工会的正确领导下，按照“组织起来，切实维权”的工会工作方针积极开展工作，切实维护教职工的权益，在构建和谐校园中发挥着积极作用。</w:t>
      </w:r>
    </w:p>
    <w:p>
      <w:pPr>
        <w:ind w:left="0" w:right="0" w:firstLine="560"/>
        <w:spacing w:before="450" w:after="450" w:line="312" w:lineRule="auto"/>
      </w:pPr>
      <w:r>
        <w:rPr>
          <w:rFonts w:ascii="宋体" w:hAnsi="宋体" w:eastAsia="宋体" w:cs="宋体"/>
          <w:color w:val="000"/>
          <w:sz w:val="28"/>
          <w:szCs w:val="28"/>
        </w:rPr>
        <w:t xml:space="preserve">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学校工会工作总结总结篇三</w:t>
      </w:r>
    </w:p>
    <w:p>
      <w:pPr>
        <w:ind w:left="0" w:right="0" w:firstLine="560"/>
        <w:spacing w:before="450" w:after="450" w:line="312" w:lineRule="auto"/>
      </w:pPr>
      <w:r>
        <w:rPr>
          <w:rFonts w:ascii="宋体" w:hAnsi="宋体" w:eastAsia="宋体" w:cs="宋体"/>
          <w:color w:val="000"/>
          <w:sz w:val="28"/>
          <w:szCs w:val="28"/>
        </w:rPr>
        <w:t xml:space="preserve">1、深入学习了党的十九大精神,结合学校实际，通过专题辅导、观看专题片、民主生活会、自我解剖等形式，把各项工作落到了实处,增强了教师的政治敏锐性和看齐意识。</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学习“教育法”、“教师法”及“十不准”等一系列法律法规，教师人人做到有笔记，个个有心得。以“以仁爱之心立师德 以扎实学识育英才”为主题教育为契机，认真开展了师德教育月活动，加强师德教育，提升爱岗敬业精神，重塑教师形象。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精心组织劳动竞赛,轰轰烈烈开展师能大练兵活动。学校工会不仅加强了教师师德师风教育，提高了教师的职业道德素质，同时更注重培养教师的教育教学能力。开展师能大练兵活动，是提高教师专业能力和水平的重要载体。与教导处联系,通过一师一优课竞赛,我们把师能大练兵活动与全面实施素质教育结合起来，与新课程改革结合起来，与增效减负工作结合起来，与日常教育教学工作结合起来，以提高教师课堂教学、听课评课、教科研等能力为主要内容，有计划开展好系列劳动竞赛评比活动。组织微课教研活动，组织外出教师学习，不断提了教师们的业务素质的发展。特别是在玛瑙河小学教职工“风采杯”素质大赛中涌现出了一大批会写字、会唱歌、会绘画的能工巧匠，如：李新锋校长、裴美洲副校长、代俊华老师、田琳老师、施弯弯老师多项获奖，尤其是施弯弯老师在宜昌市青年教师素质大赛中获得一等奖。</w:t>
      </w:r>
    </w:p>
    <w:p>
      <w:pPr>
        <w:ind w:left="0" w:right="0" w:firstLine="560"/>
        <w:spacing w:before="450" w:after="450" w:line="312" w:lineRule="auto"/>
      </w:pPr>
      <w:r>
        <w:rPr>
          <w:rFonts w:ascii="宋体" w:hAnsi="宋体" w:eastAsia="宋体" w:cs="宋体"/>
          <w:color w:val="000"/>
          <w:sz w:val="28"/>
          <w:szCs w:val="28"/>
        </w:rPr>
        <w:t xml:space="preserve">4、大力弘扬劳模精神和工匠精神，积极做好我校各级劳模和各类先进工作者的推荐评选工作，引导教职工立足本职、爱岗敬业、追求卓越、争当先进的社会氛围。</w:t>
      </w:r>
    </w:p>
    <w:p>
      <w:pPr>
        <w:ind w:left="0" w:right="0" w:firstLine="560"/>
        <w:spacing w:before="450" w:after="450" w:line="312" w:lineRule="auto"/>
      </w:pPr>
      <w:r>
        <w:rPr>
          <w:rFonts w:ascii="宋体" w:hAnsi="宋体" w:eastAsia="宋体" w:cs="宋体"/>
          <w:color w:val="000"/>
          <w:sz w:val="28"/>
          <w:szCs w:val="28"/>
        </w:rPr>
        <w:t xml:space="preserve">5、深化“六型”职工之家建设，实现工会工作“六好”，争当职工信赖娘家人的浓郁氛围。</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食堂收支明细账，学校各种方案制度，评优晋级、教职工年度考核、教师奖励性绩效工资分配情况。还有学生家长关心的问题：贫困学生推荐花名册、优秀学生及优秀学生干部等进行了校务公开。同时设立一个校长信箱及举报电话，随时接受老师、学生家长及群众的监督。</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3、加强工会财务管理，严格落实,《湖北省基层工会经费收支管理实施细则》，依法收好、用好、管好工会经费，推进财务工作规范化。</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给各教师办公室装了空调，春节期间、由学校党支部和工会组织慰问小组对我校贫困教职工和在工作岗位上有贡献的老师进行慰问，“在三八妇女节”来临之际，让全体女教师感受幸福、感受关怀，组织她们进行体检。对我们在教育工作做出贡献的优秀教师和优秀工作者进行了表彰，并开展了“情满阳光，真我风采”教师联谊活动。关注单身教职工的社交需求，积极做好枝江红娘会员注册及单身青年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3、广泛开展校园文化体育活动，增强凝聚力，愉悦教职工身心：如开展了“践行新理念 激发新状态 展现新作为”教职工趣味运动会，举办了“我运动、我健康、我快乐”教职工工间操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6月召开了教职工大会，代表们认真审议并通过了玛瑙河小学绩效考核等系列方案，并听取了代表们的建设性意见。教师积极参与，纷纷献计献策，对学校工作提出自己的建议和想法。学校工会及时向党总支或学校行政反映，全力营造和谐的校园氛围。为今后学校工作和发展打下了基础。</w:t>
      </w:r>
    </w:p>
    <w:p>
      <w:pPr>
        <w:ind w:left="0" w:right="0" w:firstLine="560"/>
        <w:spacing w:before="450" w:after="450" w:line="312" w:lineRule="auto"/>
      </w:pPr>
      <w:r>
        <w:rPr>
          <w:rFonts w:ascii="宋体" w:hAnsi="宋体" w:eastAsia="宋体" w:cs="宋体"/>
          <w:color w:val="000"/>
          <w:sz w:val="28"/>
          <w:szCs w:val="28"/>
        </w:rPr>
        <w:t xml:space="preserve">四、关爱学生，送温暖</w:t>
      </w:r>
    </w:p>
    <w:p>
      <w:pPr>
        <w:ind w:left="0" w:right="0" w:firstLine="560"/>
        <w:spacing w:before="450" w:after="450" w:line="312" w:lineRule="auto"/>
      </w:pPr>
      <w:r>
        <w:rPr>
          <w:rFonts w:ascii="宋体" w:hAnsi="宋体" w:eastAsia="宋体" w:cs="宋体"/>
          <w:color w:val="000"/>
          <w:sz w:val="28"/>
          <w:szCs w:val="28"/>
        </w:rPr>
        <w:t xml:space="preserve">我校2024年春季32名贫困学生生人平500元发放生活补助费共计1.6万元。工会组织了“慈善一日捐”活动，倡议全校师生奉献一份爱心，共筹集教师4814元，学生1505.5元的爱心款救助困难学生，师生通过手拉手活动为我校精准扶贫家庭学生捐助了学习用品、体育器材、书籍和一些衣物，与马店中学通过校际间的手拉手活动，为38名留守及困难学生捐助了学习用品及书籍，体现了中华民族的传统美德和巨大的凝聚力。</w:t>
      </w:r>
    </w:p>
    <w:p>
      <w:pPr>
        <w:ind w:left="0" w:right="0" w:firstLine="560"/>
        <w:spacing w:before="450" w:after="450" w:line="312" w:lineRule="auto"/>
      </w:pPr>
      <w:r>
        <w:rPr>
          <w:rFonts w:ascii="宋体" w:hAnsi="宋体" w:eastAsia="宋体" w:cs="宋体"/>
          <w:color w:val="000"/>
          <w:sz w:val="28"/>
          <w:szCs w:val="28"/>
        </w:rPr>
        <w:t xml:space="preserve">总之，在过去的半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是工会经费不足。二是职工，参与工会活动热情不高。三是各项工作台账不够完善和规范，一些工作的开展痕迹化工作记录不够全面；四是工会工作人员较少，加之都为兼职的工作人员，管理水平不高，业务素质有待于进一步培训和提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1、制定制度，奖惩有度。制定相应的奖惩制度，定期进行考核，按照任务完成的效果对其进行奖惩，做到有理可讲，有据可依。但在制定奖惩制度的同时要给予工会工作人员更多的关爱。</w:t>
      </w:r>
    </w:p>
    <w:p>
      <w:pPr>
        <w:ind w:left="0" w:right="0" w:firstLine="560"/>
        <w:spacing w:before="450" w:after="450" w:line="312" w:lineRule="auto"/>
      </w:pPr>
      <w:r>
        <w:rPr>
          <w:rFonts w:ascii="宋体" w:hAnsi="宋体" w:eastAsia="宋体" w:cs="宋体"/>
          <w:color w:val="000"/>
          <w:sz w:val="28"/>
          <w:szCs w:val="28"/>
        </w:rPr>
        <w:t xml:space="preserve">2、宣传引导，提升意识。多宣传、多了解，提升员工的主人翁意识，激发工作热情和爱岗敬业的精神；多聆听、多开导、多聚聚，增加员工的归属感和凝聚力；多指导、多帮助，引导员工树立一种不断完善自己，不断超越自己的信念。只有在思想上积极转变，在工作中不断总结，在学习上努力进取，才能更好的体现主人翁意识，更能体现自身价值，有竞争才有进步。</w:t>
      </w:r>
    </w:p>
    <w:p>
      <w:pPr>
        <w:ind w:left="0" w:right="0" w:firstLine="560"/>
        <w:spacing w:before="450" w:after="450" w:line="312" w:lineRule="auto"/>
      </w:pPr>
      <w:r>
        <w:rPr>
          <w:rFonts w:ascii="宋体" w:hAnsi="宋体" w:eastAsia="宋体" w:cs="宋体"/>
          <w:color w:val="000"/>
          <w:sz w:val="28"/>
          <w:szCs w:val="28"/>
        </w:rPr>
        <w:t xml:space="preserve">3、尊重员工，端正态度。定期对员工进行走访，听取员工对工作以及工会的意见。对于有效的建议会进行采纳，可以组织员工一起讨论。但过分要求要勇于说“不”，不要做“老好人”，要不工会的立场及职责说清楚，要让员工知道工会的真正用途，让员工信任并相信工会，进而树立起工会在职工心中办实事儿的良好形象。</w:t>
      </w:r>
    </w:p>
    <w:p>
      <w:pPr>
        <w:ind w:left="0" w:right="0" w:firstLine="560"/>
        <w:spacing w:before="450" w:after="450" w:line="312" w:lineRule="auto"/>
      </w:pPr>
      <w:r>
        <w:rPr>
          <w:rFonts w:ascii="宋体" w:hAnsi="宋体" w:eastAsia="宋体" w:cs="宋体"/>
          <w:color w:val="000"/>
          <w:sz w:val="28"/>
          <w:szCs w:val="28"/>
        </w:rPr>
        <w:t xml:space="preserve">4、加强培训，多学多看。基层工会干部必须着力提高自身的素质素养，多学多看，了解熟悉《工会法》、《劳动法》等法律法规，多联系群众，并及时向党组织汇报近期的思想动态，争取多方面提高自身的协调能力。</w:t>
      </w:r>
    </w:p>
    <w:p>
      <w:pPr>
        <w:ind w:left="0" w:right="0" w:firstLine="560"/>
        <w:spacing w:before="450" w:after="450" w:line="312" w:lineRule="auto"/>
      </w:pPr>
      <w:r>
        <w:rPr>
          <w:rFonts w:ascii="宋体" w:hAnsi="宋体" w:eastAsia="宋体" w:cs="宋体"/>
          <w:color w:val="000"/>
          <w:sz w:val="28"/>
          <w:szCs w:val="28"/>
        </w:rPr>
        <w:t xml:space="preserve">董市镇玛瑙河小学工会委员会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学校工会工作总结总结篇四</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镇委和教育工会的工作部署，深入学习理论，认真学习深入贯彻党的十八大精神，坚持以法治会，加强自身建设，充分发挥职能，在组织教职工参加建设和谐校园、积极开展群众性文体活动、帮扶困难教职工等方面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年来校工会协助校长组织教师学习宣传十八大精神，学习了《教师法》、《教育法》等与教育教学相关的法律知识，工会配合党支部学习科学发展观，开展党的十八大主题宣传教育活动及文明办公室评比活动，工会还组织教师通过学习，不断提高师德水平。</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春节前向学校行政及市总工会、教育工会反映，帮助他们申请补助金，获得市总工会和教育工会的.支持，为他们解决了燃眉之急。</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球队和兄弟学校及教育实习老师进行排球、篮球友谊球赛。今年又举行了全校教职工（乒乓球、羽毛球）运动会，经过两个月的男女团队（各科组为单位）和个人单打角角逐，政史地组、图音体组分别获得乒乓球男子团体、女子团体第一名；政史地组、英语组分别获得羽毛球球男子团体、女子团体第一名；赵跃峰、周冬娇分别获得乒乓球男子单打、女子单打第一名；周愿省、李新分别获得羽毛球男子单打、女子单打第一名；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讨论研究学校工作，有关涉及教师切身利益的重大事宜如评选“三优教师”竞聘职称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学校工会工作总结总结篇五</w:t>
      </w:r>
    </w:p>
    <w:p>
      <w:pPr>
        <w:ind w:left="0" w:right="0" w:firstLine="560"/>
        <w:spacing w:before="450" w:after="450" w:line="312" w:lineRule="auto"/>
      </w:pPr>
      <w:r>
        <w:rPr>
          <w:rFonts w:ascii="宋体" w:hAnsi="宋体" w:eastAsia="宋体" w:cs="宋体"/>
          <w:color w:val="000"/>
          <w:sz w:val="28"/>
          <w:szCs w:val="28"/>
        </w:rPr>
        <w:t xml:space="preserve">20××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学校工会工作总结总结篇六</w:t>
      </w:r>
    </w:p>
    <w:p>
      <w:pPr>
        <w:ind w:left="0" w:right="0" w:firstLine="560"/>
        <w:spacing w:before="450" w:after="450" w:line="312" w:lineRule="auto"/>
      </w:pPr>
      <w:r>
        <w:rPr>
          <w:rFonts w:ascii="宋体" w:hAnsi="宋体" w:eastAsia="宋体" w:cs="宋体"/>
          <w:color w:val="000"/>
          <w:sz w:val="28"/>
          <w:szCs w:val="28"/>
        </w:rPr>
        <w:t xml:space="preserve">在学校党支部、行政的直接领导下，以及在全校各部门及全体会员的大力支持下，行知中学工会坚持以法治会，不断加强自身管理体系的建设，深入学习、贯彻“十八大”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教师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师参与学校民主决策、民主管理和民主监督，让教师有地方说话，有机会说话，尤其是学校发展中的一些大事、要事，在决定之前，都广泛征求教师的意见和建议，较好地体现了教师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师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师生活、维护教师的合法权益，是校工会的基本职能和重要工作。在学校改革中，对涉及教师合法权益的有关问题，工会及时向有关部门提出建议和意见，积极参与涉及教师切身利益的改革方案的制定，切实维护教师的合法权益。如：坚持慰问制度。走访看望生病住院的教师、困难家庭，对教师直系亲属病故进行安抚;“三、八”妇女节对全体女教师进行慰问，举行不同形式的庆祝活动;“教师节”对工作成绩突出的教师、班主任、教研组长、优秀青年教师、学科带头人等进行表彰奖励;“重阳节”邀请全体离退休教师共享节日，共话未来，为学校发展献计献策;每年元旦举行教师趣味体育活动和“陶韵流芳”文化艺术沙龙展评活动;积极争取和筹措资金，从改善教师办公条件、解决中午休息困难、到为每一位教师预先定做生日蛋糕、解决午餐补贴等等。真挚的关怀为广大教师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师篮球队;与陡岗小学进行了乒乓球比赛、与大桥小学进行了篮球比赛;在区教育工会组织的第七届教师运动会上我们参加了乒乓球比赛、篮球比赛、三人跳绳比赛、时代列车比赛。在校内，开展了教师读书征文及经验交流活动;庆元旦教师跳长绳、拔河等趣味体育比赛以及行知中学第四届“陶韵流芳”文艺沙龙展评活动等等。教师积极性高，参与面广。通过比赛，既锻炼了教师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师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工会是党领导下的教师群众组织，是党联系群众的纽带和桥梁。几年来，校工会工作始终围绕学校的中心工作，积极配合党支部，充分发挥自身优势和特点，采取多种形式，开展群众性的自我教育活动，把做好教师思想政治工作摆在重要位置。配合党支部认真组织各类政治业务学习，深入开展学习贯彻十八大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师福利待遇，维护教师合法权益，推进学校民主管理，推行校务公开，促进学校改革和发展中做了一些工作，取得了一些成绩，荣获了浦口区“模范职工之家”等荣誉称号。但我们还深深认识到我们的工作还存在许多差距与不足，如:教师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学校工会工作总结总结篇七</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xx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三是举行各种有益于教师身体健康和心理健康的活动，如跳绳比赛、朗诵比赛等等，目的是为了进一步塑造xx小教师健康向上的良好形象，增强教职工爱岗敬业的自觉性，提高全体教师的工作、生活质量。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xx小第七届五次教代会，增补了新的教代会成员，为教代会输入了新鲜血液。会上听取讨论审议并通过了《xx小20xx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在今后的工作中，我们还要进一步加强工会工作的落实，努力为教师办好事、办实事，起到“桥梁”与“纽带”的作用，使xx小的工会工作走上一个新台阶！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学校工会工作总结总结篇八</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进取参与和支持学校教育教学改革，维护职工的合法权益，大力推进学校民主建设、教师队伍建设和工会自身建设，努力为职工办实事，办好事，解难事。最大限度调动、发挥职工的进取性和创造性。</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教师的心，学校工会将全体教职工捐出的2300元的爱心捐款及时的上交到旗教育局；5月12日，工会又组织了“博爱一日捐”，倡议每位教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我校组织女教师队参加居委会组织的拔河比赛，虽然没有取得成绩，可是促进了与当地友邻的友谊。3月8日，学校全体职工分为两队进行了一场拔河比赛，郭庆队勇夺冠军。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教师们的工作压力，到室外锻炼，有好的体魄，使学校充满生机和活力。工会组织了一次排球比赛。比赛共分四组，抽签决定比赛顺序，第一轮输的两组决三、四名，赢的两组争冠亚军。经过两周激烈的角逐，哈斯教师所在的a队勇夺冠军，高利平教师所在的b队屈居亚军，郭庆教师所在的c队第三，屈海新教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比赛不仅仅丰富了教师们的课余生活，还锻炼了教师们的合作力量，拼搏意识，鼓励教师走出办公室，放松心境，锻炼身体。</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我的工作失误，以此为戒，以后的活动提前提出方案，做好充足的准备。各活动要保留好资料。在今后的工作中，加强每位教师的时间观念，工会工作人员提前到场，做好各项准备工作，参加的比赛的教师按时到场，保证活动准时，提高所有教师的进取性。</w:t>
      </w:r>
    </w:p>
    <w:p>
      <w:pPr>
        <w:ind w:left="0" w:right="0" w:firstLine="560"/>
        <w:spacing w:before="450" w:after="450" w:line="312" w:lineRule="auto"/>
      </w:pPr>
      <w:r>
        <w:rPr>
          <w:rFonts w:ascii="宋体" w:hAnsi="宋体" w:eastAsia="宋体" w:cs="宋体"/>
          <w:color w:val="000"/>
          <w:sz w:val="28"/>
          <w:szCs w:val="28"/>
        </w:rPr>
        <w:t xml:space="preserve">期望今后我们工会能为教职工组织的活动，让教师们比较赛有兴趣，有竞争意识，在竞争中展现自我风采，提升自我的业务本事。</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学校工会工作总结总结篇九</w:t>
      </w:r>
    </w:p>
    <w:p>
      <w:pPr>
        <w:ind w:left="0" w:right="0" w:firstLine="560"/>
        <w:spacing w:before="450" w:after="450" w:line="312" w:lineRule="auto"/>
      </w:pPr>
      <w:r>
        <w:rPr>
          <w:rFonts w:ascii="宋体" w:hAnsi="宋体" w:eastAsia="宋体" w:cs="宋体"/>
          <w:color w:val="000"/>
          <w:sz w:val="28"/>
          <w:szCs w:val="28"/>
        </w:rPr>
        <w:t xml:space="preserve">在镇教育联合工会及学校党政领导下，紧紧围绕学校的教育教学工作,加强教职工的师德修养，增强全体教职工的民主管理意识，关心教职工生活，积极开展各种有益活动，增强凝聚力，充分调动教职工的积极性。本年度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1、深入学习党的各项方针政策，习主席系列讲话，根据上级文件精神，结合校实际情况，把工会各项工作落到实处。</w:t>
      </w:r>
    </w:p>
    <w:p>
      <w:pPr>
        <w:ind w:left="0" w:right="0" w:firstLine="560"/>
        <w:spacing w:before="450" w:after="450" w:line="312" w:lineRule="auto"/>
      </w:pPr>
      <w:r>
        <w:rPr>
          <w:rFonts w:ascii="宋体" w:hAnsi="宋体" w:eastAsia="宋体" w:cs="宋体"/>
          <w:color w:val="000"/>
          <w:sz w:val="28"/>
          <w:szCs w:val="28"/>
        </w:rPr>
        <w:t xml:space="preserve">2、积极参与学校教育教学管理及各类教育教学评教活动，学校工会不仅加强了教师师德师风教育，提高了教师的职业道德素质，同时更注重培养教师的教育教学能力。我们把师能大练兵活动与全面实施素质教育结合起来，与新课程改革结合起来，与增效减负工作结合起来，与日常教育教学工作结合起来，有计划开展好系列竞赛评比活动。</w:t>
      </w:r>
    </w:p>
    <w:p>
      <w:pPr>
        <w:ind w:left="0" w:right="0" w:firstLine="560"/>
        <w:spacing w:before="450" w:after="450" w:line="312" w:lineRule="auto"/>
      </w:pPr>
      <w:r>
        <w:rPr>
          <w:rFonts w:ascii="宋体" w:hAnsi="宋体" w:eastAsia="宋体" w:cs="宋体"/>
          <w:color w:val="000"/>
          <w:sz w:val="28"/>
          <w:szCs w:val="28"/>
        </w:rPr>
        <w:t xml:space="preserve">3、以活动为载体，丰富我校教师的业余生活，引导教职工积极健康向上发展。为了展现学校教职工积极向上的精神风貌，营造和谐校园文化，提高教职工的身体素质，增强广大教职工的身体素质，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4、坚持校务公开，实施民主管理。学校工会全面贯彻、执行教育工会关于“校务公开”的意见精神，积极组织实施学校校务公开。对教职工关心的热点问题第一时间进行了公开：学校经费，学校每周工作安排，收支、支出明细账，学校各种方案制度，评优晋级、教职工年度考核、教师奖励性绩效工资分配情况。</w:t>
      </w:r>
    </w:p>
    <w:p>
      <w:pPr>
        <w:ind w:left="0" w:right="0" w:firstLine="560"/>
        <w:spacing w:before="450" w:after="450" w:line="312" w:lineRule="auto"/>
      </w:pPr>
      <w:r>
        <w:rPr>
          <w:rFonts w:ascii="宋体" w:hAnsi="宋体" w:eastAsia="宋体" w:cs="宋体"/>
          <w:color w:val="000"/>
          <w:sz w:val="28"/>
          <w:szCs w:val="28"/>
        </w:rPr>
        <w:t xml:space="preserve">5、参与学校的决策。工会在协助校行政进行学校内部管理体制改革的同时，始终参与学校的民主管理，参与学校的决策。加强教代会管理，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6、学校工会始终把送温暧工程作为工会的常规性工作来抓，对有特殊困难的教职工主动慰问。关心困难职工的生活，坚持为教职工，尤其为困难职工办实事、做好事、解难事、送温暖。以工会为载体、组织专班积极参与桃丰精准扶贫系列活动。</w:t>
      </w:r>
    </w:p>
    <w:p>
      <w:pPr>
        <w:ind w:left="0" w:right="0" w:firstLine="560"/>
        <w:spacing w:before="450" w:after="450" w:line="312" w:lineRule="auto"/>
      </w:pPr>
      <w:r>
        <w:rPr>
          <w:rFonts w:ascii="宋体" w:hAnsi="宋体" w:eastAsia="宋体" w:cs="宋体"/>
          <w:color w:val="000"/>
          <w:sz w:val="28"/>
          <w:szCs w:val="28"/>
        </w:rPr>
        <w:t xml:space="preserve">今后我们将不断完善体制，为全面实施、着力打造、构建和谐校园，广泛组织职工，深入动员职工，真心依靠职工，热诚服务职工，使工会工作更好地体现时代性，把握规律性，富于创造性而努力！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2025-01-17T07:57:20+08:00</dcterms:created>
  <dcterms:modified xsi:type="dcterms:W3CDTF">2025-01-17T07:57:20+08:00</dcterms:modified>
</cp:coreProperties>
</file>

<file path=docProps/custom.xml><?xml version="1.0" encoding="utf-8"?>
<Properties xmlns="http://schemas.openxmlformats.org/officeDocument/2006/custom-properties" xmlns:vt="http://schemas.openxmlformats.org/officeDocument/2006/docPropsVTypes"/>
</file>