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2024年自来水公司个人年终工作总结(优质11篇)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自来水公司个人年终工作总结篇一</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自来水公司个人年终工作总结篇二</w:t>
      </w:r>
    </w:p>
    <w:p>
      <w:pPr>
        <w:ind w:left="0" w:right="0" w:firstLine="560"/>
        <w:spacing w:before="450" w:after="450" w:line="312" w:lineRule="auto"/>
      </w:pPr>
      <w:r>
        <w:rPr>
          <w:rFonts w:ascii="宋体" w:hAnsi="宋体" w:eastAsia="宋体" w:cs="宋体"/>
          <w:color w:val="000"/>
          <w:sz w:val="28"/>
          <w:szCs w:val="28"/>
        </w:rPr>
        <w:t xml:space="preserve">，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自来水公司个人年终工作总结篇三</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自来水公司个人年终工作总结篇四</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作为一名年轻的职工，自觉提高学习的积极性，通过电视新闻、网络、公司大会等认真学习和领会“十九大”精神，并以此指导个人的言行，个人思想上的领悟和提高使我明白，不论做任何事，必须竭尽全力。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自来水公司个人年终工作总结篇五</w:t>
      </w:r>
    </w:p>
    <w:p>
      <w:pPr>
        <w:ind w:left="0" w:right="0" w:firstLine="560"/>
        <w:spacing w:before="450" w:after="450" w:line="312" w:lineRule="auto"/>
      </w:pPr>
      <w:r>
        <w:rPr>
          <w:rFonts w:ascii="宋体" w:hAnsi="宋体" w:eastAsia="宋体" w:cs="宋体"/>
          <w:color w:val="000"/>
          <w:sz w:val="28"/>
          <w:szCs w:val="28"/>
        </w:rPr>
        <w:t xml:space="preserve">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自来水公司个人年终工作总结篇六</w:t>
      </w:r>
    </w:p>
    <w:p>
      <w:pPr>
        <w:ind w:left="0" w:right="0" w:firstLine="560"/>
        <w:spacing w:before="450" w:after="450" w:line="312" w:lineRule="auto"/>
      </w:pPr>
      <w:r>
        <w:rPr>
          <w:rFonts w:ascii="宋体" w:hAnsi="宋体" w:eastAsia="宋体" w:cs="宋体"/>
          <w:color w:val="000"/>
          <w:sz w:val="28"/>
          <w:szCs w:val="28"/>
        </w:rPr>
        <w:t xml:space="preserve">20xx年，在县委、县政府及主管局的正确领导下，我公司抓重点求突破，不断创新，并以供水服务为中心开展工作，使公司各项工作呈现健康推进、和谐发展的\'新局面。现就20xx年以来的工作回顾如下：</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完成了至的供水管网建设，新铺设管道米，完成了该路段以及道路横穿，总长米。处理大型维修起，小型维修余起。新增用水户户。</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加强了对供水井的日常巡查，完善了供水观测记录，合理调整了供水水压和各井开启时间，及时掌握各井用电情况。针对各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3、提升了水费收缴工作水平</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审视20xx年，虽然有所收获和提高，但是我们工作中还存在一些问题和困难，主要表现在：</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560"/>
        <w:spacing w:before="450" w:after="450" w:line="312" w:lineRule="auto"/>
      </w:pPr>
      <w:r>
        <w:rPr>
          <w:rFonts w:ascii="宋体" w:hAnsi="宋体" w:eastAsia="宋体" w:cs="宋体"/>
          <w:color w:val="000"/>
          <w:sz w:val="28"/>
          <w:szCs w:val="28"/>
        </w:rPr>
        <w:t xml:space="preserve">在供水管网建设初始阶段，缺乏统一规划设计，街道拓展到哪里，供水管道就延伸到哪里，受建设资金不足的制约，铺设的管材、设计的管径只能满足当时需要。近年来，随着县城大规模开发建设，高层建筑和用水集中城区大量增加，原有管网已无法适应城区建设现状，致使在用水高峰期，部分区片水压不足。部分供水管道年久老化，跑、冒、滴、漏现象大量存在，这不仅影响了我公司经济效益，而且造成了水资源的浪费。</w:t>
      </w:r>
    </w:p>
    <w:p>
      <w:pPr>
        <w:ind w:left="0" w:right="0" w:firstLine="560"/>
        <w:spacing w:before="450" w:after="450" w:line="312" w:lineRule="auto"/>
      </w:pPr>
      <w:r>
        <w:rPr>
          <w:rFonts w:ascii="宋体" w:hAnsi="宋体" w:eastAsia="宋体" w:cs="宋体"/>
          <w:color w:val="000"/>
          <w:sz w:val="28"/>
          <w:szCs w:val="28"/>
        </w:rPr>
        <w:t xml:space="preserve">明年，我们更要继续努力，力争超额完成既定的工作目标和创收任务。</w:t>
      </w:r>
    </w:p>
    <w:p>
      <w:pPr>
        <w:ind w:left="0" w:right="0" w:firstLine="560"/>
        <w:spacing w:before="450" w:after="450" w:line="312" w:lineRule="auto"/>
      </w:pPr>
      <w:r>
        <w:rPr>
          <w:rFonts w:ascii="宋体" w:hAnsi="宋体" w:eastAsia="宋体" w:cs="宋体"/>
          <w:color w:val="000"/>
          <w:sz w:val="28"/>
          <w:szCs w:val="28"/>
        </w:rPr>
        <w:t xml:space="preserve">1、继续抓好营业管理，确保明年完成售水任务。</w:t>
      </w:r>
    </w:p>
    <w:p>
      <w:pPr>
        <w:ind w:left="0" w:right="0" w:firstLine="560"/>
        <w:spacing w:before="450" w:after="450" w:line="312" w:lineRule="auto"/>
      </w:pPr>
      <w:r>
        <w:rPr>
          <w:rFonts w:ascii="宋体" w:hAnsi="宋体" w:eastAsia="宋体" w:cs="宋体"/>
          <w:color w:val="000"/>
          <w:sz w:val="28"/>
          <w:szCs w:val="28"/>
        </w:rPr>
        <w:t xml:space="preserve">2、继续加强管网改造和供水设施建设。</w:t>
      </w:r>
    </w:p>
    <w:p>
      <w:pPr>
        <w:ind w:left="0" w:right="0" w:firstLine="560"/>
        <w:spacing w:before="450" w:after="450" w:line="312" w:lineRule="auto"/>
      </w:pPr>
      <w:r>
        <w:rPr>
          <w:rFonts w:ascii="宋体" w:hAnsi="宋体" w:eastAsia="宋体" w:cs="宋体"/>
          <w:color w:val="000"/>
          <w:sz w:val="28"/>
          <w:szCs w:val="28"/>
        </w:rPr>
        <w:t xml:space="preserve">3、继续抓好收费管理工作，提高服务质量。</w:t>
      </w:r>
    </w:p>
    <w:p>
      <w:pPr>
        <w:ind w:left="0" w:right="0" w:firstLine="560"/>
        <w:spacing w:before="450" w:after="450" w:line="312" w:lineRule="auto"/>
      </w:pPr>
      <w:r>
        <w:rPr>
          <w:rFonts w:ascii="宋体" w:hAnsi="宋体" w:eastAsia="宋体" w:cs="宋体"/>
          <w:color w:val="000"/>
          <w:sz w:val="28"/>
          <w:szCs w:val="28"/>
        </w:rPr>
        <w:t xml:space="preserve">4、确保安全优质供水，保证水压水质合格、达标。</w:t>
      </w:r>
    </w:p>
    <w:p>
      <w:pPr>
        <w:ind w:left="0" w:right="0" w:firstLine="560"/>
        <w:spacing w:before="450" w:after="450" w:line="312" w:lineRule="auto"/>
      </w:pPr>
      <w:r>
        <w:rPr>
          <w:rFonts w:ascii="宋体" w:hAnsi="宋体" w:eastAsia="宋体" w:cs="宋体"/>
          <w:color w:val="000"/>
          <w:sz w:val="28"/>
          <w:szCs w:val="28"/>
        </w:rPr>
        <w:t xml:space="preserve">5、强化对职工的技能培训、素质教育和思想政治工作，提高职工的自身修养。</w:t>
      </w:r>
    </w:p>
    <w:p>
      <w:pPr>
        <w:ind w:left="0" w:right="0" w:firstLine="560"/>
        <w:spacing w:before="450" w:after="450" w:line="312" w:lineRule="auto"/>
      </w:pPr>
      <w:r>
        <w:rPr>
          <w:rFonts w:ascii="宋体" w:hAnsi="宋体" w:eastAsia="宋体" w:cs="宋体"/>
          <w:color w:val="000"/>
          <w:sz w:val="28"/>
          <w:szCs w:val="28"/>
        </w:rPr>
        <w:t xml:space="preserve">6、细化公司内部管理，形成制度化、规范化的管理体系。在今后的工作中，我们会更加精诚团结，扎实工作，精益求精，争取圆满完成各项经济指标，为确保我县城区的正常供水而努力奋斗。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自来水公司个人年终工作总结篇七</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作为一名年轻的职工，自觉提高学习的积极性，通过电视新闻、网络、公司大会等认真学习和领会“十九大”精神，并以此指导个人的言行，个人思想上的领悟和提高使我明白，不论做任何事，必须竭尽全力。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自来水公司个人年终工作总结篇八</w:t>
      </w:r>
    </w:p>
    <w:p>
      <w:pPr>
        <w:ind w:left="0" w:right="0" w:firstLine="560"/>
        <w:spacing w:before="450" w:after="450" w:line="312" w:lineRule="auto"/>
      </w:pPr>
      <w:r>
        <w:rPr>
          <w:rFonts w:ascii="宋体" w:hAnsi="宋体" w:eastAsia="宋体" w:cs="宋体"/>
          <w:color w:val="000"/>
          <w:sz w:val="28"/>
          <w:szCs w:val="28"/>
        </w:rPr>
        <w:t xml:space="preserve">2024年以来，xx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(一)主要经济指标和目标任务完成情况。2024年累计完成供水量x万吨，回收水量x万吨，水费总收入x万元，比去年增加了18个百分点，增加水费收入x万元;铺设供水管网x公里，各项供水设施、设备运行良好。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x万m3/d。2024年，先后铺设了x路，xx南侧(建设路―骆家)、x路等供水管网，完成了全友家私、公安局业务用房、烟草局业务用房、第四实验小学、x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2024年，完成了盛世佳园、学府大道、华创首府等小区的智能化水表安装，累计推广使用智能化水表x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一是打破县城及周边农村用水难题。针对城中村及周边农村居民长期饮用未经处理的浅井水，水质得不到保证的情况，20xx年，先后完成了坑李家、候窑、五眼井等县城周边xx余户农村居民的通水任务。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xx年省xx等十几家单位和水司来我公司进行学习交流。我公司派技术人员到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一是坚持科技创新，推广使用智能化水表xx块。</w:t>
      </w:r>
    </w:p>
    <w:p>
      <w:pPr>
        <w:ind w:left="0" w:right="0" w:firstLine="560"/>
        <w:spacing w:before="450" w:after="450" w:line="312" w:lineRule="auto"/>
      </w:pPr>
      <w:r>
        <w:rPr>
          <w:rFonts w:ascii="宋体" w:hAnsi="宋体" w:eastAsia="宋体" w:cs="宋体"/>
          <w:color w:val="000"/>
          <w:sz w:val="28"/>
          <w:szCs w:val="28"/>
        </w:rPr>
        <w:t xml:space="preserve">二是完成xx花园(西区)、中央公园(一期)等商住小区的管网建设和通水任务。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四是启动xx国际(一期)、和xx园(东区)、xx公园等商住小区的管网建设和通水任务。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五是投资x万元，完成xx路等路段的供水管网完善和提升工程，铺设管网x千米。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x个村x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2024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2024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自来水公司个人年终工作总结篇九</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xx整理对外发文xx外部收文xx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科学发展观等活动上加大宣传，并加强信息报道工作。今年以来，共编发简报11期，向省xx城镇供水节水报、县政府网上报各类信息xx条本地新闻媒体的宣传力度，在召开党员代表大会和科学发展观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20xx作思路和建议：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xx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自来水公司个人年终工作总结篇十</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日月如梳、同事为侣，在这紧张具有丰富节奏的生产任务中，xx的音符又伴随我们度过了四季，在这即将告别迎来新春的脚步里，我随着xx旋律为20xx年的工作变化描绘出自己的工作总结与展望。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在这段学习期时间里对公司xxx系统操作不熟练，工作认识不够，缺乏全局观念，对工作缺少分析。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4"/>
          <w:szCs w:val="34"/>
          <w:b w:val="1"/>
          <w:bCs w:val="1"/>
        </w:rPr>
        <w:t xml:space="preserve">自来水公司个人年终工作总结篇十一</w:t>
      </w:r>
    </w:p>
    <w:p>
      <w:pPr>
        <w:ind w:left="0" w:right="0" w:firstLine="560"/>
        <w:spacing w:before="450" w:after="450" w:line="312" w:lineRule="auto"/>
      </w:pPr>
      <w:r>
        <w:rPr>
          <w:rFonts w:ascii="宋体" w:hAnsi="宋体" w:eastAsia="宋体" w:cs="宋体"/>
          <w:color w:val="000"/>
          <w:sz w:val="28"/>
          <w:szCs w:val="28"/>
        </w:rPr>
        <w:t xml:space="preserve">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2025-01-17T14:02:31+08:00</dcterms:created>
  <dcterms:modified xsi:type="dcterms:W3CDTF">2025-01-17T14:02:31+08:00</dcterms:modified>
</cp:coreProperties>
</file>

<file path=docProps/custom.xml><?xml version="1.0" encoding="utf-8"?>
<Properties xmlns="http://schemas.openxmlformats.org/officeDocument/2006/custom-properties" xmlns:vt="http://schemas.openxmlformats.org/officeDocument/2006/docPropsVTypes"/>
</file>