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关帝庙导游词(精选10篇)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关帝庙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关帝庙导游词篇一</w:t>
      </w:r>
    </w:p>
    <w:p>
      <w:pPr>
        <w:ind w:left="0" w:right="0" w:firstLine="560"/>
        <w:spacing w:before="450" w:after="450" w:line="312" w:lineRule="auto"/>
      </w:pPr>
      <w:r>
        <w:rPr>
          <w:rFonts w:ascii="宋体" w:hAnsi="宋体" w:eastAsia="宋体" w:cs="宋体"/>
          <w:color w:val="000"/>
          <w:sz w:val="28"/>
          <w:szCs w:val="28"/>
        </w:rPr>
        <w:t xml:space="preserve">大家好，现在我们已经到了运城市运城古称河东，三国蜀汉名将关羽的故乡，位于晋、陕、豫三省交界处的黄河金三角中心地带，属于晋南地区。</w:t>
      </w:r>
    </w:p>
    <w:p>
      <w:pPr>
        <w:ind w:left="0" w:right="0" w:firstLine="560"/>
        <w:spacing w:before="450" w:after="450" w:line="312" w:lineRule="auto"/>
      </w:pPr>
      <w:r>
        <w:rPr>
          <w:rFonts w:ascii="宋体" w:hAnsi="宋体" w:eastAsia="宋体" w:cs="宋体"/>
          <w:color w:val="000"/>
          <w:sz w:val="28"/>
          <w:szCs w:val="28"/>
        </w:rPr>
        <w:t xml:space="preserve">运城是\"华夏之根\"、\"诚信之邦\"，史称\"盐务专城\"、\"盐运之城\"，素有\"五千年文明看运城\"的说法。</w:t>
      </w:r>
    </w:p>
    <w:p>
      <w:pPr>
        <w:ind w:left="0" w:right="0" w:firstLine="560"/>
        <w:spacing w:before="450" w:after="450" w:line="312" w:lineRule="auto"/>
      </w:pPr>
      <w:r>
        <w:rPr>
          <w:rFonts w:ascii="宋体" w:hAnsi="宋体" w:eastAsia="宋体" w:cs="宋体"/>
          <w:color w:val="000"/>
          <w:sz w:val="28"/>
          <w:szCs w:val="28"/>
        </w:rPr>
        <w:t xml:space="preserve">全市名胜古迹星罗棋布，文物旅游景点达1600余处，其中国家级文物保护单位22处。、四大明楼之一永济鹳雀楼、艺术宫殿芮城永乐宫、《西厢记》故事发生地永济普救寺、中华祭祀圣地万荣后土祠、中国死海运城盐湖，以及盐湖舜帝陵、黄河大铁牛等等。最主要有驰名中外的武庙之祖解州关帝庙，西解州城外的关帝庙。关帝庙是奉祀三国时期武将关羽的寺庙，其规模宏大，气势雄伟，是我国乃至海外关帝庙中规模最大的宫殿式庙宇，也是国内现存最好、最完整的关庙建筑群之一。关帝庙南倚中条山，北濒盐池水，绿树成荫，景色秀丽，具湖光山色之胜，已列入全国重点文物保护单位。</w:t>
      </w:r>
    </w:p>
    <w:p>
      <w:pPr>
        <w:ind w:left="0" w:right="0" w:firstLine="560"/>
        <w:spacing w:before="450" w:after="450" w:line="312" w:lineRule="auto"/>
      </w:pPr>
      <w:r>
        <w:rPr>
          <w:rFonts w:ascii="宋体" w:hAnsi="宋体" w:eastAsia="宋体" w:cs="宋体"/>
          <w:color w:val="000"/>
          <w:sz w:val="28"/>
          <w:szCs w:val="28"/>
        </w:rPr>
        <w:t xml:space="preserve">我们读《三国演义》，看《三国》戏和电视剧，都知晓关羽的盛名，可谓家喻户晓。关羽终年59岁，字云长。传说关羽本来不姓关，因杀了欺侮良家民女的县尹被迫捕，逃至撞关，过关隘被关吏查询时。他随口指关为姓，从此以关姓闯至河北涿县。以后，与刘备、张飞结为手足兄弟。建安五年（公元200年）刘备兵败投袁绍，关羽被曹操俘虏，曹操赏识他英勇善战，拜他为偏将军。关羽斩颜良、文丑，封汉寿亭侯。随后，关羽再次投奔刘备，著名的赤壁大战，刘备和孙权联合击败曹操，关羽受命镇守要塞荆州。建安二十四年（公元224年），关羽率军攻樊城，水淹七军，活捉曹操大将于禁，斩名将庞德，威震华夏。不料孙权乘机派兵从背后偷袭，关羽败走麦城被杀。关羽战功显赫，名声跃居历代名将之上，后被迫封为“壮缪(miu)侯”。民间百姓追慕关羽忠孝义勇，逐渐奉若神明。历代统治者利用关羽对君主忠贞不二的品格，大肆宣染和教化，逐渐封王、封帝。明清时代，关羽有“武王”、“武圣人”之尊，与“文王”、“文圣人”孔子并肩而立。</w:t>
      </w:r>
    </w:p>
    <w:p>
      <w:pPr>
        <w:ind w:left="0" w:right="0" w:firstLine="560"/>
        <w:spacing w:before="450" w:after="450" w:line="312" w:lineRule="auto"/>
      </w:pPr>
      <w:r>
        <w:rPr>
          <w:rFonts w:ascii="宋体" w:hAnsi="宋体" w:eastAsia="宋体" w:cs="宋体"/>
          <w:color w:val="000"/>
          <w:sz w:val="28"/>
          <w:szCs w:val="28"/>
        </w:rPr>
        <w:t xml:space="preserve">各位朋友，大家好，欢迎来到山西省会、历史名城——太原。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太原市三面环山，黄河第二大支流汾河自北向南流经，自古就有“锦绣太原城”的美誉，是中国北方军事、文化重镇，世界晋商都会，中国能源、重工业基地之一。太原的城市精神是包容、尚德、崇法、诚信、卓越。</w:t>
      </w:r>
    </w:p>
    <w:p>
      <w:pPr>
        <w:ind w:left="0" w:right="0" w:firstLine="560"/>
        <w:spacing w:before="450" w:after="450" w:line="312" w:lineRule="auto"/>
      </w:pPr>
      <w:r>
        <w:rPr>
          <w:rFonts w:ascii="宋体" w:hAnsi="宋体" w:eastAsia="宋体" w:cs="宋体"/>
          <w:color w:val="000"/>
          <w:sz w:val="28"/>
          <w:szCs w:val="28"/>
        </w:rPr>
        <w:t xml:space="preserve">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2024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关帝庙导游词篇二</w:t>
      </w:r>
    </w:p>
    <w:p>
      <w:pPr>
        <w:ind w:left="0" w:right="0" w:firstLine="560"/>
        <w:spacing w:before="450" w:after="450" w:line="312" w:lineRule="auto"/>
      </w:pPr>
      <w:r>
        <w:rPr>
          <w:rFonts w:ascii="宋体" w:hAnsi="宋体" w:eastAsia="宋体" w:cs="宋体"/>
          <w:color w:val="000"/>
          <w:sz w:val="28"/>
          <w:szCs w:val="28"/>
        </w:rPr>
        <w:t xml:space="preserve">虎头关帝庙，建于清雍正年间，作为黑龙江省较早的清代建筑之一，1981年此处作为中国名胜被收入《中国名胜词典》。1984年被列为县级文物管理。1986年被省政府定为省级文物保护单位。它在虎头村正南，乌苏里江左岸，依山傍水。西侧有石矻台阶84级直达庙后山岭之上。庙基长17米，高4.54米，木质建筑。四周花墙，庙顶黑瓦覆盖，重檐飞角，斗拱交错。庙门两侧悬挂一幅对联，上联：知我者惟春秋乎；下联：乃所愿那么学孔子也。庙为两进结构，庙内前厅八根明柱，皆雕二龙戏珠图案，两侧兵器架上摆置着金瓜、钺斧、朝天镫、枪、刀、矛、戟。进入廊檐，并排四根明柱，下端石鼓做根底，上端燕尾雕龙，迎面四幅绘有“百古图〞的阁扇。翻开阁扇，便是大庙正殿，殿内有七尊塑像——正中关羽，下有六配，左配：地藏佛、判官、关平；右配：山神、小鬼、仓。塑像后面和左右彩屏上绘有“五龙藏云〞、“赵高求寿〞、“青松白鹤〞、“三国图〞。</w:t>
      </w:r>
    </w:p>
    <w:p>
      <w:pPr>
        <w:ind w:left="0" w:right="0" w:firstLine="560"/>
        <w:spacing w:before="450" w:after="450" w:line="312" w:lineRule="auto"/>
      </w:pPr>
      <w:r>
        <w:rPr>
          <w:rFonts w:ascii="宋体" w:hAnsi="宋体" w:eastAsia="宋体" w:cs="宋体"/>
          <w:color w:val="000"/>
          <w:sz w:val="28"/>
          <w:szCs w:val="28"/>
        </w:rPr>
        <w:t xml:space="preserve">根据康德2年的.《虎林政况》记载：“雍正年间内地民亦多在吉林领采参凭照〔俗程龙票〕，跋涉远来，及冬而返，咸以江东为落趾之地，而以江口为会集之场，久之，集人渐伙，获利益厚，遂于江畔陡崖之间，捐资建关帝庙一座，虔诚以祀，殆昭示深山幽谷中求财全命，惟有信义是崇云。〞此庙虽小，但位于我国最东方，被誉为“东方第一庙〞。</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关帝庙导游词篇三</w:t>
      </w:r>
    </w:p>
    <w:p>
      <w:pPr>
        <w:ind w:left="0" w:right="0" w:firstLine="560"/>
        <w:spacing w:before="450" w:after="450" w:line="312" w:lineRule="auto"/>
      </w:pPr>
      <w:r>
        <w:rPr>
          <w:rFonts w:ascii="宋体" w:hAnsi="宋体" w:eastAsia="宋体" w:cs="宋体"/>
          <w:color w:val="000"/>
          <w:sz w:val="28"/>
          <w:szCs w:val="28"/>
        </w:rPr>
        <w:t xml:space="preserve">虎头关帝庙，建于清雍正年间，作为黑龙江省较早的清代建筑之一，1981年此处作为中国名胜被收入《中国名胜词典》。1984年被列为县级文物管理。1986年被省政府定为省级文物保护单位。它在虎头村正南，乌苏里江左岸，依山傍水。西侧有石矻台阶84级直达庙后山岭之上。庙基长17米，高4.54米，木质建筑。四周花墙，庙顶黑瓦覆盖，重檐飞角，斗拱交错。庙门两侧悬挂一幅对联，上联：知我者惟春秋乎；下联：乃所愿则学孔子也。庙为两进结构，庙内前厅八根明柱，皆雕二龙戏珠图案，两侧兵器架上摆置着金瓜、钺斧、朝天镫、枪、刀、矛、戟。进入廊檐，并排四根明柱，下端石鼓做基础，上端燕尾雕龙，迎面四幅绘有“百古图”的阁扇。打开阁扇，便是大庙正殿，殿内有七尊塑像——正中关羽，下有六配，左配：地藏佛、判官、关平；右配：山神、小鬼、仓。塑像后面和左右彩屏上绘有“五龙藏云”、“赵高求寿”、“青松白鹤”、“三国图”。</w:t>
      </w:r>
    </w:p>
    <w:p>
      <w:pPr>
        <w:ind w:left="0" w:right="0" w:firstLine="560"/>
        <w:spacing w:before="450" w:after="450" w:line="312" w:lineRule="auto"/>
      </w:pPr>
      <w:r>
        <w:rPr>
          <w:rFonts w:ascii="宋体" w:hAnsi="宋体" w:eastAsia="宋体" w:cs="宋体"/>
          <w:color w:val="000"/>
          <w:sz w:val="28"/>
          <w:szCs w:val="28"/>
        </w:rPr>
        <w:t xml:space="preserve">据《清史稿》、《清朝续文献通考》记载：雍正年间兴建起关帝庙。乾隆、嘉庆、丰年间，关帝庙均曾修复过。又据《吉林地理记要》记载：“设险守国，要塞，汉族踪迹至此最早，县西南有关帝庙，额提案：嘉庆己巳重修，近汉人居住已有千年……”</w:t>
      </w:r>
    </w:p>
    <w:p>
      <w:pPr>
        <w:ind w:left="0" w:right="0" w:firstLine="560"/>
        <w:spacing w:before="450" w:after="450" w:line="312" w:lineRule="auto"/>
      </w:pPr>
      <w:r>
        <w:rPr>
          <w:rFonts w:ascii="宋体" w:hAnsi="宋体" w:eastAsia="宋体" w:cs="宋体"/>
          <w:color w:val="000"/>
          <w:sz w:val="28"/>
          <w:szCs w:val="28"/>
        </w:rPr>
        <w:t xml:space="preserve">根据康德2年的《虎林政况》记载：“雍正年间内地民亦多在吉林领采参凭照（俗程龙票），跋涉远来，及冬而返，咸以江东为落趾之地，而以江口为会集之场，久之，集人渐伙，获利益厚，遂于江畔陡崖之间，捐资建关帝庙一座，虔诚以祀，殆昭示深山幽谷中求财全命，惟有信义是崇云。”此庙虽小，但位于我国最东方，被誉为“东方第一庙”。</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关帝庙导游词篇四</w:t>
      </w:r>
    </w:p>
    <w:p>
      <w:pPr>
        <w:ind w:left="0" w:right="0" w:firstLine="560"/>
        <w:spacing w:before="450" w:after="450" w:line="312" w:lineRule="auto"/>
      </w:pPr>
      <w:r>
        <w:rPr>
          <w:rFonts w:ascii="宋体" w:hAnsi="宋体" w:eastAsia="宋体" w:cs="宋体"/>
          <w:color w:val="000"/>
          <w:sz w:val="28"/>
          <w:szCs w:val="28"/>
        </w:rPr>
        <w:t xml:space="preserve">欢迎大家来到泉州关帝庙!我是你们的导游，我姓x，大家可以叫我张三。为了便于大家参观游玩，下面我首先大家介绍一下。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泉州是一座历史悠久的\'文化古城，古代受中原文化的影响，人文荟萃，有“海滨邹鲁”之称，民间信仰文化丰富，被称为“泉南佛国”。如果你从泉州的街头走过，你会看到一座座庄严古朴的寺庙，开元寺、承天寺、天后宫、清真寺和关帝庙等等。虽历经千百年的风雨，这些神庙依然矗立在泉州街头，见证了泉州古城的历史变迁，成为泉州人最值得骄傲的文化名胜古迹。</w:t>
      </w:r>
    </w:p>
    <w:p>
      <w:pPr>
        <w:ind w:left="0" w:right="0" w:firstLine="560"/>
        <w:spacing w:before="450" w:after="450" w:line="312" w:lineRule="auto"/>
      </w:pPr>
      <w:r>
        <w:rPr>
          <w:rFonts w:ascii="宋体" w:hAnsi="宋体" w:eastAsia="宋体" w:cs="宋体"/>
          <w:color w:val="000"/>
          <w:sz w:val="28"/>
          <w:szCs w:val="28"/>
        </w:rPr>
        <w:t xml:space="preserve">泉州是民间信仰最集中的地方，有道教、儒教，民间信仰接近儒教。儒教的神很多，也就是多神信仰。一间庙里摆关公、土地公、张飞等等。台湾的庙与泉州特别是关帝庙一样，都是多神信仰占主要.</w:t>
      </w:r>
    </w:p>
    <w:p>
      <w:pPr>
        <w:ind w:left="0" w:right="0" w:firstLine="560"/>
        <w:spacing w:before="450" w:after="450" w:line="312" w:lineRule="auto"/>
      </w:pPr>
      <w:r>
        <w:rPr>
          <w:rFonts w:ascii="宋体" w:hAnsi="宋体" w:eastAsia="宋体" w:cs="宋体"/>
          <w:color w:val="000"/>
          <w:sz w:val="28"/>
          <w:szCs w:val="28"/>
        </w:rPr>
        <w:t xml:space="preserve">通淮庙的历史1020年，但当时是服侍水神。闽南在水域边，很多闽南人到四大洲五大洋。明郑和下西洋，几次在泉州起船，所以最早泉州神为海神。明太祖朱元璋信服关羽，下令泉州七个城门要建七座关帝庙。当时泉州刚经历改朝换代，经济不发达，要建一座庙不是很有能力，就将这间水神庙换作关帝庙。这样，从明初到现在已有620年的历史。</w:t>
      </w:r>
    </w:p>
    <w:p>
      <w:pPr>
        <w:ind w:left="0" w:right="0" w:firstLine="560"/>
        <w:spacing w:before="450" w:after="450" w:line="312" w:lineRule="auto"/>
      </w:pPr>
      <w:r>
        <w:rPr>
          <w:rFonts w:ascii="宋体" w:hAnsi="宋体" w:eastAsia="宋体" w:cs="宋体"/>
          <w:color w:val="000"/>
          <w:sz w:val="28"/>
          <w:szCs w:val="28"/>
        </w:rPr>
        <w:t xml:space="preserve">6200年来，泉州七个城门的这七个关帝庙香火兴盛。由于当地人非常信仰关帝，除了这七座庙外，各处街道都建了一些小庙宇。到了清末，泉州城服侍关帝的庙宇达到了100多座。而随着时代的变迁，现今仅剩下了几座，而香火最盛的依然是这座通淮庙。在很多人心目中，关公是神通广大、有求必应的神明。因此，不论是婚姻、生意、疾病、求职，他们都要到关帝庙抽签，希望得到指点，以求心理上获得安慰，而签诗就成了人们与神明沟通的方法。与其它寺庙相比，关帝庙的这部签诗文字更文雅，内容更丰富，这无疑也吸引了更多的信徒。</w:t>
      </w:r>
    </w:p>
    <w:p>
      <w:pPr>
        <w:ind w:left="0" w:right="0" w:firstLine="560"/>
        <w:spacing w:before="450" w:after="450" w:line="312" w:lineRule="auto"/>
      </w:pPr>
      <w:r>
        <w:rPr>
          <w:rFonts w:ascii="宋体" w:hAnsi="宋体" w:eastAsia="宋体" w:cs="宋体"/>
          <w:color w:val="000"/>
          <w:sz w:val="28"/>
          <w:szCs w:val="28"/>
        </w:rPr>
        <w:t xml:space="preserve">宋元以来，泉州当地商业贸易盛行，传统商业文化强调经营者要具有“守信用、重承诺”的美德，而关公形象则成了这种美德的代表，被奉为商业的保护神，也就是我们所说的“武财神”。凡作生意的人，都要到庙里来求财祈福，并捐一些香火钱。特别是近年来，泉州经济飞速发展，晋江、石狮等县市经商致富的人常到通淮关帝庙来烧香捐钱。而关帝庙也将这些香火钱的一大部分拿出来作善事，救灾办学。</w:t>
      </w:r>
    </w:p>
    <w:p>
      <w:pPr>
        <w:ind w:left="0" w:right="0" w:firstLine="560"/>
        <w:spacing w:before="450" w:after="450" w:line="312" w:lineRule="auto"/>
      </w:pPr>
      <w:r>
        <w:rPr>
          <w:rFonts w:ascii="宋体" w:hAnsi="宋体" w:eastAsia="宋体" w:cs="宋体"/>
          <w:color w:val="000"/>
          <w:sz w:val="28"/>
          <w:szCs w:val="28"/>
        </w:rPr>
        <w:t xml:space="preserve">关帝信仰当年通过移民传入台湾,在台湾先民的心目中，关帝作为来自故乡的神明，既能一如既往地保护他们，还是他们心目中故乡文化的一种象征。因此，台湾先民对关帝信仰的认同也是一种对故乡文化的依恋和对故乡文化的认同，这也是关帝信仰在台湾得到广泛传播、盛传不衰的原因。</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关帝庙导游词篇五</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w:t>
      </w:r>
    </w:p>
    <w:p>
      <w:pPr>
        <w:ind w:left="0" w:right="0" w:firstLine="560"/>
        <w:spacing w:before="450" w:after="450" w:line="312" w:lineRule="auto"/>
      </w:pPr>
      <w:r>
        <w:rPr>
          <w:rFonts w:ascii="宋体" w:hAnsi="宋体" w:eastAsia="宋体" w:cs="宋体"/>
          <w:color w:val="000"/>
          <w:sz w:val="28"/>
          <w:szCs w:val="28"/>
        </w:rPr>
        <w:t xml:space="preserve">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200方，蔚为壮观。大殿明间悬横匾“神勇”二字，清乾隆帝手书。檐下有“万世人极”匾，是咸丰皇帝所写。下列青龙偃月刀三把，重300斤，门口还有铜香案一座，铁鹤一双，以示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关帝庙导游词篇六</w:t>
      </w:r>
    </w:p>
    <w:p>
      <w:pPr>
        <w:ind w:left="0" w:right="0" w:firstLine="560"/>
        <w:spacing w:before="450" w:after="450" w:line="312" w:lineRule="auto"/>
      </w:pPr>
      <w:r>
        <w:rPr>
          <w:rFonts w:ascii="宋体" w:hAnsi="宋体" w:eastAsia="宋体" w:cs="宋体"/>
          <w:color w:val="000"/>
          <w:sz w:val="28"/>
          <w:szCs w:val="28"/>
        </w:rPr>
        <w:t xml:space="preserve">各位女士、先生，我们现在站在关帝庙东侧的大门，从这里直入的是北部的正庙局部，进人之前让我们参观一下南侧的结义园。当年刘备、关羽、张飞三兄弟在桃园结义，现在结义园的景致是依照当时的场景进行设计建造，由木牌坊、君子亭、三义阁、假山、莲池等建筑组成。每逢春暖花开之际，四周桃花含苞欲放，阵阵花香袭人，颇富桃园结义诣趣。</w:t>
      </w:r>
    </w:p>
    <w:p>
      <w:pPr>
        <w:ind w:left="0" w:right="0" w:firstLine="560"/>
        <w:spacing w:before="450" w:after="450" w:line="312" w:lineRule="auto"/>
      </w:pPr>
      <w:r>
        <w:rPr>
          <w:rFonts w:ascii="宋体" w:hAnsi="宋体" w:eastAsia="宋体" w:cs="宋体"/>
          <w:color w:val="000"/>
          <w:sz w:val="28"/>
          <w:szCs w:val="28"/>
        </w:rPr>
        <w:t xml:space="preserve">现在我们出结义园，进入主庙。大家脚下的这条路是主庙的中轴线，在这条主线上自南而北依次排列着端门、雉门、午门、御书楼、祟宁殿，两侧配以木坊、石坊、钟鼓楼、祟圣祠、胡公祠、追风伯祠、碑亭、钟亭和东西长廊等。正庙坐北朝南，建筑布局沿袭着中国古代建筑中轴式对称的传统风格。院落内建筑排列有序，左右对称，高耸的建筑，参天的古坊，颇具皇宫格局。</w:t>
      </w:r>
    </w:p>
    <w:p>
      <w:pPr>
        <w:ind w:left="0" w:right="0" w:firstLine="560"/>
        <w:spacing w:before="450" w:after="450" w:line="312" w:lineRule="auto"/>
      </w:pPr>
      <w:r>
        <w:rPr>
          <w:rFonts w:ascii="宋体" w:hAnsi="宋体" w:eastAsia="宋体" w:cs="宋体"/>
          <w:color w:val="000"/>
          <w:sz w:val="28"/>
          <w:szCs w:val="28"/>
        </w:rPr>
        <w:t xml:space="preserve">端门，又称山门，是进入主庙的第一道门，门楣正中，镌刻着“关帝庙〞三个大字。门前空地上，立有三根交叉的铁柱，名为“档众〞。古代凡来朝谒关帝的官员，文官在此落轿，武官在此下马。端门对面建琉璃影壁一座，上嵌蟠龙、人物、鞍马等图案，华美华贵，庄重大方。</w:t>
      </w:r>
    </w:p>
    <w:p>
      <w:pPr>
        <w:ind w:left="0" w:right="0" w:firstLine="560"/>
        <w:spacing w:before="450" w:after="450" w:line="312" w:lineRule="auto"/>
      </w:pPr>
      <w:r>
        <w:rPr>
          <w:rFonts w:ascii="宋体" w:hAnsi="宋体" w:eastAsia="宋体" w:cs="宋体"/>
          <w:color w:val="000"/>
          <w:sz w:val="28"/>
          <w:szCs w:val="28"/>
        </w:rPr>
        <w:t xml:space="preserve">我们由端门而人，面前是专供帝王进出的雉门。文官和武官那么要由文经门和武纬门出入。东西两侧分列崇圣祠、胡公词。这样可以见到一字排开为三门两祠。大家是由东边的钟楼下进入庙内的，西边的鼓楼与钟楼遥相对应，酷似两尊守护主庙的武士。</w:t>
      </w:r>
    </w:p>
    <w:p>
      <w:pPr>
        <w:ind w:left="0" w:right="0" w:firstLine="560"/>
        <w:spacing w:before="450" w:after="450" w:line="312" w:lineRule="auto"/>
      </w:pPr>
      <w:r>
        <w:rPr>
          <w:rFonts w:ascii="宋体" w:hAnsi="宋体" w:eastAsia="宋体" w:cs="宋体"/>
          <w:color w:val="000"/>
          <w:sz w:val="28"/>
          <w:szCs w:val="28"/>
        </w:rPr>
        <w:t xml:space="preserve">跨进雉门，大家可以回头留意建在高大台基上的门庭，台阶向内收缩，两侧各砌八字形琉璃影壁一道，大家可以猜猜这在古代有什么用场？“先生，你猜对了，这是一座可搭可拆的活动戏台。〞每逢庙会演戏时，便将大门关闭，架上木板，变后部为前台。大家可以遐想当年演“关公戏〞的盛况，如今门庭隔扇上，仍镌刻“全部春秋〞及“演古〞、“证今〞等字样。</w:t>
      </w:r>
    </w:p>
    <w:p>
      <w:pPr>
        <w:ind w:left="0" w:right="0" w:firstLine="560"/>
        <w:spacing w:before="450" w:after="450" w:line="312" w:lineRule="auto"/>
      </w:pPr>
      <w:r>
        <w:rPr>
          <w:rFonts w:ascii="宋体" w:hAnsi="宋体" w:eastAsia="宋体" w:cs="宋体"/>
          <w:color w:val="000"/>
          <w:sz w:val="28"/>
          <w:szCs w:val="28"/>
        </w:rPr>
        <w:t xml:space="preserve">过了雉门看见一座宏敞的.厅式建筑，便是午门，虽然称“门〞，实为过道。四周环有雕刻精美的石栏板，两端镶嵌五彩琉璃的松鹤和小鹿。步人午门，石栏的匠额，楹联引人注目。这幅长联是民国时解县县长郭象蒙所书，上联是“国贼数操，谁曰不然，顾权无以异也。张挞伐，建纲常，天地低昂鬼神泣〞；下联是“圣乡说鲁，复乎尚矣，惟解亦相侔焉。仰威灵，明把事，山川磅礴庙堂巍〞。联中骂操、贬权、颂羽一气呵成，又盛赞关庙之盛况，可以说是联中神品。门厅内东西两侧和中壁有彩绘关羽生平的画像，为河东民间艺人所绘，表露出百姓对关羽的敬仰之情。</w:t>
      </w:r>
    </w:p>
    <w:p>
      <w:pPr>
        <w:ind w:left="0" w:right="0" w:firstLine="560"/>
        <w:spacing w:before="450" w:after="450" w:line="312" w:lineRule="auto"/>
      </w:pPr>
      <w:r>
        <w:rPr>
          <w:rFonts w:ascii="宋体" w:hAnsi="宋体" w:eastAsia="宋体" w:cs="宋体"/>
          <w:color w:val="000"/>
          <w:sz w:val="28"/>
          <w:szCs w:val="28"/>
        </w:rPr>
        <w:t xml:space="preserve">沿着冬青簇拥的大道，穿过雕造华美的“山海钟灵〞木坊，便是御书楼。我们置身楼下仰望，可见建筑造型精巧别致，八角藻井叠架而上，直至顶层，这是座二层三檐歇山顶建筑，又称“八卦楼〞。清乾隆二十七年〔公元1762年〕为纪念康熙皇帝御书“义炳乾坤〞牌匾而改称御书楼。楼下挂有一长方草书“绝纶逸群〞。</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关帝庙导游词篇七</w:t>
      </w:r>
    </w:p>
    <w:p>
      <w:pPr>
        <w:ind w:left="0" w:right="0" w:firstLine="560"/>
        <w:spacing w:before="450" w:after="450" w:line="312" w:lineRule="auto"/>
      </w:pPr>
      <w:r>
        <w:rPr>
          <w:rFonts w:ascii="宋体" w:hAnsi="宋体" w:eastAsia="宋体" w:cs="宋体"/>
          <w:color w:val="000"/>
          <w:sz w:val="28"/>
          <w:szCs w:val="28"/>
        </w:rPr>
        <w:t xml:space="preserve">欢迎大家来到关帝庙!我是你们的导游，我姓x，大家可以叫我小x。为了便于大家参观游玩，下面我首先大家介绍一下关帝庙。</w:t>
      </w:r>
    </w:p>
    <w:p>
      <w:pPr>
        <w:ind w:left="0" w:right="0" w:firstLine="560"/>
        <w:spacing w:before="450" w:after="450" w:line="312" w:lineRule="auto"/>
      </w:pPr>
      <w:r>
        <w:rPr>
          <w:rFonts w:ascii="宋体" w:hAnsi="宋体" w:eastAsia="宋体" w:cs="宋体"/>
          <w:color w:val="000"/>
          <w:sz w:val="28"/>
          <w:szCs w:val="28"/>
        </w:rPr>
        <w:t xml:space="preserve">关帝庙位于玫瑰圣母堂附近，建于1750年，庙宇规模较小，内供奉关帝，其塑像雕刻精巧。</w:t>
      </w:r>
    </w:p>
    <w:p>
      <w:pPr>
        <w:ind w:left="0" w:right="0" w:firstLine="560"/>
        <w:spacing w:before="450" w:after="450" w:line="312" w:lineRule="auto"/>
      </w:pPr>
      <w:r>
        <w:rPr>
          <w:rFonts w:ascii="宋体" w:hAnsi="宋体" w:eastAsia="宋体" w:cs="宋体"/>
          <w:color w:val="000"/>
          <w:sz w:val="28"/>
          <w:szCs w:val="28"/>
        </w:rPr>
        <w:t xml:space="preserve">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10米，三铺顶，正脊饰有二龙戏珠，山墙正上方有精美石雕，装饰华丽。</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关帝庙导游词篇八</w:t>
      </w:r>
    </w:p>
    <w:p>
      <w:pPr>
        <w:ind w:left="0" w:right="0" w:firstLine="560"/>
        <w:spacing w:before="450" w:after="450" w:line="312" w:lineRule="auto"/>
      </w:pPr>
      <w:r>
        <w:rPr>
          <w:rFonts w:ascii="宋体" w:hAnsi="宋体" w:eastAsia="宋体" w:cs="宋体"/>
          <w:color w:val="000"/>
          <w:sz w:val="28"/>
          <w:szCs w:val="28"/>
        </w:rPr>
        <w:t xml:space="preserve">现在我们到了运城市西解州城外的关帝庙。关帝庙是奉祀三国时期武将关羽的寺庙，其规模宏大，气势雄伟，是我国乃至海外关帝庙中规模最大的宫殿式庙宇，也是国内现存最好、最完整的关庙建筑群之一。关帝庙南倚中条山，北濒盐池水，绿树成荫，景色秀丽，具湖光山色之胜，已列入全国重点文物保护单位。</w:t>
      </w:r>
    </w:p>
    <w:p>
      <w:pPr>
        <w:ind w:left="0" w:right="0" w:firstLine="560"/>
        <w:spacing w:before="450" w:after="450" w:line="312" w:lineRule="auto"/>
      </w:pPr>
      <w:r>
        <w:rPr>
          <w:rFonts w:ascii="宋体" w:hAnsi="宋体" w:eastAsia="宋体" w:cs="宋体"/>
          <w:color w:val="000"/>
          <w:sz w:val="28"/>
          <w:szCs w:val="28"/>
        </w:rPr>
        <w:t xml:space="preserve">我们读《三国演义》，看《三国》戏和电视剧，都知晓关羽的盛名，可谓家喻户晓。关羽（公元160—220年），终年59岁，字云长。传说关羽本来不姓关，因杀了欺侮良家民女的县尹被迫捕，逃至撞关，过关隘被关吏查询时。他随口指关为姓，从此以关姓闯至河北涿县。以后，与刘备、张飞结为手足兄弟。建安五年（公元220年）刘备兵败投袁绍，关羽被曹操俘虏，曹操赏识他英勇善战，拜他为偏将军。关羽斩颜良、文丑，封汉寿亭侯。随后，关羽再次投奔刘备，著名的赤壁大战，刘备和孙权联合击败曹操，关羽受命镇守要塞荆州。建安二十四年（公元220年），关羽率军攻樊城，水淹七军，活捉曹操大将于禁，斩名将庞德，威震华夏。不料孙权乘机派兵从背后偷袭，关羽败走麦城被杀。关羽战功显赫，名声跃居历代名将之上，后被迫封为“壮缪侯”。民间百姓追慕关羽忠孝义勇，逐渐奉若神明。历代统治者利用关羽对君主忠贞不二的品格，大肆宣染和教化，逐渐封王、封帝。明清时代，关羽有“武王”、“武圣人”之尊，与“文王”、“文圣人”孔子并肩而立。</w:t>
      </w:r>
    </w:p>
    <w:p>
      <w:pPr>
        <w:ind w:left="0" w:right="0" w:firstLine="560"/>
        <w:spacing w:before="450" w:after="450" w:line="312" w:lineRule="auto"/>
      </w:pPr>
      <w:r>
        <w:rPr>
          <w:rFonts w:ascii="宋体" w:hAnsi="宋体" w:eastAsia="宋体" w:cs="宋体"/>
          <w:color w:val="000"/>
          <w:sz w:val="28"/>
          <w:szCs w:val="28"/>
        </w:rPr>
        <w:t xml:space="preserve">我们面前这座气势宏伟的建筑就是关帝庙，首先由我介绍一下庙宇的历史和布局。据文献记载，解州关帝庙创建于隋初（公元589年），宋代大中祥符七年（公元1020年）扩建。明嘉靖三十四年（公元1555年），毁于地震，再建后又于康熙四十一年（公元1720年）毁于大火，乾隆十八年（公元1753年）又予重修，历经数十年修缮，始恢复旧貌。现在的庙院南北长700余米，东西宽200余米，总面积14万平方米，各种房屋200余间，规模巨大，建筑精美，气势恢弘，为中国武庙之最，颇具王宫气派。整个庙宇的布局分南北两大部分，南为结义园，北为正庙。正庙又分前后两院，前为庙堂，后为寝宫，形成了我国传统的“前朝后寝”的格局。</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关帝庙导游词篇九</w:t>
      </w:r>
    </w:p>
    <w:p>
      <w:pPr>
        <w:ind w:left="0" w:right="0" w:firstLine="560"/>
        <w:spacing w:before="450" w:after="450" w:line="312" w:lineRule="auto"/>
      </w:pPr>
      <w:r>
        <w:rPr>
          <w:rFonts w:ascii="宋体" w:hAnsi="宋体" w:eastAsia="宋体" w:cs="宋体"/>
          <w:color w:val="000"/>
          <w:sz w:val="28"/>
          <w:szCs w:val="28"/>
        </w:rPr>
        <w:t xml:space="preserve">各位游客朋友，今天我们要去参观游览的是关公故里的解州关帝庙。解州的“解”在这里应读作（hdi）。解州古称解梁，位于山西省运城市西南15千米的解州镇，镇西有全国现存最大的关帝庙，是全国重点文物保护单位，也是中国传统道德文化的神圣殿堂。</w:t>
      </w:r>
    </w:p>
    <w:p>
      <w:pPr>
        <w:ind w:left="0" w:right="0" w:firstLine="560"/>
        <w:spacing w:before="450" w:after="450" w:line="312" w:lineRule="auto"/>
      </w:pPr>
      <w:r>
        <w:rPr>
          <w:rFonts w:ascii="宋体" w:hAnsi="宋体" w:eastAsia="宋体" w:cs="宋体"/>
          <w:color w:val="000"/>
          <w:sz w:val="28"/>
          <w:szCs w:val="28"/>
        </w:rPr>
        <w:t xml:space="preserve">各位游客朋友，解州关帝庙创建于隋开皇九年（公元589年），宋、明时曾扩建和重修，清康熙四十一年（公元17）毁于火灾，经十余年才修复。现在庙宇中的许多建筑坐北朝南沿南北向中轴线分四大部分有序展开。中轴线南端是“结义园”，为纪念刘、关、张桃园结义而建，园内古木参天，山水相依，并建有结义坊、君子亭、三义阁等主体建筑，往往使人在触景生情中，沉浸于“桃园结义”的美好传说之中；中轴线北端为主庙，是一个单元甚多而又层层展开的巨大建筑群落，主要由琉璃龙壁、端门、午门、御书楼、崇宁殿、刀楼、印楼、春秋楼和众多牌坊组成，是进行关公祭祀活动的主要场所。主庙的主体建筑，规模宏大，气势非凡，雕梁画栋而又庄严肃穆，身临其境，不能不使人对关公肃然起敬；中轴线南端东侧建有“万代瞻仰”的石牌坊一座，中轴线南端西侧建有“威震华夏”木牌坊一座，两座气魄宏大的牌坊，向世人昭示着关公及关公文化在中国古代历史上的显赫地位，令人的敬仰之情油然而生；中轴线北端东西两侧，为基本对称的主庙附属建筑，如追风伯祠、长寿宫、崇圣祠等，它们与主庙一样无不笼罩在庄严肃穆的气氛之中，但却又有着主庙所不可替代的功能：加深人们对关公生平、身世的认知与理解，增强对关公的崇拜与敬仰。</w:t>
      </w:r>
    </w:p>
    <w:p>
      <w:pPr>
        <w:ind w:left="0" w:right="0" w:firstLine="560"/>
        <w:spacing w:before="450" w:after="450" w:line="312" w:lineRule="auto"/>
      </w:pPr>
      <w:r>
        <w:rPr>
          <w:rFonts w:ascii="宋体" w:hAnsi="宋体" w:eastAsia="宋体" w:cs="宋体"/>
          <w:color w:val="000"/>
          <w:sz w:val="28"/>
          <w:szCs w:val="28"/>
        </w:rPr>
        <w:t xml:space="preserve">各位游客朋友，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区，书金字“关帝庙”三字。雉门后部的台阶上是戏台，铺上台板即可演戏，是一座双昂卷棚歇山顶建筑，下是横匾“全部春秋”，与上、下场门的“演古”、“证今”相映成趣。前行至午门，是一座面阔五间，单檐庑殿顶、石雕回廊的厅式建筑。周围有石栏杆，栏板正反两面浮雕各类图案、人物144幅，—洋洋大观，颇有童趣。厅内南有周仓、廖化画像，轩昂威武。北面左右两侧，描绘了关羽戎马一生的主要经历。</w:t>
      </w:r>
    </w:p>
    <w:p>
      <w:pPr>
        <w:ind w:left="0" w:right="0" w:firstLine="560"/>
        <w:spacing w:before="450" w:after="450" w:line="312" w:lineRule="auto"/>
      </w:pPr>
      <w:r>
        <w:rPr>
          <w:rFonts w:ascii="黑体" w:hAnsi="黑体" w:eastAsia="黑体" w:cs="黑体"/>
          <w:color w:val="000000"/>
          <w:sz w:val="34"/>
          <w:szCs w:val="34"/>
          <w:b w:val="1"/>
          <w:bCs w:val="1"/>
        </w:rPr>
        <w:t xml:space="preserve">关帝庙导游词篇十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早上好！欢迎来到素有“花果之城”的漳州，我是xx旅行社的导游员xx，我们的司机师傅姓杨，他是一位很经验的司机，他可以做到钥匙一插马达就响，车轮一动平安送到。今天我们将共同游览东山岛的国家级风景名胜区——风动石风景区。请大家随我下车，请记住车号为闽d12345。</w:t>
      </w:r>
    </w:p>
    <w:p>
      <w:pPr>
        <w:ind w:left="0" w:right="0" w:firstLine="560"/>
        <w:spacing w:before="450" w:after="450" w:line="312" w:lineRule="auto"/>
      </w:pPr>
      <w:r>
        <w:rPr>
          <w:rFonts w:ascii="宋体" w:hAnsi="宋体" w:eastAsia="宋体" w:cs="宋体"/>
          <w:color w:val="000"/>
          <w:sz w:val="28"/>
          <w:szCs w:val="28"/>
        </w:rPr>
        <w:t xml:space="preserve">啊！人来齐了。沿着这个石阶而上，我给大家大概介绍一下东山的情况，东山岛位于福建省最南端，是福建第二大岛，也是一个岛县，与台湾仅一水之隔，距台湾高雄港143海里。今天我们将看到的`风动石可是以“天下第一奇石”载入《世界地理之最》一书中的。刚才有位朋友问我，有没有黄山的飞来石大？看了您就知道了。</w:t>
      </w:r>
    </w:p>
    <w:p>
      <w:pPr>
        <w:ind w:left="0" w:right="0" w:firstLine="560"/>
        <w:spacing w:before="450" w:after="450" w:line="312" w:lineRule="auto"/>
      </w:pPr>
      <w:r>
        <w:rPr>
          <w:rFonts w:ascii="宋体" w:hAnsi="宋体" w:eastAsia="宋体" w:cs="宋体"/>
          <w:color w:val="000"/>
          <w:sz w:val="28"/>
          <w:szCs w:val="28"/>
        </w:rPr>
        <w:t xml:space="preserve">来，请大家跟随着我，好，各位团友，现在眼前这个外观有些像老鼠有些像兔子又像猴头的这块石头，就是东山的标志——风动石了，而现在大家看到这块石头虽没有飞来石大，但别小看这块石头，他可很有骨气，据说日本人曾用二舰军艇企图抢走风动石，可是这位老兄却怎么也不肯动，而我们自己人只要用小小的力气推推，这位重200多吨的老兄，它就像很舒服似地摇一摇，动一动。各位，风动石可是东山的镇岛宝贝，大家可要和它合个影。各位团友，我们照好像，请随我去看看另一具有地方特色的名胜古迹——关帝庙。</w:t>
      </w:r>
    </w:p>
    <w:p>
      <w:pPr>
        <w:ind w:left="0" w:right="0" w:firstLine="560"/>
        <w:spacing w:before="450" w:after="450" w:line="312" w:lineRule="auto"/>
      </w:pPr>
      <w:r>
        <w:rPr>
          <w:rFonts w:ascii="宋体" w:hAnsi="宋体" w:eastAsia="宋体" w:cs="宋体"/>
          <w:color w:val="000"/>
          <w:sz w:val="28"/>
          <w:szCs w:val="28"/>
        </w:rPr>
        <w:t xml:space="preserve">关帝庙，又叫“武庙”，始建于明洪武二十二年，关帝庙是一座闻名海内外的庙宇，具有明清古建筑艺术价值。</w:t>
      </w:r>
    </w:p>
    <w:p>
      <w:pPr>
        <w:ind w:left="0" w:right="0" w:firstLine="560"/>
        <w:spacing w:before="450" w:after="450" w:line="312" w:lineRule="auto"/>
      </w:pPr>
      <w:r>
        <w:rPr>
          <w:rFonts w:ascii="宋体" w:hAnsi="宋体" w:eastAsia="宋体" w:cs="宋体"/>
          <w:color w:val="000"/>
          <w:sz w:val="28"/>
          <w:szCs w:val="28"/>
        </w:rPr>
        <w:t xml:space="preserve">好，各位，现在我们看到这座依山临海，气派魏然，就是关帝庙，现在请大家随我直接步入中殿看看吧，在中殿的正中就是关帝神像了，两边是四员大将，庙内这“万世人极”的匾额，是清咸丰皇帝的御笔。好，各位我们现在去看看另一匾额“追源谒祖”是台湾的信徒赠献的。大家好像已恍然大悟了，对，台湾关帝庙信仰文化正源于此，至今台湾有951座的关帝庙，有许多就是东山的分庙。</w:t>
      </w:r>
    </w:p>
    <w:p>
      <w:pPr>
        <w:ind w:left="0" w:right="0" w:firstLine="560"/>
        <w:spacing w:before="450" w:after="450" w:line="312" w:lineRule="auto"/>
      </w:pPr>
      <w:r>
        <w:rPr>
          <w:rFonts w:ascii="宋体" w:hAnsi="宋体" w:eastAsia="宋体" w:cs="宋体"/>
          <w:color w:val="000"/>
          <w:sz w:val="28"/>
          <w:szCs w:val="28"/>
        </w:rPr>
        <w:t xml:space="preserve">东山也因此成为传播中原文化和关帝文化的发祥地。每年台湾就有数万信徒来此朝圣谒祖，而东山岛人民更是崇敬。现经过历代补充发展，逐渐形成了一种关帝民俗文化。现在东山家家户户悬挂关帝画像和楹联，外甥结婚，舅舅必定要赠送一套关帝神像及楹联，东山民众历来都有到关帝庙求签的风俗，相传，郑成功在收复台湾之前到此庙来抽了一个上上签，签上写道：韩信战霸王，这支签说明郑成功征战台湾就像韩信战霸王一样，会成功。</w:t>
      </w:r>
    </w:p>
    <w:p>
      <w:pPr>
        <w:ind w:left="0" w:right="0" w:firstLine="560"/>
        <w:spacing w:before="450" w:after="450" w:line="312" w:lineRule="auto"/>
      </w:pPr>
      <w:r>
        <w:rPr>
          <w:rFonts w:ascii="宋体" w:hAnsi="宋体" w:eastAsia="宋体" w:cs="宋体"/>
          <w:color w:val="000"/>
          <w:sz w:val="28"/>
          <w:szCs w:val="28"/>
        </w:rPr>
        <w:t xml:space="preserve">郑成功马上把这件事告诉将领们，使大家备受鼓舞。将士对关帝的敬仰之情油然而生。东山还有一种古老的民俗，——迎神，即抬着关帝神像游街，我们在中殿看到前面一尊就是老百姓常请出来游街的神像。这种方式当地认为可以造福民间，消灾避邪，保佑民间风调雨顺，五谷丰登，平安如意。关帝出游仪式先择日：每年农历正月或二月，由民间父老推选一位有名望的长辈，身穿马大褂，头戴碗帽，到关帝庙向关帝虔诚地投茭问卜，定出出游的日子，为是择日，然后鸣锣报街：派一人在出游前三天，沿迎神的街，边鸣锣边通知各家各户打扫卫生，以迎关帝，这叫报街。最后就是最荣重的出游：出游那天，由关帝信徒若干人，组成一支浩浩荡荡的游神队，游神队伍先由马头锣开道，后随两对或多对“肃静”“迥避”牌，横彩“山西夫子”；后面就是锣鼓班；八般武器如大刀、斧等兵器队，其后是龙旗队，其中周仓的黑色龙旗走前面，为保驾旗，接着黄龙旗、红龙旗，旗为长方形，后面是化了妆的孩子手们捧花、水果等，长辈身穿着大褂，手捧铜炉，一对红灯在神轿前面，神轿先周仓，后神轿里有关帝神像，后面就善男信女们手握香炷。出游队伍到哪里，哪里的老百姓就摆香案，跪拜迎接，焚香放鞭炮，，迎神队伍十分热闹，人山人海，乐声悠悠。这是一种规模盛大的民俗活动。</w:t>
      </w:r>
    </w:p>
    <w:p>
      <w:pPr>
        <w:ind w:left="0" w:right="0" w:firstLine="560"/>
        <w:spacing w:before="450" w:after="450" w:line="312" w:lineRule="auto"/>
      </w:pPr>
      <w:r>
        <w:rPr>
          <w:rFonts w:ascii="宋体" w:hAnsi="宋体" w:eastAsia="宋体" w:cs="宋体"/>
          <w:color w:val="000"/>
          <w:sz w:val="28"/>
          <w:szCs w:val="28"/>
        </w:rPr>
        <w:t xml:space="preserve">大家听了是不是想看看，那么我们好客的东山人民欢迎你们有机会再来领略。好，各位团友，今天的游览就到此，现在给大家30分钟时间参观，11：00我们在关帝庙前集合。谢谢！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2025-01-16T05:50:04+08:00</dcterms:created>
  <dcterms:modified xsi:type="dcterms:W3CDTF">2025-01-16T05:50:04+08:00</dcterms:modified>
</cp:coreProperties>
</file>

<file path=docProps/custom.xml><?xml version="1.0" encoding="utf-8"?>
<Properties xmlns="http://schemas.openxmlformats.org/officeDocument/2006/custom-properties" xmlns:vt="http://schemas.openxmlformats.org/officeDocument/2006/docPropsVTypes"/>
</file>