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最新解除房屋租赁协议书(实用9篇)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解除房屋租赁协议书篇一甲方(出租方)：乙方(承租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甲乙双方原于20年7月13日签订的门面租赁合同，租赁门面位于市区路号房地产开发有限公司商贸中心二楼217号门面，建筑面积139.2平方米，因甲方门面另做它用，经双方协商同意解除原合同达成如下协议：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的《房屋租赁合同》，原所签订的期为__________年__________月__________日至__________年__________月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一、经甲、乙双方协商同意，双方于__________年__________月__________日签订的《房屋租赁合同》于__________年__________月__________日因乙方拖欠房屋租金过多而提前解除。截止到此，乙方所欠的租金为__________。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根据乙方合同实际履行情况，同意分两次向甲方支付全部所欠的租金____元人民币。乙方于本合同签订之日向甲方支付____元人民币，剩余____元人民币于____年__月__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解除租赁协议书</w:t>
      </w:r>
    </w:p>
    <w:p>
      <w:pPr>
        <w:ind w:left="0" w:right="0" w:firstLine="560"/>
        <w:spacing w:before="450" w:after="450" w:line="312" w:lineRule="auto"/>
      </w:pPr>
      <w:r>
        <w:rPr>
          <w:rFonts w:ascii="宋体" w:hAnsi="宋体" w:eastAsia="宋体" w:cs="宋体"/>
          <w:color w:val="000"/>
          <w:sz w:val="28"/>
          <w:szCs w:val="28"/>
        </w:rPr>
        <w:t xml:space="preserve">解除租赁的协议书</w:t>
      </w:r>
    </w:p>
    <w:p>
      <w:pPr>
        <w:ind w:left="0" w:right="0" w:firstLine="560"/>
        <w:spacing w:before="450" w:after="450" w:line="312" w:lineRule="auto"/>
      </w:pPr>
      <w:r>
        <w:rPr>
          <w:rFonts w:ascii="宋体" w:hAnsi="宋体" w:eastAsia="宋体" w:cs="宋体"/>
          <w:color w:val="000"/>
          <w:sz w:val="28"/>
          <w:szCs w:val="28"/>
        </w:rPr>
        <w:t xml:space="preserve">提前解除房屋租赁合同范本</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解除房屋租赁协议书篇三</w:t>
      </w:r>
    </w:p>
    <w:p>
      <w:pPr>
        <w:ind w:left="0" w:right="0" w:firstLine="560"/>
        <w:spacing w:before="450" w:after="450" w:line="312" w:lineRule="auto"/>
      </w:pPr>
      <w:r>
        <w:rPr>
          <w:rFonts w:ascii="宋体" w:hAnsi="宋体" w:eastAsia="宋体" w:cs="宋体"/>
          <w:color w:val="000"/>
          <w:sz w:val="28"/>
          <w:szCs w:val="28"/>
        </w:rPr>
        <w:t xml:space="preserve">不继续租用房屋就要写解除房屋租赁协议书，解除房屋租赁协议书怎么写，以下的解除房屋租赁协议书可以作为参考哦。</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 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煤气等费用人民币x元 (大写：x )。至本协议签订之日起，乙方尚欠水、电费用x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三、乙方装饰、装修及改造费用与欠付甲方租金、欠缴水、电费相互折抵(或折抵后甲方/乙方须向对方另外给付人民币x元)。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五、乙方应于本协议签订之日起x日内迁出租赁房屋。乙方按约迁出租赁房屋后x日内，甲方应全额返还乙方履约保证金人民币x元(大写：x)并以银行转帐方式支付给乙方。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 力。</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解除房屋租赁协议书篇四</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甲乙双方原于_______年_______月_______日签订的\'房屋租赁合同，租赁房屋位于_____________第二层，总面积约为________平方米。现因乙方长期拖欠甲方房租无法继续履行合同。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_______年_______月_____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的《房屋租赁合同》，原所签订的期为__________年__________月__________日至__________年__________月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一、经甲、乙双方协商同意，双方于__________年__________月__________日签订的《房屋租赁合同》于__________年__________月__________日因乙方拖欠房屋租金过多而提前解除。截止到此，乙方所欠的租金为__________。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根据乙方合同实际履行情况，同意分两次向甲方支付全部所欠的租金____元人民币。乙方于本合同签订之日向甲方支付____元人民币，剩余____元人民币于____年__月__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宋体" w:hAnsi="宋体" w:eastAsia="宋体" w:cs="宋体"/>
          <w:color w:val="000"/>
          <w:sz w:val="28"/>
          <w:szCs w:val="28"/>
        </w:rPr>
        <w:t xml:space="preserve">扩展资料：房屋租赁解除协议书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甲、乙双方于年月日签订的《房屋租赁合同》，原所签订的期为年月日至年月日止。现甲、乙双方经过友好协商，均表示同意提前解除该租赁合同，已达成以下协议：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一、原合同租赁期计至____年__月__日。</w:t>
      </w:r>
    </w:p>
    <w:p>
      <w:pPr>
        <w:ind w:left="0" w:right="0" w:firstLine="560"/>
        <w:spacing w:before="450" w:after="450" w:line="312" w:lineRule="auto"/>
      </w:pPr>
      <w:r>
        <w:rPr>
          <w:rFonts w:ascii="宋体" w:hAnsi="宋体" w:eastAsia="宋体" w:cs="宋体"/>
          <w:color w:val="000"/>
          <w:sz w:val="28"/>
          <w:szCs w:val="28"/>
        </w:rPr>
        <w:t xml:space="preserve">二、从____年__月__日起，尚未履行的合同内容，终止执行。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年月日签订《xx房屋租赁合同》（以下简称“租赁合同”）及《房地产租赁补充协议》（以下简称“补充协议”），甲方将坐落于__________________给乙方作__之用。上述租赁合同及补充协议约定的租赁期为年月日起至年月日止。乙方因业务调整于年月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甲方同意乙方在核算清甲方所有应缴费用，包括但不限于：租金、管理费、水电费等后，于____年7月1日解除租赁合同及补充协议。租赁合同及补充协议解除当日，乙方搬离该租赁房屋。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本协议于年月日在中华人民共和国＿＿＿＿省（自治区、直辖市）市（县）签订。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房屋登记管理机关：_________________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原于20____年7月13日签订的门面租赁合同，租赁门面位于长沙市岳麓区麓山南路739号创信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5、乙方在合同签订后8日内(20____.12.17日前)全部搬出该门面，并交还甲方门面钥匙和电卡。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2025-01-16T07:00:34+08:00</dcterms:created>
  <dcterms:modified xsi:type="dcterms:W3CDTF">2025-01-16T07:00:34+08:00</dcterms:modified>
</cp:coreProperties>
</file>

<file path=docProps/custom.xml><?xml version="1.0" encoding="utf-8"?>
<Properties xmlns="http://schemas.openxmlformats.org/officeDocument/2006/custom-properties" xmlns:vt="http://schemas.openxmlformats.org/officeDocument/2006/docPropsVTypes"/>
</file>