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国家安全观心得体会 国家安全观后心得体会(精选8篇)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国家安全观心得体会篇一自2024年以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国家安全观心得体会篇一</w:t>
      </w:r>
    </w:p>
    <w:p>
      <w:pPr>
        <w:ind w:left="0" w:right="0" w:firstLine="560"/>
        <w:spacing w:before="450" w:after="450" w:line="312" w:lineRule="auto"/>
      </w:pPr>
      <w:r>
        <w:rPr>
          <w:rFonts w:ascii="宋体" w:hAnsi="宋体" w:eastAsia="宋体" w:cs="宋体"/>
          <w:color w:val="000"/>
          <w:sz w:val="28"/>
          <w:szCs w:val="28"/>
        </w:rPr>
        <w:t xml:space="preserve">自2024年以来，中国已经确立了一种全新的国家安全理念，即“国家安全观”，在国际环境和国内形势发生重大变化的情况下，这一新的国安理念为中国的发展提供了全新的视角和指导思想。在这篇文章中，我将探讨国家安全观对我的心得和体会，并着重讨论其如何帮助中国在全球舞台上获得更强的地位。</w:t>
      </w:r>
    </w:p>
    <w:p>
      <w:pPr>
        <w:ind w:left="0" w:right="0" w:firstLine="560"/>
        <w:spacing w:before="450" w:after="450" w:line="312" w:lineRule="auto"/>
      </w:pPr>
      <w:r>
        <w:rPr>
          <w:rFonts w:ascii="宋体" w:hAnsi="宋体" w:eastAsia="宋体" w:cs="宋体"/>
          <w:color w:val="000"/>
          <w:sz w:val="28"/>
          <w:szCs w:val="28"/>
        </w:rPr>
        <w:t xml:space="preserve">第二段：国家安全观的重要性</w:t>
      </w:r>
    </w:p>
    <w:p>
      <w:pPr>
        <w:ind w:left="0" w:right="0" w:firstLine="560"/>
        <w:spacing w:before="450" w:after="450" w:line="312" w:lineRule="auto"/>
      </w:pPr>
      <w:r>
        <w:rPr>
          <w:rFonts w:ascii="宋体" w:hAnsi="宋体" w:eastAsia="宋体" w:cs="宋体"/>
          <w:color w:val="000"/>
          <w:sz w:val="28"/>
          <w:szCs w:val="28"/>
        </w:rPr>
        <w:t xml:space="preserve">国家安全观是中华人民共和国核心安全利益的基本内涵的体系化、系统化表达。它强调处理国家安全问题需坚持以中国特色社会主义道路为指导，以维护国家民族安全为宗旨，以发展为根本保障，把发展和安全作为一个整体，充分发挥我国制度优势，吸取国际先进经验，注重创新，在全面推进现代化进程中实现国家安全和发展的协调互动。因此，我们必须高度重视并实现国家安全观。</w:t>
      </w:r>
    </w:p>
    <w:p>
      <w:pPr>
        <w:ind w:left="0" w:right="0" w:firstLine="560"/>
        <w:spacing w:before="450" w:after="450" w:line="312" w:lineRule="auto"/>
      </w:pPr>
      <w:r>
        <w:rPr>
          <w:rFonts w:ascii="宋体" w:hAnsi="宋体" w:eastAsia="宋体" w:cs="宋体"/>
          <w:color w:val="000"/>
          <w:sz w:val="28"/>
          <w:szCs w:val="28"/>
        </w:rPr>
        <w:t xml:space="preserve">第三段：国家安全观的内涵</w:t>
      </w:r>
    </w:p>
    <w:p>
      <w:pPr>
        <w:ind w:left="0" w:right="0" w:firstLine="560"/>
        <w:spacing w:before="450" w:after="450" w:line="312" w:lineRule="auto"/>
      </w:pPr>
      <w:r>
        <w:rPr>
          <w:rFonts w:ascii="宋体" w:hAnsi="宋体" w:eastAsia="宋体" w:cs="宋体"/>
          <w:color w:val="000"/>
          <w:sz w:val="28"/>
          <w:szCs w:val="28"/>
        </w:rPr>
        <w:t xml:space="preserve">国家安全观的内涵包括八个方面：政治安全、军事安全、经济安全、文化安全、社会安全、科技安全、信息安全和生态安全。在这种理念的影响下，中国必须积极建设军事、经济、文化、科技等安全体系，进一步推动信息化、电子商务、金融全球化和环境治理，为国家全面发展创造有利条件。</w:t>
      </w:r>
    </w:p>
    <w:p>
      <w:pPr>
        <w:ind w:left="0" w:right="0" w:firstLine="560"/>
        <w:spacing w:before="450" w:after="450" w:line="312" w:lineRule="auto"/>
      </w:pPr>
      <w:r>
        <w:rPr>
          <w:rFonts w:ascii="宋体" w:hAnsi="宋体" w:eastAsia="宋体" w:cs="宋体"/>
          <w:color w:val="000"/>
          <w:sz w:val="28"/>
          <w:szCs w:val="28"/>
        </w:rPr>
        <w:t xml:space="preserve">第四段：国家安全观对中国的意义</w:t>
      </w:r>
    </w:p>
    <w:p>
      <w:pPr>
        <w:ind w:left="0" w:right="0" w:firstLine="560"/>
        <w:spacing w:before="450" w:after="450" w:line="312" w:lineRule="auto"/>
      </w:pPr>
      <w:r>
        <w:rPr>
          <w:rFonts w:ascii="宋体" w:hAnsi="宋体" w:eastAsia="宋体" w:cs="宋体"/>
          <w:color w:val="000"/>
          <w:sz w:val="28"/>
          <w:szCs w:val="28"/>
        </w:rPr>
        <w:t xml:space="preserve">通过实现国家安全观，中国将更有底气地在国际舞台上发挥积极作用，为全球治理做出贡献。如今，中国已经成为世界上第二大的经济体，发展的动力和实力得到了大力提升，并与许多国家建立了良好的民间和政府外交关系。然而，中国也面临着许多内外部的困境，如政治体制改革、环境污染、产业升级、人口老龄化和全球经济低迷等。因此，通过实现国家安全观，中国将更加有机会、能力、确定性和灵活性处理国家安全问题，为改革和发展提供更好的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家安全观的确立为中国未来的发展提供了全新的思路和方法。它不仅可以帮助中国实现自己的发展目标，还可以为全球和平和繁荣做出贡献。尽管我们仍然面临挑战和困难，但只要我们继续坚持国家安全观，保持开放和创新的态度，在全球化和信息化的浪潮中把握机遇，我们相信必将实现“两个一百年”奋斗目标，维护国家安全，促进国家发展，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国家安全观心得体会篇二</w:t>
      </w:r>
    </w:p>
    <w:p>
      <w:pPr>
        <w:ind w:left="0" w:right="0" w:firstLine="560"/>
        <w:spacing w:before="450" w:after="450" w:line="312" w:lineRule="auto"/>
      </w:pPr>
      <w:r>
        <w:rPr>
          <w:rFonts w:ascii="宋体" w:hAnsi="宋体" w:eastAsia="宋体" w:cs="宋体"/>
          <w:color w:val="000"/>
          <w:sz w:val="28"/>
          <w:szCs w:val="28"/>
        </w:rPr>
        <w:t xml:space="preserve">看了央视国家安全专题宣传片《护航之道——总体国家安全观纵横》，我们更加明白了国家安全是头等大事。</w:t>
      </w:r>
    </w:p>
    <w:p>
      <w:pPr>
        <w:ind w:left="0" w:right="0" w:firstLine="560"/>
        <w:spacing w:before="450" w:after="450" w:line="312" w:lineRule="auto"/>
      </w:pPr>
      <w:r>
        <w:rPr>
          <w:rFonts w:ascii="宋体" w:hAnsi="宋体" w:eastAsia="宋体" w:cs="宋体"/>
          <w:color w:val="000"/>
          <w:sz w:val="28"/>
          <w:szCs w:val="28"/>
        </w:rPr>
        <w:t xml:space="preserve">“家是最小国，国是千万家，有国才有家，有家才有你我他”。2024年4月15日，习近平主席在国家安全委员会第一次会议上提出总体国家安全观，今年4月15日是第六个全民国家安全教育日。国家安全是实现国泰民安的重要基石，是实现中华民族伟大复兴梦、建设社会主义现代化国家的坚强保障。擦亮“平安中国”这张名片，更需坚持群众路线，从群众出发，以人民群众的磅礴伟力坚决打好打赢这场维护国家安全的硬仗。</w:t>
      </w:r>
    </w:p>
    <w:p>
      <w:pPr>
        <w:ind w:left="0" w:right="0" w:firstLine="560"/>
        <w:spacing w:before="450" w:after="450" w:line="312" w:lineRule="auto"/>
      </w:pPr>
      <w:r>
        <w:rPr>
          <w:rFonts w:ascii="宋体" w:hAnsi="宋体" w:eastAsia="宋体" w:cs="宋体"/>
          <w:color w:val="000"/>
          <w:sz w:val="28"/>
          <w:szCs w:val="28"/>
        </w:rPr>
        <w:t xml:space="preserve">“天下兴亡，匹夫有责“，我们党在内忧外患中诞生，无数革命先辈为维护国家安全稳定抛头颅、洒热血。历史经验告诉我们，个人命运始终与国家命运紧密相连，爱国主义像一条红线穿越时空、跨越年代始终贯穿在历史长河中，是每个华夏儿女内心最深厚、最真挚的情感。加强全民国家安全教育，爱国主义教育是首要。新时代党员干部要在学懂弄通做实习近平新时代中国特色社会主义思想上下功夫，深入学好习近平总书记关于总体国家安全观的重要论述，不断加强理论武装，坚持国家利益至上的基本准则，认清国家安全形势，坚持党对国家安全工作的绝对领导，树牢“四个意识”，坚定“四个自信”，坚决做到“两个维护”，争做一名忠诚可靠维护国家安全的爱国战士。</w:t>
      </w:r>
    </w:p>
    <w:p>
      <w:pPr>
        <w:ind w:left="0" w:right="0" w:firstLine="560"/>
        <w:spacing w:before="450" w:after="450" w:line="312" w:lineRule="auto"/>
      </w:pPr>
      <w:r>
        <w:rPr>
          <w:rFonts w:ascii="宋体" w:hAnsi="宋体" w:eastAsia="宋体" w:cs="宋体"/>
          <w:color w:val="000"/>
          <w:sz w:val="28"/>
          <w:szCs w:val="28"/>
        </w:rPr>
        <w:t xml:space="preserve">什么是国家安全?怎样维护国家安全?国家安全四个字，大多数人听起来可能会觉得很遥远，其实不然。也许你在朋友圈晒的一张照片、回国带的一份土特产……不经意的一个举动就泄露了军事秘密，危害了生态安全。当前，面对复杂多变的国际形势，艰巨繁重的国内改革发展稳定任务，全面建设社会主义现代化国家新征程的路上风险和挑战不会少。提升全民风险防范意识，夯实国家安全社会基础，是保障国家安全最广大的力量。各地各部门在进行宣传教育时，不仅要“走心”，更要在“入脑”上下深功夫，切记赶鸭子上架，流于形式，敷衍走过场，确保宣传效果既接地气，又聚人气，让维护国家安全的观念深入人心，切实增强全民风险防范意识。</w:t>
      </w:r>
    </w:p>
    <w:p>
      <w:pPr>
        <w:ind w:left="0" w:right="0" w:firstLine="560"/>
        <w:spacing w:before="450" w:after="450" w:line="312" w:lineRule="auto"/>
      </w:pPr>
      <w:r>
        <w:rPr>
          <w:rFonts w:ascii="宋体" w:hAnsi="宋体" w:eastAsia="宋体" w:cs="宋体"/>
          <w:color w:val="000"/>
          <w:sz w:val="28"/>
          <w:szCs w:val="28"/>
        </w:rPr>
        <w:t xml:space="preserve">“民为邦本，本固邦宁”。习近平总书记指出，“要坚持国家安全一切为了人民，一切依靠人民”。民心是最大的政治，也是最大的安全。维护国家安全，人人都是主角。每个公民都应发挥“主人翁”意识，坚决抵制任何危害国家安全的言论和行为，主动对损害国家利益的行为做斗争，敢于担当，自觉地扛起维护国家安全的义务和责任，筑牢国家安全的铜墙铁壁，让任何危害国家安全的活动都无隙可乘。有了国的安全稳定，才有家的温暖幸福。面对风险和挑战，广大党员干部要团结带领人民群众善于利用法律法规利器，敢于同身边危害国家安全的行为做斗争，在斗争中学会斗争，不断增强化危为机的斗争硬本领，稳稳筑牢全体人民思想上、行动上的国家安全人民防线。</w:t>
      </w:r>
    </w:p>
    <w:p>
      <w:pPr>
        <w:ind w:left="0" w:right="0" w:firstLine="560"/>
        <w:spacing w:before="450" w:after="450" w:line="312" w:lineRule="auto"/>
      </w:pPr>
      <w:r>
        <w:rPr>
          <w:rFonts w:ascii="宋体" w:hAnsi="宋体" w:eastAsia="宋体" w:cs="宋体"/>
          <w:color w:val="000"/>
          <w:sz w:val="28"/>
          <w:szCs w:val="28"/>
        </w:rPr>
        <w:t xml:space="preserve">收看了央视国家安全专题宣传片《护航之道——总体国家安全观纵横》，让我们更加明白维护国家安全荣誉和利益，是每个公民、组织应尽的义务。</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国家安全观心得体会篇三</w:t>
      </w:r>
    </w:p>
    <w:p>
      <w:pPr>
        <w:ind w:left="0" w:right="0" w:firstLine="560"/>
        <w:spacing w:before="450" w:after="450" w:line="312" w:lineRule="auto"/>
      </w:pPr>
      <w:r>
        <w:rPr>
          <w:rFonts w:ascii="宋体" w:hAnsi="宋体" w:eastAsia="宋体" w:cs="宋体"/>
          <w:color w:val="000"/>
          <w:sz w:val="28"/>
          <w:szCs w:val="28"/>
        </w:rPr>
        <w:t xml:space="preserve">中国——这一词读的坚韧而又凝重，因为中国她是我们的母亲，也是我们的骄傲!她经历过沧桑，但又历久弥新，她的过去有过辉煌，但也经历过满目沧桑。</w:t>
      </w:r>
    </w:p>
    <w:p>
      <w:pPr>
        <w:ind w:left="0" w:right="0" w:firstLine="560"/>
        <w:spacing w:before="450" w:after="450" w:line="312" w:lineRule="auto"/>
      </w:pPr>
      <w:r>
        <w:rPr>
          <w:rFonts w:ascii="宋体" w:hAnsi="宋体" w:eastAsia="宋体" w:cs="宋体"/>
          <w:color w:val="000"/>
          <w:sz w:val="28"/>
          <w:szCs w:val="28"/>
        </w:rPr>
        <w:t xml:space="preserve">在5000年的历史长河里，中国有名垂千古的唐诗，宋词元曲和清明小说，也有闻名的诗人，词人和作家。</w:t>
      </w:r>
    </w:p>
    <w:p>
      <w:pPr>
        <w:ind w:left="0" w:right="0" w:firstLine="560"/>
        <w:spacing w:before="450" w:after="450" w:line="312" w:lineRule="auto"/>
      </w:pPr>
      <w:r>
        <w:rPr>
          <w:rFonts w:ascii="宋体" w:hAnsi="宋体" w:eastAsia="宋体" w:cs="宋体"/>
          <w:color w:val="000"/>
          <w:sz w:val="28"/>
          <w:szCs w:val="28"/>
        </w:rPr>
        <w:t xml:space="preserve">日日月月的艰难打磨着中国，把他打磨成宝石那么闪亮，钻石那样尖锐。中国有那像巨龙一样的万里长城，美不胜收的西湖，千姿多彩的黄山，神秘的莫高窟……。它们使中国散发出五彩缤纷的光芒!</w:t>
      </w:r>
    </w:p>
    <w:p>
      <w:pPr>
        <w:ind w:left="0" w:right="0" w:firstLine="560"/>
        <w:spacing w:before="450" w:after="450" w:line="312" w:lineRule="auto"/>
      </w:pPr>
      <w:r>
        <w:rPr>
          <w:rFonts w:ascii="宋体" w:hAnsi="宋体" w:eastAsia="宋体" w:cs="宋体"/>
          <w:color w:val="000"/>
          <w:sz w:val="28"/>
          <w:szCs w:val="28"/>
        </w:rPr>
        <w:t xml:space="preserve">曾经的中国，也经历了内忧外患，分崩离析，沦为列强们侵略的一片汪洋!但是今天，改革开放__年后的今天!中国的经济在飞速发展，中国的科技已数不胜数的率先于西方，中国的老百姓正在享受着百年未有的幸福安康!</w:t>
      </w:r>
    </w:p>
    <w:p>
      <w:pPr>
        <w:ind w:left="0" w:right="0" w:firstLine="560"/>
        <w:spacing w:before="450" w:after="450" w:line="312" w:lineRule="auto"/>
      </w:pPr>
      <w:r>
        <w:rPr>
          <w:rFonts w:ascii="宋体" w:hAnsi="宋体" w:eastAsia="宋体" w:cs="宋体"/>
          <w:color w:val="000"/>
          <w:sz w:val="28"/>
          <w:szCs w:val="28"/>
        </w:rPr>
        <w:t xml:space="preserve">40年过去了，把此刻正在发展中的中国和改革开放前的中国相比。我不禁感叹到：“在我们党的坚毅正确领导下，四十年的改革开放，中国的进步让世界难以想象!生在中国是我们的骄傲。”我相信就在不久的将来，中国，将会率先于世界，它会从一头雄狮变成一条神龙。</w:t>
      </w:r>
    </w:p>
    <w:p>
      <w:pPr>
        <w:ind w:left="0" w:right="0" w:firstLine="560"/>
        <w:spacing w:before="450" w:after="450" w:line="312" w:lineRule="auto"/>
      </w:pPr>
      <w:r>
        <w:rPr>
          <w:rFonts w:ascii="宋体" w:hAnsi="宋体" w:eastAsia="宋体" w:cs="宋体"/>
          <w:color w:val="000"/>
          <w:sz w:val="28"/>
          <w:szCs w:val="28"/>
        </w:rPr>
        <w:t xml:space="preserve">我们是中国人，是龙的后代，没有国哪有家，所以我们最先要的就是爱国，为国家做出贡献，奉献出自己的力量，让中国的明天更加美好。每每听到成龙叔叔的[国家]：一玉口中国，一瓦顶成家，都说国很大其实一个家，一心装满国一手撑起家，家是最小国，国是千万家，国是我的国，家是我的家，我爱我的国，我爱我的家，我爱我……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国家安全观心得体会篇四</w:t>
      </w:r>
    </w:p>
    <w:p>
      <w:pPr>
        <w:ind w:left="0" w:right="0" w:firstLine="560"/>
        <w:spacing w:before="450" w:after="450" w:line="312" w:lineRule="auto"/>
      </w:pPr>
      <w:r>
        <w:rPr>
          <w:rFonts w:ascii="宋体" w:hAnsi="宋体" w:eastAsia="宋体" w:cs="宋体"/>
          <w:color w:val="000"/>
          <w:sz w:val="28"/>
          <w:szCs w:val="28"/>
        </w:rPr>
        <w:t xml:space="preserve">国家安全是一个国家发展的保障，也是现代国家治理的重要目标。习近平主席提出的“国家安全观”为我们认识和处理安全问题提供了新的思路、新的指导，使我们更加全面、真实、深入地认识和把握国家安全工作的现实和长远任务。</w:t>
      </w:r>
    </w:p>
    <w:p>
      <w:pPr>
        <w:ind w:left="0" w:right="0" w:firstLine="560"/>
        <w:spacing w:before="450" w:after="450" w:line="312" w:lineRule="auto"/>
      </w:pPr>
      <w:r>
        <w:rPr>
          <w:rFonts w:ascii="宋体" w:hAnsi="宋体" w:eastAsia="宋体" w:cs="宋体"/>
          <w:color w:val="000"/>
          <w:sz w:val="28"/>
          <w:szCs w:val="28"/>
        </w:rPr>
        <w:t xml:space="preserve">第一段：国家安全观的基本内涵</w:t>
      </w:r>
    </w:p>
    <w:p>
      <w:pPr>
        <w:ind w:left="0" w:right="0" w:firstLine="560"/>
        <w:spacing w:before="450" w:after="450" w:line="312" w:lineRule="auto"/>
      </w:pPr>
      <w:r>
        <w:rPr>
          <w:rFonts w:ascii="宋体" w:hAnsi="宋体" w:eastAsia="宋体" w:cs="宋体"/>
          <w:color w:val="000"/>
          <w:sz w:val="28"/>
          <w:szCs w:val="28"/>
        </w:rPr>
        <w:t xml:space="preserve">习近平主席在2024年5月底召开的中央全面深化改革领导小组第一次会议上首次提出“国家安全观”，并在接下来的几年时间里系统阐述和发展了这一概念。国家安全观的基本内涵包括五个方面：以人民安全为宗旨、全面构建国家安全体系、坚持安全和发展相结合、与时俱进推进安全治理、维护国家政治安全、军事安全、经济安全、文化安全、社会稳定和生态安全等六大领域的安全。这一新的安全理念不仅强调了人民安全这一最广泛、最根本的安全，更加关注和照顾了各种不确定性因素、价值取向问题、利益纠纷、危机的综合效应。</w:t>
      </w:r>
    </w:p>
    <w:p>
      <w:pPr>
        <w:ind w:left="0" w:right="0" w:firstLine="560"/>
        <w:spacing w:before="450" w:after="450" w:line="312" w:lineRule="auto"/>
      </w:pPr>
      <w:r>
        <w:rPr>
          <w:rFonts w:ascii="宋体" w:hAnsi="宋体" w:eastAsia="宋体" w:cs="宋体"/>
          <w:color w:val="000"/>
          <w:sz w:val="28"/>
          <w:szCs w:val="28"/>
        </w:rPr>
        <w:t xml:space="preserve">第二段：国家安全观的贯彻落实</w:t>
      </w:r>
    </w:p>
    <w:p>
      <w:pPr>
        <w:ind w:left="0" w:right="0" w:firstLine="560"/>
        <w:spacing w:before="450" w:after="450" w:line="312" w:lineRule="auto"/>
      </w:pPr>
      <w:r>
        <w:rPr>
          <w:rFonts w:ascii="宋体" w:hAnsi="宋体" w:eastAsia="宋体" w:cs="宋体"/>
          <w:color w:val="000"/>
          <w:sz w:val="28"/>
          <w:szCs w:val="28"/>
        </w:rPr>
        <w:t xml:space="preserve">国家安全观的提出，为我国国家安全战略作出了贡献。在国内，中国政府坚定不移地为全方位落实国家安全观而努力着，并着手构建起一系列保障和保护国家安全的法制和制度体系。在国际上，也在着力推动构建人类命运共同体，共同应对地区性、全球性安全问题。同时，中国国际和地区事务日益活跃，作为全球重要经济大国和发展中大国，在全球事务中扮演着更加积极、负责的角色，为全球和平与稳定做出了自己的贡献。</w:t>
      </w:r>
    </w:p>
    <w:p>
      <w:pPr>
        <w:ind w:left="0" w:right="0" w:firstLine="560"/>
        <w:spacing w:before="450" w:after="450" w:line="312" w:lineRule="auto"/>
      </w:pPr>
      <w:r>
        <w:rPr>
          <w:rFonts w:ascii="宋体" w:hAnsi="宋体" w:eastAsia="宋体" w:cs="宋体"/>
          <w:color w:val="000"/>
          <w:sz w:val="28"/>
          <w:szCs w:val="28"/>
        </w:rPr>
        <w:t xml:space="preserve">第三段：国家安全观的启示</w:t>
      </w:r>
    </w:p>
    <w:p>
      <w:pPr>
        <w:ind w:left="0" w:right="0" w:firstLine="560"/>
        <w:spacing w:before="450" w:after="450" w:line="312" w:lineRule="auto"/>
      </w:pPr>
      <w:r>
        <w:rPr>
          <w:rFonts w:ascii="宋体" w:hAnsi="宋体" w:eastAsia="宋体" w:cs="宋体"/>
          <w:color w:val="000"/>
          <w:sz w:val="28"/>
          <w:szCs w:val="28"/>
        </w:rPr>
        <w:t xml:space="preserve">国家安全观的提出不仅开启了一条全新的安全治理路径，也提供了众多启示。国家安全观在理念上重视以人民为中心，对于今天的中国来说，要为中国人民谋幸福、为人类谋发展、为世界谋和平，是一个历史使命和现实责任。在实践上，国家安全观强化了国内外安全发展的同步推进，更好地实现了全面国家安全的目标。同时，国家安全观也提出了作为一个穷国崛起大国应有的安全观：与时俱进，应对全球安全挑战；弘扬民族精神，推动综合国力发展；促进和谐、稳定环境，促进国民心理健康成长。</w:t>
      </w:r>
    </w:p>
    <w:p>
      <w:pPr>
        <w:ind w:left="0" w:right="0" w:firstLine="560"/>
        <w:spacing w:before="450" w:after="450" w:line="312" w:lineRule="auto"/>
      </w:pPr>
      <w:r>
        <w:rPr>
          <w:rFonts w:ascii="宋体" w:hAnsi="宋体" w:eastAsia="宋体" w:cs="宋体"/>
          <w:color w:val="000"/>
          <w:sz w:val="28"/>
          <w:szCs w:val="28"/>
        </w:rPr>
        <w:t xml:space="preserve">第四段：国家安全观与世界百年未有之大变局</w:t>
      </w:r>
    </w:p>
    <w:p>
      <w:pPr>
        <w:ind w:left="0" w:right="0" w:firstLine="560"/>
        <w:spacing w:before="450" w:after="450" w:line="312" w:lineRule="auto"/>
      </w:pPr>
      <w:r>
        <w:rPr>
          <w:rFonts w:ascii="宋体" w:hAnsi="宋体" w:eastAsia="宋体" w:cs="宋体"/>
          <w:color w:val="000"/>
          <w:sz w:val="28"/>
          <w:szCs w:val="28"/>
        </w:rPr>
        <w:t xml:space="preserve">国家安全观与世界百年未有之大变局紧密相连，在当前复杂多变的国际环境下尤为重要。面对日益增长的优化的安全问题，各国应当坚定不移地推进合作，共同应对安全威胁和挑战，推进人类和平与发展事业。当前，中国自身的利益已经与国际社会息息相关，国家安全是国家长期发展的重要保障，也是构建人类命运共同体的重要保障。</w:t>
      </w:r>
    </w:p>
    <w:p>
      <w:pPr>
        <w:ind w:left="0" w:right="0" w:firstLine="560"/>
        <w:spacing w:before="450" w:after="450" w:line="312" w:lineRule="auto"/>
      </w:pPr>
      <w:r>
        <w:rPr>
          <w:rFonts w:ascii="宋体" w:hAnsi="宋体" w:eastAsia="宋体" w:cs="宋体"/>
          <w:color w:val="000"/>
          <w:sz w:val="28"/>
          <w:szCs w:val="28"/>
        </w:rPr>
        <w:t xml:space="preserve">第五段：个人思考</w:t>
      </w:r>
    </w:p>
    <w:p>
      <w:pPr>
        <w:ind w:left="0" w:right="0" w:firstLine="560"/>
        <w:spacing w:before="450" w:after="450" w:line="312" w:lineRule="auto"/>
      </w:pPr>
      <w:r>
        <w:rPr>
          <w:rFonts w:ascii="宋体" w:hAnsi="宋体" w:eastAsia="宋体" w:cs="宋体"/>
          <w:color w:val="000"/>
          <w:sz w:val="28"/>
          <w:szCs w:val="28"/>
        </w:rPr>
        <w:t xml:space="preserve">在认真学习和理解国家安全观的过程中，我觉得应该从提高安全意识、加强国家安全法制建设、完善安全治理体系以及深化国际安全合作等方面来推动国家安全观的落实。当前阶段，我们应该立足自身实际，紧密结合习近平对人民安全和各领域安全的论述，为实现中华民族伟大复兴而努力奋斗。同时，也应该明确国家安全观提出的国家安全目标，积极参与到国家安全建设当中，为祖国的安宁、稳定和繁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国家安全观心得体会篇五</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是习近平总书记提出的对人民安居乐业的希望和对国家安全的要求，也是学习总体国家安全观的意义所在。</w:t>
      </w:r>
    </w:p>
    <w:p>
      <w:pPr>
        <w:ind w:left="0" w:right="0" w:firstLine="560"/>
        <w:spacing w:before="450" w:after="450" w:line="312" w:lineRule="auto"/>
      </w:pPr>
      <w:r>
        <w:rPr>
          <w:rFonts w:ascii="宋体" w:hAnsi="宋体" w:eastAsia="宋体" w:cs="宋体"/>
          <w:color w:val="000"/>
          <w:sz w:val="28"/>
          <w:szCs w:val="28"/>
        </w:rPr>
        <w:t xml:space="preserve">总体国家安全观是以习近平同志为总书记的党中央治国理政新理念新思想新战略的重要组成部分，体现了我们党对国家安全基本规律的把握，是新形势下指导国家安全实践的强大思想武器。为配合深入开展国家安全教育，进一步推动学习贯彻总体国家安全观，帮助各级党员干部增强做好国家安全工作的责任感，提升能力和水平。</w:t>
      </w:r>
    </w:p>
    <w:p>
      <w:pPr>
        <w:ind w:left="0" w:right="0" w:firstLine="560"/>
        <w:spacing w:before="450" w:after="450" w:line="312" w:lineRule="auto"/>
      </w:pPr>
      <w:r>
        <w:rPr>
          <w:rFonts w:ascii="宋体" w:hAnsi="宋体" w:eastAsia="宋体" w:cs="宋体"/>
          <w:color w:val="000"/>
          <w:sz w:val="28"/>
          <w:szCs w:val="28"/>
        </w:rPr>
        <w:t xml:space="preserve">《总体国家安全观》全面介绍了总体国家安全观的丰富内涵、道路依托、领域任务、法治保障和实践要求，系统总结了习近平总书记对新形势下我国国家安全工作需要回答和解决的一系列理论和实践问题的精辟阐述。该书框架是在全面学习和认真梳理习近平总书记的总体国家安全观及其相关重要论述基础上设计而成的，主要观点、基本论断忠实于原意、原著，并适当展开论述。该课程为广大人民教师学习贯彻总体国家安全观提供了重要辅助材料。</w:t>
      </w:r>
    </w:p>
    <w:p>
      <w:pPr>
        <w:ind w:left="0" w:right="0" w:firstLine="560"/>
        <w:spacing w:before="450" w:after="450" w:line="312" w:lineRule="auto"/>
      </w:pPr>
      <w:r>
        <w:rPr>
          <w:rFonts w:ascii="宋体" w:hAnsi="宋体" w:eastAsia="宋体" w:cs="宋体"/>
          <w:color w:val="000"/>
          <w:sz w:val="28"/>
          <w:szCs w:val="28"/>
        </w:rPr>
        <w:t xml:space="preserve">这次参加了“2024年总体国家安全观主题教育”第二期学习培训，在学习过程中我了解到，现在的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当前，我国正处于由大向强发展的关键时期，一些西方国家不愿看到社会制度和意识形态与其完全不同的社会主义中国赶上和超过他们，不断加大对我国实施分化、西化的力度，千方百计进行战略遏制和破坏;各种敌对势力遥相呼应，暴力恐怖势力、民族分裂势力、宗教极端势力“三股势力”有所抬头，不断向内陆地区滋生蔓延，范围不断扩大;我国长期形成的外向型经济还没有根本改变，高度依赖国际市场，对外贸易顺差过大，经济摩擦日益增多;我国资源约束趋紧、环境污染严重、生态系统退化，生态安全状况极不乐观等等。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天下兴亡，匹夫有”，“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w:t>
      </w:r>
    </w:p>
    <w:p>
      <w:pPr>
        <w:ind w:left="0" w:right="0" w:firstLine="560"/>
        <w:spacing w:before="450" w:after="450" w:line="312" w:lineRule="auto"/>
      </w:pPr>
      <w:r>
        <w:rPr>
          <w:rFonts w:ascii="宋体" w:hAnsi="宋体" w:eastAsia="宋体" w:cs="宋体"/>
          <w:color w:val="000"/>
          <w:sz w:val="28"/>
          <w:szCs w:val="28"/>
        </w:rPr>
        <w:t xml:space="preserve">坚持和贯彻总体国家安全观，首先必须牢固树立统筹兼顾、系统辩证的国家安全理念，运用辩证思维、系统思维统揽国家安全的全局，既重视内部安全又重视外部安全、既重视国民安全又重视国土安全、既重视传统安全又重视非传统安全、既重视发展问题又重视安全问题，不断深化与时代发展相适应的安全意识和安全自觉，切实做好国家安全各项工作。“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总之，我们要全面学习贯彻总体国家安全观，正确理解和深入把握总体国家安全观的重要意义，牢固树立国家安全意识，全力保障国家安全，同样，我作为全区学校安全的管理者，各学校的安全工作只有不断的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国家安全观心得体会篇六</w:t>
      </w:r>
    </w:p>
    <w:p>
      <w:pPr>
        <w:ind w:left="0" w:right="0" w:firstLine="560"/>
        <w:spacing w:before="450" w:after="450" w:line="312" w:lineRule="auto"/>
      </w:pPr>
      <w:r>
        <w:rPr>
          <w:rFonts w:ascii="宋体" w:hAnsi="宋体" w:eastAsia="宋体" w:cs="宋体"/>
          <w:color w:val="000"/>
          <w:sz w:val="28"/>
          <w:szCs w:val="28"/>
        </w:rPr>
        <w:t xml:space="preserve">作为一个国家的基本立场和宏观政策的重要组成部分，国家安全观是指国家对于安全的认知、立场和实践。它的主要内容包括：以人民安全为宗旨、以国家发展为基础、以维护全球和平稳定为目标、以合作共赢为原则、以共同维护全球安全为使命等。国家安全观的形成和实践，对于国家的维护和发展，以及对于国际社会的和平发展都具有重要的意义。</w:t>
      </w:r>
    </w:p>
    <w:p>
      <w:pPr>
        <w:ind w:left="0" w:right="0" w:firstLine="560"/>
        <w:spacing w:before="450" w:after="450" w:line="312" w:lineRule="auto"/>
      </w:pPr>
      <w:r>
        <w:rPr>
          <w:rFonts w:ascii="宋体" w:hAnsi="宋体" w:eastAsia="宋体" w:cs="宋体"/>
          <w:color w:val="000"/>
          <w:sz w:val="28"/>
          <w:szCs w:val="28"/>
        </w:rPr>
        <w:t xml:space="preserve">第二段：国家安全观的形成和发展历程</w:t>
      </w:r>
    </w:p>
    <w:p>
      <w:pPr>
        <w:ind w:left="0" w:right="0" w:firstLine="560"/>
        <w:spacing w:before="450" w:after="450" w:line="312" w:lineRule="auto"/>
      </w:pPr>
      <w:r>
        <w:rPr>
          <w:rFonts w:ascii="宋体" w:hAnsi="宋体" w:eastAsia="宋体" w:cs="宋体"/>
          <w:color w:val="000"/>
          <w:sz w:val="28"/>
          <w:szCs w:val="28"/>
        </w:rPr>
        <w:t xml:space="preserve">国家安全观的形成和发展经历了漫长的历程。从1949年中华人民共和国成立后，到1979年改革开放，再到21世纪的今天，中国已经建立了较为完善的国家安全体系和科学的国家安全观。从单纯的强调“国防”到今天对多领域安全格局的认识和应对，这个观念的变化，也彰显了中国自身的发展和对于全球安全格局的深刻认识。</w:t>
      </w:r>
    </w:p>
    <w:p>
      <w:pPr>
        <w:ind w:left="0" w:right="0" w:firstLine="560"/>
        <w:spacing w:before="450" w:after="450" w:line="312" w:lineRule="auto"/>
      </w:pPr>
      <w:r>
        <w:rPr>
          <w:rFonts w:ascii="宋体" w:hAnsi="宋体" w:eastAsia="宋体" w:cs="宋体"/>
          <w:color w:val="000"/>
          <w:sz w:val="28"/>
          <w:szCs w:val="28"/>
        </w:rPr>
        <w:t xml:space="preserve">第三段：国家安全观的特点和挑战</w:t>
      </w:r>
    </w:p>
    <w:p>
      <w:pPr>
        <w:ind w:left="0" w:right="0" w:firstLine="560"/>
        <w:spacing w:before="450" w:after="450" w:line="312" w:lineRule="auto"/>
      </w:pPr>
      <w:r>
        <w:rPr>
          <w:rFonts w:ascii="宋体" w:hAnsi="宋体" w:eastAsia="宋体" w:cs="宋体"/>
          <w:color w:val="000"/>
          <w:sz w:val="28"/>
          <w:szCs w:val="28"/>
        </w:rPr>
        <w:t xml:space="preserve">随着时代的发展，国家安全观也在不断的发展和变革。在这样的背景下，我们需要认识到国家安全观的特点，对于其发展所面临的挑战有更全面的认识。在互联网和信息技术被广泛运用的时代下，人们的思想、文化以及道德观念容易受到挑战，网络上出现的各种安全问题也给国家的安全带来了新的挑战。与此同时，环境污染、能源战略、食品安全等领域也涉及到国家安全，这些维度的安全问题，更加凸显了“综合国力”对于国家安全的重要性。</w:t>
      </w:r>
    </w:p>
    <w:p>
      <w:pPr>
        <w:ind w:left="0" w:right="0" w:firstLine="560"/>
        <w:spacing w:before="450" w:after="450" w:line="312" w:lineRule="auto"/>
      </w:pPr>
      <w:r>
        <w:rPr>
          <w:rFonts w:ascii="宋体" w:hAnsi="宋体" w:eastAsia="宋体" w:cs="宋体"/>
          <w:color w:val="000"/>
          <w:sz w:val="28"/>
          <w:szCs w:val="28"/>
        </w:rPr>
        <w:t xml:space="preserve">第四段：加强国家安全观的实践</w:t>
      </w:r>
    </w:p>
    <w:p>
      <w:pPr>
        <w:ind w:left="0" w:right="0" w:firstLine="560"/>
        <w:spacing w:before="450" w:after="450" w:line="312" w:lineRule="auto"/>
      </w:pPr>
      <w:r>
        <w:rPr>
          <w:rFonts w:ascii="宋体" w:hAnsi="宋体" w:eastAsia="宋体" w:cs="宋体"/>
          <w:color w:val="000"/>
          <w:sz w:val="28"/>
          <w:szCs w:val="28"/>
        </w:rPr>
        <w:t xml:space="preserve">在深入领会国家安全观的基础上，我们还需要加强对国家安全观的实践。最近，习近平总书记多次强调全面加强国家安全意识、建设国家安全防线等，在各方面的实践中，也一定要把国家安全观贯穿其中。这需要我们更加积极地参与到形成国家安全观的过程，并在实际操作中对国家安全观进行科学的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观是国家维护长期和平发展的基础理念，也是全球和平与安全发展的重要保障。通过深入领会国家安全观的内涵和特点，加强对国家安全观的实践，以及共同参与到国家安全建设中，我们一定能够在未来的发展中不断提升中华民族的幸福指数，以及对全球的南南合作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国家安全观心得体会篇七</w:t>
      </w:r>
    </w:p>
    <w:p>
      <w:pPr>
        <w:ind w:left="0" w:right="0" w:firstLine="560"/>
        <w:spacing w:before="450" w:after="450" w:line="312" w:lineRule="auto"/>
      </w:pPr>
      <w:r>
        <w:rPr>
          <w:rFonts w:ascii="宋体" w:hAnsi="宋体" w:eastAsia="宋体" w:cs="宋体"/>
          <w:color w:val="000"/>
          <w:sz w:val="28"/>
          <w:szCs w:val="28"/>
        </w:rPr>
        <w:t xml:space="preserve">应是在实际工作和活动中真实感受的反映，不能扭捏作态，故作高深，更不能虚假浮夸，造成内容的失实。实事求是，不虚夸，不作假，不无病呻吟。下面是小编为大家整理的《总体国家安全观》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总体国家安全观是习近平同志关于国家安全问题的新概括新论断新思想，顺应了时代发展潮流，回应了人民重大关切，对于应对我国国内外安全挑战、维护国家安全和社会安定具有十分重要的指导意义。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充分认识总体国家安全观的重大意义</w:t>
      </w:r>
    </w:p>
    <w:p>
      <w:pPr>
        <w:ind w:left="0" w:right="0" w:firstLine="560"/>
        <w:spacing w:before="450" w:after="450" w:line="312" w:lineRule="auto"/>
      </w:pPr>
      <w:r>
        <w:rPr>
          <w:rFonts w:ascii="宋体" w:hAnsi="宋体" w:eastAsia="宋体" w:cs="宋体"/>
          <w:color w:val="000"/>
          <w:sz w:val="28"/>
          <w:szCs w:val="28"/>
        </w:rPr>
        <w:t xml:space="preserve">总体国家安全观，强调以整体的、全面的、联系的、系统的观点来思考和把握国家安全问题。坚持总体国家安全观，是马克思主义基本原理的实践运用，是深刻总结我们党维护国家安全的历史经验、深入分析我国安全稳定面临的新形势新特点得出的科学结论，是我国国家安全理念的重大创新。</w:t>
      </w:r>
    </w:p>
    <w:p>
      <w:pPr>
        <w:ind w:left="0" w:right="0" w:firstLine="560"/>
        <w:spacing w:before="450" w:after="450" w:line="312" w:lineRule="auto"/>
      </w:pPr>
      <w:r>
        <w:rPr>
          <w:rFonts w:ascii="宋体" w:hAnsi="宋体" w:eastAsia="宋体" w:cs="宋体"/>
          <w:color w:val="000"/>
          <w:sz w:val="28"/>
          <w:szCs w:val="28"/>
        </w:rPr>
        <w:t xml:space="preserve">坚持总体国家安全观是中国共产党治国理政的经验总结。国家安全问题是我们党始终高度重视的重大问题，坚持从总体上思考和把握国家安全是我们党的宝贵经验。毛泽东早在新中国成立初期就指出，中国必须建立强大的国防军，必须建立强大的经济力量，这是两件大事。改革开放后，邓小平强调，中国要实现自己的发展目标，必不可少的条件是安定的国内环境与和平的国际环境。江泽民顺应时代发展潮流，提出建立以“互信、互利、平等、合作”为核心的新安全观。胡锦涛强调，要正确认识和把握国家安全形势发展变化，牢固树立综合安全观念。可见，习近平同志提出的总体国家安全观，是对我们党关于国家安全理念的继承和发展，是对我们党治国理政经验的深刻总结。</w:t>
      </w:r>
    </w:p>
    <w:p>
      <w:pPr>
        <w:ind w:left="0" w:right="0" w:firstLine="560"/>
        <w:spacing w:before="450" w:after="450" w:line="312" w:lineRule="auto"/>
      </w:pPr>
      <w:r>
        <w:rPr>
          <w:rFonts w:ascii="宋体" w:hAnsi="宋体" w:eastAsia="宋体" w:cs="宋体"/>
          <w:color w:val="000"/>
          <w:sz w:val="28"/>
          <w:szCs w:val="28"/>
        </w:rPr>
        <w:t xml:space="preserve">坚持总体国家安全观是国家安全环境新变化的必然要求。当前，我国正处于由大向强发展的关键时期，一些西方国家不愿看到意识形态和社会制度与其完全不同的社会主义中国赶上和超过他们，不断加大对我国实施西化、分化的力度，加紧策划“颜色革命”，千方百计进行战略遏制和围堵;我国周边领土主权争端、大国地缘竞争、军事安全较量、民族宗教矛盾等问题更加凸显，在家门口生乱生战的可能性增大;各种敌对势力遥相呼应，暴力恐怖势力、民族分裂势力、宗教极端势力“三股势力”有所抬头，不断向内陆地区滋生蔓延，范围不断扩大;我国长期形成的外向型经济还没有根本改变，高度依赖国际市场，对外贸易顺差过大，经济摩擦日益增多;我国资源约束趋紧、环境污染严重、生态系统退化，生态安全状况极不乐观;我国能源消耗较多，相当一部分需要进口，对外依赖度不断加深，能源安全风险加大;我国是世界上在建核电机组最多的国家，而且周边几个国家都拥有核技术或核生产能力，核威胁阴云重重;我国是一个网络大国，面临的境外网络攻击和威胁十分严重，已成为黑客攻击的最大受害国;我国正处于社会转型期、改革攻坚期和矛盾凸显期，群体性事件频发多发，影响着社会稳定和谐，等等。国家安全形势出现的新特点新趋势，要求我们必须坚持总体国家安全观，努力构建集政治安全、国土安全、军事安全、经济安全、文化安全、社会安全、科技安全、信息安全、生态安全、资源安全、核安全等于一体的国家安全体系，以确保整个安全机构能够协调高效运转。</w:t>
      </w:r>
    </w:p>
    <w:p>
      <w:pPr>
        <w:ind w:left="0" w:right="0" w:firstLine="560"/>
        <w:spacing w:before="450" w:after="450" w:line="312" w:lineRule="auto"/>
      </w:pPr>
      <w:r>
        <w:rPr>
          <w:rFonts w:ascii="宋体" w:hAnsi="宋体" w:eastAsia="宋体" w:cs="宋体"/>
          <w:color w:val="000"/>
          <w:sz w:val="28"/>
          <w:szCs w:val="28"/>
        </w:rPr>
        <w:t xml:space="preserve">准确把握总体国家安全观的基本内容</w:t>
      </w:r>
    </w:p>
    <w:p>
      <w:pPr>
        <w:ind w:left="0" w:right="0" w:firstLine="560"/>
        <w:spacing w:before="450" w:after="450" w:line="312" w:lineRule="auto"/>
      </w:pPr>
      <w:r>
        <w:rPr>
          <w:rFonts w:ascii="宋体" w:hAnsi="宋体" w:eastAsia="宋体" w:cs="宋体"/>
          <w:color w:val="000"/>
          <w:sz w:val="28"/>
          <w:szCs w:val="28"/>
        </w:rPr>
        <w:t xml:space="preserve">习近平同志强调，坚持总体国家安全观，要以人民安全为宗旨，以政治安全为根本，以经济安全为基础，以军事、文化、社会安全为保障，以促进国际安全为依托，走出一条中国特色国家安全道路。这一重要论述深刻揭示了总体国家安全观的基本内容，是理解把握总体国家安全观的重要依据。</w:t>
      </w:r>
    </w:p>
    <w:p>
      <w:pPr>
        <w:ind w:left="0" w:right="0" w:firstLine="560"/>
        <w:spacing w:before="450" w:after="450" w:line="312" w:lineRule="auto"/>
      </w:pPr>
      <w:r>
        <w:rPr>
          <w:rFonts w:ascii="宋体" w:hAnsi="宋体" w:eastAsia="宋体" w:cs="宋体"/>
          <w:color w:val="000"/>
          <w:sz w:val="28"/>
          <w:szCs w:val="28"/>
        </w:rPr>
        <w:t xml:space="preserve">以人民安全为宗旨。以人民安全为宗旨是唯物史观的必然要求，是党的性质宗旨的重要体现。中国共产党是始终代表广大人民利益的无产阶级政党，党的根本宗旨是全心全意为人民服务。维护国家安全的根本目的，就在于保障人民的生命和财产安全，保障人民生存发展的基本条件，促进人的自由而全面发展。以人民安全为宗旨，就要坚持以民为本、以人为本，坚持国家安全一切为了人民、一切依靠人民，真正夯实国家安全的群众基础。</w:t>
      </w:r>
    </w:p>
    <w:p>
      <w:pPr>
        <w:ind w:left="0" w:right="0" w:firstLine="560"/>
        <w:spacing w:before="450" w:after="450" w:line="312" w:lineRule="auto"/>
      </w:pPr>
      <w:r>
        <w:rPr>
          <w:rFonts w:ascii="宋体" w:hAnsi="宋体" w:eastAsia="宋体" w:cs="宋体"/>
          <w:color w:val="000"/>
          <w:sz w:val="28"/>
          <w:szCs w:val="28"/>
        </w:rPr>
        <w:t xml:space="preserve">以政治安全为根本。政治安全是指国家领土主权、政治制度、意识形态等免受各种侵袭、干扰、威胁和危害的状态。政治的核心是国家政权，政治安全直接涉及国家政权的稳固。因此，政治安全在国家安全体系中居于核心地位和最高层次，具有根本性的战略意义。我国作为中国共产党领导的社会主义国家，政治安全不仅包括领土完整、主权独立，而且包括坚持人民民主专政和中国特色社会主义制度的性质、坚持马克思主义意识形态的主导地位不被动摇，其中最关键的是确保中国共产党的领导地位和执政地位绝对巩固。以政治安全为根本，就要把政治安全、政权安全放在首要位置，高度敏锐、高度自觉加以维护，为国家安全提供根本政治保证。</w:t>
      </w:r>
    </w:p>
    <w:p>
      <w:pPr>
        <w:ind w:left="0" w:right="0" w:firstLine="560"/>
        <w:spacing w:before="450" w:after="450" w:line="312" w:lineRule="auto"/>
      </w:pPr>
      <w:r>
        <w:rPr>
          <w:rFonts w:ascii="宋体" w:hAnsi="宋体" w:eastAsia="宋体" w:cs="宋体"/>
          <w:color w:val="000"/>
          <w:sz w:val="28"/>
          <w:szCs w:val="28"/>
        </w:rPr>
        <w:t xml:space="preserve">以经济安全为基础。冷战结束后，随着世界范围的竞争从军事实力转向以经济实力和高科技为基础的综合国力的较量，经济因素在国际关系中的地位不断上升。经济全球化加速全球贸易、投资和金融自由化，各国之间经济依存度加深，一个国家和地区的经济问题可能很快演变为世界范围的经济风险。肇始于美国的金融危机对国际经济的巨大冲击，就是明显一例。以经济安全为基础，不仅要保障我国自身的经济制度安全、国民经济安全、金融体系安全、国家能源资源安全等，而且要对可能的外部经济冲击有应对之策，确保国家经济发展不受侵害，促进经济持续稳定健康发展，提高国家经济实力，为国家安全提供坚实物质基础。</w:t>
      </w:r>
    </w:p>
    <w:p>
      <w:pPr>
        <w:ind w:left="0" w:right="0" w:firstLine="560"/>
        <w:spacing w:before="450" w:after="450" w:line="312" w:lineRule="auto"/>
      </w:pPr>
      <w:r>
        <w:rPr>
          <w:rFonts w:ascii="宋体" w:hAnsi="宋体" w:eastAsia="宋体" w:cs="宋体"/>
          <w:color w:val="000"/>
          <w:sz w:val="28"/>
          <w:szCs w:val="28"/>
        </w:rPr>
        <w:t xml:space="preserve">以军事、文化、社会安全为保障。军事安全直接关系到国家领土和主权完整，关系到国家生死存亡，是其他安全的重要保证。虽然我国经济社会发展取得重大成就，维护国家安全的手段和选择增多了，但军事手段始终是维护国家安全，有效遏制、抵御外来侵略和颠覆的保底手段。文化安全是确保一个民族、一个国家独立和尊严的重要精神支撑。随着文化在综合国力竞争中的地位和作用不断凸显，尤其信息社会多元文化相互激荡、相互交融，维护文化安全任务更加艰巨，增强国家文化软实力、中华文化国际影响力要求更加紧迫。社会安全直接影响着人们生活质量和生活水平，涉及到国家安全稳定。以军事、文化、社会安全为保障，就要注意研究这些方面面临的大量新情况新问题，遵循不同领域的特点规律，建立完善强基固本、化险为夷的各项对策措施，构筑起国家安全的重要屏障。</w:t>
      </w:r>
    </w:p>
    <w:p>
      <w:pPr>
        <w:ind w:left="0" w:right="0" w:firstLine="560"/>
        <w:spacing w:before="450" w:after="450" w:line="312" w:lineRule="auto"/>
      </w:pPr>
      <w:r>
        <w:rPr>
          <w:rFonts w:ascii="宋体" w:hAnsi="宋体" w:eastAsia="宋体" w:cs="宋体"/>
          <w:color w:val="000"/>
          <w:sz w:val="28"/>
          <w:szCs w:val="28"/>
        </w:rPr>
        <w:t xml:space="preserve">以促进国际安全为依托。当今世界日益成为一个“地球村”，任何一个国家都不可能脱离别的国家而存在和发展，各国之间从未像今天这样紧密联系。国家安全不是孤立的、零和的、绝对的，任何一个国家的安全都不可能置身于国际大环境影响之外，国际环境的变化是国家安全的重要变量。现在，我国与外部世界的政治、经济、文化、军事等联系日益紧密，很多安全问题越来越具有世界性，越来越离不开国际大环境。以促进国际安全为依托，就要始终不渝走和平发展道路，在注重维护本国安全利益的同时，注重维护国际安全，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以有力措施积极贯彻总体国家安全观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“安而不忘危，存而不忘亡，治而不忘乱。”我们要顺应时代发展，自觉以总体国家安全观为指导，采取有力措施，切实维护国家安全和社会安定，为实现中华民族伟大复兴的中国梦提供坚强保障。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树立系统辩证、统筹兼顾的国家安全理念。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健全集中统一、高效权威的国家安全体制。贯彻总体国家安全观，必须建立集中统一、高效权威的国家安全体制。党的十八届三中全会决定成立国家安全委员会，目的就是要更好适应我国国家安全面临的新形势新任务，加强对国家安全工作的集中统一领导，统筹协调涉及国家安全的重大事项和重要工作。贯彻总体国家安全观，就要加强顶层设计，进一步建立健全国家安全体制机制，有效整合各方面力量，协调各方面资源，实现各地区各部门各层级各司其职、各负其责，密切配合、通力合作，勇于负责、敢于担当，下好国家安全战略“一盘棋”，努力形成维护国家安全和社会安定的强大合力。</w:t>
      </w:r>
    </w:p>
    <w:p>
      <w:pPr>
        <w:ind w:left="0" w:right="0" w:firstLine="560"/>
        <w:spacing w:before="450" w:after="450" w:line="312" w:lineRule="auto"/>
      </w:pPr>
      <w:r>
        <w:rPr>
          <w:rFonts w:ascii="宋体" w:hAnsi="宋体" w:eastAsia="宋体" w:cs="宋体"/>
          <w:color w:val="000"/>
          <w:sz w:val="28"/>
          <w:szCs w:val="28"/>
        </w:rPr>
        <w:t xml:space="preserve">提高综合治理、有效应对的国家安全能力。贯彻总体国家安全观，最终要落实到提高维护国家安全能力上。其中，最重要的是要增强自己的综合实力。经济实力是最基础的实力，必须把促进经济社会发展作为第一要务，使我国社会生产力不断向更高水平迈进。科技实力是经济社会发展和国家安全的强有力支撑，必须大力提高我国自主创新能力，推动科学技术跨越式发展，加快把知识和技术转化为现实生产力。国家武装力量是维护国家安全与世界和平的坚定力量，必须加强国防和军队建设，深化国防和军队改革，不断提高我军能打仗、打胜仗的能力。人民群众是国家安全的智慧和力量来源，必须加强对人民群众的国家安全教育，提高全民国家安全意识，形成全体人民自觉维护国家安全的生动局面。</w:t>
      </w:r>
    </w:p>
    <w:p>
      <w:pPr>
        <w:ind w:left="0" w:right="0" w:firstLine="560"/>
        <w:spacing w:before="450" w:after="450" w:line="312" w:lineRule="auto"/>
      </w:pPr>
      <w:r>
        <w:rPr>
          <w:rFonts w:ascii="宋体" w:hAnsi="宋体" w:eastAsia="宋体" w:cs="宋体"/>
          <w:color w:val="000"/>
          <w:sz w:val="28"/>
          <w:szCs w:val="28"/>
        </w:rPr>
        <w:t xml:space="preserve">习近平总书记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坚持总体国家安全观。统筹发展和安全，增强忧患意识，做到居安思危，是我们党治国理政的一个重大原则。”安全，关乎人民的最基本利益。维护人民利益，保障人民安全，是国家的最基本职责。国家自身安全，是国家担负起保障人民安全职责的根本前提。所以，国家安全既要以人民安全为宗旨，又要坚持保障人民安全与保障国家自身安全有机统一。国家安全是人民幸福安康的基本要求，是安邦定国的重要基石。</w:t>
      </w:r>
    </w:p>
    <w:p>
      <w:pPr>
        <w:ind w:left="0" w:right="0" w:firstLine="560"/>
        <w:spacing w:before="450" w:after="450" w:line="312" w:lineRule="auto"/>
      </w:pPr>
      <w:r>
        <w:rPr>
          <w:rFonts w:ascii="宋体" w:hAnsi="宋体" w:eastAsia="宋体" w:cs="宋体"/>
          <w:color w:val="000"/>
          <w:sz w:val="28"/>
          <w:szCs w:val="28"/>
        </w:rPr>
        <w:t xml:space="preserve">十八大以后，习近平总书记提出了总体国家安全观。也就是把各个领域、各个层面的安全问题整体化为总体国家安全，而维护总体国家安全的基本要求和基本思路就形成了总体国家安全观。可以说，总体国家安全观为新时代坚持和发展中国特色社会主义构建了安全网和安全盾牌。</w:t>
      </w:r>
    </w:p>
    <w:p>
      <w:pPr>
        <w:ind w:left="0" w:right="0" w:firstLine="560"/>
        <w:spacing w:before="450" w:after="450" w:line="312" w:lineRule="auto"/>
      </w:pPr>
      <w:r>
        <w:rPr>
          <w:rFonts w:ascii="宋体" w:hAnsi="宋体" w:eastAsia="宋体" w:cs="宋体"/>
          <w:color w:val="000"/>
          <w:sz w:val="28"/>
          <w:szCs w:val="28"/>
        </w:rPr>
        <w:t xml:space="preserve">习近平强调，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国家安全是安邦定国的重要基石，维护国家安全是全国各族人民根本利益所在。我们的国家安全与每一个人息息相关，虽然现在祖国是屹立于世界的大国，也是越来越强大的强国，但是我们每一个公民在关心关注和维护国家安全的同时，还应该清醒地看到内乱外患、强敌入侵的潜在风险，我们要时刻保持居安思危的安全观，确保强国梦、强军梦的安全保证。</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国家安全是指国家政权、主权、统一和领土完整、人民福祉、经济社会可持续发展和国家其他重大利益相对处于没有危险和不受内外威胁的状态，以及保障持续安全状态的能力。新形势下国家安全主要有政治安全、国土安全、军事安全、经济安全、文化安全、社会安全、科技安全和信息安全。任何一方面的安全受到威胁，对国家和人民都会造成重大危害隐患。</w:t>
      </w:r>
    </w:p>
    <w:p>
      <w:pPr>
        <w:ind w:left="0" w:right="0" w:firstLine="560"/>
        <w:spacing w:before="450" w:after="450" w:line="312" w:lineRule="auto"/>
      </w:pPr>
      <w:r>
        <w:rPr>
          <w:rFonts w:ascii="宋体" w:hAnsi="宋体" w:eastAsia="宋体" w:cs="宋体"/>
          <w:color w:val="000"/>
          <w:sz w:val="28"/>
          <w:szCs w:val="28"/>
        </w:rPr>
        <w:t xml:space="preserve">我们走上工作岗位后，将会接触到各种各样的信息，包括文化方面、科技方面等，心中应该始终把握总体国家安全观，对信息保密性提起注意，避免因为一时疏忽，导致重要信息的泄露。</w:t>
      </w:r>
    </w:p>
    <w:p>
      <w:pPr>
        <w:ind w:left="0" w:right="0" w:firstLine="560"/>
        <w:spacing w:before="450" w:after="450" w:line="312" w:lineRule="auto"/>
      </w:pPr>
      <w:r>
        <w:rPr>
          <w:rFonts w:ascii="宋体" w:hAnsi="宋体" w:eastAsia="宋体" w:cs="宋体"/>
          <w:color w:val="000"/>
          <w:sz w:val="28"/>
          <w:szCs w:val="28"/>
        </w:rPr>
        <w:t xml:space="preserve">前段时间的木里大火、湖南郴州列车因塌方侧翻等事件，都严重威胁了国土安全和人民的生命安全。我们要在生活中时刻以总体国家安全观装备自己，遇到有可能威胁国家安全的情况，应及时做出反应。同时，警惕各种各样的不良意识形态入侵，提高信息辨别能力，分辨媒体信息的真实与否，发现危害国家安全的现象及时举报处理。</w:t>
      </w:r>
    </w:p>
    <w:p>
      <w:pPr>
        <w:ind w:left="0" w:right="0" w:firstLine="560"/>
        <w:spacing w:before="450" w:after="450" w:line="312" w:lineRule="auto"/>
      </w:pPr>
      <w:r>
        <w:rPr>
          <w:rFonts w:ascii="宋体" w:hAnsi="宋体" w:eastAsia="宋体" w:cs="宋体"/>
          <w:color w:val="000"/>
          <w:sz w:val="28"/>
          <w:szCs w:val="28"/>
        </w:rPr>
        <w:t xml:space="preserve">国家安全无小事，事关每个公民，党员更应该起到模范带头作用，提高防范意识和保护意识，坚持总体国家安全观。</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是习近平总书记提出的对人民安居乐业的希望和对国家安全的要求，也是学习总体国家安全观的意义所在。</w:t>
      </w:r>
    </w:p>
    <w:p>
      <w:pPr>
        <w:ind w:left="0" w:right="0" w:firstLine="560"/>
        <w:spacing w:before="450" w:after="450" w:line="312" w:lineRule="auto"/>
      </w:pPr>
      <w:r>
        <w:rPr>
          <w:rFonts w:ascii="宋体" w:hAnsi="宋体" w:eastAsia="宋体" w:cs="宋体"/>
          <w:color w:val="000"/>
          <w:sz w:val="28"/>
          <w:szCs w:val="28"/>
        </w:rPr>
        <w:t xml:space="preserve">总体国家安全观是以习近平同志为总书记的党中央治国理政新理念新思想新战略的重要组成部分，体现了我们党对国家安全基本规律的把握，是新形势下指导国家安全实践的强大思想武器。为配合深入开展国家安全教育，进一步推动学习贯彻总体国家安全观，帮助各级党员干部增强做好国家安全工作的责任感，提升能力和水平。</w:t>
      </w:r>
    </w:p>
    <w:p>
      <w:pPr>
        <w:ind w:left="0" w:right="0" w:firstLine="560"/>
        <w:spacing w:before="450" w:after="450" w:line="312" w:lineRule="auto"/>
      </w:pPr>
      <w:r>
        <w:rPr>
          <w:rFonts w:ascii="宋体" w:hAnsi="宋体" w:eastAsia="宋体" w:cs="宋体"/>
          <w:color w:val="000"/>
          <w:sz w:val="28"/>
          <w:szCs w:val="28"/>
        </w:rPr>
        <w:t xml:space="preserve">《总体国家安全观》全面介绍了总体国家安全观的丰富内涵、道路依托、领域任务、法治保障和实践要求，系统总结了习近平总书记对新形势下我国国家安全工作需要回答和解决的一系列理论和实践问题的精辟阐述。该书框架是在全面学习和认真梳理习近平总书记的总体国家安全观及其相关重要论述基础上设计而成的，主要观点、基本论断忠实于原意、原著，并适当展开论述。该课程为广大人民教师学习贯彻总体国家安全观提供了重要辅助材料。</w:t>
      </w:r>
    </w:p>
    <w:p>
      <w:pPr>
        <w:ind w:left="0" w:right="0" w:firstLine="560"/>
        <w:spacing w:before="450" w:after="450" w:line="312" w:lineRule="auto"/>
      </w:pPr>
      <w:r>
        <w:rPr>
          <w:rFonts w:ascii="黑体" w:hAnsi="黑体" w:eastAsia="黑体" w:cs="黑体"/>
          <w:color w:val="000000"/>
          <w:sz w:val="34"/>
          <w:szCs w:val="34"/>
          <w:b w:val="1"/>
          <w:bCs w:val="1"/>
        </w:rPr>
        <w:t xml:space="preserve">国家安全观心得体会篇八</w:t>
      </w:r>
    </w:p>
    <w:p>
      <w:pPr>
        <w:ind w:left="0" w:right="0" w:firstLine="560"/>
        <w:spacing w:before="450" w:after="450" w:line="312" w:lineRule="auto"/>
      </w:pPr>
      <w:r>
        <w:rPr>
          <w:rFonts w:ascii="宋体" w:hAnsi="宋体" w:eastAsia="宋体" w:cs="宋体"/>
          <w:color w:val="000"/>
          <w:sz w:val="28"/>
          <w:szCs w:val="28"/>
        </w:rPr>
        <w:t xml:space="preserve">国家安全是安邦定国的重要基石，是实现“两个一百年”奋斗目标和中华民族伟大复兴中国梦的重要保障。党的十八大以来，习近平总书记以马克思主义政治家的卓越政治智慧、强烈使命担当，高瞻远瞩提出总体国家安全观，成为习近平总书记新时代中国特色社会主义思想的重要组成部分。习近平总书记强调，要自觉把维护公共安全放在贯彻落实总体国家安全观中来思考，放在推进国家治理体系和治理能力现代化中来把握。在新形势下，我国公共安全面临的风险和挑战严峻复杂，传统安全和非传统安全风险高度聚集、相互交织，应急处置不当可能催生政治安全风险，影响国家安全。</w:t>
      </w:r>
    </w:p>
    <w:p>
      <w:pPr>
        <w:ind w:left="0" w:right="0" w:firstLine="560"/>
        <w:spacing w:before="450" w:after="450" w:line="312" w:lineRule="auto"/>
      </w:pPr>
      <w:r>
        <w:rPr>
          <w:rFonts w:ascii="宋体" w:hAnsi="宋体" w:eastAsia="宋体" w:cs="宋体"/>
          <w:color w:val="000"/>
          <w:sz w:val="28"/>
          <w:szCs w:val="28"/>
        </w:rPr>
        <w:t xml:space="preserve">应急管理作为总体国家安全观的重要组成部分，是国家履行社会管理和公共服务职能的一项重要工作，是践行总体国家安全观的重要媒介。作为应急管理部门更加应该坚决贯彻落实总体国家安全观，全力防范化解重大公共安全风险，有效应对各类灾害事故，最大程度减少人民群众生命财产损失，为决胜全面建成小康社会提供安全稳定环境。</w:t>
      </w:r>
    </w:p>
    <w:p>
      <w:pPr>
        <w:ind w:left="0" w:right="0" w:firstLine="560"/>
        <w:spacing w:before="450" w:after="450" w:line="312" w:lineRule="auto"/>
      </w:pPr>
      <w:r>
        <w:rPr>
          <w:rFonts w:ascii="宋体" w:hAnsi="宋体" w:eastAsia="宋体" w:cs="宋体"/>
          <w:color w:val="000"/>
          <w:sz w:val="28"/>
          <w:szCs w:val="28"/>
        </w:rPr>
        <w:t xml:space="preserve">一、始终坚持党对应急管理工作的绝对领导，打造忠诚担当可靠的应急管理队伍。党的领导是做好党和国家各项工作的根本保证，应急管理工作必须坚持党总揽全局、协调各方的领导核心地位。必须坚持思想建党政治建队，牢记救民于水火、助民于危难、给人民以力量的使命，把“保护人民群众生命财产安全”作为应急管理队伍履职尽责的检验标尺，把“时刻准备着”作为应急人的自觉追求、应急文化的重要内容，弘扬光荣传统和优良作风，确保关键时刻拉得出、冲得上、靠得住、打得赢。</w:t>
      </w:r>
    </w:p>
    <w:p>
      <w:pPr>
        <w:ind w:left="0" w:right="0" w:firstLine="560"/>
        <w:spacing w:before="450" w:after="450" w:line="312" w:lineRule="auto"/>
      </w:pPr>
      <w:r>
        <w:rPr>
          <w:rFonts w:ascii="宋体" w:hAnsi="宋体" w:eastAsia="宋体" w:cs="宋体"/>
          <w:color w:val="000"/>
          <w:sz w:val="28"/>
          <w:szCs w:val="28"/>
        </w:rPr>
        <w:t xml:space="preserve">二、始终坚持以人民为中心，推进应急管理体系和能力现代化。加强应急管理体系和能力建设，要深化应急管理体制机制改革，健全应急救援联调联战工作机制，实现多级应急响应高效联动。结合做好常态化疫情防控应急物资保障，推进应急避难场所和应急物资储备规范化，高效做好灾害应急救助，大力开展综合减灾示范社区创建。坚持共建共治共享，发挥群防群治机制作用，推动安全宣传进企业、进农村、进社区、进学校、进家庭，提高公众防灾避险意识和自救互救能力，筑牢应急管理的人民防线。</w:t>
      </w:r>
    </w:p>
    <w:p>
      <w:pPr>
        <w:ind w:left="0" w:right="0" w:firstLine="560"/>
        <w:spacing w:before="450" w:after="450" w:line="312" w:lineRule="auto"/>
      </w:pPr>
      <w:r>
        <w:rPr>
          <w:rFonts w:ascii="宋体" w:hAnsi="宋体" w:eastAsia="宋体" w:cs="宋体"/>
          <w:color w:val="000"/>
          <w:sz w:val="28"/>
          <w:szCs w:val="28"/>
        </w:rPr>
        <w:t xml:space="preserve">三、牢固树立安全发展理念，全力防范化解重大安全风险。习近平总书记指出，要牢固树立安全发展理念，始终把人民群众生命安全放在第一位，牢牢树立发展不能以牺牲人的生命为代价这个观念。要全面落实安全责任制。领导责任、部门责任、企业责任是一个有机的整体，是抓好应急管理特别是安全生产工作的牛鼻子。要按照“党政同责、一岗双责、齐抓共管、失职追责”的总体要求，坚持问题导向、目标导向、结果导向，完善各级安全生产责任主体和岗位责任清单，对违法违规行为坚决处理，切实推动各项工作部署落实落地。要标本兼治化解风险。深入开展安全生产专项整治三年行动，强化对危化品、非煤矿山、烟花爆竹、涉氨冷库等重点领域安全监管及风险管控。</w:t>
      </w:r>
    </w:p>
    <w:p>
      <w:pPr>
        <w:ind w:left="0" w:right="0" w:firstLine="560"/>
        <w:spacing w:before="450" w:after="450" w:line="312" w:lineRule="auto"/>
      </w:pPr>
      <w:r>
        <w:rPr>
          <w:rFonts w:ascii="宋体" w:hAnsi="宋体" w:eastAsia="宋体" w:cs="宋体"/>
          <w:color w:val="000"/>
          <w:sz w:val="28"/>
          <w:szCs w:val="28"/>
        </w:rPr>
        <w:t xml:space="preserve">总之，新形势下，总体国家安全观不应急管理紧密联系，应急管理是维护公共安全不国家安全的重要手段和工具。面对新形势、新仸务，应急管理应该抓住新机遇，重新找准自身的定位，迚一步提升应对突収亊件的水平和能力建设，这是推迚国家治理现代化和全面深化改革的重要体现，更是贯彻总体国家安全观的现实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2025-01-16T13:32:04+08:00</dcterms:created>
  <dcterms:modified xsi:type="dcterms:W3CDTF">2025-01-16T13:32:04+08:00</dcterms:modified>
</cp:coreProperties>
</file>

<file path=docProps/custom.xml><?xml version="1.0" encoding="utf-8"?>
<Properties xmlns="http://schemas.openxmlformats.org/officeDocument/2006/custom-properties" xmlns:vt="http://schemas.openxmlformats.org/officeDocument/2006/docPropsVTypes"/>
</file>