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最新图书馆的个人工作总结 图书馆个人工作总结(精选11篇)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图书馆的个人工作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图书馆的个人工作总结篇一</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透过多种途径开展文献资源建设，提高我馆文献资源共享的产出量，在有限经费投入中实现读者需求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二、增强服务意识，带给人性化服务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92.5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透过cadal数字平台，为全国高校用户带给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构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忙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三、增强改革意识与工作创新，促进图书馆深层次服务潜力提升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思考到在大数据时代的信息生产、存储、检索和信息交流的方式特点及读者需要，我馆集中利用两个月的时间，透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4.举办技能大赛，提升读者大型数据库使用潜力</w:t>
      </w:r>
    </w:p>
    <w:p>
      <w:pPr>
        <w:ind w:left="0" w:right="0" w:firstLine="560"/>
        <w:spacing w:before="450" w:after="450" w:line="312" w:lineRule="auto"/>
      </w:pPr>
      <w:r>
        <w:rPr>
          <w:rFonts w:ascii="宋体" w:hAnsi="宋体" w:eastAsia="宋体" w:cs="宋体"/>
          <w:color w:val="000"/>
          <w:sz w:val="28"/>
          <w:szCs w:val="28"/>
        </w:rPr>
        <w:t xml:space="preserve">为了切实调动读者的用心性，及实际操作潜力，图书馆联系中科、超星等多家数据商举办多个技能大赛，参加人数达1784人次，大大地激发读者学习与研究的兴趣，锻炼其检索潜力和技巧。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行的检索统计6次，吉林大学本年度sci收录检索统计6次，为学校的学科建设带给有益的参考。为2所兄弟院校带给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带给多方面服务。</w:t>
      </w:r>
    </w:p>
    <w:p>
      <w:pPr>
        <w:ind w:left="0" w:right="0" w:firstLine="560"/>
        <w:spacing w:before="450" w:after="450" w:line="312" w:lineRule="auto"/>
      </w:pPr>
      <w:r>
        <w:rPr>
          <w:rFonts w:ascii="宋体" w:hAnsi="宋体" w:eastAsia="宋体" w:cs="宋体"/>
          <w:color w:val="000"/>
          <w:sz w:val="28"/>
          <w:szCs w:val="28"/>
        </w:rPr>
        <w:t xml:space="preserve">7.转变思想、用心争取外部资源，促进图书馆建设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用心争取国家专项资金支持，在“大型文专”项目建设中，本馆争取到14.5万美元，占全部大型文专经费80万美元的17%。用心和数据商合作，争取他们对图书馆事业的支持。各类活动共争取外部经费3.2万元。</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图书馆的个人工作总结篇二</w:t>
      </w:r>
    </w:p>
    <w:p>
      <w:pPr>
        <w:ind w:left="0" w:right="0" w:firstLine="560"/>
        <w:spacing w:before="450" w:after="450" w:line="312" w:lineRule="auto"/>
      </w:pPr>
      <w:r>
        <w:rPr>
          <w:rFonts w:ascii="宋体" w:hAnsi="宋体" w:eastAsia="宋体" w:cs="宋体"/>
          <w:color w:val="000"/>
          <w:sz w:val="28"/>
          <w:szCs w:val="28"/>
        </w:rPr>
        <w:t xml:space="preserve">在新年将至、20xx岁末之际，本人将过去一年思想、工作等方面总结如下：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图书馆的个人工作总结篇三</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20xx年，我用心参加馆内、校内的各项活动；如，全校教职工篮球赛、图书馆阅读与健康宣传月等等，实现个人成就感，也进一步增强群众荣誉感。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图书馆的个人工作总结篇四</w:t>
      </w:r>
    </w:p>
    <w:p>
      <w:pPr>
        <w:ind w:left="0" w:right="0" w:firstLine="560"/>
        <w:spacing w:before="450" w:after="450" w:line="312" w:lineRule="auto"/>
      </w:pPr>
      <w:r>
        <w:rPr>
          <w:rFonts w:ascii="宋体" w:hAnsi="宋体" w:eastAsia="宋体" w:cs="宋体"/>
          <w:color w:val="000"/>
          <w:sz w:val="28"/>
          <w:szCs w:val="28"/>
        </w:rPr>
        <w:t xml:space="preserve">9月12日下午在市府一楼会议室召开全市图书馆、文化馆总分馆(试点)建设工作动员会。副市长何梅，市府办副主任黄昌容，市文体广新局局长刘聪出席动员会并分别作了重要讲话。</w:t>
      </w:r>
    </w:p>
    <w:p>
      <w:pPr>
        <w:ind w:left="0" w:right="0" w:firstLine="560"/>
        <w:spacing w:before="450" w:after="450" w:line="312" w:lineRule="auto"/>
      </w:pPr>
      <w:r>
        <w:rPr>
          <w:rFonts w:ascii="宋体" w:hAnsi="宋体" w:eastAsia="宋体" w:cs="宋体"/>
          <w:color w:val="000"/>
          <w:sz w:val="28"/>
          <w:szCs w:val="28"/>
        </w:rPr>
        <w:t xml:space="preserve">市图书馆、文化馆工作人员，各镇(街道)分管文化工作的领导、各镇文化站长，有总分馆建设任务的村委村负责人等70多人参加了本次动员会。</w:t>
      </w:r>
    </w:p>
    <w:p>
      <w:pPr>
        <w:ind w:left="0" w:right="0" w:firstLine="560"/>
        <w:spacing w:before="450" w:after="450" w:line="312" w:lineRule="auto"/>
      </w:pPr>
      <w:r>
        <w:rPr>
          <w:rFonts w:ascii="宋体" w:hAnsi="宋体" w:eastAsia="宋体" w:cs="宋体"/>
          <w:color w:val="000"/>
          <w:sz w:val="28"/>
          <w:szCs w:val="28"/>
        </w:rPr>
        <w:t xml:space="preserve">同日，我市还邀请了省立中山图书馆研究辅导部主任陈卫东、佛山市图书馆馆长屈义华和电白县文化馆副馆长吴少华三位专家在市图书馆四楼多功能培训室举办了图书馆、文化馆总分馆建设业务培训班。专家们讲授了总分馆制建设的相关内容，使培训班学员受到一次系统的培训教育。</w:t>
      </w:r>
    </w:p>
    <w:p>
      <w:pPr>
        <w:ind w:left="0" w:right="0" w:firstLine="560"/>
        <w:spacing w:before="450" w:after="450" w:line="312" w:lineRule="auto"/>
      </w:pPr>
      <w:r>
        <w:rPr>
          <w:rFonts w:ascii="宋体" w:hAnsi="宋体" w:eastAsia="宋体" w:cs="宋体"/>
          <w:color w:val="000"/>
          <w:sz w:val="28"/>
          <w:szCs w:val="28"/>
        </w:rPr>
        <w:t xml:space="preserve">9月13日上午，还邀请了省立中山图书馆研究辅导部主任陈卫东、佛山市图书馆馆长屈义华和深圳市宝安区图书馆馆长周英雄举办总分馆建设专家论证会，会上专家家们对我市图书馆、文化馆总分馆建设的工作方案和前期工作给予了充分的肯定，并对具体工作提出了宝贵的意见和建议。10月20日上午，市图书馆总馆和市文化馆总馆举行了隆重的总馆挂牌仪式，副市长何梅等市领导和局领导出席。图书馆总分馆建设工作按计划有条不絮地进行。至目前止，我馆已为各分馆、服务点新增编录、配送各类图书3.5万多册，新增书架20多列，重新加工图书6万多册;相关设备、设施也已先后到位。预计到明年3月即可完成原定总分馆建设目标，实现市(县)、镇、乡三级图书馆(室)协同采编、统一检索、一卡通用、通借通还，文献信息资源服务共享。</w:t>
      </w:r>
    </w:p>
    <w:p>
      <w:pPr>
        <w:ind w:left="0" w:right="0" w:firstLine="560"/>
        <w:spacing w:before="450" w:after="450" w:line="312" w:lineRule="auto"/>
      </w:pPr>
      <w:r>
        <w:rPr>
          <w:rFonts w:ascii="宋体" w:hAnsi="宋体" w:eastAsia="宋体" w:cs="宋体"/>
          <w:color w:val="000"/>
          <w:sz w:val="28"/>
          <w:szCs w:val="28"/>
        </w:rPr>
        <w:t xml:space="preserve">这期间，我馆与文化馆紧密配合，组织了近百幅以“养成阅读习惯，享受悦读人生”为主题的美术书法摄影作品和一批群众喜闻乐见、寓教于乐的曲艺节目协同所属各分馆、服务点联合举办展览和文艺演出活动。从今年10月下旬开始，已先后到春湾镇的城垌村、三乡村、下山村以及河口镇的龙门村和新坡村等12个服务点举办展览和演出活动，使远离总馆的农村群众也能在自己的家门口就能享受到最基本的公共文化权益，深受群众好评。</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图书馆的个人工作总结篇五</w:t>
      </w:r>
    </w:p>
    <w:p>
      <w:pPr>
        <w:ind w:left="0" w:right="0" w:firstLine="560"/>
        <w:spacing w:before="450" w:after="450" w:line="312" w:lineRule="auto"/>
      </w:pPr>
      <w:r>
        <w:rPr>
          <w:rFonts w:ascii="宋体" w:hAnsi="宋体" w:eastAsia="宋体" w:cs="宋体"/>
          <w:color w:val="000"/>
          <w:sz w:val="28"/>
          <w:szCs w:val="28"/>
        </w:rPr>
        <w:t xml:space="preserve">图书馆员20xx年个人总结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 满足读者需求，增加开放时间。随着学校的发展，师资队伍壮大，学生人数增多，使图书馆直接面对的读者对象达到2400余人。为满足读者需要，我们增加各室的开放时间，如文科、理科借阅室实现每天连续xx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xx5册图书进行全面倒架、整架，实现严密规范排架。为了让读者利用图书资源更加得心应手，我馆还对全馆书架进行了重新标识，设置各类图书导引本xx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xx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 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 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图书馆的个人工作总结篇六</w:t>
      </w:r>
    </w:p>
    <w:p>
      <w:pPr>
        <w:ind w:left="0" w:right="0" w:firstLine="560"/>
        <w:spacing w:before="450" w:after="450" w:line="312" w:lineRule="auto"/>
      </w:pPr>
      <w:r>
        <w:rPr>
          <w:rFonts w:ascii="宋体" w:hAnsi="宋体" w:eastAsia="宋体" w:cs="宋体"/>
          <w:color w:val="000"/>
          <w:sz w:val="28"/>
          <w:szCs w:val="28"/>
        </w:rPr>
        <w:t xml:space="preserve">为了满足不同年龄段读者个性化阅读和文化活动的需求，我馆从改善阅读和展览环境入手，为读者提供更优质的服务。</w:t>
      </w:r>
    </w:p>
    <w:p>
      <w:pPr>
        <w:ind w:left="0" w:right="0" w:firstLine="560"/>
        <w:spacing w:before="450" w:after="450" w:line="312" w:lineRule="auto"/>
      </w:pPr>
      <w:r>
        <w:rPr>
          <w:rFonts w:ascii="宋体" w:hAnsi="宋体" w:eastAsia="宋体" w:cs="宋体"/>
          <w:color w:val="000"/>
          <w:sz w:val="28"/>
          <w:szCs w:val="28"/>
        </w:rPr>
        <w:t xml:space="preserve">今年6月，我馆在三楼少儿部增设了一个幼儿阅览区，该区按幼儿的个性设计，整体布置上，墙面、书架都有丰富的色彩元素，随处点缀的卡通漫画和拼接式软塑胶环保地板更加贴合小朋友的心里特点。配备各类图书5000多册，更有360多套图文并茂的点读音频绘本，给幼儿的阅读增添不少的乐趣。</w:t>
      </w:r>
    </w:p>
    <w:p>
      <w:pPr>
        <w:ind w:left="0" w:right="0" w:firstLine="560"/>
        <w:spacing w:before="450" w:after="450" w:line="312" w:lineRule="auto"/>
      </w:pPr>
      <w:r>
        <w:rPr>
          <w:rFonts w:ascii="宋体" w:hAnsi="宋体" w:eastAsia="宋体" w:cs="宋体"/>
          <w:color w:val="000"/>
          <w:sz w:val="28"/>
          <w:szCs w:val="28"/>
        </w:rPr>
        <w:t xml:space="preserve">(二)随着人们生活水平的提高，人们的业余生活越来越丰富，参观各种类型的展览也成为一种生活时尚。为提高我馆展览厅展出的艺术档次，今年10月，我馆对展厅地面进行了改造，铺设了灰色环保塑胶地板。一年来，我馆主办或协办各类展览20个，为广大读者提供了丰盛的艺术大餐。</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图书馆的个人工作总结篇七</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w:t>
      </w:r>
    </w:p>
    <w:p>
      <w:pPr>
        <w:ind w:left="0" w:right="0" w:firstLine="560"/>
        <w:spacing w:before="450" w:after="450" w:line="312" w:lineRule="auto"/>
      </w:pPr>
      <w:r>
        <w:rPr>
          <w:rFonts w:ascii="宋体" w:hAnsi="宋体" w:eastAsia="宋体" w:cs="宋体"/>
          <w:color w:val="000"/>
          <w:sz w:val="28"/>
          <w:szCs w:val="28"/>
        </w:rPr>
        <w:t xml:space="preserve">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w:t>
      </w:r>
    </w:p>
    <w:p>
      <w:pPr>
        <w:ind w:left="0" w:right="0" w:firstLine="560"/>
        <w:spacing w:before="450" w:after="450" w:line="312" w:lineRule="auto"/>
      </w:pPr>
      <w:r>
        <w:rPr>
          <w:rFonts w:ascii="宋体" w:hAnsi="宋体" w:eastAsia="宋体" w:cs="宋体"/>
          <w:color w:val="000"/>
          <w:sz w:val="28"/>
          <w:szCs w:val="28"/>
        </w:rPr>
        <w:t xml:space="preserve">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1.5小时，对教师能全天出借。同时，我们要求教师在晨读、午间管理时间组织学生阅读，各教师应根据教材内容向学生推荐有关书籍。学校领导经常巡查，并在升旗仪式和有关会议上进行总结、反馈。</w:t>
      </w:r>
    </w:p>
    <w:p>
      <w:pPr>
        <w:ind w:left="0" w:right="0" w:firstLine="560"/>
        <w:spacing w:before="450" w:after="450" w:line="312" w:lineRule="auto"/>
      </w:pPr>
      <w:r>
        <w:rPr>
          <w:rFonts w:ascii="宋体" w:hAnsi="宋体" w:eastAsia="宋体" w:cs="宋体"/>
          <w:color w:val="000"/>
          <w:sz w:val="28"/>
          <w:szCs w:val="28"/>
        </w:rPr>
        <w:t xml:space="preserve">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如上到《董存瑞舍身炸暗堡》一刻，教师会推荐学生阅读战斗英雄一类的书籍，学生的借阅积极性很高，图书馆管理员也很乐意帮助学生查找此类书籍。在“科技节”中，科学老师就推荐学生阅读《动手做》一类的科技书籍，以提高学生的动手能力。</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古诗词诵读活动是在县教研室的号召下开展起来的，我们学校积极响应这项工程。学生人手一册古诗词诵读本，在教师的带领下，在每节语文课课前2分钟准备时间由班值日带领全班同学诵读古诗词，晨读时间也常能听到朗朗的诗词诵读声。我们坚信，6年时间150首古诗词的额外积累，是我们给予学生一生的宝贵精神财富。</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（2024-2024学年）图书信息中心期刊部xxx2011年7月6日（2024-2024学年）在这一学年中，期刊部的各项工作紧紧围绕“迎评促建，服务全院师生”，取得......</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图书馆管理员工作是一项具有以服务读者为最高宗旨的职业，要求馆员不仅仅应具备必须的知识水平、业务技能和信息潜力，而且要具备良好的职业道德。下面是找总......</w:t>
      </w:r>
    </w:p>
    <w:p>
      <w:pPr>
        <w:ind w:left="0" w:right="0" w:firstLine="560"/>
        <w:spacing w:before="450" w:after="450" w:line="312" w:lineRule="auto"/>
      </w:pPr>
      <w:r>
        <w:rPr>
          <w:rFonts w:ascii="宋体" w:hAnsi="宋体" w:eastAsia="宋体" w:cs="宋体"/>
          <w:color w:val="000"/>
          <w:sz w:val="28"/>
          <w:szCs w:val="28"/>
        </w:rPr>
        <w:t xml:space="preserve">时光易逝，在工作的时候总会感觉时间过得特别的快，想必在这一年里你有很多收获和困惑吧，现在来将这些一一记录下来吧。今天小编在这给大家整理了2024范文5篇，......</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图书馆的个人工作总结篇八</w:t>
      </w:r>
    </w:p>
    <w:p>
      <w:pPr>
        <w:ind w:left="0" w:right="0" w:firstLine="560"/>
        <w:spacing w:before="450" w:after="450" w:line="312" w:lineRule="auto"/>
      </w:pPr>
      <w:r>
        <w:rPr>
          <w:rFonts w:ascii="宋体" w:hAnsi="宋体" w:eastAsia="宋体" w:cs="宋体"/>
          <w:color w:val="000"/>
          <w:sz w:val="28"/>
          <w:szCs w:val="28"/>
        </w:rPr>
        <w:t xml:space="preserve">为了让全民阅读推广活动深入人心，营造起“多读书、读好书、好读书”的文明风尚和良好的书香社会氛围，我馆在继续坚持办好每月一期的少儿系列阅读活动的基础上，还先后举办了多次有较大社会影响的一系列主题活动：</w:t>
      </w:r>
    </w:p>
    <w:p>
      <w:pPr>
        <w:ind w:left="0" w:right="0" w:firstLine="560"/>
        <w:spacing w:before="450" w:after="450" w:line="312" w:lineRule="auto"/>
      </w:pPr>
      <w:r>
        <w:rPr>
          <w:rFonts w:ascii="宋体" w:hAnsi="宋体" w:eastAsia="宋体" w:cs="宋体"/>
          <w:color w:val="000"/>
          <w:sz w:val="28"/>
          <w:szCs w:val="28"/>
        </w:rPr>
        <w:t xml:space="preserve">(一)为丰富广大读者的文化生活，提高读者的艺术素质，营造和谐的图书馆阅读氛围，培养读者良好的阅读习惯，4月23日世界读书日期间，我馆举办了以“养成阅读习惯，享受悦读人生”为主题的“悦读人生”摄影大赛，本次大奖赛得到了读者的积极响应。自3月中旬启动征稿，仅一个月，共收到40多位读者的摄影作品400多幅，并从中评选出展出作品120幅。</w:t>
      </w:r>
    </w:p>
    <w:p>
      <w:pPr>
        <w:ind w:left="0" w:right="0" w:firstLine="560"/>
        <w:spacing w:before="450" w:after="450" w:line="312" w:lineRule="auto"/>
      </w:pPr>
      <w:r>
        <w:rPr>
          <w:rFonts w:ascii="宋体" w:hAnsi="宋体" w:eastAsia="宋体" w:cs="宋体"/>
          <w:color w:val="000"/>
          <w:sz w:val="28"/>
          <w:szCs w:val="28"/>
        </w:rPr>
        <w:t xml:space="preserve">(二)5月28日，在六一儿童节即将到来之际，为了让小读者们过上一个快乐而有意义的节日，我馆举办了以“书香伴我成长，快乐与我同行”为主题的大型亲子趣味游园活动，有100多名儿童和他们的家长近300人参加了此次活动。</w:t>
      </w:r>
    </w:p>
    <w:p>
      <w:pPr>
        <w:ind w:left="0" w:right="0" w:firstLine="560"/>
        <w:spacing w:before="450" w:after="450" w:line="312" w:lineRule="auto"/>
      </w:pPr>
      <w:r>
        <w:rPr>
          <w:rFonts w:ascii="宋体" w:hAnsi="宋体" w:eastAsia="宋体" w:cs="宋体"/>
          <w:color w:val="000"/>
          <w:sz w:val="28"/>
          <w:szCs w:val="28"/>
        </w:rPr>
        <w:t xml:space="preserve">这次游园活动设有“开心圈套”、“鹊桥相会”、“快乐投篮”、“愿者上钩”等9个游戏项目。活动现场，小读者们与家长共同合作、相互配合，勇敢闯关，完成了一个又一个游戏。整个活动现场气氛热烈，加油声、欢笑声此起彼伏，热闹非常，更让孩子和家长在游戏中感受到了浓浓的亲情和闯关成功的快乐。</w:t>
      </w:r>
    </w:p>
    <w:p>
      <w:pPr>
        <w:ind w:left="0" w:right="0" w:firstLine="560"/>
        <w:spacing w:before="450" w:after="450" w:line="312" w:lineRule="auto"/>
      </w:pPr>
      <w:r>
        <w:rPr>
          <w:rFonts w:ascii="宋体" w:hAnsi="宋体" w:eastAsia="宋体" w:cs="宋体"/>
          <w:color w:val="000"/>
          <w:sz w:val="28"/>
          <w:szCs w:val="28"/>
        </w:rPr>
        <w:t xml:space="preserve">(三)为了使全民阅读推广活动更深入、持久地开展，为读者提供一个能尽情抒发读后感的平台，今年8月，我馆和市文明办、市作家协会联合成立了阳春市“阅读经典，感悟人生”读书会，并举办了隆重的启动仪式。读书会成立至今，已成功举办各类读书朗诵活动4期，参加活动的读者近300人次。</w:t>
      </w:r>
    </w:p>
    <w:p>
      <w:pPr>
        <w:ind w:left="0" w:right="0" w:firstLine="560"/>
        <w:spacing w:before="450" w:after="450" w:line="312" w:lineRule="auto"/>
      </w:pPr>
      <w:r>
        <w:rPr>
          <w:rFonts w:ascii="宋体" w:hAnsi="宋体" w:eastAsia="宋体" w:cs="宋体"/>
          <w:color w:val="000"/>
          <w:sz w:val="28"/>
          <w:szCs w:val="28"/>
        </w:rPr>
        <w:t xml:space="preserve">(四)为了加强全民宣传推广工作，提高图书馆知名度，我馆积极参与有较大社会影响力的各项公益活动。</w:t>
      </w:r>
    </w:p>
    <w:p>
      <w:pPr>
        <w:ind w:left="0" w:right="0" w:firstLine="560"/>
        <w:spacing w:before="450" w:after="450" w:line="312" w:lineRule="auto"/>
      </w:pPr>
      <w:r>
        <w:rPr>
          <w:rFonts w:ascii="宋体" w:hAnsi="宋体" w:eastAsia="宋体" w:cs="宋体"/>
          <w:color w:val="000"/>
          <w:sz w:val="28"/>
          <w:szCs w:val="28"/>
        </w:rPr>
        <w:t xml:space="preserve">1、金秋十月，藉党的十九大胜利召开之际，我馆协助阳春、广州、佛山、湛江等地粤中纵队后代联合举办了首次“阳春革命史迹行”系列活动。10月19日至20日，在短短两天的时间里，后代们为了追寻前辈的革命斗争足迹，发扬革命传统，弘扬革命精神，传承红色文化，铭记革命先辈，缅怀革命先烈，不忘初心，继续前进。他们怀着赤诚之心先后参观瞻仰了蟠龙纪念园和谢立全将军\"挺进粤中\"刻字石碑落成典礼;到七星沙塘岗村，参加市委、市政府举办的“广东人民抗日解放军第六团成立旧址”修缮工程竣工揭幕仪式，瞻仰邓水生烈士纪念碑;前往河口瞻仰革命烈士纪念碑活动和参观金堡思源堂革命历史教育基地。后代们从革命历史、革命传统、红色文化中吸取了丰富的精神财富。为了把这次活动办得更好，我们还精心组织了一台丰富多彩的联欢晚会。</w:t>
      </w:r>
    </w:p>
    <w:p>
      <w:pPr>
        <w:ind w:left="0" w:right="0" w:firstLine="560"/>
        <w:spacing w:before="450" w:after="450" w:line="312" w:lineRule="auto"/>
      </w:pPr>
      <w:r>
        <w:rPr>
          <w:rFonts w:ascii="宋体" w:hAnsi="宋体" w:eastAsia="宋体" w:cs="宋体"/>
          <w:color w:val="000"/>
          <w:sz w:val="28"/>
          <w:szCs w:val="28"/>
        </w:rPr>
        <w:t xml:space="preserve">2、10月28日上午，我馆以总分馆建设为契机，联合市文化馆总馆、文化馆总馆、春城街道文化站等单位在铂金湾童宁幼儿园共同举办了“情满九月九.爱在夕阳红”重阳敬老慰问文艺演出等活动，通过开展这些形式多样、富有实效的一系列敬老主题活动，教育少年儿童从小养成敬老爱老的良好道德习惯，从而营造起敬老、亲老、侍老、助老的良好社会风尚。市文化体育广电新闻出版局副局长陈慕霞，春城街道办副主任、妇联主席林立，童宁幼儿园董事长余媛媛等参加了这次敬老慰问活动。春城居委90多位60岁以上老人获得了由我馆和市文化馆准备的晴雨伞等纪念礼物。</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图书馆的个人工作总结篇九</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w:t>
      </w:r>
    </w:p>
    <w:p>
      <w:pPr>
        <w:ind w:left="0" w:right="0" w:firstLine="560"/>
        <w:spacing w:before="450" w:after="450" w:line="312" w:lineRule="auto"/>
      </w:pPr>
      <w:r>
        <w:rPr>
          <w:rFonts w:ascii="宋体" w:hAnsi="宋体" w:eastAsia="宋体" w:cs="宋体"/>
          <w:color w:val="000"/>
          <w:sz w:val="28"/>
          <w:szCs w:val="28"/>
        </w:rPr>
        <w:t xml:space="preserve">20xx年，在馆领导的正确领导和关心下，在同事们的大力支持和帮助下，较好地完成了职责任务。牢固树立全心全意为学院广大师生服务的思想，在服务理念上把“读者第一，服务之上”体现在工作中，提供文明，优质，高效服务，使图书馆成为传播先进文化，倡导精神文明的宣传阵地。现将一年来的流通部业务工作情况总结如下:</w:t>
      </w:r>
    </w:p>
    <w:p>
      <w:pPr>
        <w:ind w:left="0" w:right="0" w:firstLine="560"/>
        <w:spacing w:before="450" w:after="450" w:line="312" w:lineRule="auto"/>
      </w:pPr>
      <w:r>
        <w:rPr>
          <w:rFonts w:ascii="宋体" w:hAnsi="宋体" w:eastAsia="宋体" w:cs="宋体"/>
          <w:color w:val="000"/>
          <w:sz w:val="28"/>
          <w:szCs w:val="28"/>
        </w:rPr>
        <w:t xml:space="preserve">1.截止20xx年11月30日，流通部一、二校区图书借阅总量为119313册次，还回总量为116884册次，续借总量为11179册次，流通总量合计为247376册次;截止20xx年11月30日，接新书11550种38689册，并做到及时分类上架。</w:t>
      </w:r>
    </w:p>
    <w:p>
      <w:pPr>
        <w:ind w:left="0" w:right="0" w:firstLine="560"/>
        <w:spacing w:before="450" w:after="450" w:line="312" w:lineRule="auto"/>
      </w:pPr>
      <w:r>
        <w:rPr>
          <w:rFonts w:ascii="宋体" w:hAnsi="宋体" w:eastAsia="宋体" w:cs="宋体"/>
          <w:color w:val="000"/>
          <w:sz w:val="28"/>
          <w:szCs w:val="28"/>
        </w:rPr>
        <w:t xml:space="preserve">2.一二校区流通部集中办理毕业生离校手续4210余人次。</w:t>
      </w:r>
    </w:p>
    <w:p>
      <w:pPr>
        <w:ind w:left="0" w:right="0" w:firstLine="560"/>
        <w:spacing w:before="450" w:after="450" w:line="312" w:lineRule="auto"/>
      </w:pPr>
      <w:r>
        <w:rPr>
          <w:rFonts w:ascii="宋体" w:hAnsi="宋体" w:eastAsia="宋体" w:cs="宋体"/>
          <w:color w:val="000"/>
          <w:sz w:val="28"/>
          <w:szCs w:val="28"/>
        </w:rPr>
        <w:t xml:space="preserve">3.由于近两年经管类图书急增，一二校区f类书库同时出现满架，新书无法上架的情况，与校团委合作，由大学生青年志愿者协会协助，一二校区流通部下架倒架的图书约76000余册。流通部的工作人员发扬了不怕苦，不怕累，连续作战的工作作风，优质高效地完成了倒架任务。</w:t>
      </w:r>
    </w:p>
    <w:p>
      <w:pPr>
        <w:ind w:left="0" w:right="0" w:firstLine="560"/>
        <w:spacing w:before="450" w:after="450" w:line="312" w:lineRule="auto"/>
      </w:pPr>
      <w:r>
        <w:rPr>
          <w:rFonts w:ascii="宋体" w:hAnsi="宋体" w:eastAsia="宋体" w:cs="宋体"/>
          <w:color w:val="000"/>
          <w:sz w:val="28"/>
          <w:szCs w:val="28"/>
        </w:rPr>
        <w:t xml:space="preserve">4.深入群众了解群众之所需，为群众办实事，本学年馆里为一校区流通部工作人员统一配备了午休床，提供了更衣室，大大改善了工作人员的工作条件。</w:t>
      </w:r>
    </w:p>
    <w:p>
      <w:pPr>
        <w:ind w:left="0" w:right="0" w:firstLine="560"/>
        <w:spacing w:before="450" w:after="450" w:line="312" w:lineRule="auto"/>
      </w:pPr>
      <w:r>
        <w:rPr>
          <w:rFonts w:ascii="宋体" w:hAnsi="宋体" w:eastAsia="宋体" w:cs="宋体"/>
          <w:color w:val="000"/>
          <w:sz w:val="28"/>
          <w:szCs w:val="28"/>
        </w:rPr>
        <w:t xml:space="preserve">5.号召并鼓励流通部工作人员积极参加学校和馆里组织的各项活动，如职工乒乓球比赛、趣味运动会、建党90周年的文艺演出、首届图书馆业务知识竞赛、职工双扣比赛等总计派出42人次，并取得了优异成绩，为图书馆挣得荣誉。</w:t>
      </w:r>
    </w:p>
    <w:p>
      <w:pPr>
        <w:ind w:left="0" w:right="0" w:firstLine="560"/>
        <w:spacing w:before="450" w:after="450" w:line="312" w:lineRule="auto"/>
      </w:pPr>
      <w:r>
        <w:rPr>
          <w:rFonts w:ascii="宋体" w:hAnsi="宋体" w:eastAsia="宋体" w:cs="宋体"/>
          <w:color w:val="000"/>
          <w:sz w:val="28"/>
          <w:szCs w:val="28"/>
        </w:rPr>
        <w:t xml:space="preserve">6.流通部的工作以小见大，平常看似普通的借还书工作，有时还是会迸发出感人的小火花，这样的事情不胜枚举，但有时发生的个别事件所产生的蝴蝶效应使得领导和读者对我们窗口部门的印象大打折扣。这就要求我们一方面要积极提高修养杜绝此类事件的发生，另一方面也要通过文字投稿来大力宣传流通部工作的重要性。本学期流通部向馆刊和办公室投稿3篇。</w:t>
      </w:r>
    </w:p>
    <w:p>
      <w:pPr>
        <w:ind w:left="0" w:right="0" w:firstLine="560"/>
        <w:spacing w:before="450" w:after="450" w:line="312" w:lineRule="auto"/>
      </w:pPr>
      <w:r>
        <w:rPr>
          <w:rFonts w:ascii="宋体" w:hAnsi="宋体" w:eastAsia="宋体" w:cs="宋体"/>
          <w:color w:val="000"/>
          <w:sz w:val="28"/>
          <w:szCs w:val="28"/>
        </w:rPr>
        <w:t xml:space="preserve">一年的付出也取得了一定的成绩，来年还需再接再励!</w:t>
      </w:r>
    </w:p>
    <w:p>
      <w:pPr>
        <w:ind w:left="0" w:right="0" w:firstLine="560"/>
        <w:spacing w:before="450" w:after="450" w:line="312" w:lineRule="auto"/>
      </w:pPr>
      <w:r>
        <w:rPr>
          <w:rFonts w:ascii="黑体" w:hAnsi="黑体" w:eastAsia="黑体" w:cs="黑体"/>
          <w:color w:val="000000"/>
          <w:sz w:val="34"/>
          <w:szCs w:val="34"/>
          <w:b w:val="1"/>
          <w:bCs w:val="1"/>
        </w:rPr>
        <w:t xml:space="preserve">图书馆的个人工作总结篇十一</w:t>
      </w:r>
    </w:p>
    <w:p>
      <w:pPr>
        <w:ind w:left="0" w:right="0" w:firstLine="560"/>
        <w:spacing w:before="450" w:after="450" w:line="312" w:lineRule="auto"/>
      </w:pPr>
      <w:r>
        <w:rPr>
          <w:rFonts w:ascii="宋体" w:hAnsi="宋体" w:eastAsia="宋体" w:cs="宋体"/>
          <w:color w:val="000"/>
          <w:sz w:val="28"/>
          <w:szCs w:val="28"/>
        </w:rPr>
        <w:t xml:space="preserve">20_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根据分工，我分管现代技术应用，电子文献服务部，设备管理，苏中地区文献中心，从x月份起负责全馆的综合治理，总支的纪检工作。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x月_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(3)为了提高设备的利用率，逸夫馆多媒体室自x月_日起双休日由下午2：00提前到上午9：00开放，延长了开放时间，效果显著。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根据部室主任、分馆馆长的变动，及时对综治网络和消防安络进行调整，防止综合治理方面出现真空状态，出现问题无人负责的情况。下半年组织安全检查两次，国庆、_</w:t>
      </w:r>
    </w:p>
    <w:p>
      <w:pPr>
        <w:ind w:left="0" w:right="0" w:firstLine="560"/>
        <w:spacing w:before="450" w:after="450" w:line="312" w:lineRule="auto"/>
      </w:pPr>
      <w:r>
        <w:rPr>
          <w:rFonts w:ascii="宋体" w:hAnsi="宋体" w:eastAsia="宋体" w:cs="宋体"/>
          <w:color w:val="000"/>
          <w:sz w:val="28"/>
          <w:szCs w:val="28"/>
        </w:rPr>
        <w:t xml:space="preserve">前夕，_</w:t>
      </w:r>
    </w:p>
    <w:p>
      <w:pPr>
        <w:ind w:left="0" w:right="0" w:firstLine="560"/>
        <w:spacing w:before="450" w:after="450" w:line="312" w:lineRule="auto"/>
      </w:pPr>
      <w:r>
        <w:rPr>
          <w:rFonts w:ascii="宋体" w:hAnsi="宋体" w:eastAsia="宋体" w:cs="宋体"/>
          <w:color w:val="000"/>
          <w:sz w:val="28"/>
          <w:szCs w:val="28"/>
        </w:rPr>
        <w:t xml:space="preserve">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(1)x月_日图书馆举行了逸夫馆开馆庆典活动。由于组织到位、安排有序、准备充分。庆典活动非常成功，既起到相互交流，又起到宣传自己的作用。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2025-01-16T10:03:39+08:00</dcterms:created>
  <dcterms:modified xsi:type="dcterms:W3CDTF">2025-01-16T10:03:39+08:00</dcterms:modified>
</cp:coreProperties>
</file>

<file path=docProps/custom.xml><?xml version="1.0" encoding="utf-8"?>
<Properties xmlns="http://schemas.openxmlformats.org/officeDocument/2006/custom-properties" xmlns:vt="http://schemas.openxmlformats.org/officeDocument/2006/docPropsVTypes"/>
</file>