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最新医生年度工作计划(优质11篇)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下面我帮大家找寻并整理了一些优秀的计划书范文，我们一起来了解一下吧。医生年度工作计划篇一作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医生年度工作计划篇一</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20xx年内计划引进住院医师xxxx人，平时定期外出参加省级培训、进修。坚持从实际出发，在不断发展传统手术的基础上开展一系列微创手术及常见病的创新治疗，如中、西医结合治疗xxxx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申请年内招标购买本行业中先进而且比较普及的仪器：xxxx治疗仪。目前外科的发展越来越向微创、腔内技术发展，上述医疗设备已逐渐成为外科必不可少的最基础的设施。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xxxx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xx%递增，以进一步提高科室综合实力。</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医生年度工作计划篇二</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xx%，重点人群建档率达到xxxx%，慢病随访信息整理，健康档案信息化合格率xx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医生年度工作计划篇三</w:t>
      </w:r>
    </w:p>
    <w:p>
      <w:pPr>
        <w:ind w:left="0" w:right="0" w:firstLine="560"/>
        <w:spacing w:before="450" w:after="450" w:line="312" w:lineRule="auto"/>
      </w:pPr>
      <w:r>
        <w:rPr>
          <w:rFonts w:ascii="宋体" w:hAnsi="宋体" w:eastAsia="宋体" w:cs="宋体"/>
          <w:color w:val="000"/>
          <w:sz w:val="28"/>
          <w:szCs w:val="28"/>
        </w:rPr>
        <w:t xml:space="preserve">1、加强对医务人员的培训：培训主要分为急诊急救、病历书写、医疗纠纷防范和如何做好一名临床医生，通过讲座和急救演练的形式进行，并在阶段学习后进行考核。</w:t>
      </w:r>
    </w:p>
    <w:p>
      <w:pPr>
        <w:ind w:left="0" w:right="0" w:firstLine="560"/>
        <w:spacing w:before="450" w:after="450" w:line="312" w:lineRule="auto"/>
      </w:pPr>
      <w:r>
        <w:rPr>
          <w:rFonts w:ascii="宋体" w:hAnsi="宋体" w:eastAsia="宋体" w:cs="宋体"/>
          <w:color w:val="000"/>
          <w:sz w:val="28"/>
          <w:szCs w:val="28"/>
        </w:rPr>
        <w:t xml:space="preserve">2、加快人才梯队建设：选送低年资医师到上级医院进修；鼓励临床科室卫技人员更高学历的学习；选派医生护士参加全科医学岗位培训及社区护士岗位培训；要求各临床科室主任经常参加市理赔中心案例分析讨论会。</w:t>
      </w:r>
    </w:p>
    <w:p>
      <w:pPr>
        <w:ind w:left="0" w:right="0" w:firstLine="560"/>
        <w:spacing w:before="450" w:after="450" w:line="312" w:lineRule="auto"/>
      </w:pPr>
      <w:r>
        <w:rPr>
          <w:rFonts w:ascii="宋体" w:hAnsi="宋体" w:eastAsia="宋体" w:cs="宋体"/>
          <w:color w:val="000"/>
          <w:sz w:val="28"/>
          <w:szCs w:val="28"/>
        </w:rPr>
        <w:t xml:space="preserve">3、选送医疗业务骨干参加区内外短期培训班及学术讲座学习。</w:t>
      </w:r>
    </w:p>
    <w:p>
      <w:pPr>
        <w:ind w:left="0" w:right="0" w:firstLine="560"/>
        <w:spacing w:before="450" w:after="450" w:line="312" w:lineRule="auto"/>
      </w:pPr>
      <w:r>
        <w:rPr>
          <w:rFonts w:ascii="宋体" w:hAnsi="宋体" w:eastAsia="宋体" w:cs="宋体"/>
          <w:color w:val="000"/>
          <w:sz w:val="28"/>
          <w:szCs w:val="28"/>
        </w:rPr>
        <w:t xml:space="preserve">4、严格每月医师例会制度：加强业务学习管理，做好医疗纠纷防范工作。</w:t>
      </w:r>
    </w:p>
    <w:p>
      <w:pPr>
        <w:ind w:left="0" w:right="0" w:firstLine="560"/>
        <w:spacing w:before="450" w:after="450" w:line="312" w:lineRule="auto"/>
      </w:pPr>
      <w:r>
        <w:rPr>
          <w:rFonts w:ascii="宋体" w:hAnsi="宋体" w:eastAsia="宋体" w:cs="宋体"/>
          <w:color w:val="000"/>
          <w:sz w:val="28"/>
          <w:szCs w:val="28"/>
        </w:rPr>
        <w:t xml:space="preserve">5、继续医学教育及“三基”培训管理：以宁波基层卫生网站平台为基础，强化全院医务人员相关专业知识培训，加强理论基础知识的学习，要求人人参与，人人过关，取得相应的继续教育学分，与职工晋升晋级相关。</w:t>
      </w:r>
    </w:p>
    <w:p>
      <w:pPr>
        <w:ind w:left="0" w:right="0" w:firstLine="560"/>
        <w:spacing w:before="450" w:after="450" w:line="312" w:lineRule="auto"/>
      </w:pPr>
      <w:r>
        <w:rPr>
          <w:rFonts w:ascii="宋体" w:hAnsi="宋体" w:eastAsia="宋体" w:cs="宋体"/>
          <w:color w:val="000"/>
          <w:sz w:val="28"/>
          <w:szCs w:val="28"/>
        </w:rPr>
        <w:t xml:space="preserve">6、为保证医疗质量，每季度对各科室和各服务站进行医疗质量考核，并做好总结反馈工作。</w:t>
      </w:r>
    </w:p>
    <w:p>
      <w:pPr>
        <w:ind w:left="0" w:right="0" w:firstLine="560"/>
        <w:spacing w:before="450" w:after="450" w:line="312" w:lineRule="auto"/>
      </w:pPr>
      <w:r>
        <w:rPr>
          <w:rFonts w:ascii="宋体" w:hAnsi="宋体" w:eastAsia="宋体" w:cs="宋体"/>
          <w:color w:val="000"/>
          <w:sz w:val="28"/>
          <w:szCs w:val="28"/>
        </w:rPr>
        <w:t xml:space="preserve">7、继续配合药剂科做好处方点评工作，每月随机抽查处方医生的10到20张处方进行点评，对有缺陷的处方书面反馈给医师，要求医师做好整改工作。</w:t>
      </w:r>
    </w:p>
    <w:p>
      <w:pPr>
        <w:ind w:left="0" w:right="0" w:firstLine="560"/>
        <w:spacing w:before="450" w:after="450" w:line="312" w:lineRule="auto"/>
      </w:pPr>
      <w:r>
        <w:rPr>
          <w:rFonts w:ascii="宋体" w:hAnsi="宋体" w:eastAsia="宋体" w:cs="宋体"/>
          <w:color w:val="000"/>
          <w:sz w:val="28"/>
          <w:szCs w:val="28"/>
        </w:rPr>
        <w:t xml:space="preserve">8、加强输液率、抗生素使用率、激素使用率和平均处方四大率的控制工作：做到四大率的控制符合区卫生局的要求，加强抗菌药物合理应用整治。</w:t>
      </w:r>
    </w:p>
    <w:p>
      <w:pPr>
        <w:ind w:left="0" w:right="0" w:firstLine="560"/>
        <w:spacing w:before="450" w:after="450" w:line="312" w:lineRule="auto"/>
      </w:pPr>
      <w:r>
        <w:rPr>
          <w:rFonts w:ascii="宋体" w:hAnsi="宋体" w:eastAsia="宋体" w:cs="宋体"/>
          <w:color w:val="000"/>
          <w:sz w:val="28"/>
          <w:szCs w:val="28"/>
        </w:rPr>
        <w:t xml:space="preserve">9、继续每月两次（15日及30日）安排临床医生到东山进行义诊：为东山老人测量血压、血糖、健康宣教、更换留置导尿等。</w:t>
      </w:r>
    </w:p>
    <w:p>
      <w:pPr>
        <w:ind w:left="0" w:right="0" w:firstLine="560"/>
        <w:spacing w:before="450" w:after="450" w:line="312" w:lineRule="auto"/>
      </w:pPr>
      <w:r>
        <w:rPr>
          <w:rFonts w:ascii="宋体" w:hAnsi="宋体" w:eastAsia="宋体" w:cs="宋体"/>
          <w:color w:val="000"/>
          <w:sz w:val="28"/>
          <w:szCs w:val="28"/>
        </w:rPr>
        <w:t xml:space="preserve">10、继续做好执业医师考试、卫技资格考试、高级职称考试的报名和现场确认工作。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医生年度工作计划篇四</w:t>
      </w:r>
    </w:p>
    <w:p>
      <w:pPr>
        <w:ind w:left="0" w:right="0" w:firstLine="560"/>
        <w:spacing w:before="450" w:after="450" w:line="312" w:lineRule="auto"/>
      </w:pPr>
      <w:r>
        <w:rPr>
          <w:rFonts w:ascii="宋体" w:hAnsi="宋体" w:eastAsia="宋体" w:cs="宋体"/>
          <w:color w:val="000"/>
          <w:sz w:val="28"/>
          <w:szCs w:val="28"/>
        </w:rPr>
        <w:t xml:space="preserve">工作计划网发布2024医生年度工作计划范文，更多2024医生年度工作计划范文相关信息请访问工作计划网工作计划频道。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以下是工作计划网为大家整理的关于2024医生年度工作计划范文的文章，供大家学习参考！</w:t>
      </w:r>
    </w:p>
    <w:p>
      <w:pPr>
        <w:ind w:left="0" w:right="0" w:firstLine="560"/>
        <w:spacing w:before="450" w:after="450" w:line="312" w:lineRule="auto"/>
      </w:pPr>
      <w:r>
        <w:rPr>
          <w:rFonts w:ascii="宋体" w:hAnsi="宋体" w:eastAsia="宋体" w:cs="宋体"/>
          <w:color w:val="000"/>
          <w:sz w:val="28"/>
          <w:szCs w:val="28"/>
        </w:rPr>
        <w:t xml:space="preserve">根据卫生部、卫生厅、局党委xx年年卫生工作规划，结合我市卫生工作现状，xx年年医政工作重点是：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案,范文库欢迎您,采,集工作作风，提高服务意识，做好医师护士注册、变更工作，同时协助医政科做好医师护士考试报名、考务和其他考试的具体考务工作，使医政工作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医生年度工作计划篇五</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重点人群建档率达到xx%，慢病随访信息整理，健康档案信息化合格率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医生年度工作计划篇六</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重点人群建档率达到xx%，慢病随访信息整理，健康档案信息化合格率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医生年度工作计划篇七</w:t>
      </w:r>
    </w:p>
    <w:p>
      <w:pPr>
        <w:ind w:left="0" w:right="0" w:firstLine="560"/>
        <w:spacing w:before="450" w:after="450" w:line="312" w:lineRule="auto"/>
      </w:pPr>
      <w:r>
        <w:rPr>
          <w:rFonts w:ascii="宋体" w:hAnsi="宋体" w:eastAsia="宋体" w:cs="宋体"/>
          <w:color w:val="000"/>
          <w:sz w:val="28"/>
          <w:szCs w:val="28"/>
        </w:rPr>
        <w:t xml:space="preserve">xx年年我院将继续以“三个代表”重要思想为指导思想，继续深入学习和贯彻党的十六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xx年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三个代表”和党的十六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本网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医生年度工作计划篇八</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四、强化学习氛围，提高业务水平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五、讲究奉献，提高效率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医生年度工作计划篇九</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医生年度工作计划篇十</w:t>
      </w:r>
    </w:p>
    <w:p>
      <w:pPr>
        <w:ind w:left="0" w:right="0" w:firstLine="560"/>
        <w:spacing w:before="450" w:after="450" w:line="312" w:lineRule="auto"/>
      </w:pPr>
      <w:r>
        <w:rPr>
          <w:rFonts w:ascii="宋体" w:hAnsi="宋体" w:eastAsia="宋体" w:cs="宋体"/>
          <w:color w:val="000"/>
          <w:sz w:val="28"/>
          <w:szCs w:val="28"/>
        </w:rPr>
        <w:t xml:space="preserve">在新的一年里，对我医院及外科来说，依然是需要稳定、巩固、发展和壮大的关键一年，既感觉到一定的压力和困难，但更充满了热情和信心。具体到外科，认为有以下工作需要进一步加强和努力：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拓展服务范围，一进一步强化经营意识。具体措施是要进一步降低用药成本比例。向服务要效益，向新技术要效益，向医疗挖潜要效益。外科是一个重要的临床科室，也是一个高风险的战场。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要接待热情，加强与交警、公安和保险部门的合作。有关部门工作人员来我科室调查、协调工作时。服务耐心，照顾周到及时与患者家属沟通。对交通创伤病人及时和我院警医联系小组人员沟通，三加强科室内部管理。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四进一步加强与我院市场部的合作。适当降低社会病人住院期间的费用，努力拓展病人来源渠道，提高外科在全社会的影响力。科室以名片形式将主管医师、主管护士、科主任、护士长的姓名及联系电话告诉病人或其家属，五进一步完善服务流程。新病人入院后。以便交流联系。</w:t>
      </w:r>
    </w:p>
    <w:p>
      <w:pPr>
        <w:ind w:left="0" w:right="0" w:firstLine="560"/>
        <w:spacing w:before="450" w:after="450" w:line="312" w:lineRule="auto"/>
      </w:pPr>
      <w:r>
        <w:rPr>
          <w:rFonts w:ascii="宋体" w:hAnsi="宋体" w:eastAsia="宋体" w:cs="宋体"/>
          <w:color w:val="000"/>
          <w:sz w:val="28"/>
          <w:szCs w:val="28"/>
        </w:rPr>
        <w:t xml:space="preserve">确保医疗安全，六加强人文关怀。提高病人满意度。要求医生护士少坐办公室，多深入病房，多向病人及家属询问意见和要求，将可能发生的磨檫纠纷消灭在萌芽状态。内部提出要有“随时准备与每一个病人对簿公堂”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提高业务水平。科内人员的业务素质、服务意识需要进一步加强。学无止境，七强化学习氛围。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提高效率。科危重病人多，八讲究奉献。工作无节奏，经常加班、加点，科室人员经常要一个人干两个人的活，节假日从没有过休息，平时加班不计其数，但我理解医院领导的困难，没向领导说过累，也没索要过报酬。为了科室的有利发展和提高工作人员的积极性，希望院领导从人员配备和分配制度上给予支持和鼓励。提升医院形象九加强学术研究。</w:t>
      </w:r>
    </w:p>
    <w:p>
      <w:pPr>
        <w:ind w:left="0" w:right="0" w:firstLine="560"/>
        <w:spacing w:before="450" w:after="450" w:line="312" w:lineRule="auto"/>
      </w:pPr>
      <w:r>
        <w:rPr>
          <w:rFonts w:ascii="宋体" w:hAnsi="宋体" w:eastAsia="宋体" w:cs="宋体"/>
          <w:color w:val="000"/>
          <w:sz w:val="28"/>
          <w:szCs w:val="28"/>
        </w:rPr>
        <w:t xml:space="preserve">院外科还处于发展壮大期，总之。勤奋、正直、积极向上、不畏困难的院领导给我树立了一个学习的榜样，也为我提供了一个有利的发展环境，一定不辜负领导对我期望，以巨大的热情和信心投入到工作中去，为我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医生年度工作计划篇十一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2024医生工作计划范文模板</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医学教|育网搜集整理，以保障生殖健康为目的的工作方针，认真贯彻实施《母婴保健法》全面实施《两纲》，医|学教育网搜集整理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医|学教育网搜集整理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医|学教育网搜集整理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宋体" w:hAnsi="宋体" w:eastAsia="宋体" w:cs="宋体"/>
          <w:color w:val="000"/>
          <w:sz w:val="28"/>
          <w:szCs w:val="28"/>
        </w:rPr>
        <w:t xml:space="preserve">2024医生工作计划范文书</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十八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2025-01-16T06:59:41+08:00</dcterms:created>
  <dcterms:modified xsi:type="dcterms:W3CDTF">2025-01-16T06:59:41+08:00</dcterms:modified>
</cp:coreProperties>
</file>

<file path=docProps/custom.xml><?xml version="1.0" encoding="utf-8"?>
<Properties xmlns="http://schemas.openxmlformats.org/officeDocument/2006/custom-properties" xmlns:vt="http://schemas.openxmlformats.org/officeDocument/2006/docPropsVTypes"/>
</file>