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最新德育自我鉴定表(大全13篇)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德育自我鉴定表篇一德育考核自我鉴定本人忠于人民的教育事业，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德育自我鉴定表篇一</w:t>
      </w:r>
    </w:p>
    <w:p>
      <w:pPr>
        <w:ind w:left="0" w:right="0" w:firstLine="560"/>
        <w:spacing w:before="450" w:after="450" w:line="312" w:lineRule="auto"/>
      </w:pPr>
      <w:r>
        <w:rPr>
          <w:rFonts w:ascii="宋体" w:hAnsi="宋体" w:eastAsia="宋体" w:cs="宋体"/>
          <w:color w:val="000"/>
          <w:sz w:val="28"/>
          <w:szCs w:val="28"/>
        </w:rPr>
        <w:t xml:space="preserve">德育考核自我鉴定</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校花网*、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德育自我鉴定表篇二</w:t>
      </w:r>
    </w:p>
    <w:p>
      <w:pPr>
        <w:ind w:left="0" w:right="0" w:firstLine="560"/>
        <w:spacing w:before="450" w:after="450" w:line="312" w:lineRule="auto"/>
      </w:pPr>
      <w:r>
        <w:rPr>
          <w:rFonts w:ascii="宋体" w:hAnsi="宋体" w:eastAsia="宋体" w:cs="宋体"/>
          <w:color w:val="000"/>
          <w:sz w:val="28"/>
          <w:szCs w:val="28"/>
        </w:rPr>
        <w:t xml:space="preserve">我叫李同学，阳光自信的我对生活充满希望，对待同学热情开朗，尊敬师长，团结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高二是高中时期的转折点，我很清醒的认识到了这一点。在生活中保持自己的乐观生活态度，在学习上不断的努力求知，虚心求学，奋力拼搏。相信自己一定能够取得属于自己的成功。转眼间，已到了十八岁，当然，也到了面临人生一大抉择的重要时刻。高三的挑战，人生的第一搏，在向我招手。高三了，我似乎感觉伸出双手就可以碰触到我的梦想，每天无数次被灌输高考这个概念，除了背水一战，我别无选择。我相信只要我坚持不懈的学习下去，不断请教，踏实的走好每一步，一定可以达到自己的目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德育自我鉴定表篇三</w:t>
      </w:r>
    </w:p>
    <w:p>
      <w:pPr>
        <w:ind w:left="0" w:right="0" w:firstLine="560"/>
        <w:spacing w:before="450" w:after="450" w:line="312" w:lineRule="auto"/>
      </w:pPr>
      <w:r>
        <w:rPr>
          <w:rFonts w:ascii="宋体" w:hAnsi="宋体" w:eastAsia="宋体" w:cs="宋体"/>
          <w:color w:val="000"/>
          <w:sz w:val="28"/>
          <w:szCs w:val="28"/>
        </w:rPr>
        <w:t xml:space="preserve">四年的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在思想品德上，我有良好的道德修养，并有坚定的方向，关注国家的时势要闻，积极向党组织靠拢，使我对我们党有更为深刻的认识。并用真诚的热心经常参加学校组织的志愿者活动，去关心和助他人！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现在我拥有年轻和知识，我可以用热情和活力，自信和学蚀克服毕业后生活和工作中的各种困难，用自己的学习能力和分析处理问题的协调，管理能力去完成今后的美丽人生！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课，我懂得了真善美，学会了做人的道理：尊敬师长，团结同学，热爱集体。有时，我还参加学校及班级组织的各项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但是，通过四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德育自我鉴定表篇四</w:t>
      </w:r>
    </w:p>
    <w:p>
      <w:pPr>
        <w:ind w:left="0" w:right="0" w:firstLine="560"/>
        <w:spacing w:before="450" w:after="450" w:line="312" w:lineRule="auto"/>
      </w:pPr>
      <w:r>
        <w:rPr>
          <w:rFonts w:ascii="宋体" w:hAnsi="宋体" w:eastAsia="宋体" w:cs="宋体"/>
          <w:color w:val="000"/>
          <w:sz w:val="28"/>
          <w:szCs w:val="28"/>
        </w:rPr>
        <w:t xml:space="preserve">接下来是我的高一德育自我鉴定：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作为高中生个人鉴定，我已完成三分之一。为将接下来的三分之二更好的完成，我会更加积极面对生活和学习。希望未来的日子能成为一个伟大的人，要坚强和宽容。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德育自我鉴定表篇五</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德育自我鉴定表篇六</w:t>
      </w:r>
    </w:p>
    <w:p>
      <w:pPr>
        <w:ind w:left="0" w:right="0" w:firstLine="560"/>
        <w:spacing w:before="450" w:after="450" w:line="312" w:lineRule="auto"/>
      </w:pPr>
      <w:r>
        <w:rPr>
          <w:rFonts w:ascii="宋体" w:hAnsi="宋体" w:eastAsia="宋体" w:cs="宋体"/>
          <w:color w:val="000"/>
          <w:sz w:val="28"/>
          <w:szCs w:val="28"/>
        </w:rPr>
        <w:t xml:space="preserve">我是一名准备毕业的高中生。</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希望我的高中能顺利。</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德育自我鉴定表篇七</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大学生品德自我鉴定。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德育自我鉴定表篇八</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09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德育自我鉴定表篇九</w:t>
      </w:r>
    </w:p>
    <w:p>
      <w:pPr>
        <w:ind w:left="0" w:right="0" w:firstLine="560"/>
        <w:spacing w:before="450" w:after="450" w:line="312" w:lineRule="auto"/>
      </w:pPr>
      <w:r>
        <w:rPr>
          <w:rFonts w:ascii="宋体" w:hAnsi="宋体" w:eastAsia="宋体" w:cs="宋体"/>
          <w:color w:val="000"/>
          <w:sz w:val="28"/>
          <w:szCs w:val="28"/>
        </w:rPr>
        <w:t xml:space="preserve">我叫xxx，阳光自信的我对生活充满希望，对待同学热情开朗，尊敬师长，团结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懂得了真善美，学会了做人的道理：尊敬师长，团结同学，自觉抵御封建迷信和黄赌毒活动的影响。</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因此，各学科的成绩有了一定的进步。</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有时上课不够认真，作业没有按时完成等，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德育自我鉴定表篇十一</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德育自我鉴定表篇十二</w:t>
      </w:r>
    </w:p>
    <w:p>
      <w:pPr>
        <w:ind w:left="0" w:right="0" w:firstLine="560"/>
        <w:spacing w:before="450" w:after="450" w:line="312" w:lineRule="auto"/>
      </w:pPr>
      <w:r>
        <w:rPr>
          <w:rFonts w:ascii="宋体" w:hAnsi="宋体" w:eastAsia="宋体" w:cs="宋体"/>
          <w:color w:val="000"/>
          <w:sz w:val="28"/>
          <w:szCs w:val="28"/>
        </w:rPr>
        <w:t xml:space="preserve">高二德育自我鉴定表</w:t>
      </w:r>
    </w:p>
    <w:p>
      <w:pPr>
        <w:ind w:left="0" w:right="0" w:firstLine="560"/>
        <w:spacing w:before="450" w:after="450" w:line="312" w:lineRule="auto"/>
      </w:pPr>
      <w:r>
        <w:rPr>
          <w:rFonts w:ascii="宋体" w:hAnsi="宋体" w:eastAsia="宋体" w:cs="宋体"/>
          <w:color w:val="000"/>
          <w:sz w:val="28"/>
          <w:szCs w:val="28"/>
        </w:rPr>
        <w:t xml:space="preserve">高中毕业生自我鉴定样板(六)</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伴随着21世纪的脚步，我即将走完多彩的高中三年，高二德育自我鉴定表。在这三年中，我在各方面都取得了长足的进步和可喜的成绩。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高中毕业生自我鉴定样板(七)</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自我鉴定《高二德育自我鉴定表》。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高中毕业生自我鉴定样板(八)</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德育自我鉴定表篇十三</w:t>
      </w:r>
    </w:p>
    <w:p>
      <w:pPr>
        <w:ind w:left="0" w:right="0" w:firstLine="560"/>
        <w:spacing w:before="450" w:after="450" w:line="312" w:lineRule="auto"/>
      </w:pPr>
      <w:r>
        <w:rPr>
          <w:rFonts w:ascii="宋体" w:hAnsi="宋体" w:eastAsia="宋体" w:cs="宋体"/>
          <w:color w:val="000"/>
          <w:sz w:val="28"/>
          <w:szCs w:val="28"/>
        </w:rPr>
        <w:t xml:space="preserve">广泛开展读一本关于红军长征的书籍，看一部长征电影，唱一首红军歌曲，做一件弘扬长征精神的好事等活动，了解红军英雄事迹，从而激发红军英雄学习的欲望，树立要珍惜机会，好好学习，将来为祖国作贡献的远大理望。激发学生的学习欲望和学习兴趣，从而培养他们良好的学习习惯；开展“今日我值勤”活动，培养学生讲文明、讲卫生，有礼貌的行为习惯。</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学生的一些不良行为习惯是从家中带来的。为了更好的教育学生，各班教师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宋体" w:hAnsi="宋体" w:eastAsia="宋体" w:cs="宋体"/>
          <w:color w:val="000"/>
          <w:sz w:val="28"/>
          <w:szCs w:val="28"/>
        </w:rPr>
        <w:t xml:space="preserve">作为班主任，在平时与学生频繁的接触中，稍有一些体会。我觉得老师对学生的关心和爱护，是无处不在的，不只是在学习上、思想上，也体现在日常生活的各种活动中。在学校，我经常深入到学生中，关心他们的饮食、卫生、安全。我深知，只有不断接近与学生的距离，闯入他们的内心世界，才能更容易给学生创造学到更多东西的机会，从而促进学生的健康成长。</w:t>
      </w:r>
    </w:p>
    <w:p>
      <w:pPr>
        <w:ind w:left="0" w:right="0" w:firstLine="560"/>
        <w:spacing w:before="450" w:after="450" w:line="312" w:lineRule="auto"/>
      </w:pPr>
      <w:r>
        <w:rPr>
          <w:rFonts w:ascii="宋体" w:hAnsi="宋体" w:eastAsia="宋体" w:cs="宋体"/>
          <w:color w:val="000"/>
          <w:sz w:val="28"/>
          <w:szCs w:val="28"/>
        </w:rPr>
        <w:t xml:space="preserve">根据不同层次学生不同的个性特点，扬长避短，不失时机地消除学生的心理障碍，用自己的一言一行塑造学生纯净的灵魂。有一些在学习上或思想上比较落后的同学也就是很多人称之为“差生”、“后进生”。这些特殊群体，往往给我留下的印象最为深刻，和我的感情最为融洽。因为，我在他们身上所发的时间和精力最多，注入的关心和爱最多。我的脑海中深深记着陶行知老先生的告诫——“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当然，对学生的爱也不能是溺爱，特别是对那些学习较好的“优秀学生”，这些学生往往成绩优秀，思维活跃，自我感觉良好，有时候一些同学不能很好的珍惜，有一种优越感，甚至于轻视其它同学，对这些同学流露的点滴不好的倾向，我并没有简单处理，听之任之，网开一面。“教不严，师之惰”，我不时会对这些现象敲一敲警钟，以慈母般的爱来严格要求，使他们克服自身弱点，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2025-01-16T08:45:25+08:00</dcterms:created>
  <dcterms:modified xsi:type="dcterms:W3CDTF">2025-01-16T08:45:25+08:00</dcterms:modified>
</cp:coreProperties>
</file>

<file path=docProps/custom.xml><?xml version="1.0" encoding="utf-8"?>
<Properties xmlns="http://schemas.openxmlformats.org/officeDocument/2006/custom-properties" xmlns:vt="http://schemas.openxmlformats.org/officeDocument/2006/docPropsVTypes"/>
</file>