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乡镇森林防火工作总结(实用9篇)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乡镇森林防火工作总结篇一</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20xx年森林防火工作总结如下:</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在重点防火区域、金山自保局、沿山公路两侧、立岗镇永兴村河滩、沙枣林开设防火隔离带，总面积达到x.x万平方米，有效预防了火灾事故的发生。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乡镇森林防火工作总结篇二</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2024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乡镇森林防火工作总结篇三</w:t>
      </w:r>
    </w:p>
    <w:p>
      <w:pPr>
        <w:ind w:left="0" w:right="0" w:firstLine="560"/>
        <w:spacing w:before="450" w:after="450" w:line="312" w:lineRule="auto"/>
      </w:pPr>
      <w:r>
        <w:rPr>
          <w:rFonts w:ascii="宋体" w:hAnsi="宋体" w:eastAsia="宋体" w:cs="宋体"/>
          <w:color w:val="000"/>
          <w:sz w:val="28"/>
          <w:szCs w:val="28"/>
        </w:rPr>
        <w:t xml:space="preserve">一年来，我县森林草原防火工作在县委、县××的领导下，在上级主管部门的指导下，全面贯彻执行“预防为主、积极消灭”的方针，狠抓各级防火责任制的落实，严格管理野外火源，加大防火宣传力度，切实做到严防死守，有效地遏制了山火发生。全面完成了森林草原防火工作任务，各项指标均在省控范围以内。一年来我们重点抓好了以下几项工作总结如下：</w:t>
      </w:r>
    </w:p>
    <w:p>
      <w:pPr>
        <w:ind w:left="0" w:right="0" w:firstLine="560"/>
        <w:spacing w:before="450" w:after="450" w:line="312" w:lineRule="auto"/>
      </w:pPr>
      <w:r>
        <w:rPr>
          <w:rFonts w:ascii="宋体" w:hAnsi="宋体" w:eastAsia="宋体" w:cs="宋体"/>
          <w:color w:val="000"/>
          <w:sz w:val="28"/>
          <w:szCs w:val="28"/>
        </w:rPr>
        <w:t xml:space="preserve">我县各级领导高度重视森林草原防火工作，将其纳入了重要议事日程狠抓落实。</w:t>
      </w:r>
    </w:p>
    <w:p>
      <w:pPr>
        <w:ind w:left="0" w:right="0" w:firstLine="560"/>
        <w:spacing w:before="450" w:after="450" w:line="312" w:lineRule="auto"/>
      </w:pPr>
      <w:r>
        <w:rPr>
          <w:rFonts w:ascii="宋体" w:hAnsi="宋体" w:eastAsia="宋体" w:cs="宋体"/>
          <w:color w:val="000"/>
          <w:sz w:val="28"/>
          <w:szCs w:val="28"/>
        </w:rPr>
        <w:t xml:space="preserve">一是制定政策，狠抓落实。在森林高火险期县××、县森林草原防火指挥部先后印发了11个关于森林草原防火的文件，要求上下狠抓落实，做到一级抓一级，层层明确责任，确保无任何纰漏。县××颁布了《××县关于加强全县森林草原防火工作的通告》，更一步明确了森林草原防火的任务和责任。</w:t>
      </w:r>
    </w:p>
    <w:p>
      <w:pPr>
        <w:ind w:left="0" w:right="0" w:firstLine="560"/>
        <w:spacing w:before="450" w:after="450" w:line="312" w:lineRule="auto"/>
      </w:pPr>
      <w:r>
        <w:rPr>
          <w:rFonts w:ascii="宋体" w:hAnsi="宋体" w:eastAsia="宋体" w:cs="宋体"/>
          <w:color w:val="000"/>
          <w:sz w:val="28"/>
          <w:szCs w:val="28"/>
        </w:rPr>
        <w:t xml:space="preserve">二是签订责任书，明确任务。县××与20个乡镇签订了森林草原防火目标责任书，乡镇与林区施工单位、煤矿业主、重点林区村社签订了森林草原防火责任书，乡镇对特殊人群、林区坟主严格落实监管和坟主责任并签订责任书，严防玩火、弄火及上坟烧纸引发的森林火灾。全县共签订森林草原防火责任书3314份，通过层层签订责任书，逐级分解防火任务，层层落实森林草原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为了提高全民防火意识，我县大力开展森林草原防火宣传教育活动。</w:t>
      </w:r>
    </w:p>
    <w:p>
      <w:pPr>
        <w:ind w:left="0" w:right="0" w:firstLine="560"/>
        <w:spacing w:before="450" w:after="450" w:line="312" w:lineRule="auto"/>
      </w:pPr>
      <w:r>
        <w:rPr>
          <w:rFonts w:ascii="宋体" w:hAnsi="宋体" w:eastAsia="宋体" w:cs="宋体"/>
          <w:color w:val="000"/>
          <w:sz w:val="28"/>
          <w:szCs w:val="28"/>
        </w:rPr>
        <w:t xml:space="preserve">一是抓林区宣传。结合“全国安全生产月”，全县“科技三下乡”宣传活动，全县组织6个宣传工作组，出动宣传车40辆次，组建宣传小分队下乡宣传森林草原防火6次，发放资料5万余份，共接待群众4万余人，群众受教育面达90%以上。</w:t>
      </w:r>
    </w:p>
    <w:p>
      <w:pPr>
        <w:ind w:left="0" w:right="0" w:firstLine="560"/>
        <w:spacing w:before="450" w:after="450" w:line="312" w:lineRule="auto"/>
      </w:pPr>
      <w:r>
        <w:rPr>
          <w:rFonts w:ascii="宋体" w:hAnsi="宋体" w:eastAsia="宋体" w:cs="宋体"/>
          <w:color w:val="000"/>
          <w:sz w:val="28"/>
          <w:szCs w:val="28"/>
        </w:rPr>
        <w:t xml:space="preserve">二是抓学校宣传。全县86所中小学校森林草原防火进校区、进教材，并且每学期开设1节以上防火课，乡镇与学校联合举办森林草原防火讲座40起。县森林草原防火指挥部、县林业局、县教育局联合印发《关于森林草原防火知识进校园“六个一”活动的通知》和《关于切实抓好全县中小学生森林草原防火宣传教育工作的通知》文件，全力抓好中小学生森林草原防火宣传教育，使全县中小学校师生深刻领会森林草原防火的重要性和必要性。印发告全县中小学生及家长的一封信，使学生成为森林草原防火的义务宣传员。县森林草原防火办人员进入全县重点林区乡镇、国有林场、学校、旅游景点举办森林草原防火培训20余起。</w:t>
      </w:r>
    </w:p>
    <w:p>
      <w:pPr>
        <w:ind w:left="0" w:right="0" w:firstLine="560"/>
        <w:spacing w:before="450" w:after="450" w:line="312" w:lineRule="auto"/>
      </w:pPr>
      <w:r>
        <w:rPr>
          <w:rFonts w:ascii="宋体" w:hAnsi="宋体" w:eastAsia="宋体" w:cs="宋体"/>
          <w:color w:val="000"/>
          <w:sz w:val="28"/>
          <w:szCs w:val="28"/>
        </w:rPr>
        <w:t xml:space="preserve">三是抓社会宣传。全县在重点林区、旅游景点定制固定防火牌600个，书写各种墙标、岩标5000余幅，发放宣传资料5万余份，与电视台联合制作防火专题新闻8条，实行滚动播放并发布到××在线进行广泛宣传，播放森林草原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加强林区野外火源管理，是做好森林草原防火工作的关键环节。</w:t>
      </w:r>
    </w:p>
    <w:p>
      <w:pPr>
        <w:ind w:left="0" w:right="0" w:firstLine="560"/>
        <w:spacing w:before="450" w:after="450" w:line="312" w:lineRule="auto"/>
      </w:pPr>
      <w:r>
        <w:rPr>
          <w:rFonts w:ascii="宋体" w:hAnsi="宋体" w:eastAsia="宋体" w:cs="宋体"/>
          <w:color w:val="000"/>
          <w:sz w:val="28"/>
          <w:szCs w:val="28"/>
        </w:rPr>
        <w:t xml:space="preserve">一是推行和完善“两项制度”建设，切实加强防火第一线力量。我县对重点林区村专职巡山员实行动态管理，随时调整充实村级巡山护林人员，全县95个重点林区村、5个旅游景点的131名森林草原防火专职巡山员在防火紧要期和节假日上岗到位履职尽责，全天候监测森林火情，做到了早发现、早报告、早处置;全县765个重点林区村社实行了村民轮流挂牌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二是加强重点时段的火源管理。在元旦、春节、清明、五一、中秋、国庆等节假日，除加强值班外，对一些游人较多的`重点林区增派人员，加强巡护。</w:t>
      </w:r>
    </w:p>
    <w:p>
      <w:pPr>
        <w:ind w:left="0" w:right="0" w:firstLine="560"/>
        <w:spacing w:before="450" w:after="450" w:line="312" w:lineRule="auto"/>
      </w:pPr>
      <w:r>
        <w:rPr>
          <w:rFonts w:ascii="宋体" w:hAnsi="宋体" w:eastAsia="宋体" w:cs="宋体"/>
          <w:color w:val="000"/>
          <w:sz w:val="28"/>
          <w:szCs w:val="28"/>
        </w:rPr>
        <w:t xml:space="preserve">三是加强对重点人员的监督管理。我县对988名痴、呆、傻等智障人员和1585座林内××进行了登记造册，并落实了监管责任人。</w:t>
      </w:r>
    </w:p>
    <w:p>
      <w:pPr>
        <w:ind w:left="0" w:right="0" w:firstLine="560"/>
        <w:spacing w:before="450" w:after="450" w:line="312" w:lineRule="auto"/>
      </w:pPr>
      <w:r>
        <w:rPr>
          <w:rFonts w:ascii="宋体" w:hAnsi="宋体" w:eastAsia="宋体" w:cs="宋体"/>
          <w:color w:val="000"/>
          <w:sz w:val="28"/>
          <w:szCs w:val="28"/>
        </w:rPr>
        <w:t xml:space="preserve">四是加强隐患排查及监督检查，消除火灾隐患。在森林高火险期，特别在××的××大期间，县森林草原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w:t>
      </w:r>
    </w:p>
    <w:p>
      <w:pPr>
        <w:ind w:left="0" w:right="0" w:firstLine="560"/>
        <w:spacing w:before="450" w:after="450" w:line="312" w:lineRule="auto"/>
      </w:pPr>
      <w:r>
        <w:rPr>
          <w:rFonts w:ascii="宋体" w:hAnsi="宋体" w:eastAsia="宋体" w:cs="宋体"/>
          <w:color w:val="000"/>
          <w:sz w:val="28"/>
          <w:szCs w:val="28"/>
        </w:rPr>
        <w:t xml:space="preserve">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w:t>
      </w:r>
    </w:p>
    <w:p>
      <w:pPr>
        <w:ind w:left="0" w:right="0" w:firstLine="560"/>
        <w:spacing w:before="450" w:after="450" w:line="312" w:lineRule="auto"/>
      </w:pPr>
      <w:r>
        <w:rPr>
          <w:rFonts w:ascii="宋体" w:hAnsi="宋体" w:eastAsia="宋体" w:cs="宋体"/>
          <w:color w:val="000"/>
          <w:sz w:val="28"/>
          <w:szCs w:val="28"/>
        </w:rPr>
        <w:t xml:space="preserve">二是全县24支森林消防中队队员，充实到位，做好备勤应急准备，随时待命赶赴火场。同时，组织森林消防队员开展森林草原防火技、战术基本知识培训，不断提高扑火实战能力。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一年来，我们严格执行森林草原防火指挥部领导片区值班负责制、林业局领导轮流带班制和防火办工作人员值班制，坚持做到森林高火险期24小时值班。在“元旦、春节、清明、五一、中秋、国庆”节假日期间，特别是在××的××大召开期间，县森林草原防火办对各乡镇专职巡山员、国营××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乡镇森林防火工作总结篇四</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2.镇政府与十六个行政村负责人签订了防火责任书，并纳入了村干部年终考核重要指标。村与农户都签订了责任书，一旦发生森林火灾，各村委会负责人应迅速组织扑救，要在第一时间赶赴现场进行救火。</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乡镇森林防火工作总结篇五</w:t>
      </w:r>
    </w:p>
    <w:p>
      <w:pPr>
        <w:ind w:left="0" w:right="0" w:firstLine="560"/>
        <w:spacing w:before="450" w:after="450" w:line="312" w:lineRule="auto"/>
      </w:pPr>
      <w:r>
        <w:rPr>
          <w:rFonts w:ascii="宋体" w:hAnsi="宋体" w:eastAsia="宋体" w:cs="宋体"/>
          <w:color w:val="000"/>
          <w:sz w:val="28"/>
          <w:szCs w:val="28"/>
        </w:rPr>
        <w:t xml:space="preserve">xx街道防火工作在街道党工委、办事处的正确领导下，全街各科室的共同努力下，xx村和派出所的密切配合下，于20xx年xx月荣获《20xx——20xx年度森林防火优胜单位》，虽然我们取得了荣誉，但是在20xx——20xx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xx年xx月xx日召开《20xx——20xx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国务院《森林防火条例》为防火重点。街道确定xx月xx日至xx月xx日为街道森林防火宣传月，期间，防火宣传车穿行于辖区大街小巷，我们在各社区、村的防火重点区域及时发布、张贴《森林防火通告》、《森林防火条例》等森林防火法律、法规；xx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20xx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街道于20xx年xx月xx日进行为期20天的半专业灭火队培训班，培训对象为街道半专业防火队成员10人，主要培训内容包括：理论学习、扑火技能、观看扑火常识录像、到森林派出所学习专业知识，到xx进行体能训练。培训结束后，街道半专业灭火队在维护维修灭火器具、体能、反应速度及扑火技术等方面都得到了大幅度的提升。为检查考核培训结果，于20xx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总结上年度的防火经验，xx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xx年xx街道辖区无火情火势发生。</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乡镇森林防火工作总结篇六</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乡镇森林防火工作总结篇七</w:t>
      </w:r>
    </w:p>
    <w:p>
      <w:pPr>
        <w:ind w:left="0" w:right="0" w:firstLine="560"/>
        <w:spacing w:before="450" w:after="450" w:line="312" w:lineRule="auto"/>
      </w:pPr>
      <w:r>
        <w:rPr>
          <w:rFonts w:ascii="宋体" w:hAnsi="宋体" w:eastAsia="宋体" w:cs="宋体"/>
          <w:color w:val="000"/>
          <w:sz w:val="28"/>
          <w:szCs w:val="28"/>
        </w:rPr>
        <w:t xml:space="preserve">根据市森林放火指挥部的`指示精神，我乡积极落实森林防火措施，积极开展，圆满的完成森林防火任务，众所周知我乡由于地理位置原因，所属辖区山林众多，防火形势相当严峻，在乡党委、政府的正确领导下，不断强化责任意识，科学规划防火措施，力求到位，将责任分到各个行政村，使森林防火工作警钟长鸣，今年未发生森林火灾现象，具体体现以下几方面工作：</w:t>
      </w:r>
    </w:p>
    <w:p>
      <w:pPr>
        <w:ind w:left="0" w:right="0" w:firstLine="560"/>
        <w:spacing w:before="450" w:after="450" w:line="312" w:lineRule="auto"/>
      </w:pPr>
      <w:r>
        <w:rPr>
          <w:rFonts w:ascii="宋体" w:hAnsi="宋体" w:eastAsia="宋体" w:cs="宋体"/>
          <w:color w:val="000"/>
          <w:sz w:val="28"/>
          <w:szCs w:val="28"/>
        </w:rPr>
        <w:t xml:space="preserve">乡党委、政府针对x乡森林防火工作实际，把森林防火工作摆在乡党委、政府工作议事日程，多次召开各村书记主任会议，落实森林防火工作，村书记为第一责任人，特别是重要时期、重要地段落实管护人员184人，今年村两委会换届新组建突击队20人，督察队55人，管火队46人，对52人农村弱实群体排查归档。安排24小时值班，对各村突击队、督察队进一步加以明确，各守其职，做到调动拉得出。同时，各村按照森林防火工作，切实加强防火意识，忧患意识，对党和人民高度负责的态度，牢固树立森林防火“责任重于泰山”的思想，提高对森林防火工作重要性、艰巨性、长期性的认识，克服麻痹侥幸心理，使思想、工作、制度上予以重要保证。</w:t>
      </w:r>
    </w:p>
    <w:p>
      <w:pPr>
        <w:ind w:left="0" w:right="0" w:firstLine="560"/>
        <w:spacing w:before="450" w:after="450" w:line="312" w:lineRule="auto"/>
      </w:pPr>
      <w:r>
        <w:rPr>
          <w:rFonts w:ascii="宋体" w:hAnsi="宋体" w:eastAsia="宋体" w:cs="宋体"/>
          <w:color w:val="000"/>
          <w:sz w:val="28"/>
          <w:szCs w:val="28"/>
        </w:rPr>
        <w:t xml:space="preserve">森林防火工作光靠政府、各村干部是不行的，只有发动全乡群众共同参与，大家齐抓动手，人人来防火，才是最大限度减少森林火灾的有效途径。因此，乡党委、政府把森林防火宣传教育作为防火工作的重要环节来抓，充分利用广播、黑板报、悬挂横幅8条、张贴标语540条，组织了团委、妇联、老龄会发放倡议书4300份。与各村单位签订森林防火责任书25份，如程坟村，把防火工作落实实处，村委和各矿山、施工单位签订森林防火责任书，提高全民森林防火意识，形成了“森林防火、人人有责”浓厚的森林防火氛围。</w:t>
      </w:r>
    </w:p>
    <w:p>
      <w:pPr>
        <w:ind w:left="0" w:right="0" w:firstLine="560"/>
        <w:spacing w:before="450" w:after="450" w:line="312" w:lineRule="auto"/>
      </w:pPr>
      <w:r>
        <w:rPr>
          <w:rFonts w:ascii="宋体" w:hAnsi="宋体" w:eastAsia="宋体" w:cs="宋体"/>
          <w:color w:val="000"/>
          <w:sz w:val="28"/>
          <w:szCs w:val="28"/>
        </w:rPr>
        <w:t xml:space="preserve">好的制度需要用实际行动来落实，乡党委、政府始终把防火工作任务落实在实处，作为工作重重之重来抓，在防火期间，特别防火高峰期，各村安排值班人员在主要入山口巡查，对每位上坟人员进行入山登记，并进行口头叮嘱和劝说，乡领导、值班人员巡逻检查，督察各村干部和管护人员情况，使各村森林防火的职责、任务、措施落实到山头、地头，同时做到信息畅通，情况及时反馈。乡党委、政府领导真正了解森林防火险情，通过群抓群管，乡领导和各村的高度重视，加上防火措施得当，在此期间，我乡没有发生一起山林火灾。</w:t>
      </w:r>
    </w:p>
    <w:p>
      <w:pPr>
        <w:ind w:left="0" w:right="0" w:firstLine="560"/>
        <w:spacing w:before="450" w:after="450" w:line="312" w:lineRule="auto"/>
      </w:pPr>
      <w:r>
        <w:rPr>
          <w:rFonts w:ascii="宋体" w:hAnsi="宋体" w:eastAsia="宋体" w:cs="宋体"/>
          <w:color w:val="000"/>
          <w:sz w:val="28"/>
          <w:szCs w:val="28"/>
        </w:rPr>
        <w:t xml:space="preserve">虽然我乡森林防火工作取得了好的成绩。当然我们清楚看到，成绩只代表过去，关键还在于今后，我乡下一步工作还必须时刻警惕、警钟长鸣、常抓不懈，根据本乡森林防火情况实际，加强自身素质建设，增强森林防火责任感和紧迫感，加强宣传、督查管理，抓落实制度措施，依靠全乡广大干部群众齐心协力，努力推进我乡森林防火工作。</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乡镇森林防火工作总结篇八</w:t>
      </w:r>
    </w:p>
    <w:p>
      <w:pPr>
        <w:ind w:left="0" w:right="0" w:firstLine="560"/>
        <w:spacing w:before="450" w:after="450" w:line="312" w:lineRule="auto"/>
      </w:pPr>
      <w:r>
        <w:rPr>
          <w:rFonts w:ascii="宋体" w:hAnsi="宋体" w:eastAsia="宋体" w:cs="宋体"/>
          <w:color w:val="000"/>
          <w:sz w:val="28"/>
          <w:szCs w:val="28"/>
        </w:rPr>
        <w:t xml:space="preserve">近日来，天气转好，森林火灾隐患增大。为切实做好森林防火工作，斜口街办于20xx年11月1日在枣园召开20xx年今冬明春森林防火工作会。街办分管领导王立章、龚端阳，农业农村科、应急管理科、各山区村支书护林员及秦保专职、四级网格员参会，会议主要对春冬季山林防火工作再安排再部署，强化思想认知，确保防火责任到位，加强宣传力度，加强人员巡查管护。</w:t>
      </w:r>
    </w:p>
    <w:p>
      <w:pPr>
        <w:ind w:left="0" w:right="0" w:firstLine="560"/>
        <w:spacing w:before="450" w:after="450" w:line="312" w:lineRule="auto"/>
      </w:pPr>
      <w:r>
        <w:rPr>
          <w:rFonts w:ascii="宋体" w:hAnsi="宋体" w:eastAsia="宋体" w:cs="宋体"/>
          <w:color w:val="000"/>
          <w:sz w:val="28"/>
          <w:szCs w:val="28"/>
        </w:rPr>
        <w:t xml:space="preserve">首先，农业农村科领学关于20xx年今冬明春森林防火工作预案。主要对森林防火区域责任人进行明确，森林防火队员名单进行公布。</w:t>
      </w:r>
    </w:p>
    <w:p>
      <w:pPr>
        <w:ind w:left="0" w:right="0" w:firstLine="560"/>
        <w:spacing w:before="450" w:after="450" w:line="312" w:lineRule="auto"/>
      </w:pPr>
      <w:r>
        <w:rPr>
          <w:rFonts w:ascii="宋体" w:hAnsi="宋体" w:eastAsia="宋体" w:cs="宋体"/>
          <w:color w:val="000"/>
          <w:sz w:val="28"/>
          <w:szCs w:val="28"/>
        </w:rPr>
        <w:t xml:space="preserve">其次，王立章、龚端阳就森林防火工作进行安排部署，一是思想上必须高度重视，提高站位，强调保护森林安全是生态文明建设重要指标；二是突出重点，压实责任，要求各防火人员履职尽责，确保重要节点零点火、零火灾；三是加大宣传，营造防火氛围，各村立即行动需在公开栏、入山口、醒目位置对防火宣传语进行张贴，积极通过微信群、广播形式转发关于火险预警信息，切实提高群众防火意识，努力营造良好社会氛围。</w:t>
      </w:r>
    </w:p>
    <w:p>
      <w:pPr>
        <w:ind w:left="0" w:right="0" w:firstLine="560"/>
        <w:spacing w:before="450" w:after="450" w:line="312" w:lineRule="auto"/>
      </w:pPr>
      <w:r>
        <w:rPr>
          <w:rFonts w:ascii="宋体" w:hAnsi="宋体" w:eastAsia="宋体" w:cs="宋体"/>
          <w:color w:val="000"/>
          <w:sz w:val="28"/>
          <w:szCs w:val="28"/>
        </w:rPr>
        <w:t xml:space="preserve">接下来，为了突出巡查重点，街办立即组织护林员、专职、兼职网格员开展不间断在林区巡查，确保森林火情早发现早处置。森林防火，从小做起，从我做起！让我们一起携手，小手拉大手，大手牵小手，筑起安全、和谐的斜口森林防火墙，预防森林火灾，守护绿色家园。</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乡镇森林防火工作总结篇九</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0.4‰，现将工作情况总结如下：</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2025-01-16T13:09:32+08:00</dcterms:created>
  <dcterms:modified xsi:type="dcterms:W3CDTF">2025-01-16T13:09:32+08:00</dcterms:modified>
</cp:coreProperties>
</file>

<file path=docProps/custom.xml><?xml version="1.0" encoding="utf-8"?>
<Properties xmlns="http://schemas.openxmlformats.org/officeDocument/2006/custom-properties" xmlns:vt="http://schemas.openxmlformats.org/officeDocument/2006/docPropsVTypes"/>
</file>