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员工劳动合同书电子版弄 简易员工劳动合同书电子版(实用8篇)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是我给大家整理的合同范本，欢迎大家阅读分享借鉴，希望对大家能够有所帮助。员工劳动合同书电子版弄篇一甲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员工劳动合同书电子版弄篇一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(一)固定期限:自用工之日年月日起至年</w:t>
      </w:r>
    </w:p>
    <w:p>
      <w:pPr>
        <w:ind w:left="0" w:right="0" w:firstLine="560"/>
        <w:spacing w:before="450" w:after="450" w:line="312" w:lineRule="auto"/>
      </w:pPr>
      <w:r>
        <w:rPr>
          <w:rFonts w:ascii="宋体" w:hAnsi="宋体" w:eastAsia="宋体" w:cs="宋体"/>
          <w:color w:val="000"/>
          <w:sz w:val="28"/>
          <w:szCs w:val="28"/>
        </w:rPr>
        <w:t xml:space="preserve">月日止.其中试用期自年月日至年月日止,期限为天.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(二)无固定期限:自用工之日年月日起至法定的终止条件出现时止.其中试用期自年月日至年月日止,期限为天.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(三)以完成一定的工作任务为期限.自用工之日年</w:t>
      </w:r>
    </w:p>
    <w:p>
      <w:pPr>
        <w:ind w:left="0" w:right="0" w:firstLine="560"/>
        <w:spacing w:before="450" w:after="450" w:line="312" w:lineRule="auto"/>
      </w:pPr>
      <w:r>
        <w:rPr>
          <w:rFonts w:ascii="宋体" w:hAnsi="宋体" w:eastAsia="宋体" w:cs="宋体"/>
          <w:color w:val="000"/>
          <w:sz w:val="28"/>
          <w:szCs w:val="28"/>
        </w:rPr>
        <w:t xml:space="preserve">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(一)计时工资.乙方的月工资为.如甲方的工资制度发生变化或乙方的工作岗位变动,按新的工资标准确定.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(二)计件工资.甲方应制定科学合理的劳动定额标准,计件单价约定为元/件,元/件,</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第十三条实行综合计算工时和不定时工作制度,甲方安排乙方月工作时间超过167.4小时,应支付不低于乙方工资的150%的工资报酬;安排乙方在法定休假日工作的,应支付不低于乙方工资的300%的工资报酬.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员工劳动合同书电子版弄篇二</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企业与被招用的工人签订劳动合同时，必须遵守国家政策和法规的规定，坚持平等自愿和协商一致的原则；劳动合同必须以书面形式签订；劳动合同的内容必须完备、准确。</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员工劳动合同书电子版弄篇三</w:t>
      </w:r>
    </w:p>
    <w:p>
      <w:pPr>
        <w:ind w:left="0" w:right="0" w:firstLine="560"/>
        <w:spacing w:before="450" w:after="450" w:line="312" w:lineRule="auto"/>
      </w:pPr>
      <w:r>
        <w:rPr>
          <w:rFonts w:ascii="宋体" w:hAnsi="宋体" w:eastAsia="宋体" w:cs="宋体"/>
          <w:color w:val="000"/>
          <w:sz w:val="28"/>
          <w:szCs w:val="28"/>
        </w:rPr>
        <w:t xml:space="preserve">法定代表人：____________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2、本合同期从_____年_____月_____日起至_____年_____月_____日止，共_____年。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3、试用期从_____年_____月_____日起至_____年_____月_____日止，共_____个月。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4、本合同期满，甲乙双方经协商同意，可以续订劳动合同。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1、乙方同意根据甲方工作需要，在公司担任_____岗位的工作。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2、在法定工作时间内，乙方完成规定的工作任务，甲方每月_____日以货币形式足额支付乙方工资，工资不低于_____元，其中试用期间工资为_____元。</w:t>
      </w:r>
    </w:p>
    <w:p>
      <w:pPr>
        <w:ind w:left="0" w:right="0" w:firstLine="560"/>
        <w:spacing w:before="450" w:after="450" w:line="312" w:lineRule="auto"/>
      </w:pPr>
      <w:r>
        <w:rPr>
          <w:rFonts w:ascii="宋体" w:hAnsi="宋体" w:eastAsia="宋体" w:cs="宋体"/>
          <w:color w:val="000"/>
          <w:sz w:val="28"/>
          <w:szCs w:val="28"/>
        </w:rPr>
        <w:t xml:space="preserve">3、甲方安排乙方加班或延长工作时间的，按《劳动法》第四十四条和国家有关规定支付工资报酬。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4、由于甲方的原因，使乙方不能在法定工作时间内提供劳动的，甲方保证支付乙方的生活费不低于_____元。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2、甲方应为乙方填写《职工养老保险手册》。双方解除、终止劳动合同后，《职工养老保险手册》按有关规定转移 。</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员工劳动合同书电子版弄篇四</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________年________月_______日起生效，至____________年________月___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b：本合同自____________年________月_______日起生效，至下列条件出现时终止，其中生效后的前____个月为试用期。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c：本合同自____________年________月_______日起生效，至________工作（任务）完成日终止，其中生效后的前____个月为试用期。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（二)本合同期内工时制度采用_________：a(定时工作制）；b（不定时工作制）；c（综合计算工时工作制）。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员工劳动合同书电子版弄篇五</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员工劳动合同书电子版弄篇六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本合同期限年，自________年________月________日起至________年________月________日。其中试用期________个月，自________年________月________日起至________年________月________日。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乙方按甲方规定完成工作任务的，甲方每月日支付工资，支付的劳动报酬为________元/月，其中试用期的劳动报酬为________元/月。</w:t>
      </w:r>
    </w:p>
    <w:p>
      <w:pPr>
        <w:ind w:left="0" w:right="0" w:firstLine="560"/>
        <w:spacing w:before="450" w:after="450" w:line="312" w:lineRule="auto"/>
      </w:pPr>
      <w:r>
        <w:rPr>
          <w:rFonts w:ascii="宋体" w:hAnsi="宋体" w:eastAsia="宋体" w:cs="宋体"/>
          <w:color w:val="000"/>
          <w:sz w:val="28"/>
          <w:szCs w:val="28"/>
        </w:rPr>
        <w:t xml:space="preserve">双方解除或终止合同应按法定程序办理，甲方为乙方出具终止、解除合同的通知书或相关证明，符合国家规定的，支付乙方经济补偿。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员工劳动合同书电子版弄篇七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乙方（劳动者）姓名：____________性别：______民族：______文化程度：______籍贯：______省______市______县（区）______乡（镇）______村（街）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1、甲方应实行每日8小时工作制每月有薪假为4天，因工作需要确需延长工作时间的，经双方协调而定。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1）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日期：乙方（签章）</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员工劳动合同书电子版弄篇八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本合同于_________年___月___日生效，本合同于_________工作完成时终止。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二、用人单位与职工使用本合同书签订劳动合同时，凡需要双方协商约定的内容，协商一致后填写在相应的空格内。签订劳动合同，甲方应加斧章；法定代表人或主要负责人应本人签字或盖章。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签订劳动合同应当注意的法律问题</w:t>
      </w:r>
    </w:p>
    <w:p>
      <w:pPr>
        <w:ind w:left="0" w:right="0" w:firstLine="560"/>
        <w:spacing w:before="450" w:after="450" w:line="312" w:lineRule="auto"/>
      </w:pPr>
      <w:r>
        <w:rPr>
          <w:rFonts w:ascii="宋体" w:hAnsi="宋体" w:eastAsia="宋体" w:cs="宋体"/>
          <w:color w:val="000"/>
          <w:sz w:val="28"/>
          <w:szCs w:val="28"/>
        </w:rPr>
        <w:t xml:space="preserve">（1）当事人必须具备合法资格。作为用人单位，应是依法成立的企业、民营经济组织、国家机关、事业单位、社会团体等用人单位，作为劳动者，必须具备劳动权利能力和劳动行为能力，凡年满16周岁、初中文化程度、身体健康的中国人、外国人和无国籍人，均是有鉴订劳动合同的资格。</w:t>
      </w:r>
    </w:p>
    <w:p>
      <w:pPr>
        <w:ind w:left="0" w:right="0" w:firstLine="560"/>
        <w:spacing w:before="450" w:after="450" w:line="312" w:lineRule="auto"/>
      </w:pPr>
      <w:r>
        <w:rPr>
          <w:rFonts w:ascii="宋体" w:hAnsi="宋体" w:eastAsia="宋体" w:cs="宋体"/>
          <w:color w:val="000"/>
          <w:sz w:val="28"/>
          <w:szCs w:val="28"/>
        </w:rPr>
        <w:t xml:space="preserve">（2）劳动合同内容合法，即劳动合同的各项条款，必须符合法律、行政法规的规定。</w:t>
      </w:r>
    </w:p>
    <w:p>
      <w:pPr>
        <w:ind w:left="0" w:right="0" w:firstLine="560"/>
        <w:spacing w:before="450" w:after="450" w:line="312" w:lineRule="auto"/>
      </w:pPr>
      <w:r>
        <w:rPr>
          <w:rFonts w:ascii="宋体" w:hAnsi="宋体" w:eastAsia="宋体" w:cs="宋体"/>
          <w:color w:val="000"/>
          <w:sz w:val="28"/>
          <w:szCs w:val="28"/>
        </w:rPr>
        <w:t xml:space="preserve">（3）劳动合同形式合法，劳动合同以书面订立，方为合法。虽然在实践中，有些企业与劳动者没有签订劳动合同，但在事实上已形成了事实上的劳动关系。事实上的劳动关系也受法律的保护，其合法权益也受到法律保护。平等自愿、协商一致是指劳动者与用人单位的法律地位平等，双方在平等身份的基础上就劳动合同的各项条款进行协商，取得一致意见，任何一方不得将自己的意志强加给对方，任何第三者也不得对其订立劳动合同进行非法干涉。</w:t>
      </w:r>
    </w:p>
    <w:p>
      <w:pPr>
        <w:ind w:left="0" w:right="0" w:firstLine="560"/>
        <w:spacing w:before="450" w:after="450" w:line="312" w:lineRule="auto"/>
      </w:pPr>
      <w:r>
        <w:rPr>
          <w:rFonts w:ascii="宋体" w:hAnsi="宋体" w:eastAsia="宋体" w:cs="宋体"/>
          <w:color w:val="000"/>
          <w:sz w:val="28"/>
          <w:szCs w:val="28"/>
        </w:rPr>
        <w:t xml:space="preserve">2、劳动合同内容。劳动合同内容是指劳动者与用人单位达成的劳动权利义务的个体规定，具体表现为合同条款。《劳动法》第19条规定：“劳动合同应以书面形式订立，并具备以下条款：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要条款外，当事人可以协商约定其他内容。根据这一规定，劳动合同内容可分法定内容和商定内容两部分。法定内容是指劳动法律法规规定的，劳动合同当事人必须遵照执行的内容，劳动者与用人单位订立劳动合同时，必须规定下列法定内容：</w:t>
      </w:r>
    </w:p>
    <w:p>
      <w:pPr>
        <w:ind w:left="0" w:right="0" w:firstLine="560"/>
        <w:spacing w:before="450" w:after="450" w:line="312" w:lineRule="auto"/>
      </w:pPr>
      <w:r>
        <w:rPr>
          <w:rFonts w:ascii="宋体" w:hAnsi="宋体" w:eastAsia="宋体" w:cs="宋体"/>
          <w:color w:val="000"/>
          <w:sz w:val="28"/>
          <w:szCs w:val="28"/>
        </w:rPr>
        <w:t xml:space="preserve">（1）工作时间和休息；</w:t>
      </w:r>
    </w:p>
    <w:p>
      <w:pPr>
        <w:ind w:left="0" w:right="0" w:firstLine="560"/>
        <w:spacing w:before="450" w:after="450" w:line="312" w:lineRule="auto"/>
      </w:pPr>
      <w:r>
        <w:rPr>
          <w:rFonts w:ascii="宋体" w:hAnsi="宋体" w:eastAsia="宋体" w:cs="宋体"/>
          <w:color w:val="000"/>
          <w:sz w:val="28"/>
          <w:szCs w:val="28"/>
        </w:rPr>
        <w:t xml:space="preserve">（2）劳动保护和劳动条件。劳动保护是为保障劳动者在劳动过程中的安全和健康所采取的各项保护措施；劳动条件是为劳动者提供符合国家卫生标准的工作环境。</w:t>
      </w:r>
    </w:p>
    <w:p>
      <w:pPr>
        <w:ind w:left="0" w:right="0" w:firstLine="560"/>
        <w:spacing w:before="450" w:after="450" w:line="312" w:lineRule="auto"/>
      </w:pPr>
      <w:r>
        <w:rPr>
          <w:rFonts w:ascii="宋体" w:hAnsi="宋体" w:eastAsia="宋体" w:cs="宋体"/>
          <w:color w:val="000"/>
          <w:sz w:val="28"/>
          <w:szCs w:val="28"/>
        </w:rPr>
        <w:t xml:space="preserve">（3）劳动待遇，主要包括、保险、福利等。劳动合同中的法定内容是劳动法律、法规规定的，但是双方当事人可以在法律规定的范围内协商具体执行办法。</w:t>
      </w:r>
    </w:p>
    <w:p>
      <w:pPr>
        <w:ind w:left="0" w:right="0" w:firstLine="560"/>
        <w:spacing w:before="450" w:after="450" w:line="312" w:lineRule="auto"/>
      </w:pPr>
      <w:r>
        <w:rPr>
          <w:rFonts w:ascii="宋体" w:hAnsi="宋体" w:eastAsia="宋体" w:cs="宋体"/>
          <w:color w:val="000"/>
          <w:sz w:val="28"/>
          <w:szCs w:val="28"/>
        </w:rPr>
        <w:t xml:space="preserve">商定内容是指劳动合同法事人双方协商规定的内容，商定内容分为必要内容和补充内容，必要内容是指劳动合同必须具备的内容，缺少了劳动合同就不能成立，例如劳动合同是否规定试用期，是否约定保守用人单位商业秘密以及用人单位是否向劳动者提供住房等。不管是必要内容还是补充内容，都不得违反法律、法规的规定，否则该条款一律无效。</w:t>
      </w:r>
    </w:p>
    <w:p>
      <w:pPr>
        <w:ind w:left="0" w:right="0" w:firstLine="560"/>
        <w:spacing w:before="450" w:after="450" w:line="312" w:lineRule="auto"/>
      </w:pPr>
      <w:r>
        <w:rPr>
          <w:rFonts w:ascii="宋体" w:hAnsi="宋体" w:eastAsia="宋体" w:cs="宋体"/>
          <w:color w:val="000"/>
          <w:sz w:val="28"/>
          <w:szCs w:val="28"/>
        </w:rPr>
        <w:t xml:space="preserve">综上所述，用人单位在与劳动者订立劳动合同时，应遵循平等自愿、协商一致和合法原则，就劳动合同的主要条款平等地协商，明确双方的权利和义务，这样能避免或减少劳动纠纷的发生。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2025-01-16T13:44:48+08:00</dcterms:created>
  <dcterms:modified xsi:type="dcterms:W3CDTF">2025-01-16T13:44:48+08:00</dcterms:modified>
</cp:coreProperties>
</file>

<file path=docProps/custom.xml><?xml version="1.0" encoding="utf-8"?>
<Properties xmlns="http://schemas.openxmlformats.org/officeDocument/2006/custom-properties" xmlns:vt="http://schemas.openxmlformats.org/officeDocument/2006/docPropsVTypes"/>
</file>