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2024年正规房屋租赁合同协议书 正规房屋租赁合同协议(模板8篇)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带来的合同优秀范文，希望大家可以喜欢。正规房屋租赁合同协议书篇一一、 租用期为 1 年，月租金为 500 元整(人民币...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正规房屋租赁合同协议书篇一</w:t>
      </w:r>
    </w:p>
    <w:p>
      <w:pPr>
        <w:ind w:left="0" w:right="0" w:firstLine="560"/>
        <w:spacing w:before="450" w:after="450" w:line="312" w:lineRule="auto"/>
      </w:pPr>
      <w:r>
        <w:rPr>
          <w:rFonts w:ascii="宋体" w:hAnsi="宋体" w:eastAsia="宋体" w:cs="宋体"/>
          <w:color w:val="000"/>
          <w:sz w:val="28"/>
          <w:szCs w:val="28"/>
        </w:rPr>
        <w:t xml:space="preserve">一、 租用期为 1 年，月租金为 500 元整(人民币)(月租金包含物业费和中央空调费)，付款方式为 一年一付 付。押金 20__ 元。租赁期满后退还。</w:t>
      </w:r>
    </w:p>
    <w:p>
      <w:pPr>
        <w:ind w:left="0" w:right="0" w:firstLine="560"/>
        <w:spacing w:before="450" w:after="450" w:line="312" w:lineRule="auto"/>
      </w:pPr>
      <w:r>
        <w:rPr>
          <w:rFonts w:ascii="宋体" w:hAnsi="宋体" w:eastAsia="宋体" w:cs="宋体"/>
          <w:color w:val="000"/>
          <w:sz w:val="28"/>
          <w:szCs w:val="28"/>
        </w:rPr>
        <w:t xml:space="preserve">二、 租用期自 20__ 年 1 月 1 日至 20__ 年 1 月 1 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 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 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 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 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 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 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，建筑面积共计 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 租赁期自 年 月 日起，截至 年 月 日止，共年。</w:t>
      </w:r>
    </w:p>
    <w:p>
      <w:pPr>
        <w:ind w:left="0" w:right="0" w:firstLine="560"/>
        <w:spacing w:before="450" w:after="450" w:line="312" w:lineRule="auto"/>
      </w:pPr>
      <w:r>
        <w:rPr>
          <w:rFonts w:ascii="宋体" w:hAnsi="宋体" w:eastAsia="宋体" w:cs="宋体"/>
          <w:color w:val="000"/>
          <w:sz w:val="28"/>
          <w:szCs w:val="28"/>
        </w:rPr>
        <w:t xml:space="preserve">二、 租金每月为 元人民币，交租方式是提前十天支付三个月的租金,以季度预付交清形式，即先交租后使用的原则。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 为保障房内公共设施的安全，乙方还须向甲方预存协议保证金 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 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 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 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 租赁期满后本协议终止，甲乙双方3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 在合同租赁期内，因乙方原因导致合同无法进行时，乙方应提前二个月通知对方;乙方提前退房，在乙方交清所有费用后，乙方留下壹千元保证金作为甲方的损失的补偿。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 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 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 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正规房屋租赁合同协议书篇三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根据国家有关法律法规的规定，为明确双方的权利和义务的关系，经双方共同协商一致，同意就以下房地产租赁事项订立契约，并严格遵守。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结构为二室一厅的房屋，面积93平方，小储14平方)。租赁期限为，从______年______月______日至______年______月______日止。月租金____________元。押金____________元共计人民币____________元。</w:t>
      </w:r>
    </w:p>
    <w:p>
      <w:pPr>
        <w:ind w:left="0" w:right="0" w:firstLine="560"/>
        <w:spacing w:before="450" w:after="450" w:line="312" w:lineRule="auto"/>
      </w:pPr>
      <w:r>
        <w:rPr>
          <w:rFonts w:ascii="宋体" w:hAnsi="宋体" w:eastAsia="宋体" w:cs="宋体"/>
          <w:color w:val="000"/>
          <w:sz w:val="28"/>
          <w:szCs w:val="28"/>
        </w:rPr>
        <w:t xml:space="preserve">二、甲方保证上述房地产权属清楚，若发生与甲方有关的产权纠纷与债务，概由甲方负责清理，因此给乙方造成的经济损失，甲方负责赔偿。乙方不得利用该房从事违法乱纪活动，如有由其承担全部责任，与出租方无关，房屋租赁期内，乙方如需转租第三人使用或第三人互换房屋使用，必须取得甲方同意，否则甲方可无偿收回该出租房。</w:t>
      </w:r>
    </w:p>
    <w:p>
      <w:pPr>
        <w:ind w:left="0" w:right="0" w:firstLine="560"/>
        <w:spacing w:before="450" w:after="450" w:line="312" w:lineRule="auto"/>
      </w:pPr>
      <w:r>
        <w:rPr>
          <w:rFonts w:ascii="宋体" w:hAnsi="宋体" w:eastAsia="宋体" w:cs="宋体"/>
          <w:color w:val="000"/>
          <w:sz w:val="28"/>
          <w:szCs w:val="28"/>
        </w:rPr>
        <w:t xml:space="preserve">三、任何一方未及时履行本契约，或违反国家的有关法律、法规，另方有权提前解约，所造成的损失由责任一方承担。本合同未尽事宜，由甲方双方共同协商签定补充条款，补充条款与本合同具有同等努力，合同一式二份，双方各执一份，经仔细阅读签字后生效。</w:t>
      </w:r>
    </w:p>
    <w:p>
      <w:pPr>
        <w:ind w:left="0" w:right="0" w:firstLine="560"/>
        <w:spacing w:before="450" w:after="450" w:line="312" w:lineRule="auto"/>
      </w:pPr>
      <w:r>
        <w:rPr>
          <w:rFonts w:ascii="宋体" w:hAnsi="宋体" w:eastAsia="宋体" w:cs="宋体"/>
          <w:color w:val="000"/>
          <w:sz w:val="28"/>
          <w:szCs w:val="28"/>
        </w:rPr>
        <w:t xml:space="preserve">出租方签字：____________电话：____________</w:t>
      </w:r>
    </w:p>
    <w:p>
      <w:pPr>
        <w:ind w:left="0" w:right="0" w:firstLine="560"/>
        <w:spacing w:before="450" w:after="450" w:line="312" w:lineRule="auto"/>
      </w:pPr>
      <w:r>
        <w:rPr>
          <w:rFonts w:ascii="宋体" w:hAnsi="宋体" w:eastAsia="宋体" w:cs="宋体"/>
          <w:color w:val="000"/>
          <w:sz w:val="28"/>
          <w:szCs w:val="28"/>
        </w:rPr>
        <w:t xml:space="preserve">承租方签字：____________电话：____________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正规房屋租赁合同协议书篇四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1.1甲方承诺将位于郑州市__酒店及如下部份出租给乙方：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1.4无论酒店名称如何确定，上述酒店的手续应当最迟于20__年月日日前办理完毕。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4.1双方一致同意本合同约定的租赁期限为__年整。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5.3在酒店正式开业后，如果存在6.1.11款所规定的甲方在酒店签单消费的情况，在甲方与乙方实际结算相关消费以前乙方可迟付或不付租金而不视为乙方违约。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6.1.2甲方保证出租给乙方的房屋和装修设备权属清楚，若第三方因此与甲方发生产权纠纷或债务纠纷，概由甲方负责清理，若造成乙方损失，则由甲方承担全部赔偿责任，双方确认甲方因此对于乙方的赔偿最低不得低于3.2款所规定的数额。</w:t>
      </w:r>
    </w:p>
    <w:p>
      <w:pPr>
        <w:ind w:left="0" w:right="0" w:firstLine="560"/>
        <w:spacing w:before="450" w:after="450" w:line="312" w:lineRule="auto"/>
      </w:pPr>
      <w:r>
        <w:rPr>
          <w:rFonts w:ascii="宋体" w:hAnsi="宋体" w:eastAsia="宋体" w:cs="宋体"/>
          <w:color w:val="000"/>
          <w:sz w:val="28"/>
          <w:szCs w:val="28"/>
        </w:rPr>
        <w:t xml:space="preserve">6.1.3乙方依法开展正常的经营活动，甲方不得干涉。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6.1.7.1甲方保证上述乙方所承租的各工程系统完好并能正常使用且隐蔽工程内不存在工程隐患。如工程中存在重大结构性问题，由乙方提出申请后，甲方应予及时改正，由此产生的费用由甲方承担。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6.1.7.2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8.1款所规定的标准。</w:t>
      </w:r>
    </w:p>
    <w:p>
      <w:pPr>
        <w:ind w:left="0" w:right="0" w:firstLine="560"/>
        <w:spacing w:before="450" w:after="450" w:line="312" w:lineRule="auto"/>
      </w:pPr>
      <w:r>
        <w:rPr>
          <w:rFonts w:ascii="宋体" w:hAnsi="宋体" w:eastAsia="宋体" w:cs="宋体"/>
          <w:color w:val="000"/>
          <w:sz w:val="28"/>
          <w:szCs w:val="28"/>
        </w:rPr>
        <w:t xml:space="preserve">6.1.8甲方应当保证所有的水、电、空调容量均按设计标准配置，如相关的水、电、空调等设备容量不足，则由甲方负责增容并承担相关的所有费用。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6.1.9.1甲方必须向乙方提供项目有关的土建设计、施工及配套工程的相关竣工图纸并协调乙方的装修队伍和甲方的前期施工队伍的相关工作衔接。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6.1.9.2上述图纸甲最迟应于合同订立之后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6.1.11甲方在酒店的所有消费（会议、餐饮、住宿、娱乐等）均享受最优惠价格（具体条款由双方另签合同确定），甲方指定并经乙方确认的负责人可在酒店签单消费（具体条款由双方另签合同确定）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6.1.12装修结束试营业前，甲方出具所有设备的清单，并与乙方办理交接手续，该交接作为合同结束后乙方交还的依据。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6.1.13甲方保证乙方在装修期间的水、电、通信供应，如因甲方原因造成装修因水、电、通信供应原因停工的，则合同的租赁期间按本合同第四条规定的起算时间之最长日期向后作相应顺延。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6.2乙方责任：6.2.1乙方不得以任何形式对酒店的资产进行抵押、担保、出让、转移，如因上述原因给甲方造成损失的，乙方应当赔偿甲方的相关损失。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6.2.2乙方保证合法经营，诚信服务，并不断塑造酒店的市场形象和品牌。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6.2.3乙方有权独立进行经营管理活动，不受甲方的干涉和制约。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6.2.4乙方有权将酒店的某些服务项目和场地交给第三方租赁或承包经营。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6.2.5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6.2.6乙方在租赁期间，可以根据市场情况，在不改变酒店主体结构的情况下对酒店整体或局部进行改造和重新装修，乙方对酒店整体或局部进行改造和重新装修不当给甲方造成损失的，应当赔偿甲方的相关损失。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6.2.7乙方因经营需要确需改变酒店的结构和布局，应当报甲方批准后方可实施。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6.2.8乙方承诺在酒店正式开业后二年内将酒店评上三星级酒店。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6.2.9乙方承诺按时向甲方交纳租赁费，逾期则按合同第五条规定承担违约责任。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6.2.10乙方正式开业后，即承担酒店及相关设施的消防安全责任，并应确保住店客人和员工的生命财产安全，但因隐蔽工程等不易发现的隐患所产生的相关安全责任仍由甲方承担。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6.2.11在承租期间，乙方自行购置的财产（甲方提供的资产更新或由乙方购买但甲方同意冲抵其租金的资产不在此列），所有权归乙方，乙方有权自行处理。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6.2.12乙方可以其承租的酒店的部分财产及设施进行投保，保险费由乙方承担，受益人为乙方。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7.1.3甲方办公楼层的水、电单独装表计量，每月由双方共同抄表确认甲方的实际用水和用电数量。空调费用按面积分摊，由双方签字确认。以上费用统一由乙方向水电部门缴纳并据实冲抵乙方应付租金。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7.1.4共用设备的重大维修及更新应事先报预算给甲方，甲方应当根据面积比例承担部分费用，乙方可以据实冲抵应付租金。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7.1.5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7.1.6甲方同意在正式的停车场建成以前，对于乙方的临时停车予以安排，双方初步商定甲方给予乙方不少于50个临时停车位。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8.1甲方如果单方终止合同，则视作违约，应_________________________________全部投资的数额最低按3.2款所规定的最低补偿额计算。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9.2.1如果发生不可抗力事件，一方在本合同项下受不可抗力影响的义务在不可抗力造成的延误期间自动中止，并且其履行期限应自动延长，延长期间为中止的期间，并无须为此承担违约责任。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9.2.2提出受不可抗力影响的一方应及时书面通知对方，并且___________________并避免由此产生的损失进一步扩大。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9.2.3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正规房屋租赁合同协议书篇五</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正规房屋租赁合同协议书篇六</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  乙方：住址：</w:t>
      </w:r>
    </w:p>
    <w:p>
      <w:pPr>
        <w:ind w:left="0" w:right="0" w:firstLine="560"/>
        <w:spacing w:before="450" w:after="450" w:line="312" w:lineRule="auto"/>
      </w:pPr>
      <w:r>
        <w:rPr>
          <w:rFonts w:ascii="宋体" w:hAnsi="宋体" w:eastAsia="宋体" w:cs="宋体"/>
          <w:color w:val="000"/>
          <w:sz w:val="28"/>
          <w:szCs w:val="28"/>
        </w:rPr>
        <w:t xml:space="preserve">  根据《民法典》的有关规定，本着平等互利、协商一致的原则，甲方将产权属自己的_______铺位租给乙方使用。甲乙双方经友好协商，自愿签订本合同，双方共同遵守。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  一、租赁期限为_____年，即从______年_____月_____日起至______年_____月______日止。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  二、甲方以每月（大写）元的租金租给乙方，乙方不再交纳其他费用。</w:t>
      </w:r>
    </w:p>
    <w:p>
      <w:pPr>
        <w:ind w:left="0" w:right="0" w:firstLine="560"/>
        <w:spacing w:before="450" w:after="450" w:line="312" w:lineRule="auto"/>
      </w:pPr>
      <w:r>
        <w:rPr>
          <w:rFonts w:ascii="宋体" w:hAnsi="宋体" w:eastAsia="宋体" w:cs="宋体"/>
          <w:color w:val="000"/>
          <w:sz w:val="28"/>
          <w:szCs w:val="28"/>
        </w:rPr>
        <w:t xml:space="preserve">  三、该项目系于自助性质，经营人不在场所。甲方有为安全做提示义务，在监护人与儿童距离起不到监护能力时，甲方在场工作人员应当提醒乘玩儿童的监护人。</w:t>
      </w:r>
    </w:p>
    <w:p>
      <w:pPr>
        <w:ind w:left="0" w:right="0" w:firstLine="560"/>
        <w:spacing w:before="450" w:after="450" w:line="312" w:lineRule="auto"/>
      </w:pPr>
      <w:r>
        <w:rPr>
          <w:rFonts w:ascii="宋体" w:hAnsi="宋体" w:eastAsia="宋体" w:cs="宋体"/>
          <w:color w:val="000"/>
          <w:sz w:val="28"/>
          <w:szCs w:val="28"/>
        </w:rPr>
        <w:t xml:space="preserve">  四、发生儿童摔伤等事故的责任与赔偿由乙方承担，甲方可协助乙方进行调解。</w:t>
      </w:r>
    </w:p>
    <w:p>
      <w:pPr>
        <w:ind w:left="0" w:right="0" w:firstLine="560"/>
        <w:spacing w:before="450" w:after="450" w:line="312" w:lineRule="auto"/>
      </w:pPr>
      <w:r>
        <w:rPr>
          <w:rFonts w:ascii="宋体" w:hAnsi="宋体" w:eastAsia="宋体" w:cs="宋体"/>
          <w:color w:val="000"/>
          <w:sz w:val="28"/>
          <w:szCs w:val="28"/>
        </w:rPr>
        <w:t xml:space="preserve">  五、机器故障的维修、更新，或自然毁坏、儿童乘玩不小心造成毁损乙方自负。</w:t>
      </w:r>
    </w:p>
    <w:p>
      <w:pPr>
        <w:ind w:left="0" w:right="0" w:firstLine="560"/>
        <w:spacing w:before="450" w:after="450" w:line="312" w:lineRule="auto"/>
      </w:pPr>
      <w:r>
        <w:rPr>
          <w:rFonts w:ascii="宋体" w:hAnsi="宋体" w:eastAsia="宋体" w:cs="宋体"/>
          <w:color w:val="000"/>
          <w:sz w:val="28"/>
          <w:szCs w:val="28"/>
        </w:rPr>
        <w:t xml:space="preserve">  六、非乘玩人意外或恶意毁坏，不可当作未发生，甲方须帮助不在场的乙方追究肇事人的责任并通知乙方，以便乙方追究肇事人的赔偿。</w:t>
      </w:r>
    </w:p>
    <w:p>
      <w:pPr>
        <w:ind w:left="0" w:right="0" w:firstLine="560"/>
        <w:spacing w:before="450" w:after="450" w:line="312" w:lineRule="auto"/>
      </w:pPr>
      <w:r>
        <w:rPr>
          <w:rFonts w:ascii="宋体" w:hAnsi="宋体" w:eastAsia="宋体" w:cs="宋体"/>
          <w:color w:val="000"/>
          <w:sz w:val="28"/>
          <w:szCs w:val="28"/>
        </w:rPr>
        <w:t xml:space="preserve">  七、如遇机器故障，甲方应通知乙方来维修。</w:t>
      </w:r>
    </w:p>
    <w:p>
      <w:pPr>
        <w:ind w:left="0" w:right="0" w:firstLine="560"/>
        <w:spacing w:before="450" w:after="450" w:line="312" w:lineRule="auto"/>
      </w:pPr>
      <w:r>
        <w:rPr>
          <w:rFonts w:ascii="宋体" w:hAnsi="宋体" w:eastAsia="宋体" w:cs="宋体"/>
          <w:color w:val="000"/>
          <w:sz w:val="28"/>
          <w:szCs w:val="28"/>
        </w:rPr>
        <w:t xml:space="preserve">  八、甲方有看护机器不被盗的责任，息业时应将置于室外的玩具转移到安全空间存放。如有丢失，甲方应当赔偿。普通型800元，分体型1200，大型机器、直升机3000元，一年以上旧机可折一半价赔偿。</w:t>
      </w:r>
    </w:p>
    <w:p>
      <w:pPr>
        <w:ind w:left="0" w:right="0" w:firstLine="560"/>
        <w:spacing w:before="450" w:after="450" w:line="312" w:lineRule="auto"/>
      </w:pPr>
      <w:r>
        <w:rPr>
          <w:rFonts w:ascii="宋体" w:hAnsi="宋体" w:eastAsia="宋体" w:cs="宋体"/>
          <w:color w:val="000"/>
          <w:sz w:val="28"/>
          <w:szCs w:val="28"/>
        </w:rPr>
        <w:t xml:space="preserve">  九、本合同自签订日起生效，在履行过程中有未尽事宜，经甲乙双方共同协商后，签订补充协议，补充协议与本合同具有同等法律效力。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  十、本合同如发生纠纷，经协商仍不能解决的，任何一方均可向人民法院提起诉讼。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  甲方代表（签名盖章）：乙方（签名及指纹）：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正规房屋租赁合同协议书篇七</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承租方：(以下简称乙方，承租方)____________________</w:t>
      </w:r>
    </w:p>
    <w:p>
      <w:pPr>
        <w:ind w:left="0" w:right="0" w:firstLine="560"/>
        <w:spacing w:before="450" w:after="450" w:line="312" w:lineRule="auto"/>
      </w:pPr>
      <w:r>
        <w:rPr>
          <w:rFonts w:ascii="宋体" w:hAnsi="宋体" w:eastAsia="宋体" w:cs="宋体"/>
          <w:color w:val="000"/>
          <w:sz w:val="28"/>
          <w:szCs w:val="28"/>
        </w:rPr>
        <w:t xml:space="preserve">住所(或住址)：______________________________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身份证号(个人)：______________________________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2.1租赁期限自__________年__________月__________日起至__________年__________月__________日止,共计__________年__________个月。</w:t>
      </w:r>
    </w:p>
    <w:p>
      <w:pPr>
        <w:ind w:left="0" w:right="0" w:firstLine="560"/>
        <w:spacing w:before="450" w:after="450" w:line="312" w:lineRule="auto"/>
      </w:pPr>
      <w:r>
        <w:rPr>
          <w:rFonts w:ascii="宋体" w:hAnsi="宋体" w:eastAsia="宋体" w:cs="宋体"/>
          <w:color w:val="000"/>
          <w:sz w:val="28"/>
          <w:szCs w:val="28"/>
        </w:rPr>
        <w:t xml:space="preserve">2.2甲方同意给予乙方__________(日/月)免租期，免租期为自__________年__________月__________日起至__________年__________月___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___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一年/半年/季/月)支付制，租金标准为__________;租金支付方式为(现金/支票/汇票/__________);租金的支付时间为：首期租金应于__________日前支付，其后每期租金于__________日前支付。</w:t>
      </w:r>
    </w:p>
    <w:p>
      <w:pPr>
        <w:ind w:left="0" w:right="0" w:firstLine="560"/>
        <w:spacing w:before="450" w:after="450" w:line="312" w:lineRule="auto"/>
      </w:pPr>
      <w:r>
        <w:rPr>
          <w:rFonts w:ascii="宋体" w:hAnsi="宋体" w:eastAsia="宋体" w:cs="宋体"/>
          <w:color w:val="000"/>
          <w:sz w:val="28"/>
          <w:szCs w:val="28"/>
        </w:rPr>
        <w:t xml:space="preserve">3.2本合同签订之日起__________日内，乙方应支付本合同约定租金总额__________%，计__________元的保证金，作为履行合同和按照约定使用租赁房屋的保证。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__________元，乙方应按(一年/半年/季/月)缴纳物业管理费，免租期物业管理费应于____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___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___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13.1本合同附件均为本合同组成部分，与本合同具有同等法律效力。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13.3本合同正本一式肆份，甲、乙双方各执贰份。</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正规房屋租赁合同协议书篇八</w:t>
      </w:r>
    </w:p>
    <w:p>
      <w:pPr>
        <w:ind w:left="0" w:right="0" w:firstLine="560"/>
        <w:spacing w:before="450" w:after="450" w:line="312" w:lineRule="auto"/>
      </w:pPr>
      <w:r>
        <w:rPr>
          <w:rFonts w:ascii="宋体" w:hAnsi="宋体" w:eastAsia="宋体" w:cs="宋体"/>
          <w:color w:val="000"/>
          <w:sz w:val="28"/>
          <w:szCs w:val="28"/>
        </w:rPr>
        <w:t xml:space="preserve">  1.2柜台的使用面积为；</w:t>
      </w:r>
    </w:p>
    <w:p>
      <w:pPr>
        <w:ind w:left="0" w:right="0" w:firstLine="560"/>
        <w:spacing w:before="450" w:after="450" w:line="312" w:lineRule="auto"/>
      </w:pPr>
      <w:r>
        <w:rPr>
          <w:rFonts w:ascii="宋体" w:hAnsi="宋体" w:eastAsia="宋体" w:cs="宋体"/>
          <w:color w:val="000"/>
          <w:sz w:val="28"/>
          <w:szCs w:val="28"/>
        </w:rPr>
        <w:t xml:space="preserve">  1.3柜台的装修及设施</w:t>
      </w:r>
    </w:p>
    <w:p>
      <w:pPr>
        <w:ind w:left="0" w:right="0" w:firstLine="560"/>
        <w:spacing w:before="450" w:after="450" w:line="312" w:lineRule="auto"/>
      </w:pPr>
      <w:r>
        <w:rPr>
          <w:rFonts w:ascii="宋体" w:hAnsi="宋体" w:eastAsia="宋体" w:cs="宋体"/>
          <w:color w:val="000"/>
          <w:sz w:val="28"/>
          <w:szCs w:val="28"/>
        </w:rPr>
        <w:t xml:space="preserve">  1.3.1本租赁柜台在交付乙方时应当可以正常使用；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  1.3.3乙方不得随意改变营业摊位的结构和布局，也不得私自乱接用电设备；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  1.3.5租赁期满后如乙方不再续租，乙方在甲方租赁柜台上所添附的财产按下列原则进行处理：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  （1）属于乙方的动产，由乙方带走；</w:t>
      </w:r>
    </w:p>
    <w:p>
      <w:pPr>
        <w:ind w:left="0" w:right="0" w:firstLine="560"/>
        <w:spacing w:before="450" w:after="450" w:line="312" w:lineRule="auto"/>
      </w:pPr>
      <w:r>
        <w:rPr>
          <w:rFonts w:ascii="宋体" w:hAnsi="宋体" w:eastAsia="宋体" w:cs="宋体"/>
          <w:color w:val="000"/>
          <w:sz w:val="28"/>
          <w:szCs w:val="28"/>
        </w:rPr>
        <w:t xml:space="preserve">  （2）乙方投资进行的装修，能拆除的，由乙方拆除后带走；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  （3）属于乙方的设施和装修，无法移动、拆除，或虽能移动、拆除但会对租赁柜台造成损害的，乙方应无偿留归甲方所有。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  1.4如甲方进行布局调整时，乙方应服从甲方的统一调整。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2025-01-16T14:46:45+08:00</dcterms:created>
  <dcterms:modified xsi:type="dcterms:W3CDTF">2025-01-16T14:46:45+08:00</dcterms:modified>
</cp:coreProperties>
</file>

<file path=docProps/custom.xml><?xml version="1.0" encoding="utf-8"?>
<Properties xmlns="http://schemas.openxmlformats.org/officeDocument/2006/custom-properties" xmlns:vt="http://schemas.openxmlformats.org/officeDocument/2006/docPropsVTypes"/>
</file>