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2024年电力年终工作总结(精选8篇)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这里给大家分享一些最新的总结书范文，方便大家学习。电力年终工作总结篇一20__年度，电力公司调试公司作为集团公司的主要支柱之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电力年终工作总结篇一</w:t>
      </w:r>
    </w:p>
    <w:p>
      <w:pPr>
        <w:ind w:left="0" w:right="0" w:firstLine="560"/>
        <w:spacing w:before="450" w:after="450" w:line="312" w:lineRule="auto"/>
      </w:pPr>
      <w:r>
        <w:rPr>
          <w:rFonts w:ascii="宋体" w:hAnsi="宋体" w:eastAsia="宋体" w:cs="宋体"/>
          <w:color w:val="000"/>
          <w:sz w:val="28"/>
          <w:szCs w:val="28"/>
        </w:rPr>
        <w:t xml:space="preserve">20__年度，电力公司调试公司作为集团公司的主要支柱之一，能够紧紧围绕集团公司“__”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矗一年来，我们把市场开发作为全年工作的重点，巩固与五大发电公司、东方电气等的合作关系，全面进军国内外电建市场，不断拓展发展领域。全年共签订发电集团电厂2330mw机组、__发电厂2600mw#2机组、__厂2600mw机组、__电厂吹管技术服务、_厂运行手册编制、__第二发电有限责任公司升压站改造、电厂2300mw机组工程2机组调试、国电电厂2600mw机组扩建、__电厂1600mw机组扩建工程等调试合同_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__电力发电厂2300mw机组工程是地区最大容量的循环流化床机组，同时也是__锅炉厂首台自主知识产权锅炉，这台机组的调试结果关系着调试公司将来在神东电力的市场，他们坚持“今天的现场就是明天的市场”理念，在项目经理__的带领下，深入现场研究和分析每一个技术难题，认真消缺，确保按期移交生产投入营运。__矿区煤矸石资源综合利用2200mw发电工程，是__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__电力公司pln及相关单位的充分肯定、__电厂首次进行了海水淡化制水。__(洁净煤)电厂机组是陕西省最大的焦炉煤气发电项目，调试公司在焦炉煤气发电调试中实现新突破。截止目前，__发电厂技改工程(2330mw)1号机组、__矿区煤矸石资源综合利用(2200mw)机组、__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__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并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__、__、__、__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常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__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__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___电厂(__mw)__发电工程和苏娜拉亚(__mw)燃煤发电工程、__(__mw)燃煤发电工程、国电第二发电厂(__mw)燃煤发电工程、_水电_建设集团公司发电有限责任公司一期(___mw)工程2机组调试、__电厂(__mw)燃煤发电工程、__电厂(2300mw)燃煤发电工程、__有限公司电厂(__mw)调试工程2号机组调试、__发电有限公司昌吉热电厂(__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__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电力年终工作总结篇三</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x工地今年采取突击战术，把工作紧凑化，统一拔草、浇水、打扫卫生，现xx真在最终交接验收中。xx工程面临的困难多，有拆迁问题、设计问题、交叉施工问题、工程进度问题、和苗木成活等问题。但xx工作人员没有被困难吓倒，相反在困难中激发出的是我们克服困难的种种办法和解决问题的信心。在公司领导的带领下，在我们坚强的意志工作中，今年春季xx在苗木在栽植过程中取得一定成绩，得到总指挥部和公司领导的认可。共计栽植苗木xx余种，其中有乔木xx株，灌木xx余株，地被xx万余株、水生植物等。仅绿化共计完成工程造价xx元。在绿化的同时我们还完成了大量的土方工程。此成绩的取得不是我自己一个人完成的，是我们整个团队团结一致，共同努力的结果，是我们xx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电力年终工作总结篇四</w:t>
      </w:r>
    </w:p>
    <w:p>
      <w:pPr>
        <w:ind w:left="0" w:right="0" w:firstLine="560"/>
        <w:spacing w:before="450" w:after="450" w:line="312" w:lineRule="auto"/>
      </w:pPr>
      <w:r>
        <w:rPr>
          <w:rFonts w:ascii="宋体" w:hAnsi="宋体" w:eastAsia="宋体" w:cs="宋体"/>
          <w:color w:val="000"/>
          <w:sz w:val="28"/>
          <w:szCs w:val="28"/>
        </w:rPr>
        <w:t xml:space="preserve">1、售电量</w:t>
      </w:r>
    </w:p>
    <w:p>
      <w:pPr>
        <w:ind w:left="0" w:right="0" w:firstLine="560"/>
        <w:spacing w:before="450" w:after="450" w:line="312" w:lineRule="auto"/>
      </w:pPr>
      <w:r>
        <w:rPr>
          <w:rFonts w:ascii="宋体" w:hAnsi="宋体" w:eastAsia="宋体" w:cs="宋体"/>
          <w:color w:val="000"/>
          <w:sz w:val="28"/>
          <w:szCs w:val="28"/>
        </w:rPr>
        <w:t xml:space="preserve">年累计计划为9580.72万kwh，实际完成9045.74万kwh，超额完成534.98万kwh，完成累计计划的1-.91%。</w:t>
      </w:r>
    </w:p>
    <w:p>
      <w:pPr>
        <w:ind w:left="0" w:right="0" w:firstLine="560"/>
        <w:spacing w:before="450" w:after="450" w:line="312" w:lineRule="auto"/>
      </w:pPr>
      <w:r>
        <w:rPr>
          <w:rFonts w:ascii="宋体" w:hAnsi="宋体" w:eastAsia="宋体" w:cs="宋体"/>
          <w:color w:val="000"/>
          <w:sz w:val="28"/>
          <w:szCs w:val="28"/>
        </w:rPr>
        <w:t xml:space="preserve">2、售电均价(不含税及不含代征费)</w:t>
      </w:r>
    </w:p>
    <w:p>
      <w:pPr>
        <w:ind w:left="0" w:right="0" w:firstLine="560"/>
        <w:spacing w:before="450" w:after="450" w:line="312" w:lineRule="auto"/>
      </w:pPr>
      <w:r>
        <w:rPr>
          <w:rFonts w:ascii="宋体" w:hAnsi="宋体" w:eastAsia="宋体" w:cs="宋体"/>
          <w:color w:val="000"/>
          <w:sz w:val="28"/>
          <w:szCs w:val="28"/>
        </w:rPr>
        <w:t xml:space="preserve">年累计计划为488.19元/千kwh，实际完成售电均价为493.35元/千kwh，超额完成8.12元/千kwh。</w:t>
      </w:r>
    </w:p>
    <w:p>
      <w:pPr>
        <w:ind w:left="0" w:right="0" w:firstLine="560"/>
        <w:spacing w:before="450" w:after="450" w:line="312" w:lineRule="auto"/>
      </w:pPr>
      <w:r>
        <w:rPr>
          <w:rFonts w:ascii="宋体" w:hAnsi="宋体" w:eastAsia="宋体" w:cs="宋体"/>
          <w:color w:val="000"/>
          <w:sz w:val="28"/>
          <w:szCs w:val="28"/>
        </w:rPr>
        <w:t xml:space="preserve">3、电费回收率</w:t>
      </w:r>
    </w:p>
    <w:p>
      <w:pPr>
        <w:ind w:left="0" w:right="0" w:firstLine="560"/>
        <w:spacing w:before="450" w:after="450" w:line="312" w:lineRule="auto"/>
      </w:pPr>
      <w:r>
        <w:rPr>
          <w:rFonts w:ascii="宋体" w:hAnsi="宋体" w:eastAsia="宋体" w:cs="宋体"/>
          <w:color w:val="000"/>
          <w:sz w:val="28"/>
          <w:szCs w:val="28"/>
        </w:rPr>
        <w:t xml:space="preserve">年累计应收电费5781.39万元，实际回收5781.39万元，未收电费0万元，回收率为100%。</w:t>
      </w:r>
    </w:p>
    <w:p>
      <w:pPr>
        <w:ind w:left="0" w:right="0" w:firstLine="560"/>
        <w:spacing w:before="450" w:after="450" w:line="312" w:lineRule="auto"/>
      </w:pPr>
      <w:r>
        <w:rPr>
          <w:rFonts w:ascii="宋体" w:hAnsi="宋体" w:eastAsia="宋体" w:cs="宋体"/>
          <w:color w:val="000"/>
          <w:sz w:val="28"/>
          <w:szCs w:val="28"/>
        </w:rPr>
        <w:t xml:space="preserve">4、线损率</w:t>
      </w:r>
    </w:p>
    <w:p>
      <w:pPr>
        <w:ind w:left="0" w:right="0" w:firstLine="560"/>
        <w:spacing w:before="450" w:after="450" w:line="312" w:lineRule="auto"/>
      </w:pPr>
      <w:r>
        <w:rPr>
          <w:rFonts w:ascii="宋体" w:hAnsi="宋体" w:eastAsia="宋体" w:cs="宋体"/>
          <w:color w:val="000"/>
          <w:sz w:val="28"/>
          <w:szCs w:val="28"/>
        </w:rPr>
        <w:t xml:space="preserve">年度实际完成线损率为4.89%，计划指标为3.23%，较计划指标高1.66%。未完成计划指标的原因主要是高低压抄表时间差所致。</w:t>
      </w:r>
    </w:p>
    <w:p>
      <w:pPr>
        <w:ind w:left="0" w:right="0" w:firstLine="560"/>
        <w:spacing w:before="450" w:after="450" w:line="312" w:lineRule="auto"/>
      </w:pPr>
      <w:r>
        <w:rPr>
          <w:rFonts w:ascii="宋体" w:hAnsi="宋体" w:eastAsia="宋体" w:cs="宋体"/>
          <w:color w:val="000"/>
          <w:sz w:val="28"/>
          <w:szCs w:val="28"/>
        </w:rPr>
        <w:t xml:space="preserve">1、积极开展安全可靠性评价活动。</w:t>
      </w:r>
    </w:p>
    <w:p>
      <w:pPr>
        <w:ind w:left="0" w:right="0" w:firstLine="560"/>
        <w:spacing w:before="450" w:after="450" w:line="312" w:lineRule="auto"/>
      </w:pPr>
      <w:r>
        <w:rPr>
          <w:rFonts w:ascii="宋体" w:hAnsi="宋体" w:eastAsia="宋体" w:cs="宋体"/>
          <w:color w:val="000"/>
          <w:sz w:val="28"/>
          <w:szCs w:val="28"/>
        </w:rPr>
        <w:t xml:space="preserve">2、做好了元旦、春节、五一、国庆期间的安全值班及保电工作，确保了节日和重大活动期间的用电可靠性。</w:t>
      </w:r>
    </w:p>
    <w:p>
      <w:pPr>
        <w:ind w:left="0" w:right="0" w:firstLine="560"/>
        <w:spacing w:before="450" w:after="450" w:line="312" w:lineRule="auto"/>
      </w:pPr>
      <w:r>
        <w:rPr>
          <w:rFonts w:ascii="宋体" w:hAnsi="宋体" w:eastAsia="宋体" w:cs="宋体"/>
          <w:color w:val="000"/>
          <w:sz w:val="28"/>
          <w:szCs w:val="28"/>
        </w:rPr>
        <w:t xml:space="preserve">3、完成15起10kv网络消缺任务，排除重大隐患6处，低压配网故障267起。</w:t>
      </w:r>
    </w:p>
    <w:p>
      <w:pPr>
        <w:ind w:left="0" w:right="0" w:firstLine="560"/>
        <w:spacing w:before="450" w:after="450" w:line="312" w:lineRule="auto"/>
      </w:pPr>
      <w:r>
        <w:rPr>
          <w:rFonts w:ascii="宋体" w:hAnsi="宋体" w:eastAsia="宋体" w:cs="宋体"/>
          <w:color w:val="000"/>
          <w:sz w:val="28"/>
          <w:szCs w:val="28"/>
        </w:rPr>
        <w:t xml:space="preserve">4、加强10kv线路的巡视工作，严格按照规定完善基础资料。</w:t>
      </w:r>
    </w:p>
    <w:p>
      <w:pPr>
        <w:ind w:left="0" w:right="0" w:firstLine="560"/>
        <w:spacing w:before="450" w:after="450" w:line="312" w:lineRule="auto"/>
      </w:pPr>
      <w:r>
        <w:rPr>
          <w:rFonts w:ascii="宋体" w:hAnsi="宋体" w:eastAsia="宋体" w:cs="宋体"/>
          <w:color w:val="000"/>
          <w:sz w:val="28"/>
          <w:szCs w:val="28"/>
        </w:rPr>
        <w:t xml:space="preserve">5、严格执行二票三制，保证各项安全措施的落实。</w:t>
      </w:r>
    </w:p>
    <w:p>
      <w:pPr>
        <w:ind w:left="0" w:right="0" w:firstLine="560"/>
        <w:spacing w:before="450" w:after="450" w:line="312" w:lineRule="auto"/>
      </w:pPr>
      <w:r>
        <w:rPr>
          <w:rFonts w:ascii="宋体" w:hAnsi="宋体" w:eastAsia="宋体" w:cs="宋体"/>
          <w:color w:val="000"/>
          <w:sz w:val="28"/>
          <w:szCs w:val="28"/>
        </w:rPr>
        <w:t xml:space="preserve">6、认真做好24小时值班工作，保证网络的正常运行，保障客户的正常用电需求。</w:t>
      </w:r>
    </w:p>
    <w:p>
      <w:pPr>
        <w:ind w:left="0" w:right="0" w:firstLine="560"/>
        <w:spacing w:before="450" w:after="450" w:line="312" w:lineRule="auto"/>
      </w:pPr>
      <w:r>
        <w:rPr>
          <w:rFonts w:ascii="宋体" w:hAnsi="宋体" w:eastAsia="宋体" w:cs="宋体"/>
          <w:color w:val="000"/>
          <w:sz w:val="28"/>
          <w:szCs w:val="28"/>
        </w:rPr>
        <w:t xml:space="preserve">7、20xx度没有发生安全责任事故。</w:t>
      </w:r>
    </w:p>
    <w:p>
      <w:pPr>
        <w:ind w:left="0" w:right="0" w:firstLine="560"/>
        <w:spacing w:before="450" w:after="450" w:line="312" w:lineRule="auto"/>
      </w:pPr>
      <w:r>
        <w:rPr>
          <w:rFonts w:ascii="宋体" w:hAnsi="宋体" w:eastAsia="宋体" w:cs="宋体"/>
          <w:color w:val="000"/>
          <w:sz w:val="28"/>
          <w:szCs w:val="28"/>
        </w:rPr>
        <w:t xml:space="preserve">1、营销管理上了新台阶。</w:t>
      </w:r>
    </w:p>
    <w:p>
      <w:pPr>
        <w:ind w:left="0" w:right="0" w:firstLine="560"/>
        <w:spacing w:before="450" w:after="450" w:line="312" w:lineRule="auto"/>
      </w:pPr>
      <w:r>
        <w:rPr>
          <w:rFonts w:ascii="宋体" w:hAnsi="宋体" w:eastAsia="宋体" w:cs="宋体"/>
          <w:color w:val="000"/>
          <w:sz w:val="28"/>
          <w:szCs w:val="28"/>
        </w:rPr>
        <w:t xml:space="preserve">首先，进一步理顺和规范了营销管理流程，加强了抄、核、收的监督力度，漏抄、估抄的现象逐步减少。</w:t>
      </w:r>
    </w:p>
    <w:p>
      <w:pPr>
        <w:ind w:left="0" w:right="0" w:firstLine="560"/>
        <w:spacing w:before="450" w:after="450" w:line="312" w:lineRule="auto"/>
      </w:pPr>
      <w:r>
        <w:rPr>
          <w:rFonts w:ascii="宋体" w:hAnsi="宋体" w:eastAsia="宋体" w:cs="宋体"/>
          <w:color w:val="000"/>
          <w:sz w:val="28"/>
          <w:szCs w:val="28"/>
        </w:rPr>
        <w:t xml:space="preserve">其二，加强了抄表质量的考核，在抄表人员抄表期间，中心加强了抄表质量的抽查，并对没有按期完成抄表任务的的.别抄表人员进行了处理。其三，逐步规范和完善了营销基础资料，对由于移民搬迁造成的基础资料不完善的用户进行了全面清理。</w:t>
      </w:r>
    </w:p>
    <w:p>
      <w:pPr>
        <w:ind w:left="0" w:right="0" w:firstLine="560"/>
        <w:spacing w:before="450" w:after="450" w:line="312" w:lineRule="auto"/>
      </w:pPr>
      <w:r>
        <w:rPr>
          <w:rFonts w:ascii="宋体" w:hAnsi="宋体" w:eastAsia="宋体" w:cs="宋体"/>
          <w:color w:val="000"/>
          <w:sz w:val="28"/>
          <w:szCs w:val="28"/>
        </w:rPr>
        <w:t xml:space="preserve">其四，严格执行电价政策，确保国家利益不受损失。今年城区主要抓了四方面的工作。一是严格控制门面用电性质；二是加强二楼以上商业用电客户的和核查力度；三是对用电性质的变动严格把关，实行用电性质变更现场核实和不定期复查制度；四是组织对30-100kw及以上复合搭入公变的客户进行清理，严格按照公司规定征收变损电量和电费。</w:t>
      </w:r>
    </w:p>
    <w:p>
      <w:pPr>
        <w:ind w:left="0" w:right="0" w:firstLine="560"/>
        <w:spacing w:before="450" w:after="450" w:line="312" w:lineRule="auto"/>
      </w:pPr>
      <w:r>
        <w:rPr>
          <w:rFonts w:ascii="宋体" w:hAnsi="宋体" w:eastAsia="宋体" w:cs="宋体"/>
          <w:color w:val="000"/>
          <w:sz w:val="28"/>
          <w:szCs w:val="28"/>
        </w:rPr>
        <w:t xml:space="preserve">2、结合线损管理年活动，认真搞好降损工作。</w:t>
      </w:r>
    </w:p>
    <w:p>
      <w:pPr>
        <w:ind w:left="0" w:right="0" w:firstLine="560"/>
        <w:spacing w:before="450" w:after="450" w:line="312" w:lineRule="auto"/>
      </w:pPr>
      <w:r>
        <w:rPr>
          <w:rFonts w:ascii="宋体" w:hAnsi="宋体" w:eastAsia="宋体" w:cs="宋体"/>
          <w:color w:val="000"/>
          <w:sz w:val="28"/>
          <w:szCs w:val="28"/>
        </w:rPr>
        <w:t xml:space="preserve">城区由于负荷集中，受季节性变化影响较大，而且高低压抄表时间差为12-21天，对线损错月波动影响特别突出。虽然存在很多困难，但通过中心职工的共同努力，今年在降损工作中主要做了以下工作：</w:t>
      </w:r>
    </w:p>
    <w:p>
      <w:pPr>
        <w:ind w:left="0" w:right="0" w:firstLine="560"/>
        <w:spacing w:before="450" w:after="450" w:line="312" w:lineRule="auto"/>
      </w:pPr>
      <w:r>
        <w:rPr>
          <w:rFonts w:ascii="宋体" w:hAnsi="宋体" w:eastAsia="宋体" w:cs="宋体"/>
          <w:color w:val="000"/>
          <w:sz w:val="28"/>
          <w:szCs w:val="28"/>
        </w:rPr>
        <w:t xml:space="preserve">(1)在10kv网络上，对线路走向迂回的望东1、2线路进行了合并运行；对长生线迂回部分改道，缩短供电半径；平西1负荷重、地埋电缆不利于维护维修，调整到望西2线路上，提高了供电可靠性和日常维护工作。</w:t>
      </w:r>
    </w:p>
    <w:p>
      <w:pPr>
        <w:ind w:left="0" w:right="0" w:firstLine="560"/>
        <w:spacing w:before="450" w:after="450" w:line="312" w:lineRule="auto"/>
      </w:pPr>
      <w:r>
        <w:rPr>
          <w:rFonts w:ascii="宋体" w:hAnsi="宋体" w:eastAsia="宋体" w:cs="宋体"/>
          <w:color w:val="000"/>
          <w:sz w:val="28"/>
          <w:szCs w:val="28"/>
        </w:rPr>
        <w:t xml:space="preserve">(2)加强电能表计管理，组织对二期移民中如人民医院安装的部分劣质电能表进行了更换和校验。</w:t>
      </w:r>
    </w:p>
    <w:p>
      <w:pPr>
        <w:ind w:left="0" w:right="0" w:firstLine="560"/>
        <w:spacing w:before="450" w:after="450" w:line="312" w:lineRule="auto"/>
      </w:pPr>
      <w:r>
        <w:rPr>
          <w:rFonts w:ascii="宋体" w:hAnsi="宋体" w:eastAsia="宋体" w:cs="宋体"/>
          <w:color w:val="000"/>
          <w:sz w:val="28"/>
          <w:szCs w:val="28"/>
        </w:rPr>
        <w:t xml:space="preserve">(3)配合公司的统一行动和中心开展用电检查，查获晶兆酒店等窃电大户，纠正57户的违约违章用电行为。</w:t>
      </w:r>
    </w:p>
    <w:p>
      <w:pPr>
        <w:ind w:left="0" w:right="0" w:firstLine="560"/>
        <w:spacing w:before="450" w:after="450" w:line="312" w:lineRule="auto"/>
      </w:pPr>
      <w:r>
        <w:rPr>
          <w:rFonts w:ascii="宋体" w:hAnsi="宋体" w:eastAsia="宋体" w:cs="宋体"/>
          <w:color w:val="000"/>
          <w:sz w:val="28"/>
          <w:szCs w:val="28"/>
        </w:rPr>
        <w:t xml:space="preserve">(4)进行台区考核表准确度的检查工作，规范清理18台交叉负荷公变，合理调整公变配置地点，实行合并转移负荷等方式，并拆除了望江小区天主教堂、滨江西路公变，缩短了低压供电半径，调整了不平衡三相负荷，降低了台区电量损耗。对线损高于15%的台区进行有针对性的排查原因，分部门落实，使台区及10kv线损得到了真实的反映。</w:t>
      </w:r>
    </w:p>
    <w:p>
      <w:pPr>
        <w:ind w:left="0" w:right="0" w:firstLine="560"/>
        <w:spacing w:before="450" w:after="450" w:line="312" w:lineRule="auto"/>
      </w:pPr>
      <w:r>
        <w:rPr>
          <w:rFonts w:ascii="宋体" w:hAnsi="宋体" w:eastAsia="宋体" w:cs="宋体"/>
          <w:color w:val="000"/>
          <w:sz w:val="28"/>
          <w:szCs w:val="28"/>
        </w:rPr>
        <w:t xml:space="preserve">3、发扬“三千”精神，加强电费回收。</w:t>
      </w:r>
    </w:p>
    <w:p>
      <w:pPr>
        <w:ind w:left="0" w:right="0" w:firstLine="560"/>
        <w:spacing w:before="450" w:after="450" w:line="312" w:lineRule="auto"/>
      </w:pPr>
      <w:r>
        <w:rPr>
          <w:rFonts w:ascii="宋体" w:hAnsi="宋体" w:eastAsia="宋体" w:cs="宋体"/>
          <w:color w:val="000"/>
          <w:sz w:val="28"/>
          <w:szCs w:val="28"/>
        </w:rPr>
        <w:t xml:space="preserve">由于城区电费回收难度较大，中心的全体职工发扬“三千”精神，加大对电费缴纳疑难用户的追费跟踪力度，特别是象自来水公司、安宁水泥厂、市政路灯、花园水泥厂、机关事务管理中心等拒绝按期或按照缴费协议缴费客户，在公司领导的大力支持下，中心与市场营销部通过多方努力，采取加强宣传、沟通和协调、按照营销规程停电等多种方式，基本理顺了缴费秩序。</w:t>
      </w:r>
    </w:p>
    <w:p>
      <w:pPr>
        <w:ind w:left="0" w:right="0" w:firstLine="560"/>
        <w:spacing w:before="450" w:after="450" w:line="312" w:lineRule="auto"/>
      </w:pPr>
      <w:r>
        <w:rPr>
          <w:rFonts w:ascii="宋体" w:hAnsi="宋体" w:eastAsia="宋体" w:cs="宋体"/>
          <w:color w:val="000"/>
          <w:sz w:val="28"/>
          <w:szCs w:val="28"/>
        </w:rPr>
        <w:t xml:space="preserve">对于一般欠费客户，中心建立了客户信用档案，在电量录入结束后就开始对此部分用户进行催收电费，在每月21日起对此部分还存在欠费的客户采取首先停电措施，并采取上门催收等方式，保证了20xx度电费的全面回收。</w:t>
      </w:r>
    </w:p>
    <w:p>
      <w:pPr>
        <w:ind w:left="0" w:right="0" w:firstLine="560"/>
        <w:spacing w:before="450" w:after="450" w:line="312" w:lineRule="auto"/>
      </w:pPr>
      <w:r>
        <w:rPr>
          <w:rFonts w:ascii="宋体" w:hAnsi="宋体" w:eastAsia="宋体" w:cs="宋体"/>
          <w:color w:val="000"/>
          <w:sz w:val="28"/>
          <w:szCs w:val="28"/>
        </w:rPr>
        <w:t xml:space="preserve">本年完成安装一户一表2918只，动力用户52只；拆表50只，移表8只,换表260只，校表12只。</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电力年终工作总结篇五</w:t>
      </w:r>
    </w:p>
    <w:p>
      <w:pPr>
        <w:ind w:left="0" w:right="0" w:firstLine="560"/>
        <w:spacing w:before="450" w:after="450" w:line="312" w:lineRule="auto"/>
      </w:pPr>
      <w:r>
        <w:rPr>
          <w:rFonts w:ascii="宋体" w:hAnsi="宋体" w:eastAsia="宋体" w:cs="宋体"/>
          <w:color w:val="000"/>
          <w:sz w:val="28"/>
          <w:szCs w:val="28"/>
        </w:rPr>
        <w:t xml:space="preserve">我叫xxx，女，于xxx年x月出生在重庆市渝中区，汉族。xxx年x月考入西南大学资源环境与城乡规划专业学习，20xx年7月毕业，学制四年，大学本科学历，共青团员，现在，开县事业单位公开、公平、公正的选拔机制让我有机会实现自己的社会价值。为了能更好地走向工作岗位，让组织对我有更深的了解，我把自己过去的学习、工作、生活和思想情况做一个小结。</w:t>
      </w:r>
    </w:p>
    <w:p>
      <w:pPr>
        <w:ind w:left="0" w:right="0" w:firstLine="560"/>
        <w:spacing w:before="450" w:after="450" w:line="312" w:lineRule="auto"/>
      </w:pPr>
      <w:r>
        <w:rPr>
          <w:rFonts w:ascii="宋体" w:hAnsi="宋体" w:eastAsia="宋体" w:cs="宋体"/>
          <w:color w:val="000"/>
          <w:sz w:val="28"/>
          <w:szCs w:val="28"/>
        </w:rPr>
        <w:t xml:space="preserve">在思想上，我积极上进，从小我就受到外公这位老党员的熏陶，立志长大以后要成为一名合格的共产党员。我热爱祖国，热爱中国共产党，热爱社会主义，拥护中国共产党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x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开县新世纪打工，一边坚持自学，20xx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电力年终工作总结篇六</w:t>
      </w:r>
    </w:p>
    <w:p>
      <w:pPr>
        <w:ind w:left="0" w:right="0" w:firstLine="560"/>
        <w:spacing w:before="450" w:after="450" w:line="312" w:lineRule="auto"/>
      </w:pPr>
      <w:r>
        <w:rPr>
          <w:rFonts w:ascii="宋体" w:hAnsi="宋体" w:eastAsia="宋体" w:cs="宋体"/>
          <w:color w:val="000"/>
          <w:sz w:val="28"/>
          <w:szCs w:val="28"/>
        </w:rPr>
        <w:t xml:space="preserve">今年是xxxx电网公司新一轮发展的起步之年，“保增长、抓建设、强基础”的各项任务十分艰巨。从上半年情况看，虽然我们面临很多的困难，但我们始终发扬抗灾精神，想尽办法去完成每一项任务，基本完成半年目标。</w:t>
      </w:r>
    </w:p>
    <w:p>
      <w:pPr>
        <w:ind w:left="0" w:right="0" w:firstLine="560"/>
        <w:spacing w:before="450" w:after="450" w:line="312" w:lineRule="auto"/>
      </w:pPr>
      <w:r>
        <w:rPr>
          <w:rFonts w:ascii="宋体" w:hAnsi="宋体" w:eastAsia="宋体" w:cs="宋体"/>
          <w:color w:val="000"/>
          <w:sz w:val="28"/>
          <w:szCs w:val="28"/>
        </w:rPr>
        <w:t xml:space="preserve">上半年是蓄势待发，下半年整个南方电网将进入大发展阶段，是我们有所作为的关键时期。我们要加快转变观念，适应在城市电网和农村电网改造中，工程量小、工程地理分布较散、工期紧迫的新特点，主动调整管理模式，适应电网建设的新形势和新要求。我们要实实在在把“千方百计保增长、全力以赴抓建设、立足长远强基础”的工作方针切实贯彻到具体工作中，全面指导今后的全盘工作。在此我对下半年的工作重点作一个发言。</w:t>
      </w:r>
    </w:p>
    <w:p>
      <w:pPr>
        <w:ind w:left="0" w:right="0" w:firstLine="560"/>
        <w:spacing w:before="450" w:after="450" w:line="312" w:lineRule="auto"/>
      </w:pPr>
      <w:r>
        <w:rPr>
          <w:rFonts w:ascii="宋体" w:hAnsi="宋体" w:eastAsia="宋体" w:cs="宋体"/>
          <w:color w:val="000"/>
          <w:sz w:val="28"/>
          <w:szCs w:val="28"/>
        </w:rPr>
        <w:t xml:space="preserve">目前我公司有70多个工程正在建设过程中，紧接着还将有一批工程开工建设。我们将克服一切困难，务期必成。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1、顺应电网建设的需要，调整完善项目区域制管理。</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3、解决好生产资源配置问题，确保每个工程顺利施工。</w:t>
      </w:r>
    </w:p>
    <w:p>
      <w:pPr>
        <w:ind w:left="0" w:right="0" w:firstLine="560"/>
        <w:spacing w:before="450" w:after="450" w:line="312" w:lineRule="auto"/>
      </w:pPr>
      <w:r>
        <w:rPr>
          <w:rFonts w:ascii="宋体" w:hAnsi="宋体" w:eastAsia="宋体" w:cs="宋体"/>
          <w:color w:val="000"/>
          <w:sz w:val="28"/>
          <w:szCs w:val="28"/>
        </w:rPr>
        <w:t xml:space="preserve">针对下半年施工工期集中和区域项目管理的特点，公司相关部门要提前做好人力、物力的资源配备，要尽快拿出具体方案，做好各种应对措施。目前在材料采购上有进一步降低成本的空间，对材料计划要有超前性、条理性，相关部门要多想些办法降低工程造价，要求机物公司保证机具、物资的完好率，工程管理部保证机具、物资的使用率。</w:t>
      </w:r>
    </w:p>
    <w:p>
      <w:pPr>
        <w:ind w:left="0" w:right="0" w:firstLine="560"/>
        <w:spacing w:before="450" w:after="450" w:line="312" w:lineRule="auto"/>
      </w:pPr>
      <w:r>
        <w:rPr>
          <w:rFonts w:ascii="宋体" w:hAnsi="宋体" w:eastAsia="宋体" w:cs="宋体"/>
          <w:color w:val="000"/>
          <w:sz w:val="28"/>
          <w:szCs w:val="28"/>
        </w:rPr>
        <w:t xml:space="preserve">我们的人力、物力虽然有限，但一定要统筹安排，精心组织，科学调度。善待职工、民工，做好思想工作，保证队伍稳定，确保生产工期，保障通道畅通。另外对民工队伍的管理要尽快总结目前存在的问题，完善现行的管理办法，促进民工队伍技术性、稳定性和积极性的提高，确保工程务期必成。</w:t>
      </w:r>
    </w:p>
    <w:p>
      <w:pPr>
        <w:ind w:left="0" w:right="0" w:firstLine="560"/>
        <w:spacing w:before="450" w:after="450" w:line="312" w:lineRule="auto"/>
      </w:pPr>
      <w:r>
        <w:rPr>
          <w:rFonts w:ascii="宋体" w:hAnsi="宋体" w:eastAsia="宋体" w:cs="宋体"/>
          <w:color w:val="000"/>
          <w:sz w:val="28"/>
          <w:szCs w:val="28"/>
        </w:rPr>
        <w:t xml:space="preserve">4、器材厂按期、保质完成任务。</w:t>
      </w:r>
    </w:p>
    <w:p>
      <w:pPr>
        <w:ind w:left="0" w:right="0" w:firstLine="560"/>
        <w:spacing w:before="450" w:after="450" w:line="312" w:lineRule="auto"/>
      </w:pPr>
      <w:r>
        <w:rPr>
          <w:rFonts w:ascii="宋体" w:hAnsi="宋体" w:eastAsia="宋体" w:cs="宋体"/>
          <w:color w:val="000"/>
          <w:sz w:val="28"/>
          <w:szCs w:val="28"/>
        </w:rPr>
        <w:t xml:space="preserve">器材厂要深化实施精细化管理，从基础工作入手，夯实管理基础，认真做到安全、质量、工期三不误，高效、低耗、保质、保量地完成各项目标任务。下半年的任务很繁重，兵马未动粮草先行。器材厂要全力组织好工程铁塔、导线、变电钢构架、基础钢材、电杆的生产、供应及售后服务工作，确保施工需要。要加强与工程部的联系，提前做计划，从源头入手，做好事前、事中、事后的控制，做好资源储备，有效规避风险。</w:t>
      </w:r>
    </w:p>
    <w:p>
      <w:pPr>
        <w:ind w:left="0" w:right="0" w:firstLine="560"/>
        <w:spacing w:before="450" w:after="450" w:line="312" w:lineRule="auto"/>
      </w:pPr>
      <w:r>
        <w:rPr>
          <w:rFonts w:ascii="宋体" w:hAnsi="宋体" w:eastAsia="宋体" w:cs="宋体"/>
          <w:color w:val="000"/>
          <w:sz w:val="28"/>
          <w:szCs w:val="28"/>
        </w:rPr>
        <w:t xml:space="preserve">下半年器材厂需要切实提高产品的质量，强化售后服务，提高用户满意度。严格履行各项检验检测制度，增加奖、罚项目条款，把好质量检验关。要加强对放紧线机具、设备的维修、维护和保养工作，也要考虑一下必要设备的购置。下半年相关部门要重点研究、重点控制工具器计划的准确性、及时性，还要尽快明确区域项目部工器具配置的管理办法。对器材厂的搬迁工作也要做一些基础工作的准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我们要牢固树立“生产安全是企业的生命线”意识，确保电网的安全稳定运行，按照南方电网公司安全生产“一号令”的要求，加强安全生产基础管理及监督工作，健全完善安全生产保证体系和监督体系，切实做到安全生产的标准化、规范化管理。</w:t>
      </w:r>
    </w:p>
    <w:p>
      <w:pPr>
        <w:ind w:left="0" w:right="0" w:firstLine="560"/>
        <w:spacing w:before="450" w:after="450" w:line="312" w:lineRule="auto"/>
      </w:pPr>
      <w:r>
        <w:rPr>
          <w:rFonts w:ascii="宋体" w:hAnsi="宋体" w:eastAsia="宋体" w:cs="宋体"/>
          <w:color w:val="000"/>
          <w:sz w:val="28"/>
          <w:szCs w:val="28"/>
        </w:rPr>
        <w:t xml:space="preserve">下半年我公司仍然坚持“安全第一预防为主”的方针，认真贯彻执行南方电网公司和xxxx电网公司的各项安全生产要求，以人为本，提高人员素质和管理水平，要抓细节管理。通过管理和科技创新，不断完善企业内部安全生产规章制度，落实安全生产责任制，通过科学制定和分解安全生产目标，使安全生产责任制落到实处，做到“目标明确、层次分明、责权到位、保障有效”。坚决完善应急预案体系，加强对安全生产责任传递机制的落实。把各级安全生产问责制，真正落实到基层、班组和个人，从各个界面确保电网安全稳定运行。要进一步推进安全性评价工作，提高风险预测和预控能力，采取积极、有效的措施并实施过程控制。</w:t>
      </w:r>
    </w:p>
    <w:p>
      <w:pPr>
        <w:ind w:left="0" w:right="0" w:firstLine="560"/>
        <w:spacing w:before="450" w:after="450" w:line="312" w:lineRule="auto"/>
      </w:pPr>
      <w:r>
        <w:rPr>
          <w:rFonts w:ascii="宋体" w:hAnsi="宋体" w:eastAsia="宋体" w:cs="宋体"/>
          <w:color w:val="000"/>
          <w:sz w:val="28"/>
          <w:szCs w:val="28"/>
        </w:rPr>
        <w:t xml:space="preserve">在质量管理方面，基建单位的工程质量就是生产单位的安全，是电网运行的.安全。我们要进一步加强精细化管理，加强项目部的质量整体意识。进一步突出质量管理制度化、标准化，完善各级人员质量责任制，完善奖惩制度，确保工程质量管理水平不断提高，质量台阶只能上不能下。严格工程实物质量三级验收检查制度，加强施工质量过程控制及检查力度。</w:t>
      </w:r>
    </w:p>
    <w:p>
      <w:pPr>
        <w:ind w:left="0" w:right="0" w:firstLine="560"/>
        <w:spacing w:before="450" w:after="450" w:line="312" w:lineRule="auto"/>
      </w:pPr>
      <w:r>
        <w:rPr>
          <w:rFonts w:ascii="宋体" w:hAnsi="宋体" w:eastAsia="宋体" w:cs="宋体"/>
          <w:color w:val="000"/>
          <w:sz w:val="28"/>
          <w:szCs w:val="28"/>
        </w:rPr>
        <w:t xml:space="preserve">根据新的工程施工特点，质量部门要调整管理方式方法，想方设法提高工程质量。下半年在几个工程，我们试行专业化分工，准备成立架线项目部等这样的分部工程的专业化队伍进行施工，从细节和分部入手，从每一项工艺上提高质量水平，确保工程整体质量水平的提高，也有利于成本的控制。在质量管理方面也要加强责任传递机制的落实，建立各级质量问责制，真正把质量意识和质量责任落实到基层、班组和个人，从各个层面确保施工质量。</w:t>
      </w:r>
    </w:p>
    <w:p>
      <w:pPr>
        <w:ind w:left="0" w:right="0" w:firstLine="560"/>
        <w:spacing w:before="450" w:after="450" w:line="312" w:lineRule="auto"/>
      </w:pPr>
      <w:r>
        <w:rPr>
          <w:rFonts w:ascii="宋体" w:hAnsi="宋体" w:eastAsia="宋体" w:cs="宋体"/>
          <w:color w:val="000"/>
          <w:sz w:val="28"/>
          <w:szCs w:val="28"/>
        </w:rPr>
        <w:t xml:space="preserve">运检公司的重大使命就是抓好电网安全稳定运行维护。仍然坚持“安全第一、预防为主、综合治理”的方针，围绕“规范化、指标化、体系化”的生产管理总体要求，以提高可靠率为根本，以风险管理体系为主线，进一步规范线路运行维护工作，着力提高设备健康水平和员工综合素质，确保设备和人身安全。下半年，继续从科技创新、技术创新、思想创新各方面全方位提升线路运行水平，加强安全管理，提高有效抵御电网突发事故的能力。务必完成“迎峰度夏”保电任务，确保主干电网安全稳定运行。运检公司要继续做强做大，重视队伍培养和人员素质的提高，用先进的管理手段提升综合实力，确保电网安全稳定运行的长治久安。</w:t>
      </w:r>
    </w:p>
    <w:p>
      <w:pPr>
        <w:ind w:left="0" w:right="0" w:firstLine="560"/>
        <w:spacing w:before="450" w:after="450" w:line="312" w:lineRule="auto"/>
      </w:pPr>
      <w:r>
        <w:rPr>
          <w:rFonts w:ascii="宋体" w:hAnsi="宋体" w:eastAsia="宋体" w:cs="宋体"/>
          <w:color w:val="000"/>
          <w:sz w:val="28"/>
          <w:szCs w:val="28"/>
        </w:rPr>
        <w:t xml:space="preserve">今年电网建设工作艰巨，我们更要提高认识，强化自我约束，加强监督，抓好廉政建设。既要做到工程质量优良，也要做到干部员工队伍优秀。牢固树立依法经营意识，坚持把依法经营作为保证公司健康发展的生命线，切实贯彻落实南方电网公司依法经营2号令。进一步加强内控机制建设，以源头治理和过程控制为核心，以防范风险和提高效率为重点，坚持着眼于影响公司发展的重大热点和难点等方面的问题。尤其面对20xx年大规模的建设任务、建设资金，要进一步强化内部监督，继续运用财务审计、效能监察等手段，形成党政齐抓共管、职能部门各司其职、职工群众共同参与的监督约束机制，进一步加大对重点工作、重点岗位、重点环节等方面的监督力度，形成监督强大合力，强化权力运行制约。</w:t>
      </w:r>
    </w:p>
    <w:p>
      <w:pPr>
        <w:ind w:left="0" w:right="0" w:firstLine="560"/>
        <w:spacing w:before="450" w:after="450" w:line="312" w:lineRule="auto"/>
      </w:pPr>
      <w:r>
        <w:rPr>
          <w:rFonts w:ascii="宋体" w:hAnsi="宋体" w:eastAsia="宋体" w:cs="宋体"/>
          <w:color w:val="000"/>
          <w:sz w:val="28"/>
          <w:szCs w:val="28"/>
        </w:rPr>
        <w:t xml:space="preserve">机关工作重点在服务，服务要规范化、制度化，重心前移。机关管理干部对项目部工作绝不能拖沓、推诿，要全心全意协助指导项目一线完成施工任务。如何考核机关职能部门服务质量，我们要引入连带责任制，把项目一线的经济利益和机关部门的经济利益挂钩。在考核项目部的同时也要考核机关职能部室是否尽到管理指导协助的责任。是否协助项目部生产经营工作顺利实施，是否为项目部一线出谋划策共同克服困难，解决问题，完成安全、质量、成本、工期等指标。对项目部各项任务是否做到了事前交底，事中指导协作，事后的监督和查办。这是对机关管理干部极大的考验。机关干部要不断改进、提高自己的管理水平，在德行和能力上都要起到带头作用，组织好部门工作，提高应对困难的处理能力、协调能力。公司职能部门要想方设法走出办公室，走到一线，真正做到主动服务，“急一线所急，想一线所想”，了解一线生产施工的实际困难和问题，给予及时服务和帮助。机关职能部门要紧密地和每一个工程项目部联系在一起，团结在一起，真正发挥管理职能，确保每一项施工任务的顺利进行。</w:t>
      </w:r>
    </w:p>
    <w:p>
      <w:pPr>
        <w:ind w:left="0" w:right="0" w:firstLine="560"/>
        <w:spacing w:before="450" w:after="450" w:line="312" w:lineRule="auto"/>
      </w:pPr>
      <w:r>
        <w:rPr>
          <w:rFonts w:ascii="宋体" w:hAnsi="宋体" w:eastAsia="宋体" w:cs="宋体"/>
          <w:color w:val="000"/>
          <w:sz w:val="28"/>
          <w:szCs w:val="28"/>
        </w:rPr>
        <w:t xml:space="preserve">企业的所有工作都需要员工来做，企业的每一个进步都是因为每个员工努力工作的结果。所以我们不能等，不能靠，每个员工都必须行动起来，主动工作，团结协作，企业才会不断健康发展进步。机关管理人员要强化“没有做不到，只有想不到”的服务观念。项目部职工要进一步强化“干一处、名一方、开一片市场!”的品牌思想和“市场在我手中产生”的思想，全体员工要把自己的工作态度、工作质量，以及个人的职业生涯与企业的命运紧密联系在一起。</w:t>
      </w:r>
    </w:p>
    <w:p>
      <w:pPr>
        <w:ind w:left="0" w:right="0" w:firstLine="560"/>
        <w:spacing w:before="450" w:after="450" w:line="312" w:lineRule="auto"/>
      </w:pPr>
      <w:r>
        <w:rPr>
          <w:rFonts w:ascii="宋体" w:hAnsi="宋体" w:eastAsia="宋体" w:cs="宋体"/>
          <w:color w:val="000"/>
          <w:sz w:val="28"/>
          <w:szCs w:val="28"/>
        </w:rPr>
        <w:t xml:space="preserve">在今后几年内我公司的工程量都将保持在一个较高的水平。建立一支规模适当、结构合理、素质优良的企业管理人才队伍和一支熟练掌握专业技术及在施工生产中能解决实际问题的技能人才队伍，是工程顺利完成的保障。人力资源开发应以提高公司员工综合素质和工作效率，适应施工生产管理需要为目标，以岗位技能提高为手段，重点培养一批经营管理人员和一线工程技术人员。密切结合生产、经营、管理和第一线的实际情况，及时调整学习、培训重点，不断更新培训内容，加强员工观念更新、管理能力和动手操作技能等不同层次需要的培养。区域项目领导班子也要承担起员工培训的责任，支持员工培训，同时员工也应珍惜培训的机会。公司将拓宽选拔人才的渠道，制定相应奖励办法，对技术能手，业务能力突出的员工给予奖励。</w:t>
      </w:r>
    </w:p>
    <w:p>
      <w:pPr>
        <w:ind w:left="0" w:right="0" w:firstLine="560"/>
        <w:spacing w:before="450" w:after="450" w:line="312" w:lineRule="auto"/>
      </w:pPr>
      <w:r>
        <w:rPr>
          <w:rFonts w:ascii="宋体" w:hAnsi="宋体" w:eastAsia="宋体" w:cs="宋体"/>
          <w:color w:val="000"/>
          <w:sz w:val="28"/>
          <w:szCs w:val="28"/>
        </w:rPr>
        <w:t xml:space="preserve">对干部队伍要提出更高的要求，要提升四个能力。要提升学习能力：要充分领会公司相关规章制度、新的管理理念，同时要加强专业知识的学习，要对变电工程和输电工程都能够熟练掌握。要提升科学的组织能力：要在现有的资源上进行合理的、有效的调配，科学的组织，把工程任务圆满的完成。要提升协调能力：要加强内部外部的沟通协调，合理有效借助内部外部的有利条件，以保证工程施工顺利进行，加快电网建设步伐。要有创新能力：区域管理依然存在许多不足，管理干部要主动用创新的思维去解决面临的实际问题，完善制度建设。我们要在电网大建设的浪潮中，锤炼出一支思想作风过硬，综合能力强，业务水平精的干部队伍。</w:t>
      </w:r>
    </w:p>
    <w:p>
      <w:pPr>
        <w:ind w:left="0" w:right="0" w:firstLine="560"/>
        <w:spacing w:before="450" w:after="450" w:line="312" w:lineRule="auto"/>
      </w:pPr>
      <w:r>
        <w:rPr>
          <w:rFonts w:ascii="宋体" w:hAnsi="宋体" w:eastAsia="宋体" w:cs="宋体"/>
          <w:color w:val="000"/>
          <w:sz w:val="28"/>
          <w:szCs w:val="28"/>
        </w:rPr>
        <w:t xml:space="preserve">20xx年下半年，继续落实科学发展观活动第三阶段内容。整改落实是学习实践活动的最后一个阶段，也是前两个阶段工作成果的体现和进一步转化。整改落实阶段是集中精力解决问题、完善制度、确保学习实践活动出成果的关键阶段，我们坚持目标不变、思想不松、标准不降、力度不减，确保学习实践活动各项任务按期圆满完成。党建、精神文明建设仍然紧紧围绕企业中心任务，进一步融入中心做工作，进入管理起作用。发挥工会、共青团组织优势和新闻宣传的舆论导向作用，努力为公司新一轮发展营造和谐的氛围。</w:t>
      </w:r>
    </w:p>
    <w:p>
      <w:pPr>
        <w:ind w:left="0" w:right="0" w:firstLine="560"/>
        <w:spacing w:before="450" w:after="450" w:line="312" w:lineRule="auto"/>
      </w:pPr>
      <w:r>
        <w:rPr>
          <w:rFonts w:ascii="宋体" w:hAnsi="宋体" w:eastAsia="宋体" w:cs="宋体"/>
          <w:color w:val="000"/>
          <w:sz w:val="28"/>
          <w:szCs w:val="28"/>
        </w:rPr>
        <w:t xml:space="preserve">下一步我们一定要按既定的方针政策去做，去贯彻执行，要把这个执行的力度和责任的落实传递下去。我们要充分体现出“想尽办法去完成每一项任务”的行为理念和“责任服从”的执行力。要按照“快、实、细”的要求，做到工作行动快、见效快，要做到对所干的工作心中有数，认清担负的职责，摆正自己的位置，主动提高责任意识，增强服务意识。我们要不折不扣的贯彻落实好南方电网公司、xxxx电网公司各项指示和要求，刚性的执行，完成好交办的每一项任务。</w:t>
      </w:r>
    </w:p>
    <w:p>
      <w:pPr>
        <w:ind w:left="0" w:right="0" w:firstLine="560"/>
        <w:spacing w:before="450" w:after="450" w:line="312" w:lineRule="auto"/>
      </w:pPr>
      <w:r>
        <w:rPr>
          <w:rFonts w:ascii="宋体" w:hAnsi="宋体" w:eastAsia="宋体" w:cs="宋体"/>
          <w:color w:val="000"/>
          <w:sz w:val="28"/>
          <w:szCs w:val="28"/>
        </w:rPr>
        <w:t xml:space="preserve">20xx年下半年我们务必要抓住关键、突出重点，逐项梳理，全面落实。我们将进一步深入贯彻落实科学发展观，以南网方略为统揽，在xxxx电网公司的领导下，深入解放思想、抢抓机遇，扎实工作，完成20xx年各项目标，为xxxx电网新一轮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电力年终工作总结篇七</w:t>
      </w:r>
    </w:p>
    <w:p>
      <w:pPr>
        <w:ind w:left="0" w:right="0" w:firstLine="560"/>
        <w:spacing w:before="450" w:after="450" w:line="312" w:lineRule="auto"/>
      </w:pPr>
      <w:r>
        <w:rPr>
          <w:rFonts w:ascii="宋体" w:hAnsi="宋体" w:eastAsia="宋体" w:cs="宋体"/>
          <w:color w:val="000"/>
          <w:sz w:val="28"/>
          <w:szCs w:val="28"/>
        </w:rPr>
        <w:t xml:space="preserve">20xx年，x电力企业工作仅仅围绕安全运行，从班组安全生产、文明生产、基础管理和精神文明建设等基础点出发，加强班组管理，逐步提高班组综合管理水平，顺利完成了各项生产经营任务。对于20xx年的工作成果，我在此做下汇报：</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领导、健全组织。年初我们成立了以副厂长徐新民为组长、副厂长王俊杰、工会主席郭晓宏为副组长的班组建设领导小组，成立了以5个职能部门相关人员组成的班组建设工作小组，建立了班组建设的组织机构。各单位也成立了以党政领导为组长，班组长为成员的班组建设领导小组，班组长直接负责本班组的班组建设工作。做到了班组建设工作有人抓、有人管，分工负责，层层落实责任，实现管理到位。我们结合企业改革、发展的现状，认真总结以往班组管理工作的经验，量化目标，不断创新、完善班组建设考评标准。我们修订了《丹江口水力发电厂班组建设管理规定》，从安全生产、文明生产、基础管理、文明创建、民主管理5个方面，确定了班组建设考核细则，为班组建设提供了考核标准。在此基础上，各单位结合各自的工作实际和所属班组专业特性及特点，制定了详细的考评标准和年度目标。保卫中心制定了《班组评先细则》，每季度对班组进行考核，从班组建设、班组活动、劳动纪律、安全生产、综合治理、计划生育、环境卫生等细化指标考核结果中评出3个先进班组，各奖励300元。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全厂完成了全年3个100天的安全生产任务，截至20xx年底全厂连续安全生产达4135天。各分场严格落实了安全生产责任制，与班组签订了安全生产责任书。各个班组认真落实“职业安全健康体系”和“质量体系”要求，坚持了每周的安全生产例会，认真执行了设备日常巡查制度、劳动防护管理等规章制度，同时根据安监部要求，积极开展隐患排查整理工作。各班组结合“安全生产月”、“安康杯”等活动，扎实有效的开展了一系列安全生产保障活动，电一、起运、机修等单位组织学习了《电厂设备巡回检查管理规定》、《电厂设备缺陷管理规定》、《电厂反习惯性违章管理规定》、《电厂安全生产职责规定》等各项规章制度，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组织了班组长培训班，聘请专业培训机构就班组管理的理论为班组长进行授课，各班组长都提交了参加培训的心得和体会。同时，我们联系了同行业的4个电厂，分2批组织班组长外出进行了学习和考察，学习了兄弟单位的先进经验，开拓了班组长的视野。在此基础上，我们组织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280次考问讲解和反事故演习，同时组织值班员参加厂部事故应急预案演练，提高了值班员处理突发事件的实战能力。电一分场结合实际工作，采取现场和集中针对性培训，如5号机改造前开展5号发电机定子线棒安装工艺、大型发电机安装技术规范、定子绑线及绝缘包扎工艺、5号发电机铁损试验等适应性岗位培训；保卫中心创新班组方式，建立了“周四学习制”，他们确定每周四为学习日，领导班子成员坚持参与每周四的班组职工安全和思想政治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全厂各班组较好的坚持了政治学习制度，认真开展了十七大精神、集团公司和电厂工作会、党建会、职代会、普法等会议精神的学习，确保了各项会议精神在基层的贯彻落实。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民主生活会，实行重大问题集体讨论，贯彻落实上级精神，加强了民主管理工作。通过开展创建职工之家和职工小家活动，提高了班组成员的主人翁责任感和归属感，形成了团结、互助、民主、和谐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由于前台和后台的工作性质有一定差别，班组建设的标准和起点也不同，水平差异较大。前方一线班组普遍开展的较规范，后方部分班组有相当大的差距。二是基础管理工作缺乏，相当一部分单位和班组做了很多工作，没有相关记录或记录不完整；三是有部分班组记录有虚假成分。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电力年终工作总结篇八</w:t>
      </w:r>
    </w:p>
    <w:p>
      <w:pPr>
        <w:ind w:left="0" w:right="0" w:firstLine="560"/>
        <w:spacing w:before="450" w:after="450" w:line="312" w:lineRule="auto"/>
      </w:pPr>
      <w:r>
        <w:rPr>
          <w:rFonts w:ascii="宋体" w:hAnsi="宋体" w:eastAsia="宋体" w:cs="宋体"/>
          <w:color w:val="000"/>
          <w:sz w:val="28"/>
          <w:szCs w:val="28"/>
        </w:rPr>
        <w:t xml:space="preserve">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w:t>
      </w:r>
    </w:p>
    <w:p>
      <w:pPr>
        <w:ind w:left="0" w:right="0" w:firstLine="560"/>
        <w:spacing w:before="450" w:after="450" w:line="312" w:lineRule="auto"/>
      </w:pPr>
      <w:r>
        <w:rPr>
          <w:rFonts w:ascii="宋体" w:hAnsi="宋体" w:eastAsia="宋体" w:cs="宋体"/>
          <w:color w:val="000"/>
          <w:sz w:val="28"/>
          <w:szCs w:val="28"/>
        </w:rPr>
        <w:t xml:space="preserve">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w:t>
      </w:r>
    </w:p>
    <w:p>
      <w:pPr>
        <w:ind w:left="0" w:right="0" w:firstLine="560"/>
        <w:spacing w:before="450" w:after="450" w:line="312" w:lineRule="auto"/>
      </w:pPr>
      <w:r>
        <w:rPr>
          <w:rFonts w:ascii="宋体" w:hAnsi="宋体" w:eastAsia="宋体" w:cs="宋体"/>
          <w:color w:val="000"/>
          <w:sz w:val="28"/>
          <w:szCs w:val="28"/>
        </w:rPr>
        <w:t xml:space="preserve">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安全工作是一种动态管理，原有的安全隐患解决了，新的不安全因素又会不断地产生，20xx即将过去，今后的工作分析三班全体班员将齐心共管，共同努力，总结提高，实现全年安全生产。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2025-01-16T18:08:30+08:00</dcterms:created>
  <dcterms:modified xsi:type="dcterms:W3CDTF">2025-01-16T18:08:30+08:00</dcterms:modified>
</cp:coreProperties>
</file>

<file path=docProps/custom.xml><?xml version="1.0" encoding="utf-8"?>
<Properties xmlns="http://schemas.openxmlformats.org/officeDocument/2006/custom-properties" xmlns:vt="http://schemas.openxmlformats.org/officeDocument/2006/docPropsVTypes"/>
</file>