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2024年水利局工作总结与工作计划政府网(优秀15篇)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以下是小编为大家收集的计划范文，仅供参考，大家一起来看看吧。水利局工作总结与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水利局工作总结与工作计划政府网篇一</w:t>
      </w:r>
    </w:p>
    <w:p>
      <w:pPr>
        <w:ind w:left="0" w:right="0" w:firstLine="560"/>
        <w:spacing w:before="450" w:after="450" w:line="312" w:lineRule="auto"/>
      </w:pPr>
      <w:r>
        <w:rPr>
          <w:rFonts w:ascii="宋体" w:hAnsi="宋体" w:eastAsia="宋体" w:cs="宋体"/>
          <w:color w:val="000"/>
          <w:sz w:val="28"/>
          <w:szCs w:val="28"/>
        </w:rPr>
        <w:t xml:space="preserve">今年是全面完成十二五规划收官之年，是全面深化改革的关键之年，也是全面推进依法治国的开局之年，我们要在县委、县政府的坚强领导下，凝心聚力，锐意进取，扎实工作，为建设“北部湾生态经济强县”提供强有力的水利保障。</w:t>
      </w:r>
    </w:p>
    <w:p>
      <w:pPr>
        <w:ind w:left="0" w:right="0" w:firstLine="560"/>
        <w:spacing w:before="450" w:after="450" w:line="312" w:lineRule="auto"/>
      </w:pPr>
      <w:r>
        <w:rPr>
          <w:rFonts w:ascii="宋体" w:hAnsi="宋体" w:eastAsia="宋体" w:cs="宋体"/>
          <w:color w:val="000"/>
          <w:sz w:val="28"/>
          <w:szCs w:val="28"/>
        </w:rPr>
        <w:t xml:space="preserve">一、重点项目</w:t>
      </w:r>
    </w:p>
    <w:p>
      <w:pPr>
        <w:ind w:left="0" w:right="0" w:firstLine="560"/>
        <w:spacing w:before="450" w:after="450" w:line="312" w:lineRule="auto"/>
      </w:pPr>
      <w:r>
        <w:rPr>
          <w:rFonts w:ascii="宋体" w:hAnsi="宋体" w:eastAsia="宋体" w:cs="宋体"/>
          <w:color w:val="000"/>
          <w:sz w:val="28"/>
          <w:szCs w:val="28"/>
        </w:rPr>
        <w:t xml:space="preserve">（一）市民中心：投资750万元，完成展馆工程。</w:t>
      </w:r>
    </w:p>
    <w:p>
      <w:pPr>
        <w:ind w:left="0" w:right="0" w:firstLine="560"/>
        <w:spacing w:before="450" w:after="450" w:line="312" w:lineRule="auto"/>
      </w:pPr>
      <w:r>
        <w:rPr>
          <w:rFonts w:ascii="宋体" w:hAnsi="宋体" w:eastAsia="宋体" w:cs="宋体"/>
          <w:color w:val="000"/>
          <w:sz w:val="28"/>
          <w:szCs w:val="28"/>
        </w:rPr>
        <w:t xml:space="preserve">（二）健身中心：完成体育场铺装和塑胶跑道工程。</w:t>
      </w:r>
    </w:p>
    <w:p>
      <w:pPr>
        <w:ind w:left="0" w:right="0" w:firstLine="560"/>
        <w:spacing w:before="450" w:after="450" w:line="312" w:lineRule="auto"/>
      </w:pPr>
      <w:r>
        <w:rPr>
          <w:rFonts w:ascii="宋体" w:hAnsi="宋体" w:eastAsia="宋体" w:cs="宋体"/>
          <w:color w:val="000"/>
          <w:sz w:val="28"/>
          <w:szCs w:val="28"/>
        </w:rPr>
        <w:t xml:space="preserve">（三）城市综合体：</w:t>
      </w:r>
    </w:p>
    <w:p>
      <w:pPr>
        <w:ind w:left="0" w:right="0" w:firstLine="560"/>
        <w:spacing w:before="450" w:after="450" w:line="312" w:lineRule="auto"/>
      </w:pPr>
      <w:r>
        <w:rPr>
          <w:rFonts w:ascii="宋体" w:hAnsi="宋体" w:eastAsia="宋体" w:cs="宋体"/>
          <w:color w:val="000"/>
          <w:sz w:val="28"/>
          <w:szCs w:val="28"/>
        </w:rPr>
        <w:t xml:space="preserve">1、银龙中心。完成拆迁扫尾；完成购物中心、高层住宅主体施工。</w:t>
      </w:r>
    </w:p>
    <w:p>
      <w:pPr>
        <w:ind w:left="0" w:right="0" w:firstLine="560"/>
        <w:spacing w:before="450" w:after="450" w:line="312" w:lineRule="auto"/>
      </w:pPr>
      <w:r>
        <w:rPr>
          <w:rFonts w:ascii="宋体" w:hAnsi="宋体" w:eastAsia="宋体" w:cs="宋体"/>
          <w:color w:val="000"/>
          <w:sz w:val="28"/>
          <w:szCs w:val="28"/>
        </w:rPr>
        <w:t xml:space="preserve">2、亿丰商贸城。完成酒店主体施工；其他工程交付使用。</w:t>
      </w:r>
    </w:p>
    <w:p>
      <w:pPr>
        <w:ind w:left="0" w:right="0" w:firstLine="560"/>
        <w:spacing w:before="450" w:after="450" w:line="312" w:lineRule="auto"/>
      </w:pPr>
      <w:r>
        <w:rPr>
          <w:rFonts w:ascii="宋体" w:hAnsi="宋体" w:eastAsia="宋体" w:cs="宋体"/>
          <w:color w:val="000"/>
          <w:sz w:val="28"/>
          <w:szCs w:val="28"/>
        </w:rPr>
        <w:t xml:space="preserve">3、鑫旺金融产业园。完成拆迁扫尾；完成民间金融一条街、住宅工程主体施工；双子楼开工。</w:t>
      </w:r>
    </w:p>
    <w:p>
      <w:pPr>
        <w:ind w:left="0" w:right="0" w:firstLine="560"/>
        <w:spacing w:before="450" w:after="450" w:line="312" w:lineRule="auto"/>
      </w:pPr>
      <w:r>
        <w:rPr>
          <w:rFonts w:ascii="宋体" w:hAnsi="宋体" w:eastAsia="宋体" w:cs="宋体"/>
          <w:color w:val="000"/>
          <w:sz w:val="28"/>
          <w:szCs w:val="28"/>
        </w:rPr>
        <w:t xml:space="preserve">4、德百城市综合体。完成高层住宅工程，交付使用；完成地毯厂、盛盟印染厂、红星化工厂拆迁工作，二期工程开工。</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1、银海路北段道路工程（胜利路至北环路）</w:t>
      </w:r>
    </w:p>
    <w:p>
      <w:pPr>
        <w:ind w:left="0" w:right="0" w:firstLine="560"/>
        <w:spacing w:before="450" w:after="450" w:line="312" w:lineRule="auto"/>
      </w:pPr>
      <w:r>
        <w:rPr>
          <w:rFonts w:ascii="宋体" w:hAnsi="宋体" w:eastAsia="宋体" w:cs="宋体"/>
          <w:color w:val="000"/>
          <w:sz w:val="28"/>
          <w:szCs w:val="28"/>
        </w:rPr>
        <w:t xml:space="preserve">2、银山路南段道路工程（朝阳西路至文化路）</w:t>
      </w:r>
    </w:p>
    <w:p>
      <w:pPr>
        <w:ind w:left="0" w:right="0" w:firstLine="560"/>
        <w:spacing w:before="450" w:after="450" w:line="312" w:lineRule="auto"/>
      </w:pPr>
      <w:r>
        <w:rPr>
          <w:rFonts w:ascii="宋体" w:hAnsi="宋体" w:eastAsia="宋体" w:cs="宋体"/>
          <w:color w:val="000"/>
          <w:sz w:val="28"/>
          <w:szCs w:val="28"/>
        </w:rPr>
        <w:t xml:space="preserve">3、工业园区排水管网工程。完成开发区工业园区污水管网。</w:t>
      </w:r>
    </w:p>
    <w:p>
      <w:pPr>
        <w:ind w:left="0" w:right="0" w:firstLine="560"/>
        <w:spacing w:before="450" w:after="450" w:line="312" w:lineRule="auto"/>
      </w:pPr>
      <w:r>
        <w:rPr>
          <w:rFonts w:ascii="宋体" w:hAnsi="宋体" w:eastAsia="宋体" w:cs="宋体"/>
          <w:color w:val="000"/>
          <w:sz w:val="28"/>
          <w:szCs w:val="28"/>
        </w:rPr>
        <w:t xml:space="preserve">三、棚户区改造</w:t>
      </w:r>
    </w:p>
    <w:p>
      <w:pPr>
        <w:ind w:left="0" w:right="0" w:firstLine="560"/>
        <w:spacing w:before="450" w:after="450" w:line="312" w:lineRule="auto"/>
      </w:pPr>
      <w:r>
        <w:rPr>
          <w:rFonts w:ascii="宋体" w:hAnsi="宋体" w:eastAsia="宋体" w:cs="宋体"/>
          <w:color w:val="000"/>
          <w:sz w:val="28"/>
          <w:szCs w:val="28"/>
        </w:rPr>
        <w:t xml:space="preserve">（一）已列入20xx年省改造计划、棚改资金已到位的项目。共3个：</w:t>
      </w:r>
    </w:p>
    <w:p>
      <w:pPr>
        <w:ind w:left="0" w:right="0" w:firstLine="560"/>
        <w:spacing w:before="450" w:after="450" w:line="312" w:lineRule="auto"/>
      </w:pPr>
      <w:r>
        <w:rPr>
          <w:rFonts w:ascii="宋体" w:hAnsi="宋体" w:eastAsia="宋体" w:cs="宋体"/>
          <w:color w:val="000"/>
          <w:sz w:val="28"/>
          <w:szCs w:val="28"/>
        </w:rPr>
        <w:t xml:space="preserve">1、椅子张片区（包括银海路拆迁）</w:t>
      </w:r>
    </w:p>
    <w:p>
      <w:pPr>
        <w:ind w:left="0" w:right="0" w:firstLine="560"/>
        <w:spacing w:before="450" w:after="450" w:line="312" w:lineRule="auto"/>
      </w:pPr>
      <w:r>
        <w:rPr>
          <w:rFonts w:ascii="宋体" w:hAnsi="宋体" w:eastAsia="宋体" w:cs="宋体"/>
          <w:color w:val="000"/>
          <w:sz w:val="28"/>
          <w:szCs w:val="28"/>
        </w:rPr>
        <w:t xml:space="preserve">2、九点阳光东侧片区</w:t>
      </w:r>
    </w:p>
    <w:p>
      <w:pPr>
        <w:ind w:left="0" w:right="0" w:firstLine="560"/>
        <w:spacing w:before="450" w:after="450" w:line="312" w:lineRule="auto"/>
      </w:pPr>
      <w:r>
        <w:rPr>
          <w:rFonts w:ascii="宋体" w:hAnsi="宋体" w:eastAsia="宋体" w:cs="宋体"/>
          <w:color w:val="000"/>
          <w:sz w:val="28"/>
          <w:szCs w:val="28"/>
        </w:rPr>
        <w:t xml:space="preserve">3、锦纺家园东侧片区</w:t>
      </w:r>
    </w:p>
    <w:p>
      <w:pPr>
        <w:ind w:left="0" w:right="0" w:firstLine="560"/>
        <w:spacing w:before="450" w:after="450" w:line="312" w:lineRule="auto"/>
      </w:pPr>
      <w:r>
        <w:rPr>
          <w:rFonts w:ascii="宋体" w:hAnsi="宋体" w:eastAsia="宋体" w:cs="宋体"/>
          <w:color w:val="000"/>
          <w:sz w:val="28"/>
          <w:szCs w:val="28"/>
        </w:rPr>
        <w:t xml:space="preserve">（二）已列入20xx年省改造计划的项目。共2个，</w:t>
      </w:r>
    </w:p>
    <w:p>
      <w:pPr>
        <w:ind w:left="0" w:right="0" w:firstLine="560"/>
        <w:spacing w:before="450" w:after="450" w:line="312" w:lineRule="auto"/>
      </w:pPr>
      <w:r>
        <w:rPr>
          <w:rFonts w:ascii="宋体" w:hAnsi="宋体" w:eastAsia="宋体" w:cs="宋体"/>
          <w:color w:val="000"/>
          <w:sz w:val="28"/>
          <w:szCs w:val="28"/>
        </w:rPr>
        <w:t xml:space="preserve">1、高庄片区（用于银山路建设）</w:t>
      </w:r>
    </w:p>
    <w:p>
      <w:pPr>
        <w:ind w:left="0" w:right="0" w:firstLine="560"/>
        <w:spacing w:before="450" w:after="450" w:line="312" w:lineRule="auto"/>
      </w:pPr>
      <w:r>
        <w:rPr>
          <w:rFonts w:ascii="宋体" w:hAnsi="宋体" w:eastAsia="宋体" w:cs="宋体"/>
          <w:color w:val="000"/>
          <w:sz w:val="28"/>
          <w:szCs w:val="28"/>
        </w:rPr>
        <w:t xml:space="preserve">2、岳庄片区</w:t>
      </w:r>
    </w:p>
    <w:p>
      <w:pPr>
        <w:ind w:left="0" w:right="0" w:firstLine="560"/>
        <w:spacing w:before="450" w:after="450" w:line="312" w:lineRule="auto"/>
      </w:pPr>
      <w:r>
        <w:rPr>
          <w:rFonts w:ascii="宋体" w:hAnsi="宋体" w:eastAsia="宋体" w:cs="宋体"/>
          <w:color w:val="000"/>
          <w:sz w:val="28"/>
          <w:szCs w:val="28"/>
        </w:rPr>
        <w:t xml:space="preserve">净地出让给开发商，不再由开发商代建安置房。今后由县银夏房地产开发公司统一建设安置房。安置房资金来源：一是国家开发银行棚户区项目贷款；二是争取国家棚户区改造无偿资金。</w:t>
      </w:r>
    </w:p>
    <w:p>
      <w:pPr>
        <w:ind w:left="0" w:right="0" w:firstLine="560"/>
        <w:spacing w:before="450" w:after="450" w:line="312" w:lineRule="auto"/>
      </w:pPr>
      <w:r>
        <w:rPr>
          <w:rFonts w:ascii="宋体" w:hAnsi="宋体" w:eastAsia="宋体" w:cs="宋体"/>
          <w:color w:val="000"/>
          <w:sz w:val="28"/>
          <w:szCs w:val="28"/>
        </w:rPr>
        <w:t xml:space="preserve">四、安置房建设</w:t>
      </w:r>
    </w:p>
    <w:p>
      <w:pPr>
        <w:ind w:left="0" w:right="0" w:firstLine="560"/>
        <w:spacing w:before="450" w:after="450" w:line="312" w:lineRule="auto"/>
      </w:pPr>
      <w:r>
        <w:rPr>
          <w:rFonts w:ascii="宋体" w:hAnsi="宋体" w:eastAsia="宋体" w:cs="宋体"/>
          <w:color w:val="000"/>
          <w:sz w:val="28"/>
          <w:szCs w:val="28"/>
        </w:rPr>
        <w:t xml:space="preserve">（一）完成四季城、弘康苑、碧水盛景、龙湖小区、文華苑b区安置房建设工程，做好安置房分配工作。</w:t>
      </w:r>
    </w:p>
    <w:p>
      <w:pPr>
        <w:ind w:left="0" w:right="0" w:firstLine="560"/>
        <w:spacing w:before="450" w:after="450" w:line="312" w:lineRule="auto"/>
      </w:pPr>
      <w:r>
        <w:rPr>
          <w:rFonts w:ascii="宋体" w:hAnsi="宋体" w:eastAsia="宋体" w:cs="宋体"/>
          <w:color w:val="000"/>
          <w:sz w:val="28"/>
          <w:szCs w:val="28"/>
        </w:rPr>
        <w:t xml:space="preserve">（二）加快银龙中心、金融产业园、银城小区安置房建设进程，确保2024年全部交房。</w:t>
      </w:r>
    </w:p>
    <w:p>
      <w:pPr>
        <w:ind w:left="0" w:right="0" w:firstLine="560"/>
        <w:spacing w:before="450" w:after="450" w:line="312" w:lineRule="auto"/>
      </w:pPr>
      <w:r>
        <w:rPr>
          <w:rFonts w:ascii="宋体" w:hAnsi="宋体" w:eastAsia="宋体" w:cs="宋体"/>
          <w:color w:val="000"/>
          <w:sz w:val="28"/>
          <w:szCs w:val="28"/>
        </w:rPr>
        <w:t xml:space="preserve">工作思路：强化资金、施工质量安全监管力度，确保按时交工。</w:t>
      </w:r>
    </w:p>
    <w:p>
      <w:pPr>
        <w:ind w:left="0" w:right="0" w:firstLine="560"/>
        <w:spacing w:before="450" w:after="450" w:line="312" w:lineRule="auto"/>
      </w:pPr>
      <w:r>
        <w:rPr>
          <w:rFonts w:ascii="宋体" w:hAnsi="宋体" w:eastAsia="宋体" w:cs="宋体"/>
          <w:color w:val="000"/>
          <w:sz w:val="28"/>
          <w:szCs w:val="28"/>
        </w:rPr>
        <w:t xml:space="preserve">五、加强行业管理</w:t>
      </w:r>
    </w:p>
    <w:p>
      <w:pPr>
        <w:ind w:left="0" w:right="0" w:firstLine="560"/>
        <w:spacing w:before="450" w:after="450" w:line="312" w:lineRule="auto"/>
      </w:pPr>
      <w:r>
        <w:rPr>
          <w:rFonts w:ascii="宋体" w:hAnsi="宋体" w:eastAsia="宋体" w:cs="宋体"/>
          <w:color w:val="000"/>
          <w:sz w:val="28"/>
          <w:szCs w:val="28"/>
        </w:rPr>
        <w:t xml:space="preserve">（一）规划管理。</w:t>
      </w:r>
    </w:p>
    <w:p>
      <w:pPr>
        <w:ind w:left="0" w:right="0" w:firstLine="560"/>
        <w:spacing w:before="450" w:after="450" w:line="312" w:lineRule="auto"/>
      </w:pPr>
      <w:r>
        <w:rPr>
          <w:rFonts w:ascii="宋体" w:hAnsi="宋体" w:eastAsia="宋体" w:cs="宋体"/>
          <w:color w:val="000"/>
          <w:sz w:val="28"/>
          <w:szCs w:val="28"/>
        </w:rPr>
        <w:t xml:space="preserve">1、投资40万元，编制城区控制性详细规划，范围六五河以北、银山北街以东，北环路以南，东环路以西，面积12.85平方公里。（组织招标，选取高水平编制单位完成）</w:t>
      </w:r>
    </w:p>
    <w:p>
      <w:pPr>
        <w:ind w:left="0" w:right="0" w:firstLine="560"/>
        <w:spacing w:before="450" w:after="450" w:line="312" w:lineRule="auto"/>
      </w:pPr>
      <w:r>
        <w:rPr>
          <w:rFonts w:ascii="宋体" w:hAnsi="宋体" w:eastAsia="宋体" w:cs="宋体"/>
          <w:color w:val="000"/>
          <w:sz w:val="28"/>
          <w:szCs w:val="28"/>
        </w:rPr>
        <w:t xml:space="preserve">2、投资30万元，编制全国重点镇--双庙镇总体规划。（聘请山东省城镇规划设计院编制）</w:t>
      </w:r>
    </w:p>
    <w:p>
      <w:pPr>
        <w:ind w:left="0" w:right="0" w:firstLine="560"/>
        <w:spacing w:before="450" w:after="450" w:line="312" w:lineRule="auto"/>
      </w:pPr>
      <w:r>
        <w:rPr>
          <w:rFonts w:ascii="宋体" w:hAnsi="宋体" w:eastAsia="宋体" w:cs="宋体"/>
          <w:color w:val="000"/>
          <w:sz w:val="28"/>
          <w:szCs w:val="28"/>
        </w:rPr>
        <w:t xml:space="preserve">3、加强规划批后管理，规范建设项目规划公示。</w:t>
      </w:r>
    </w:p>
    <w:p>
      <w:pPr>
        <w:ind w:left="0" w:right="0" w:firstLine="560"/>
        <w:spacing w:before="450" w:after="450" w:line="312" w:lineRule="auto"/>
      </w:pPr>
      <w:r>
        <w:rPr>
          <w:rFonts w:ascii="宋体" w:hAnsi="宋体" w:eastAsia="宋体" w:cs="宋体"/>
          <w:color w:val="000"/>
          <w:sz w:val="28"/>
          <w:szCs w:val="28"/>
        </w:rPr>
        <w:t xml:space="preserve">（二）规范房地产业管理</w:t>
      </w:r>
    </w:p>
    <w:p>
      <w:pPr>
        <w:ind w:left="0" w:right="0" w:firstLine="560"/>
        <w:spacing w:before="450" w:after="450" w:line="312" w:lineRule="auto"/>
      </w:pPr>
      <w:r>
        <w:rPr>
          <w:rFonts w:ascii="宋体" w:hAnsi="宋体" w:eastAsia="宋体" w:cs="宋体"/>
          <w:color w:val="000"/>
          <w:sz w:val="28"/>
          <w:szCs w:val="28"/>
        </w:rPr>
        <w:t xml:space="preserve">1、严格控制土地供应量（棚户区改造项目除外）。</w:t>
      </w:r>
    </w:p>
    <w:p>
      <w:pPr>
        <w:ind w:left="0" w:right="0" w:firstLine="560"/>
        <w:spacing w:before="450" w:after="450" w:line="312" w:lineRule="auto"/>
      </w:pPr>
      <w:r>
        <w:rPr>
          <w:rFonts w:ascii="宋体" w:hAnsi="宋体" w:eastAsia="宋体" w:cs="宋体"/>
          <w:color w:val="000"/>
          <w:sz w:val="28"/>
          <w:szCs w:val="28"/>
        </w:rPr>
        <w:t xml:space="preserve">2、发挥房地产发展促进会的作用，引导开发商理性开工，稳定房地产市场。</w:t>
      </w:r>
    </w:p>
    <w:p>
      <w:pPr>
        <w:ind w:left="0" w:right="0" w:firstLine="560"/>
        <w:spacing w:before="450" w:after="450" w:line="312" w:lineRule="auto"/>
      </w:pPr>
      <w:r>
        <w:rPr>
          <w:rFonts w:ascii="宋体" w:hAnsi="宋体" w:eastAsia="宋体" w:cs="宋体"/>
          <w:color w:val="000"/>
          <w:sz w:val="28"/>
          <w:szCs w:val="28"/>
        </w:rPr>
        <w:t xml:space="preserve">（三）加强建筑业管理</w:t>
      </w:r>
    </w:p>
    <w:p>
      <w:pPr>
        <w:ind w:left="0" w:right="0" w:firstLine="560"/>
        <w:spacing w:before="450" w:after="450" w:line="312" w:lineRule="auto"/>
      </w:pPr>
      <w:r>
        <w:rPr>
          <w:rFonts w:ascii="宋体" w:hAnsi="宋体" w:eastAsia="宋体" w:cs="宋体"/>
          <w:color w:val="000"/>
          <w:sz w:val="28"/>
          <w:szCs w:val="28"/>
        </w:rPr>
        <w:t xml:space="preserve">1、加强工程质量安全管理，避免出现质量安全事故。</w:t>
      </w:r>
    </w:p>
    <w:p>
      <w:pPr>
        <w:ind w:left="0" w:right="0" w:firstLine="560"/>
        <w:spacing w:before="450" w:after="450" w:line="312" w:lineRule="auto"/>
      </w:pPr>
      <w:r>
        <w:rPr>
          <w:rFonts w:ascii="宋体" w:hAnsi="宋体" w:eastAsia="宋体" w:cs="宋体"/>
          <w:color w:val="000"/>
          <w:sz w:val="28"/>
          <w:szCs w:val="28"/>
        </w:rPr>
        <w:t xml:space="preserve">2、创新管理模式，加大农民工工资管理力度，避免出现集体访、越级访。</w:t>
      </w:r>
    </w:p>
    <w:p>
      <w:pPr>
        <w:ind w:left="0" w:right="0" w:firstLine="560"/>
        <w:spacing w:before="450" w:after="450" w:line="312" w:lineRule="auto"/>
      </w:pPr>
      <w:r>
        <w:rPr>
          <w:rFonts w:ascii="宋体" w:hAnsi="宋体" w:eastAsia="宋体" w:cs="宋体"/>
          <w:color w:val="000"/>
          <w:sz w:val="28"/>
          <w:szCs w:val="28"/>
        </w:rPr>
        <w:t xml:space="preserve">六、城区防汛</w:t>
      </w:r>
    </w:p>
    <w:p>
      <w:pPr>
        <w:ind w:left="0" w:right="0" w:firstLine="560"/>
        <w:spacing w:before="450" w:after="450" w:line="312" w:lineRule="auto"/>
      </w:pPr>
      <w:r>
        <w:rPr>
          <w:rFonts w:ascii="宋体" w:hAnsi="宋体" w:eastAsia="宋体" w:cs="宋体"/>
          <w:color w:val="000"/>
          <w:sz w:val="28"/>
          <w:szCs w:val="28"/>
        </w:rPr>
        <w:t xml:space="preserve">成立3个抢险组、1个后勤保障组，1个建设工地防汛安全工作组，明确职责，严明制度，确保城区安全度汛。</w:t>
      </w:r>
    </w:p>
    <w:p>
      <w:pPr>
        <w:ind w:left="0" w:right="0" w:firstLine="560"/>
        <w:spacing w:before="450" w:after="450" w:line="312" w:lineRule="auto"/>
      </w:pPr>
      <w:r>
        <w:rPr>
          <w:rFonts w:ascii="宋体" w:hAnsi="宋体" w:eastAsia="宋体" w:cs="宋体"/>
          <w:color w:val="000"/>
          <w:sz w:val="28"/>
          <w:szCs w:val="28"/>
        </w:rPr>
        <w:t xml:space="preserve">七、村镇建设</w:t>
      </w:r>
    </w:p>
    <w:p>
      <w:pPr>
        <w:ind w:left="0" w:right="0" w:firstLine="560"/>
        <w:spacing w:before="450" w:after="450" w:line="312" w:lineRule="auto"/>
      </w:pPr>
      <w:r>
        <w:rPr>
          <w:rFonts w:ascii="宋体" w:hAnsi="宋体" w:eastAsia="宋体" w:cs="宋体"/>
          <w:color w:val="000"/>
          <w:sz w:val="28"/>
          <w:szCs w:val="28"/>
        </w:rPr>
        <w:t xml:space="preserve">1、污水处理设施工程。建设双庙镇滕庄社区、雷集镇康石社区、开发区齐庄社区、白马湖镇崔庄社区、苏留庄镇苏东社区、银城镇四联社区6个社区污水处理设施。</w:t>
      </w:r>
    </w:p>
    <w:p>
      <w:pPr>
        <w:ind w:left="0" w:right="0" w:firstLine="560"/>
        <w:spacing w:before="450" w:after="450" w:line="312" w:lineRule="auto"/>
      </w:pPr>
      <w:r>
        <w:rPr>
          <w:rFonts w:ascii="宋体" w:hAnsi="宋体" w:eastAsia="宋体" w:cs="宋体"/>
          <w:color w:val="000"/>
          <w:sz w:val="28"/>
          <w:szCs w:val="28"/>
        </w:rPr>
        <w:t xml:space="preserve">2、农房建设和危房改造工程。完成600户农房建设和危房改造任务。</w:t>
      </w:r>
    </w:p>
    <w:p>
      <w:pPr>
        <w:ind w:left="0" w:right="0" w:firstLine="560"/>
        <w:spacing w:before="450" w:after="450" w:line="312" w:lineRule="auto"/>
      </w:pPr>
      <w:r>
        <w:rPr>
          <w:rFonts w:ascii="宋体" w:hAnsi="宋体" w:eastAsia="宋体" w:cs="宋体"/>
          <w:color w:val="000"/>
          <w:sz w:val="28"/>
          <w:szCs w:val="28"/>
        </w:rPr>
        <w:t xml:space="preserve">下半年我局将继续围绕县委、县政府中心工作，不断创新工作思路，转变工作作风，突出工作重点，强化工作举措，以解决群众住房困难问题为己任，大力推进保障性住房工程建设，规范房地产市场秩序，加大房地产行业管理力度，实现xx县房地产行业健康有序发展。</w:t>
      </w:r>
    </w:p>
    <w:p>
      <w:pPr>
        <w:ind w:left="0" w:right="0" w:firstLine="560"/>
        <w:spacing w:before="450" w:after="450" w:line="312" w:lineRule="auto"/>
      </w:pPr>
      <w:r>
        <w:rPr>
          <w:rFonts w:ascii="宋体" w:hAnsi="宋体" w:eastAsia="宋体" w:cs="宋体"/>
          <w:color w:val="000"/>
          <w:sz w:val="28"/>
          <w:szCs w:val="28"/>
        </w:rPr>
        <w:t xml:space="preserve">1、继续抓好保障性住房建设工作。</w:t>
      </w:r>
    </w:p>
    <w:p>
      <w:pPr>
        <w:ind w:left="0" w:right="0" w:firstLine="560"/>
        <w:spacing w:before="450" w:after="450" w:line="312" w:lineRule="auto"/>
      </w:pPr>
      <w:r>
        <w:rPr>
          <w:rFonts w:ascii="宋体" w:hAnsi="宋体" w:eastAsia="宋体" w:cs="宋体"/>
          <w:color w:val="000"/>
          <w:sz w:val="28"/>
          <w:szCs w:val="28"/>
        </w:rPr>
        <w:t xml:space="preserve">一是督促有关部门尽快完成剩余50套公租房选址工作，力争8月动工兴建；</w:t>
      </w:r>
    </w:p>
    <w:p>
      <w:pPr>
        <w:ind w:left="0" w:right="0" w:firstLine="560"/>
        <w:spacing w:before="450" w:after="450" w:line="312" w:lineRule="auto"/>
      </w:pPr>
      <w:r>
        <w:rPr>
          <w:rFonts w:ascii="宋体" w:hAnsi="宋体" w:eastAsia="宋体" w:cs="宋体"/>
          <w:color w:val="000"/>
          <w:sz w:val="28"/>
          <w:szCs w:val="28"/>
        </w:rPr>
        <w:t xml:space="preserve">四是计划7月下旬开展20xx年度保障性住房申报工作；</w:t>
      </w:r>
    </w:p>
    <w:p>
      <w:pPr>
        <w:ind w:left="0" w:right="0" w:firstLine="560"/>
        <w:spacing w:before="450" w:after="450" w:line="312" w:lineRule="auto"/>
      </w:pPr>
      <w:r>
        <w:rPr>
          <w:rFonts w:ascii="宋体" w:hAnsi="宋体" w:eastAsia="宋体" w:cs="宋体"/>
          <w:color w:val="000"/>
          <w:sz w:val="28"/>
          <w:szCs w:val="28"/>
        </w:rPr>
        <w:t xml:space="preserve">五是计划12月前完成租赁补贴发放工作。</w:t>
      </w:r>
    </w:p>
    <w:p>
      <w:pPr>
        <w:ind w:left="0" w:right="0" w:firstLine="560"/>
        <w:spacing w:before="450" w:after="450" w:line="312" w:lineRule="auto"/>
      </w:pPr>
      <w:r>
        <w:rPr>
          <w:rFonts w:ascii="宋体" w:hAnsi="宋体" w:eastAsia="宋体" w:cs="宋体"/>
          <w:color w:val="000"/>
          <w:sz w:val="28"/>
          <w:szCs w:val="28"/>
        </w:rPr>
        <w:t xml:space="preserve">2、继续推进城市棚户区改造工程。</w:t>
      </w:r>
    </w:p>
    <w:p>
      <w:pPr>
        <w:ind w:left="0" w:right="0" w:firstLine="560"/>
        <w:spacing w:before="450" w:after="450" w:line="312" w:lineRule="auto"/>
      </w:pPr>
      <w:r>
        <w:rPr>
          <w:rFonts w:ascii="宋体" w:hAnsi="宋体" w:eastAsia="宋体" w:cs="宋体"/>
          <w:color w:val="000"/>
          <w:sz w:val="28"/>
          <w:szCs w:val="28"/>
        </w:rPr>
        <w:t xml:space="preserve">三是加快推进20xx年苦竹钨矿工矿棚户区改造工程。由于该项目启动晚，建设进度比较滞后，下半年将督促施工方加大施工力度，争取年底全面完工。</w:t>
      </w:r>
    </w:p>
    <w:p>
      <w:pPr>
        <w:ind w:left="0" w:right="0" w:firstLine="560"/>
        <w:spacing w:before="450" w:after="450" w:line="312" w:lineRule="auto"/>
      </w:pPr>
      <w:r>
        <w:rPr>
          <w:rFonts w:ascii="宋体" w:hAnsi="宋体" w:eastAsia="宋体" w:cs="宋体"/>
          <w:color w:val="000"/>
          <w:sz w:val="28"/>
          <w:szCs w:val="28"/>
        </w:rPr>
        <w:t xml:space="preserve">3、继续加强廉租住房入住家庭的核查清理工作。</w:t>
      </w:r>
    </w:p>
    <w:p>
      <w:pPr>
        <w:ind w:left="0" w:right="0" w:firstLine="560"/>
        <w:spacing w:before="450" w:after="450" w:line="312" w:lineRule="auto"/>
      </w:pPr>
      <w:r>
        <w:rPr>
          <w:rFonts w:ascii="宋体" w:hAnsi="宋体" w:eastAsia="宋体" w:cs="宋体"/>
          <w:color w:val="000"/>
          <w:sz w:val="28"/>
          <w:szCs w:val="28"/>
        </w:rPr>
        <w:t xml:space="preserve">根据《廉租住房入住家庭核查清理工作方案》，我局20xx年已经完成了13户不合格家庭的清退工作，20xx年下半年将继续加大清查力度，对不符合保障条件的家庭，采取停发租赁住房补贴、租赁实物按市场租金交纳房租等方式进行清退，实现柔性退出，减少社会不稳定因素。</w:t>
      </w:r>
    </w:p>
    <w:p>
      <w:pPr>
        <w:ind w:left="0" w:right="0" w:firstLine="560"/>
        <w:spacing w:before="450" w:after="450" w:line="312" w:lineRule="auto"/>
      </w:pPr>
      <w:r>
        <w:rPr>
          <w:rFonts w:ascii="宋体" w:hAnsi="宋体" w:eastAsia="宋体" w:cs="宋体"/>
          <w:color w:val="000"/>
          <w:sz w:val="28"/>
          <w:szCs w:val="28"/>
        </w:rPr>
        <w:t xml:space="preserve">4、继续加强住宅小区的物业管理。</w:t>
      </w:r>
    </w:p>
    <w:p>
      <w:pPr>
        <w:ind w:left="0" w:right="0" w:firstLine="560"/>
        <w:spacing w:before="450" w:after="450" w:line="312" w:lineRule="auto"/>
      </w:pPr>
      <w:r>
        <w:rPr>
          <w:rFonts w:ascii="宋体" w:hAnsi="宋体" w:eastAsia="宋体" w:cs="宋体"/>
          <w:color w:val="000"/>
          <w:sz w:val="28"/>
          <w:szCs w:val="28"/>
        </w:rPr>
        <w:t xml:space="preserve">针对小区居住户数多、人员复杂、存有管理的断层和空档现象，继续推行业主大会和业主委员会制度，建立物业管理的新机制。下半年将继续协助向阳新城小区完成业主委员会的改选，协助澳沪.滨江华庭完成物业公司的选聘。</w:t>
      </w:r>
    </w:p>
    <w:p>
      <w:pPr>
        <w:ind w:left="0" w:right="0" w:firstLine="560"/>
        <w:spacing w:before="450" w:after="450" w:line="312" w:lineRule="auto"/>
      </w:pPr>
      <w:r>
        <w:rPr>
          <w:rFonts w:ascii="宋体" w:hAnsi="宋体" w:eastAsia="宋体" w:cs="宋体"/>
          <w:color w:val="000"/>
          <w:sz w:val="28"/>
          <w:szCs w:val="28"/>
        </w:rPr>
        <w:t xml:space="preserve">5、继续规范房地产开发行为。</w:t>
      </w:r>
    </w:p>
    <w:p>
      <w:pPr>
        <w:ind w:left="0" w:right="0" w:firstLine="560"/>
        <w:spacing w:before="450" w:after="450" w:line="312" w:lineRule="auto"/>
      </w:pPr>
      <w:r>
        <w:rPr>
          <w:rFonts w:ascii="宋体" w:hAnsi="宋体" w:eastAsia="宋体" w:cs="宋体"/>
          <w:color w:val="000"/>
          <w:sz w:val="28"/>
          <w:szCs w:val="28"/>
        </w:rPr>
        <w:t xml:space="preserve">加强商品房预售资金管理及预销售合同备案管理，促进房地产市场健康发展；强化房产中介市场监管，全面实行中介机构资质备案制，规范房产中介机构运作，加快行业诚信建设，进一步引导中介服务走向法制化、规范化道路；结合我县实际，深入开展房地产市场整顿工作，严格检查、监督，严厉查处各种违规行为，力求达到长治久安，不断规范房产市场管理。</w:t>
      </w:r>
    </w:p>
    <w:p>
      <w:pPr>
        <w:ind w:left="0" w:right="0" w:firstLine="560"/>
        <w:spacing w:before="450" w:after="450" w:line="312" w:lineRule="auto"/>
      </w:pPr>
      <w:r>
        <w:rPr>
          <w:rFonts w:ascii="宋体" w:hAnsi="宋体" w:eastAsia="宋体" w:cs="宋体"/>
          <w:color w:val="000"/>
          <w:sz w:val="28"/>
          <w:szCs w:val="28"/>
        </w:rPr>
        <w:t xml:space="preserve">6、继续加快数字化房管建设。</w:t>
      </w:r>
    </w:p>
    <w:p>
      <w:pPr>
        <w:ind w:left="0" w:right="0" w:firstLine="560"/>
        <w:spacing w:before="450" w:after="450" w:line="312" w:lineRule="auto"/>
      </w:pPr>
      <w:r>
        <w:rPr>
          <w:rFonts w:ascii="宋体" w:hAnsi="宋体" w:eastAsia="宋体" w:cs="宋体"/>
          <w:color w:val="000"/>
          <w:sz w:val="28"/>
          <w:szCs w:val="28"/>
        </w:rPr>
        <w:t xml:space="preserve">加强与江西先锋软件公司的联系，争取早日完成住房保障信息系统的建设，要求所有系统与市局完成无缝对接，实现市县房管信息建设一体化。</w:t>
      </w:r>
    </w:p>
    <w:p>
      <w:pPr>
        <w:ind w:left="0" w:right="0" w:firstLine="560"/>
        <w:spacing w:before="450" w:after="450" w:line="312" w:lineRule="auto"/>
      </w:pPr>
      <w:r>
        <w:rPr>
          <w:rFonts w:ascii="宋体" w:hAnsi="宋体" w:eastAsia="宋体" w:cs="宋体"/>
          <w:color w:val="000"/>
          <w:sz w:val="28"/>
          <w:szCs w:val="28"/>
        </w:rPr>
        <w:t xml:space="preserve">7、继续推进房屋拆迁工作。</w:t>
      </w:r>
    </w:p>
    <w:p>
      <w:pPr>
        <w:ind w:left="0" w:right="0" w:firstLine="560"/>
        <w:spacing w:before="450" w:after="450" w:line="312" w:lineRule="auto"/>
      </w:pPr>
      <w:r>
        <w:rPr>
          <w:rFonts w:ascii="宋体" w:hAnsi="宋体" w:eastAsia="宋体" w:cs="宋体"/>
          <w:color w:val="000"/>
          <w:sz w:val="28"/>
          <w:szCs w:val="28"/>
        </w:rPr>
        <w:t xml:space="preserve">全力完成建设西路道路拓宽及低功能住宅47户及河东雁塔新区项目上、下堡剩余18户房屋征收工作；加快推进羊面岭棚户区、原河东烟草宿舍、原武装部项目的拆迁力度，特别是对我县的重点工程、重大项目、重要区块的开发建设，早作准备，及时解决项目前期房屋征收存在的问题。</w:t>
      </w:r>
    </w:p>
    <w:p>
      <w:pPr>
        <w:ind w:left="0" w:right="0" w:firstLine="560"/>
        <w:spacing w:before="450" w:after="450" w:line="312" w:lineRule="auto"/>
      </w:pPr>
      <w:r>
        <w:rPr>
          <w:rFonts w:ascii="宋体" w:hAnsi="宋体" w:eastAsia="宋体" w:cs="宋体"/>
          <w:color w:val="000"/>
          <w:sz w:val="28"/>
          <w:szCs w:val="28"/>
        </w:rPr>
        <w:t xml:space="preserve">8、继续强化招商引资工作。</w:t>
      </w:r>
    </w:p>
    <w:p>
      <w:pPr>
        <w:ind w:left="0" w:right="0" w:firstLine="560"/>
        <w:spacing w:before="450" w:after="450" w:line="312" w:lineRule="auto"/>
      </w:pPr>
      <w:r>
        <w:rPr>
          <w:rFonts w:ascii="宋体" w:hAnsi="宋体" w:eastAsia="宋体" w:cs="宋体"/>
          <w:color w:val="000"/>
          <w:sz w:val="28"/>
          <w:szCs w:val="28"/>
        </w:rPr>
        <w:t xml:space="preserve">做好已引进项目xx市顺昌服饰织造有限公司、江西兄弟机械制造有限公司及城南五星级酒店等项目的跟踪服务工作，帮助企业谋划发展，献计献策;做好意向性项目福建省xx市兴昌针织有限公司的洽谈工作，加强与客商沟通联系，广泛拓宽洽谈渠道，推进洽谈项目的新进展。</w:t>
      </w:r>
    </w:p>
    <w:p>
      <w:pPr>
        <w:ind w:left="0" w:right="0" w:firstLine="560"/>
        <w:spacing w:before="450" w:after="450" w:line="312" w:lineRule="auto"/>
      </w:pPr>
      <w:r>
        <w:rPr>
          <w:rFonts w:ascii="宋体" w:hAnsi="宋体" w:eastAsia="宋体" w:cs="宋体"/>
          <w:color w:val="000"/>
          <w:sz w:val="28"/>
          <w:szCs w:val="28"/>
        </w:rPr>
        <w:t xml:space="preserve">9、继续加强机关作风建设。继续在全系统深入开展党的群众路线教育实践活动“三严三实”专题教育活动，强化干部职工思想政治、业务能力、服务意识、法律知识教育培训，进一步完善机关管理制度、财务制度、三公制度等，坚持依法行政，树立务实、为民、勤政、清廉、诚信的部门形象。</w:t>
      </w:r>
    </w:p>
    <w:p>
      <w:pPr>
        <w:ind w:left="0" w:right="0" w:firstLine="560"/>
        <w:spacing w:before="450" w:after="450" w:line="312" w:lineRule="auto"/>
      </w:pPr>
      <w:r>
        <w:rPr>
          <w:rFonts w:ascii="宋体" w:hAnsi="宋体" w:eastAsia="宋体" w:cs="宋体"/>
          <w:color w:val="000"/>
          <w:sz w:val="28"/>
          <w:szCs w:val="28"/>
        </w:rPr>
        <w:t xml:space="preserve">物业客服工作总结及工作计划</w:t>
      </w:r>
    </w:p>
    <w:p>
      <w:pPr>
        <w:ind w:left="0" w:right="0" w:firstLine="560"/>
        <w:spacing w:before="450" w:after="450" w:line="312" w:lineRule="auto"/>
      </w:pPr>
      <w:r>
        <w:rPr>
          <w:rFonts w:ascii="宋体" w:hAnsi="宋体" w:eastAsia="宋体" w:cs="宋体"/>
          <w:color w:val="000"/>
          <w:sz w:val="28"/>
          <w:szCs w:val="28"/>
        </w:rPr>
        <w:t xml:space="preserve">鞋类销售年终工作总结及工作计划</w:t>
      </w:r>
    </w:p>
    <w:p>
      <w:pPr>
        <w:ind w:left="0" w:right="0" w:firstLine="560"/>
        <w:spacing w:before="450" w:after="450" w:line="312" w:lineRule="auto"/>
      </w:pPr>
      <w:r>
        <w:rPr>
          <w:rFonts w:ascii="宋体" w:hAnsi="宋体" w:eastAsia="宋体" w:cs="宋体"/>
          <w:color w:val="000"/>
          <w:sz w:val="28"/>
          <w:szCs w:val="28"/>
        </w:rPr>
        <w:t xml:space="preserve">销售年度工作总结及工作计划</w:t>
      </w:r>
    </w:p>
    <w:p>
      <w:pPr>
        <w:ind w:left="0" w:right="0" w:firstLine="560"/>
        <w:spacing w:before="450" w:after="450" w:line="312" w:lineRule="auto"/>
      </w:pPr>
      <w:r>
        <w:rPr>
          <w:rFonts w:ascii="宋体" w:hAnsi="宋体" w:eastAsia="宋体" w:cs="宋体"/>
          <w:color w:val="000"/>
          <w:sz w:val="28"/>
          <w:szCs w:val="28"/>
        </w:rPr>
        <w:t xml:space="preserve">幼儿园年终工作总结及工作计划</w:t>
      </w:r>
    </w:p>
    <w:p>
      <w:pPr>
        <w:ind w:left="0" w:right="0" w:firstLine="560"/>
        <w:spacing w:before="450" w:after="450" w:line="312" w:lineRule="auto"/>
      </w:pPr>
      <w:r>
        <w:rPr>
          <w:rFonts w:ascii="宋体" w:hAnsi="宋体" w:eastAsia="宋体" w:cs="宋体"/>
          <w:color w:val="000"/>
          <w:sz w:val="28"/>
          <w:szCs w:val="28"/>
        </w:rPr>
        <w:t xml:space="preserve">销售半年工作总结及下半年工作计划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个人总结及工作计划</w:t>
      </w:r>
    </w:p>
    <w:p>
      <w:pPr>
        <w:ind w:left="0" w:right="0" w:firstLine="560"/>
        <w:spacing w:before="450" w:after="450" w:line="312" w:lineRule="auto"/>
      </w:pPr>
      <w:r>
        <w:rPr>
          <w:rFonts w:ascii="宋体" w:hAnsi="宋体" w:eastAsia="宋体" w:cs="宋体"/>
          <w:color w:val="000"/>
          <w:sz w:val="28"/>
          <w:szCs w:val="28"/>
        </w:rPr>
        <w:t xml:space="preserve">社区上半年工作总结及下半年工作计划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以来，我局坚持以习新时代中国特色社会主义思想为指导，全面贯彻党的十九大和***二中、三中、四中、五中***精神，认真落实区委区政府决策部署，按照“起步就要提速，开局就要争先”的要求，扎实推进水利各项工作，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（一）基层党建工作持续加强。</w:t>
      </w:r>
    </w:p>
    <w:p>
      <w:pPr>
        <w:ind w:left="0" w:right="0" w:firstLine="560"/>
        <w:spacing w:before="450" w:after="450" w:line="312" w:lineRule="auto"/>
      </w:pPr>
      <w:r>
        <w:rPr>
          <w:rFonts w:ascii="宋体" w:hAnsi="宋体" w:eastAsia="宋体" w:cs="宋体"/>
          <w:color w:val="000"/>
          <w:sz w:val="28"/>
          <w:szCs w:val="28"/>
        </w:rPr>
        <w:t xml:space="preserve">认真贯彻落实党要管党、全面从严治党的总要求，狠抓政治思想建设和意识形态建设。坚持民主集中制原则，集体研究、集体决策，认真贯彻落实“三重一大”制度，做到了统一思想，提高认识，增强领导干部的责任意识和大局意识。对重要项目安排和大额度资金的使用上都能按照制度执行，严格程序，使各项重大工作在公开、公平、公正的原则上进行，做到了决策民主化，管理规范化和科学化。结合“三会一课”、理论中心组学习，扎实深入推进xx学习教育，开展“党员心声大家谈”、“xx知识竞赛”、“红色歌曲大家唱”、“学xx、悟思想、感党恩、跟党走”缅怀先烈教育实践等系列活动，深切缅怀革命先烈的丰功伟绩和崇高精神，激发对党和国家的无限忠诚和热爱，增强党员干部的责任感，深刻牢记党的宗旨意识，持续推进xx学习教育走深走实。</w:t>
      </w:r>
    </w:p>
    <w:p>
      <w:pPr>
        <w:ind w:left="0" w:right="0" w:firstLine="560"/>
        <w:spacing w:before="450" w:after="450" w:line="312" w:lineRule="auto"/>
      </w:pPr>
      <w:r>
        <w:rPr>
          <w:rFonts w:ascii="宋体" w:hAnsi="宋体" w:eastAsia="宋体" w:cs="宋体"/>
          <w:color w:val="000"/>
          <w:sz w:val="28"/>
          <w:szCs w:val="28"/>
        </w:rPr>
        <w:t xml:space="preserve">（二）巩固农村饮水安全脱贫攻坚成果与乡村振兴有效衔接。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一是持续加强农村饮水工程运行管 当前隐藏内容免费查看理。今年以来，我局每月安排检查指导组到各乡镇（街道）进行农村饮水安全检查指导，要求管水员每周开展一次巡查，巡查发现的问题进行报告及核查，及时掌握、推进我区农村饮水安全工作建立跟踪监测机制。通过重新明确乡镇级农村饮水安全责任人，建立村级专管员制度，由1名村级“两委”成员作为饮水工程专管员，专门负责本村（社区）饮水工程管理工作等方式进一步落实我区农村饮水安全管理“三个责任”和“三个制度”。分别到7个乡镇（街道）召开人饮工程管理人员业务培训班及现场指导培训，印发1万多份倡议书，广泛宣传，提升我区农村饮水工程运行管理能力，推动农村饮水工程水费收缴工作。邀请xx市疾病预防控制中心开展我区农村饮水工程水质检测，及时掌握我区农村饮水工程水质情况。</w:t>
      </w:r>
    </w:p>
    <w:p>
      <w:pPr>
        <w:ind w:left="0" w:right="0" w:firstLine="560"/>
        <w:spacing w:before="450" w:after="450" w:line="312" w:lineRule="auto"/>
      </w:pPr>
      <w:r>
        <w:rPr>
          <w:rFonts w:ascii="宋体" w:hAnsi="宋体" w:eastAsia="宋体" w:cs="宋体"/>
          <w:color w:val="000"/>
          <w:sz w:val="28"/>
          <w:szCs w:val="28"/>
        </w:rPr>
        <w:t xml:space="preserve">二是完成农村饮水工程维修养护项目建设，提升供水保障。利用***和自治区85万农村饮水工程维修养护资金，实施22个农村饮水工程维修养护项目，目前22个项目已全部完工验收。</w:t>
      </w:r>
    </w:p>
    <w:p>
      <w:pPr>
        <w:ind w:left="0" w:right="0" w:firstLine="560"/>
        <w:spacing w:before="450" w:after="450" w:line="312" w:lineRule="auto"/>
      </w:pPr>
      <w:r>
        <w:rPr>
          <w:rFonts w:ascii="宋体" w:hAnsi="宋体" w:eastAsia="宋体" w:cs="宋体"/>
          <w:color w:val="000"/>
          <w:sz w:val="28"/>
          <w:szCs w:val="28"/>
        </w:rPr>
        <w:t xml:space="preserve">三是谋划解决部分地区供水保障不足的问题，如协调将港城街道六八社区纳入北控水务自来水改造事宜，争取资金12万元解决港城街道旺华村东博屯水源污染问题。</w:t>
      </w:r>
    </w:p>
    <w:p>
      <w:pPr>
        <w:ind w:left="0" w:right="0" w:firstLine="560"/>
        <w:spacing w:before="450" w:after="450" w:line="312" w:lineRule="auto"/>
      </w:pPr>
      <w:r>
        <w:rPr>
          <w:rFonts w:ascii="宋体" w:hAnsi="宋体" w:eastAsia="宋体" w:cs="宋体"/>
          <w:color w:val="000"/>
          <w:sz w:val="28"/>
          <w:szCs w:val="28"/>
        </w:rPr>
        <w:t xml:space="preserve">（三）全力做好水利项目建设和项目前期工作。</w:t>
      </w:r>
    </w:p>
    <w:p>
      <w:pPr>
        <w:ind w:left="0" w:right="0" w:firstLine="560"/>
        <w:spacing w:before="450" w:after="450" w:line="312" w:lineRule="auto"/>
      </w:pPr>
      <w:r>
        <w:rPr>
          <w:rFonts w:ascii="宋体" w:hAnsi="宋体" w:eastAsia="宋体" w:cs="宋体"/>
          <w:color w:val="000"/>
          <w:sz w:val="28"/>
          <w:szCs w:val="28"/>
        </w:rPr>
        <w:t xml:space="preserve">我局积极响应自治区“起步就要提速、开局就要争先”的号召，加快推进我区各项水利项目建设。一是继续加大力度开展农村饮水安全巩固提升项目实施，投入资金1024万元，实施了农村饮水安全巩固提升工程16项，目前9个工程已完工验收，7个正在施工中，计划今年10月底完工。二是总投资1165.52万元对金碑水库进行除险加固建设，正在施工，计划今年12月底完工。三是投入1506.2889万元，实施xx区独流江庆丰镇河龙村及夏里河段整治工程，目前已开工建设。四是投资81.89万元，实施了西干渠七队支渠河段必祝江拦水坝渡槽桥工程和xx区西干渠长耙屯西段渠道维修程，目前，该两项工程已进行竣工验收。五是结合“十四五”规划完成了《广西xx市xx区农村供水保障“十四五”规划》；同时还包装了四大类12个包装项目，总投资约53966.86万元。</w:t>
      </w:r>
    </w:p>
    <w:p>
      <w:pPr>
        <w:ind w:left="0" w:right="0" w:firstLine="560"/>
        <w:spacing w:before="450" w:after="450" w:line="312" w:lineRule="auto"/>
      </w:pPr>
      <w:r>
        <w:rPr>
          <w:rFonts w:ascii="宋体" w:hAnsi="宋体" w:eastAsia="宋体" w:cs="宋体"/>
          <w:color w:val="000"/>
          <w:sz w:val="28"/>
          <w:szCs w:val="28"/>
        </w:rPr>
        <w:t xml:space="preserve">（四）水旱灾害防御工作扎实开展。</w:t>
      </w:r>
    </w:p>
    <w:p>
      <w:pPr>
        <w:ind w:left="0" w:right="0" w:firstLine="560"/>
        <w:spacing w:before="450" w:after="450" w:line="312" w:lineRule="auto"/>
      </w:pPr>
      <w:r>
        <w:rPr>
          <w:rFonts w:ascii="宋体" w:hAnsi="宋体" w:eastAsia="宋体" w:cs="宋体"/>
          <w:color w:val="000"/>
          <w:sz w:val="28"/>
          <w:szCs w:val="28"/>
        </w:rPr>
        <w:t xml:space="preserve">切实增强做好防汛工作的责任感和紧迫感，坚决克服麻痹思想和侥幸心理，按照思想、责任、工程、预案、物资、队伍“六到位”的要求，及早部署，提前准备，防汛各项准备工作有条不紊的展开，各项防汛抗旱工作扎实有效。着力抓好水库、防洪堤的汛前检查及发现问题以及上级暗访发现问题的整改工作。2024年汛期，我区历经八轮强降雨和1次台风外围影响，总体上没有出现洪涝灾害，没有发生因洪涝而导致人员伤亡事件。水利工程整体运行正常，没有出现大的险情。今年8月份开始，我区持续干旱，降雨少，水库蓄水量较往年偏少，导致全区农作物受面积达12.59万亩。针对农作物受情况，我区及时组织群众开展自救，启动机电井339处，泵站28处，组织群众运用流动抽水设备2323台套，累计投入抗旱资金341万元。</w:t>
      </w:r>
    </w:p>
    <w:p>
      <w:pPr>
        <w:ind w:left="0" w:right="0" w:firstLine="560"/>
        <w:spacing w:before="450" w:after="450" w:line="312" w:lineRule="auto"/>
      </w:pPr>
      <w:r>
        <w:rPr>
          <w:rFonts w:ascii="宋体" w:hAnsi="宋体" w:eastAsia="宋体" w:cs="宋体"/>
          <w:color w:val="000"/>
          <w:sz w:val="28"/>
          <w:szCs w:val="28"/>
        </w:rPr>
        <w:t xml:space="preserve">（五）持续开展江河湖库“清四乱”工作。</w:t>
      </w:r>
    </w:p>
    <w:p>
      <w:pPr>
        <w:ind w:left="0" w:right="0" w:firstLine="560"/>
        <w:spacing w:before="450" w:after="450" w:line="312" w:lineRule="auto"/>
      </w:pPr>
      <w:r>
        <w:rPr>
          <w:rFonts w:ascii="宋体" w:hAnsi="宋体" w:eastAsia="宋体" w:cs="宋体"/>
          <w:color w:val="000"/>
          <w:sz w:val="28"/>
          <w:szCs w:val="28"/>
        </w:rPr>
        <w:t xml:space="preserve">2024年1－9月区级河长共巡河29次，乡镇（街道）巡河1680次，村级河长121名巡河4660次，各级湖长巡湖126次，区级河长巡河过程中督办发现的3起突出问题已全部完成整改。区河长办发督办告知单8份，已整改完成。121名“民间河长”充分发挥巡查，监督等工作，与乡镇（街道）形成“双河长”工作机制，共同开展水环境治理，形成了全民治水爱水的浓厚氛围。</w:t>
      </w:r>
    </w:p>
    <w:p>
      <w:pPr>
        <w:ind w:left="0" w:right="0" w:firstLine="560"/>
        <w:spacing w:before="450" w:after="450" w:line="312" w:lineRule="auto"/>
      </w:pPr>
      <w:r>
        <w:rPr>
          <w:rFonts w:ascii="宋体" w:hAnsi="宋体" w:eastAsia="宋体" w:cs="宋体"/>
          <w:color w:val="000"/>
          <w:sz w:val="28"/>
          <w:szCs w:val="28"/>
        </w:rPr>
        <w:t xml:space="preserve">2024年至2024年共排查“四乱”问题74个，已完成整治销号70个，剩余4家企业已向市河长汇报解决的办法。</w:t>
      </w:r>
    </w:p>
    <w:p>
      <w:pPr>
        <w:ind w:left="0" w:right="0" w:firstLine="560"/>
        <w:spacing w:before="450" w:after="450" w:line="312" w:lineRule="auto"/>
      </w:pPr>
      <w:r>
        <w:rPr>
          <w:rFonts w:ascii="宋体" w:hAnsi="宋体" w:eastAsia="宋体" w:cs="宋体"/>
          <w:color w:val="000"/>
          <w:sz w:val="28"/>
          <w:szCs w:val="28"/>
        </w:rPr>
        <w:t xml:space="preserve">今年以来，实施郁江北岸岸边植树绿化提升1.2公里。当前正按照上级相关工作部署，扎实推进江河湖库生态保护修复工作。为开展美丽幸福河湖建设工作，我区出台了《xx区美丽幸福河湖建设实施方案》，明确了2024年实施的美丽幸福河湖是郁江左岸西五社区段，目前正在开展相关工作，确保12底前完成工作。</w:t>
      </w:r>
    </w:p>
    <w:p>
      <w:pPr>
        <w:ind w:left="0" w:right="0" w:firstLine="560"/>
        <w:spacing w:before="450" w:after="450" w:line="312" w:lineRule="auto"/>
      </w:pPr>
      <w:r>
        <w:rPr>
          <w:rFonts w:ascii="宋体" w:hAnsi="宋体" w:eastAsia="宋体" w:cs="宋体"/>
          <w:color w:val="000"/>
          <w:sz w:val="28"/>
          <w:szCs w:val="28"/>
        </w:rPr>
        <w:t xml:space="preserve">（六）水政水资源、水土保持监督管理工作。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加大水法宣传力度，不断强化行业宣传工作；二是开展执法检查工作，严厉打击水事违法行为，我局组织执法人员14次到郁江xx段进行河道执法检查，对河砂运输船、3000吨疏浚工程船、岸边作业船进行执法巡查，对发现的问题责令整改。对港村、南斗、鸿海等五个码头的违法行为作出行政处罚，处罚金额共22万元。对中交第一航务工程局有限公司存在的违法行为处罚10万元；三是加大水资源费征收力度，2024年，共发了24份缴费通知书，征收水资源费154万元。</w:t>
      </w:r>
    </w:p>
    <w:p>
      <w:pPr>
        <w:ind w:left="0" w:right="0" w:firstLine="560"/>
        <w:spacing w:before="450" w:after="450" w:line="312" w:lineRule="auto"/>
      </w:pPr>
      <w:r>
        <w:rPr>
          <w:rFonts w:ascii="宋体" w:hAnsi="宋体" w:eastAsia="宋体" w:cs="宋体"/>
          <w:color w:val="000"/>
          <w:sz w:val="28"/>
          <w:szCs w:val="28"/>
        </w:rPr>
        <w:t xml:space="preserve">高度重视生态环境保护和治理工作，全力以赴地扎实开展水土保持各项工作。一是做好水土保持行政审批，2024年共完成25个生产建设项目水土保持方案的审查、审批；二是完成水土保持卫星图斑复核83个；三是加强《水法》、《水保法》的宣传；四是加强对辖区内在建的生产建设项目的巡查监管；五是按要求征收水土保持补偿费，2024年共征收水土保持补偿费160万元。</w:t>
      </w:r>
    </w:p>
    <w:p>
      <w:pPr>
        <w:ind w:left="0" w:right="0" w:firstLine="560"/>
        <w:spacing w:before="450" w:after="450" w:line="312" w:lineRule="auto"/>
      </w:pPr>
      <w:r>
        <w:rPr>
          <w:rFonts w:ascii="宋体" w:hAnsi="宋体" w:eastAsia="宋体" w:cs="宋体"/>
          <w:color w:val="000"/>
          <w:sz w:val="28"/>
          <w:szCs w:val="28"/>
        </w:rPr>
        <w:t xml:space="preserve">（七）保障发展稻虾综合种养用水。</w:t>
      </w:r>
    </w:p>
    <w:p>
      <w:pPr>
        <w:ind w:left="0" w:right="0" w:firstLine="560"/>
        <w:spacing w:before="450" w:after="450" w:line="312" w:lineRule="auto"/>
      </w:pPr>
      <w:r>
        <w:rPr>
          <w:rFonts w:ascii="宋体" w:hAnsi="宋体" w:eastAsia="宋体" w:cs="宋体"/>
          <w:color w:val="000"/>
          <w:sz w:val="28"/>
          <w:szCs w:val="28"/>
        </w:rPr>
        <w:t xml:space="preserve">为了保障我区稻虾发展产业用水，我局多次与市达开管理中心、市水利局请示、沟通，协调解决市达开水库冬季放水。同时，我局领导带头，组成工作组维护水路畅通，通过抢修斗口、疏通渠道、打井等方式，协调联系，最大限度灌水，完成2024亩种虾田灌水，投放虾种约19万斤。并充分利用郁江在武乐、港城沿江一带的水源。计划投资1000万元建设12个水利基础设施项目，全力以赴保障我区稻虾种养产业发展用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（一）村一级小型人饮工程管护人员水平参差不齐，管理水平有待加强。水厂管网设备维修任务重、维护资金短缺，特别是武乐水厂、金碑水厂等大型供水工程，农村供水保障水平还需进一步加强。</w:t>
      </w:r>
    </w:p>
    <w:p>
      <w:pPr>
        <w:ind w:left="0" w:right="0" w:firstLine="560"/>
        <w:spacing w:before="450" w:after="450" w:line="312" w:lineRule="auto"/>
      </w:pPr>
      <w:r>
        <w:rPr>
          <w:rFonts w:ascii="宋体" w:hAnsi="宋体" w:eastAsia="宋体" w:cs="宋体"/>
          <w:color w:val="000"/>
          <w:sz w:val="28"/>
          <w:szCs w:val="28"/>
        </w:rPr>
        <w:t xml:space="preserve">（二）水利专业技术人员紧缺，尤其是乡镇机构改革后，6名技术人员回到乡镇工作，工管站负责项目工作的人员只有3人，影响到已建项目的验收决算，在建项目的推进，项目前期工作的开展。</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持续提升农村供水保障水平。一是继续加强我区农村饮水工程巩固提升建设及建后运行管理和维修养护，继续实施一批农村饮水巩固提升工程，改造升级连片农村集中供水工程一批，更新改造提升老旧供水工程和管网，补足短板，提高供水量和水质保障水平，进一步细化夯实我区农村饮水工程“三个责任”和“三项制度”，将管护责任和制度落实到每个工程，解决工程管护不到位的难题；持续加大农村饮水工程水费收缴工作力度，继续强化水质检测监测，组织开展农村饮水工程水质监督检测工作，提高水质保障水平。二是按程序加快将北潭水厂、龙山水厂、石塘水厂、奇石水厂移交给平台公司管理，提高乡镇万人供水水厂运行效益，同时尝试引进管理水平较高、经验丰富的公司，将分散式的村级饮水工程打包管理。</w:t>
      </w:r>
    </w:p>
    <w:p>
      <w:pPr>
        <w:ind w:left="0" w:right="0" w:firstLine="560"/>
        <w:spacing w:before="450" w:after="450" w:line="312" w:lineRule="auto"/>
      </w:pPr>
      <w:r>
        <w:rPr>
          <w:rFonts w:ascii="宋体" w:hAnsi="宋体" w:eastAsia="宋体" w:cs="宋体"/>
          <w:color w:val="000"/>
          <w:sz w:val="28"/>
          <w:szCs w:val="28"/>
        </w:rPr>
        <w:t xml:space="preserve">（二）深入推进水利基础设施项目前期、资金争取工作。策划一批可落地实施性强的项目，做好项目前期工作，通过向上级水利部门、申报国债资金、列入乡村振兴基础设施项目等多渠道争取资金。重点是加强与水利厅规划科技处、水资源管理处、水土保持处、工河管理处等处室的请示汇报，有针对性的设计包装一批项目。加快三大类城乡供水工程292个小型山塘清淤、加固工程、小型农田水利项目可研编制，6个中小河流治理项目的勘测设计。</w:t>
      </w:r>
    </w:p>
    <w:p>
      <w:pPr>
        <w:ind w:left="0" w:right="0" w:firstLine="560"/>
        <w:spacing w:before="450" w:after="450" w:line="312" w:lineRule="auto"/>
      </w:pPr>
      <w:r>
        <w:rPr>
          <w:rFonts w:ascii="宋体" w:hAnsi="宋体" w:eastAsia="宋体" w:cs="宋体"/>
          <w:color w:val="000"/>
          <w:sz w:val="28"/>
          <w:szCs w:val="28"/>
        </w:rPr>
        <w:t xml:space="preserve">（三）继续深入开展“清四乱”整治工作，严厉打击江河湖库非法取水、排污、养殖、捕捞、围垦、设障等行为，着力解决江河湖库管理保护中的突出问题、热点问题，维护江河湖库健康。我区将继续深入贯彻落实河湖长制，进一步加大对江河湖库的监管力度，以更实的举措推动河湖长制工作。一是压紧压实各级河湖长职责。做好换届后的河湖长调整变更工作，进一步强化对河湖长工作考核，认真抓好河湖长履职情况。二是深入推进“清四乱”工作常态化规范化。加强巡河和执法力度，特别是加大对达开水库非法围堰养殖的整治，按时间安排推进整治工作。对范围广、巡查难度大的河湖，要创新开展无人机巡查等工作方式，切实减少“四乱”问题发生，杜绝“四乱”问题反弹。三是做好江湖河库生态修复工作。积极开展国土绿化和江湖河库生态修复工作，边整治边修复，努力提升水域岸线的绿化美化水平。四是大力推进美丽幸福河湖建设，结合乡村振兴活动，加快推进美丽幸福河湖建设进程。五是积极完成区级河长担任的3条河流河湖健康评价。六是组织开展1次以上河湖长制宣传教育活动。七是组织举办1次河湖长制专题培训。</w:t>
      </w:r>
    </w:p>
    <w:p>
      <w:pPr>
        <w:ind w:left="0" w:right="0" w:firstLine="560"/>
        <w:spacing w:before="450" w:after="450" w:line="312" w:lineRule="auto"/>
      </w:pPr>
      <w:r>
        <w:rPr>
          <w:rFonts w:ascii="宋体" w:hAnsi="宋体" w:eastAsia="宋体" w:cs="宋体"/>
          <w:color w:val="000"/>
          <w:sz w:val="28"/>
          <w:szCs w:val="28"/>
        </w:rPr>
        <w:t xml:space="preserve">（四）强化水资源管理，继续实行最严格水资源管理制度，认真落实水资源消耗总量与强度双控目标，对纳入取水许可管理的单位和其他用水大户实行计划用水管理，重点监控用水单位名录发布和监管情况，进一步扩大节水型社会建设覆盖面，做好水行政审批和水行政执法以及水资源费收缴等工作。</w:t>
      </w:r>
    </w:p>
    <w:p>
      <w:pPr>
        <w:ind w:left="0" w:right="0" w:firstLine="560"/>
        <w:spacing w:before="450" w:after="450" w:line="312" w:lineRule="auto"/>
      </w:pPr>
      <w:r>
        <w:rPr>
          <w:rFonts w:ascii="宋体" w:hAnsi="宋体" w:eastAsia="宋体" w:cs="宋体"/>
          <w:color w:val="000"/>
          <w:sz w:val="28"/>
          <w:szCs w:val="28"/>
        </w:rPr>
        <w:t xml:space="preserve">（五）加强水土保持监管。抓好水土流失动态监测，推进人为水土流失卫星遥感常态化监管，加强生产建设项目水土保持方案实施情况的跟踪检查和水土保持设施自主验收的监督管理，严肃查处生产建设项目水土保持违法违规行为。协调开展好水土保持目标责任考核。</w:t>
      </w:r>
    </w:p>
    <w:p>
      <w:pPr>
        <w:ind w:left="0" w:right="0" w:firstLine="560"/>
        <w:spacing w:before="450" w:after="450" w:line="312" w:lineRule="auto"/>
      </w:pPr>
      <w:r>
        <w:rPr>
          <w:rFonts w:ascii="宋体" w:hAnsi="宋体" w:eastAsia="宋体" w:cs="宋体"/>
          <w:color w:val="000"/>
          <w:sz w:val="28"/>
          <w:szCs w:val="28"/>
        </w:rPr>
        <w:t xml:space="preserve">（六）全力做好水旱灾害防御工作。坚持人民至上、生命至上，强化底线思维，提高风险防控能力，努力实现超标洪水不打乱战、标准内洪水不出意外、水库不因工作不到位造成垮坝失事、山洪灾害不出现群死群伤，切实保障人民群众生命安全和城乡居民生活用水安全，最大程度降低水旱灾害损失。一是抓好汛前准备工作。开展水旱灾害风险普查，加强山洪灾害安全隐患和水工程隐患排查整治工作。加快水毁水利工程修复，督促落实水旱灾害防御责任。完善预案方案，推进预案“标准化、数字化、系统化”建设。二是抓好应急值守和监测预警预报工作。认真做好汛期值班值守工作，确保防汛抗旱信息畅通、应对及时。强化洪水监测预警工作，在延长预见期、提高可靠性和精准度上下功夫，不断提高专业支撑水平。管好、用好山洪灾害监测预警、山洪风险快速分析、山洪灾害气象预警平台，推行预报、监测“双预警”，切实做好山洪灾害防御工作。三是抓好水库水电站安全度汛。切实落实好水库“三个责任人”“三个重点环节”，强化水库水电站汛限水位监管，加强巡坝查险，确保度汛安全。四是加强水资源调度，切实做好抗旱保供水工作。</w:t>
      </w:r>
    </w:p>
    <w:p>
      <w:pPr>
        <w:ind w:left="0" w:right="0" w:firstLine="560"/>
        <w:spacing w:before="450" w:after="450" w:line="312" w:lineRule="auto"/>
      </w:pPr>
      <w:r>
        <w:rPr>
          <w:rFonts w:ascii="宋体" w:hAnsi="宋体" w:eastAsia="宋体" w:cs="宋体"/>
          <w:color w:val="000"/>
          <w:sz w:val="28"/>
          <w:szCs w:val="28"/>
        </w:rPr>
        <w:t xml:space="preserve">（七）保障稻虾种养用水。2024年全区稻虾综合种养面积新增2万亩，主要在庆丰、大圩两个乡镇扩展。请求市里从年初开始科学调度达开水库水源，全年保障供水。包括庆丰支渠、高坡支渠覆盖的范围，大圩永隆、甘岭一带。利用当地河流江湖及泉眼为水源，如中里白沙水库下流及马来河边，修建渠道、电灌站、抽水泵站、钻井满足虾田用水。</w:t>
      </w:r>
    </w:p>
    <w:p>
      <w:pPr>
        <w:ind w:left="0" w:right="0" w:firstLine="560"/>
        <w:spacing w:before="450" w:after="450" w:line="312" w:lineRule="auto"/>
      </w:pPr>
      <w:r>
        <w:rPr>
          <w:rFonts w:ascii="宋体" w:hAnsi="宋体" w:eastAsia="宋体" w:cs="宋体"/>
          <w:color w:val="000"/>
          <w:sz w:val="28"/>
          <w:szCs w:val="28"/>
        </w:rPr>
        <w:t xml:space="preserve">（八）坚持全面从严治党，以更加务实的作风推动各项工作落实。一是坚决把全面从严治党各项工作落到实处。坚决维护习******党***核心、全党核心地位，坚决维护党***权威和集中统一领导，把贯彻落实***决策部署作为根本任务，始终自觉同以习同志为核心的党***保持高度一致。以坚定理想信念为根基，坚持用习新时代中国特色社会主义思想武装头脑，及时跟进学习习******重要讲话精神，切实做到学思用贯通、知信行统一，不断强化坚守初心使命的思想自觉和行动自觉。认真履行书记抓党建职责，严肃党内组织生活，增强党组织的政治功能。深刻认识当前水利系统管党治党和党风廉政建设的形势任务，认真履行全面从严治党政治责任，不断深化党风廉政建设和反腐败工作。持之以恒正风肃纪，力戒形式主义、官僚主义。严格责任追究，严肃查处顶风违纪行为。二是以真抓实干的工作作风狠抓落实。积极抢抓用好机遇、用足用活政策，用改革的思路、创新的办法干出新业绩、打开新局面，为水利发展注入活力、增强动力。以盯住干、马上办的劲头推进工作，切实抓细抓实抓到位，坚决杜绝慵懒散拖和不作为、慢作为、乱作为等现象。要增强问题导向结果导向，不回避矛盾，不惧怕困难，把群众最关心最直接最现实的水问题解决好，把上级党委、政府决策部署和各项水利任务落到实处，以扎实的成效，推动水利工作整体提升。</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水利局工作总结与工作计划政府网篇三</w:t>
      </w:r>
    </w:p>
    <w:p>
      <w:pPr>
        <w:ind w:left="0" w:right="0" w:firstLine="560"/>
        <w:spacing w:before="450" w:after="450" w:line="312" w:lineRule="auto"/>
      </w:pPr>
      <w:r>
        <w:rPr>
          <w:rFonts w:ascii="宋体" w:hAnsi="宋体" w:eastAsia="宋体" w:cs="宋体"/>
          <w:color w:val="000"/>
          <w:sz w:val="28"/>
          <w:szCs w:val="28"/>
        </w:rPr>
        <w:t xml:space="preserve">2024年以来，我局坚持以习新时代中国特色社会主义思想为指导，全面贯彻党的十九大和***二中、三中、四中、五中***精神，认真落实区委区政府决策部署，按照“起步就要提速，开局就要争先”的要求，扎实推进水利各项工作，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（一）基层党建工作持续加强。</w:t>
      </w:r>
    </w:p>
    <w:p>
      <w:pPr>
        <w:ind w:left="0" w:right="0" w:firstLine="560"/>
        <w:spacing w:before="450" w:after="450" w:line="312" w:lineRule="auto"/>
      </w:pPr>
      <w:r>
        <w:rPr>
          <w:rFonts w:ascii="宋体" w:hAnsi="宋体" w:eastAsia="宋体" w:cs="宋体"/>
          <w:color w:val="000"/>
          <w:sz w:val="28"/>
          <w:szCs w:val="28"/>
        </w:rPr>
        <w:t xml:space="preserve">认真贯彻落实党要管党、全面从严治党的总要求，狠抓政治思想建设和意识形态建设。坚持民主集中制原则，集体研究、集体决策，认真贯彻落实“三重一大”制度，做到了统一思想，提高认识，增强领导干部的责任意识和大局意识。对重要项目安排和大额度资金的使用上都能按照制度执行，严格程序，使各项重大工作在公开、公平、公正的原则上进行，做到了决策民主化，管理规范化和科学化。结合“三会一课”、理论中心组学习，扎实深入推进xx学习教育，开展“党员心声大家谈”、“xx知识竞赛”、“红色歌曲大家唱”、“学xx、悟思想、感党恩、跟党走”缅怀先烈教育实践等系列活动，深切缅怀革命先烈的丰功伟绩和崇高精神，激发对党和国家的无限忠诚和热爱，增强党员干部的责任感，深刻牢记党的宗旨意识，持续推进xx学习教育走深走实。</w:t>
      </w:r>
    </w:p>
    <w:p>
      <w:pPr>
        <w:ind w:left="0" w:right="0" w:firstLine="560"/>
        <w:spacing w:before="450" w:after="450" w:line="312" w:lineRule="auto"/>
      </w:pPr>
      <w:r>
        <w:rPr>
          <w:rFonts w:ascii="宋体" w:hAnsi="宋体" w:eastAsia="宋体" w:cs="宋体"/>
          <w:color w:val="000"/>
          <w:sz w:val="28"/>
          <w:szCs w:val="28"/>
        </w:rPr>
        <w:t xml:space="preserve">（二）巩固农村饮水安全脱贫攻坚成果与乡村振兴有效衔接。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街道）进行农村饮水安全检查指导，要求管水员每周开展一次巡查，巡查发现的问题进行报告及核查，及时掌握、推进我区农村饮水安全工作建立跟踪监测机制。通过重新明确乡镇级农村饮水安全责任人，建立村级专管员制度，由1名村级“两委”成员作为饮水工程专管员，专门负责本村（社区）饮水工程管理工作等方式进一步落实我区农村饮水安全管理“三个责任”和“三个制度”。分别到7个乡镇（街道）召开人饮工程管理人员业务培训班及现场指导培训，印发1万多份倡议书，广泛宣传，提升我区农村饮水工程运行管理能力，推动农村饮水工程水费收缴工作。邀请xx市疾病预防控制中心开展我区农村饮水工程水质检测，及时掌握我区农村饮水工程水质情况。</w:t>
      </w:r>
    </w:p>
    <w:p>
      <w:pPr>
        <w:ind w:left="0" w:right="0" w:firstLine="560"/>
        <w:spacing w:before="450" w:after="450" w:line="312" w:lineRule="auto"/>
      </w:pPr>
      <w:r>
        <w:rPr>
          <w:rFonts w:ascii="宋体" w:hAnsi="宋体" w:eastAsia="宋体" w:cs="宋体"/>
          <w:color w:val="000"/>
          <w:sz w:val="28"/>
          <w:szCs w:val="28"/>
        </w:rPr>
        <w:t xml:space="preserve">二是完成农村饮水工程维修养护项目建设，提升供水保障。利用***和自治区85万农村饮水工程维修养护资金，实施22个农村饮水工程维修养护项目，目前22个项目已全部完工验收。</w:t>
      </w:r>
    </w:p>
    <w:p>
      <w:pPr>
        <w:ind w:left="0" w:right="0" w:firstLine="560"/>
        <w:spacing w:before="450" w:after="450" w:line="312" w:lineRule="auto"/>
      </w:pPr>
      <w:r>
        <w:rPr>
          <w:rFonts w:ascii="宋体" w:hAnsi="宋体" w:eastAsia="宋体" w:cs="宋体"/>
          <w:color w:val="000"/>
          <w:sz w:val="28"/>
          <w:szCs w:val="28"/>
        </w:rPr>
        <w:t xml:space="preserve">三是谋划解决部分地区供水保障不足的问题，如协调将港城街道六八社区纳入北控水务自来水改造事宜，争取资金12万元解决港城街道旺华村东博屯水源污染问题。</w:t>
      </w:r>
    </w:p>
    <w:p>
      <w:pPr>
        <w:ind w:left="0" w:right="0" w:firstLine="560"/>
        <w:spacing w:before="450" w:after="450" w:line="312" w:lineRule="auto"/>
      </w:pPr>
      <w:r>
        <w:rPr>
          <w:rFonts w:ascii="宋体" w:hAnsi="宋体" w:eastAsia="宋体" w:cs="宋体"/>
          <w:color w:val="000"/>
          <w:sz w:val="28"/>
          <w:szCs w:val="28"/>
        </w:rPr>
        <w:t xml:space="preserve">（三）全力做好水利项目建设和项目前期工作。</w:t>
      </w:r>
    </w:p>
    <w:p>
      <w:pPr>
        <w:ind w:left="0" w:right="0" w:firstLine="560"/>
        <w:spacing w:before="450" w:after="450" w:line="312" w:lineRule="auto"/>
      </w:pPr>
      <w:r>
        <w:rPr>
          <w:rFonts w:ascii="宋体" w:hAnsi="宋体" w:eastAsia="宋体" w:cs="宋体"/>
          <w:color w:val="000"/>
          <w:sz w:val="28"/>
          <w:szCs w:val="28"/>
        </w:rPr>
        <w:t xml:space="preserve">我局积极响应自治区“起步就要提速、开局就要争先”的号召，加快推进我区各项水利项目建设。一是继续加大力度开展农村饮水安全巩固提升项目实施，投入资金1024万元，实施了农村饮水安全巩固提升工程16项，目前9个工程已完工验收，7个正在施工中，计划今年10月底完工。二是总投资1165.52万元对金碑水库进行除险加固建设，正在施工，计划今年12月底完工。三是投入1506.2889万元，实施xx区独流江庆丰镇河龙村及夏里河段整治工程，目前已开工建设。四是投资81.89万元，实施了西干渠七队支渠河段必祝江拦水坝渡槽桥工程和xx区西干渠长耙屯西段渠道维修程，目前，该两项工程已进行竣工验收。五是结合“十四五”规划完成了《广西xx市xx区农村供水保障“十四五”规划》；同时还包装了四大类12个包装项目，总投资约53966.86万元。</w:t>
      </w:r>
    </w:p>
    <w:p>
      <w:pPr>
        <w:ind w:left="0" w:right="0" w:firstLine="560"/>
        <w:spacing w:before="450" w:after="450" w:line="312" w:lineRule="auto"/>
      </w:pPr>
      <w:r>
        <w:rPr>
          <w:rFonts w:ascii="宋体" w:hAnsi="宋体" w:eastAsia="宋体" w:cs="宋体"/>
          <w:color w:val="000"/>
          <w:sz w:val="28"/>
          <w:szCs w:val="28"/>
        </w:rPr>
        <w:t xml:space="preserve">（四）水旱灾害防御工作扎实开展。</w:t>
      </w:r>
    </w:p>
    <w:p>
      <w:pPr>
        <w:ind w:left="0" w:right="0" w:firstLine="560"/>
        <w:spacing w:before="450" w:after="450" w:line="312" w:lineRule="auto"/>
      </w:pPr>
      <w:r>
        <w:rPr>
          <w:rFonts w:ascii="宋体" w:hAnsi="宋体" w:eastAsia="宋体" w:cs="宋体"/>
          <w:color w:val="000"/>
          <w:sz w:val="28"/>
          <w:szCs w:val="28"/>
        </w:rPr>
        <w:t xml:space="preserve">切实增强做好防汛工作的责任感和紧迫感，坚决克服麻痹思想和侥幸心理，按照思想、责任、工程、预案、物资、队伍“六到位”的要求，及早部署，提前准备，防汛各项准备工作有条不紊的展开，各项防汛抗旱工作扎实有效。着力抓好水库、防洪堤的汛前检查及发现问题以及上级暗访发现问题的整改工作。2024年汛期，我区历经八轮强降雨和1次台风外围影响，总体上没有出现洪涝灾害，没有发生因洪涝而导致人员伤亡事件。水利工程整体运行正常，没有出现大的险情。今年8月份开始，我区持续干旱，降雨少，水库蓄水量较往年偏少，导致全区农作物受面积达12.59万亩。针对农作物受情况，我区及时组织群众开展自救，启动机电井339处，泵站28处，组织群众运用流动抽水设备2323台套，累计投入抗旱资金341万元。</w:t>
      </w:r>
    </w:p>
    <w:p>
      <w:pPr>
        <w:ind w:left="0" w:right="0" w:firstLine="560"/>
        <w:spacing w:before="450" w:after="450" w:line="312" w:lineRule="auto"/>
      </w:pPr>
      <w:r>
        <w:rPr>
          <w:rFonts w:ascii="宋体" w:hAnsi="宋体" w:eastAsia="宋体" w:cs="宋体"/>
          <w:color w:val="000"/>
          <w:sz w:val="28"/>
          <w:szCs w:val="28"/>
        </w:rPr>
        <w:t xml:space="preserve">（五）持续开展江河湖库“清四乱”工作。</w:t>
      </w:r>
    </w:p>
    <w:p>
      <w:pPr>
        <w:ind w:left="0" w:right="0" w:firstLine="560"/>
        <w:spacing w:before="450" w:after="450" w:line="312" w:lineRule="auto"/>
      </w:pPr>
      <w:r>
        <w:rPr>
          <w:rFonts w:ascii="宋体" w:hAnsi="宋体" w:eastAsia="宋体" w:cs="宋体"/>
          <w:color w:val="000"/>
          <w:sz w:val="28"/>
          <w:szCs w:val="28"/>
        </w:rPr>
        <w:t xml:space="preserve">2024年1－9月区级河长共巡河29次，乡镇（街道）巡河1680次，村级河长121名巡河4660次，各级湖长巡湖126次，区级河长巡河过程中督办发现的3起突出问题已全部完成整改。区河长办发督办告知单8份，已整改完成。121名“民间河长”充分发挥巡查，监督等工作，与乡镇（街道）形成“双河长”工作机制，共同开展水环境治理，形成了全民治水爱水的浓厚氛围。</w:t>
      </w:r>
    </w:p>
    <w:p>
      <w:pPr>
        <w:ind w:left="0" w:right="0" w:firstLine="560"/>
        <w:spacing w:before="450" w:after="450" w:line="312" w:lineRule="auto"/>
      </w:pPr>
      <w:r>
        <w:rPr>
          <w:rFonts w:ascii="宋体" w:hAnsi="宋体" w:eastAsia="宋体" w:cs="宋体"/>
          <w:color w:val="000"/>
          <w:sz w:val="28"/>
          <w:szCs w:val="28"/>
        </w:rPr>
        <w:t xml:space="preserve">2024年至2024年共排查“四乱”问题74个，已完成整治销号70个，剩余4家企业已向市河长汇报解决的办法。</w:t>
      </w:r>
    </w:p>
    <w:p>
      <w:pPr>
        <w:ind w:left="0" w:right="0" w:firstLine="560"/>
        <w:spacing w:before="450" w:after="450" w:line="312" w:lineRule="auto"/>
      </w:pPr>
      <w:r>
        <w:rPr>
          <w:rFonts w:ascii="宋体" w:hAnsi="宋体" w:eastAsia="宋体" w:cs="宋体"/>
          <w:color w:val="000"/>
          <w:sz w:val="28"/>
          <w:szCs w:val="28"/>
        </w:rPr>
        <w:t xml:space="preserve">今年以来，实施郁江北岸岸边植树绿化提升1.2公里。当前正按照上级相关工作部署，扎实推进江河湖库生态保护修复工作。为开展美丽幸福河湖建设工作，我区出台了《xx区美丽幸福河湖建设实施方案》，明确了2024年实施的美丽幸福河湖是郁江左岸西五社区段，目前正在开展相关工作，确保12底前完成工作。</w:t>
      </w:r>
    </w:p>
    <w:p>
      <w:pPr>
        <w:ind w:left="0" w:right="0" w:firstLine="560"/>
        <w:spacing w:before="450" w:after="450" w:line="312" w:lineRule="auto"/>
      </w:pPr>
      <w:r>
        <w:rPr>
          <w:rFonts w:ascii="宋体" w:hAnsi="宋体" w:eastAsia="宋体" w:cs="宋体"/>
          <w:color w:val="000"/>
          <w:sz w:val="28"/>
          <w:szCs w:val="28"/>
        </w:rPr>
        <w:t xml:space="preserve">（六）水政水资源、水土保持监督管理工作。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加大水法宣传力度，不断强化行业宣传工作；二是开展执法检查工作，严厉打击水事违法行为，我局组织执法人员14次到郁江xx段进行河道执法检查，对河砂运输船、3000吨疏浚工程船、岸边作业船进行执法巡查，对发现的问题责令整改。对港村、南斗、鸿海等五个码头的违法行为作出行政处罚，处罚金额共22万元。对中交第一航务工程局有限公司存在的违法行为处罚10万元；三是加大水资源费征收力度，2024年，共发了24份缴费通知书，征收水资源费154万元。</w:t>
      </w:r>
    </w:p>
    <w:p>
      <w:pPr>
        <w:ind w:left="0" w:right="0" w:firstLine="560"/>
        <w:spacing w:before="450" w:after="450" w:line="312" w:lineRule="auto"/>
      </w:pPr>
      <w:r>
        <w:rPr>
          <w:rFonts w:ascii="宋体" w:hAnsi="宋体" w:eastAsia="宋体" w:cs="宋体"/>
          <w:color w:val="000"/>
          <w:sz w:val="28"/>
          <w:szCs w:val="28"/>
        </w:rPr>
        <w:t xml:space="preserve">高度重视生态环境保护和治理工作，全力以赴地扎实开展水土保持各项工作。一是做好水土保持行政审批，2024年共完成25个生产建设项目水土保持方案的审查、审批；二是完成水土保持卫星图斑复核83个；三是加强《水法》、《水保法》的宣传；四是加强对辖区内在建的生产建设项目的巡查监管；五是按要求征收水土保持补偿费，2024年共征收水土保持补偿费160万元。</w:t>
      </w:r>
    </w:p>
    <w:p>
      <w:pPr>
        <w:ind w:left="0" w:right="0" w:firstLine="560"/>
        <w:spacing w:before="450" w:after="450" w:line="312" w:lineRule="auto"/>
      </w:pPr>
      <w:r>
        <w:rPr>
          <w:rFonts w:ascii="宋体" w:hAnsi="宋体" w:eastAsia="宋体" w:cs="宋体"/>
          <w:color w:val="000"/>
          <w:sz w:val="28"/>
          <w:szCs w:val="28"/>
        </w:rPr>
        <w:t xml:space="preserve">（七）保障发展稻虾综合种养用水。</w:t>
      </w:r>
    </w:p>
    <w:p>
      <w:pPr>
        <w:ind w:left="0" w:right="0" w:firstLine="560"/>
        <w:spacing w:before="450" w:after="450" w:line="312" w:lineRule="auto"/>
      </w:pPr>
      <w:r>
        <w:rPr>
          <w:rFonts w:ascii="宋体" w:hAnsi="宋体" w:eastAsia="宋体" w:cs="宋体"/>
          <w:color w:val="000"/>
          <w:sz w:val="28"/>
          <w:szCs w:val="28"/>
        </w:rPr>
        <w:t xml:space="preserve">为了保障我区稻虾发展产业用水，我局多次与市达开管理中心、市水利局请示、沟通，协调解决市达开水库冬季放水。同时，我局领导带头，组成工作组维护水路畅通，通过抢修斗口、疏通渠道、打井等方式，协调联系，最大限度灌水，完成2024亩种虾田灌水，投放虾种约19万斤。并充分利用郁江在武乐、港城沿江一带的水源。计划投资1000万元建设12个水利基础设施项目，全力以赴保障我区稻虾种养产业发展用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（一）村一级小型人饮工程管护人员水平参差不齐，管理水平有待加强。水厂管网设备维修任务重、维护资金短缺，特别是武乐水厂、金碑水厂等大型供水工程，农村供水保障水平还需进一步加强。</w:t>
      </w:r>
    </w:p>
    <w:p>
      <w:pPr>
        <w:ind w:left="0" w:right="0" w:firstLine="560"/>
        <w:spacing w:before="450" w:after="450" w:line="312" w:lineRule="auto"/>
      </w:pPr>
      <w:r>
        <w:rPr>
          <w:rFonts w:ascii="宋体" w:hAnsi="宋体" w:eastAsia="宋体" w:cs="宋体"/>
          <w:color w:val="000"/>
          <w:sz w:val="28"/>
          <w:szCs w:val="28"/>
        </w:rPr>
        <w:t xml:space="preserve">（二）水利专业技术人员紧缺，尤其是乡镇机构改革后，6名技术人员回到乡镇工作，工管站负责项目工作的人员只有3人，影响到已建项目的验收决算，在建项目的推进，项目前期工作的开展。</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持续提升农村供水保障水平。一是继续加强我区农村饮水工程巩固提升建设及建后运行管理和维修养护，继续实施一批农村饮水巩固提升工程，改造升级连片农村集中供水工程一批，更新改造提升老旧供水工程和管网，补足短板，提高供水量和水质保障水平，进一步细化夯实我区农村饮水工程“三个责任”和“三项制度”，将管护责任和制度落实到每个工程，解决工程管护不到位的难题；持续加大农村饮水工程水费收缴工作力度，继续强化水质检测监测，组织开展农村饮水工程水质监督检测工作，提高水质保障水平。二是按程序加快将北潭水厂、龙山水厂、石塘水厂、奇石水厂移交给平台公司管理，提高乡镇万人供水水厂运行效益，同时尝试引进管理水平较高、经验丰富的公司，将分散式的村级饮水工程打包管理。</w:t>
      </w:r>
    </w:p>
    <w:p>
      <w:pPr>
        <w:ind w:left="0" w:right="0" w:firstLine="560"/>
        <w:spacing w:before="450" w:after="450" w:line="312" w:lineRule="auto"/>
      </w:pPr>
      <w:r>
        <w:rPr>
          <w:rFonts w:ascii="宋体" w:hAnsi="宋体" w:eastAsia="宋体" w:cs="宋体"/>
          <w:color w:val="000"/>
          <w:sz w:val="28"/>
          <w:szCs w:val="28"/>
        </w:rPr>
        <w:t xml:space="preserve">（二）深入推进水利基础设施项目前期、资金争取工作。策划一批可落地实施性强的项目，做好项目前期工作，通过向上级水利部门、申报国债资金、列入乡村振兴基础设施项目等多渠道争取资金。重点是加强与水利厅规划科技处、水资源管理处、水土保持处、工河管理处等处室的请示汇报，有针对性的设计包装一批项目。加快三大类城乡供水工程292个小型山塘清淤、加固工程、小型农田水利项目可研编制，6个中小河流治理项目的勘测设计。</w:t>
      </w:r>
    </w:p>
    <w:p>
      <w:pPr>
        <w:ind w:left="0" w:right="0" w:firstLine="560"/>
        <w:spacing w:before="450" w:after="450" w:line="312" w:lineRule="auto"/>
      </w:pPr>
      <w:r>
        <w:rPr>
          <w:rFonts w:ascii="宋体" w:hAnsi="宋体" w:eastAsia="宋体" w:cs="宋体"/>
          <w:color w:val="000"/>
          <w:sz w:val="28"/>
          <w:szCs w:val="28"/>
        </w:rPr>
        <w:t xml:space="preserve">（三）继续深入开展“清四乱”整治工作，严厉打击江河湖库非法取水、排污、养殖、捕捞、围垦、设障等行为，着力解决江河湖库管理保护中的突出问题、热点问题，维护江河湖库健康。我区将继续深入贯彻落实河湖长制，进一步加大对江河湖库的监管力度，以更实的举措推动河湖长制工作。一是压紧压实各级河湖长职责。做好换届后的河湖长调整变更工作，进一步强化对河湖长工作考核，认真抓好河湖长履职情况。二是深入推进“清四乱”工作常态化规范化。加强巡河和执法力度，特别是加大对达开水库非法围堰养殖的整治，按时间安排推进整治工作。对范围广、巡查难度大的河湖，要创新开展无人机巡查等工作方式，切实减少“四乱”问题发生，杜绝“四乱”问题反弹。三是做好江湖河库生态修复工作。积极开展国土绿化和江湖河库生态修复工作，边整治边修复，努力提升水域岸线的绿化美化水平。四是大力推进美丽幸福河湖建设，结合乡村振兴活动，加快推进美丽幸福河湖建设进程。五是积极完成区级河长担任的3条河流河湖健康评价。六是组织开展1次以上河湖长制宣传教育活动。七是组织举办1次河湖长制专题培训。</w:t>
      </w:r>
    </w:p>
    <w:p>
      <w:pPr>
        <w:ind w:left="0" w:right="0" w:firstLine="560"/>
        <w:spacing w:before="450" w:after="450" w:line="312" w:lineRule="auto"/>
      </w:pPr>
      <w:r>
        <w:rPr>
          <w:rFonts w:ascii="宋体" w:hAnsi="宋体" w:eastAsia="宋体" w:cs="宋体"/>
          <w:color w:val="000"/>
          <w:sz w:val="28"/>
          <w:szCs w:val="28"/>
        </w:rPr>
        <w:t xml:space="preserve">（四）强化水资源管理，继续实行最严格水资源管理制度，认真落实水资源消耗总量与强度双控目标，对纳入取水许可管理的单位和其他用水大户实行计划用水管理，重点监控用水单位名录发布和监管情况，进一步扩大节水型社会建设覆盖面，做好水行政审批和水行政执法以及水资源费收缴等工作。</w:t>
      </w:r>
    </w:p>
    <w:p>
      <w:pPr>
        <w:ind w:left="0" w:right="0" w:firstLine="560"/>
        <w:spacing w:before="450" w:after="450" w:line="312" w:lineRule="auto"/>
      </w:pPr>
      <w:r>
        <w:rPr>
          <w:rFonts w:ascii="宋体" w:hAnsi="宋体" w:eastAsia="宋体" w:cs="宋体"/>
          <w:color w:val="000"/>
          <w:sz w:val="28"/>
          <w:szCs w:val="28"/>
        </w:rPr>
        <w:t xml:space="preserve">（五）加强水土保持监管。抓好水土流失动态监测，推进人为水土流失卫星遥感常态化监管，加强生产建设项目水土保持方案实施情况的跟踪检查和水土保持设施自主验收的监督管理，严肃查处生产建设项目水土保持违法违规行为。协调开展好水土保持目标责任考核。</w:t>
      </w:r>
    </w:p>
    <w:p>
      <w:pPr>
        <w:ind w:left="0" w:right="0" w:firstLine="560"/>
        <w:spacing w:before="450" w:after="450" w:line="312" w:lineRule="auto"/>
      </w:pPr>
      <w:r>
        <w:rPr>
          <w:rFonts w:ascii="宋体" w:hAnsi="宋体" w:eastAsia="宋体" w:cs="宋体"/>
          <w:color w:val="000"/>
          <w:sz w:val="28"/>
          <w:szCs w:val="28"/>
        </w:rPr>
        <w:t xml:space="preserve">（六）全力做好水旱灾害防御工作。坚持人民至上、生命至上，强化底线思维，提高风险防控能力，努力实现超标洪水不打乱战、标准内洪水不出意外、水库不因工作不到位造成垮坝失事、山洪灾害不出现群死群伤，切实保障人民群众生命安全和城乡居民生活用水安全，最大程度降低水旱灾害损失。一是抓好汛前准备工作。开展水旱灾害风险普查，加强山洪灾害安全隐患和水工程隐患排查整治工作。加快水毁水利工程修复，督促落实水旱灾害防御责任。完善预案方案，推进预案“标准化、数字化、系统化”建设。二是抓好应急值守和监测预警预报工作。认真做好汛期值班值守工作，确保防汛抗旱信息畅通、应对及时。强化洪水监测预警工作，在延长预见期、提高可靠性和精准度上下功夫，不断提高专业支撑水平。管好、用好山洪灾害监测预警、山洪风险快速分析、山洪灾害气象预警平台，推行预报、监测“双预警”，切实做好山洪灾害防御工作。三是抓好水库水电站安全度汛。切实落实好水库“三个责任人”“三个重点环节”，强化水库水电站汛限水位监管，加强巡坝查险，确保度汛安全。四是加强水资源调度，切实做好抗旱保供水工作。</w:t>
      </w:r>
    </w:p>
    <w:p>
      <w:pPr>
        <w:ind w:left="0" w:right="0" w:firstLine="560"/>
        <w:spacing w:before="450" w:after="450" w:line="312" w:lineRule="auto"/>
      </w:pPr>
      <w:r>
        <w:rPr>
          <w:rFonts w:ascii="宋体" w:hAnsi="宋体" w:eastAsia="宋体" w:cs="宋体"/>
          <w:color w:val="000"/>
          <w:sz w:val="28"/>
          <w:szCs w:val="28"/>
        </w:rPr>
        <w:t xml:space="preserve">（七）保障稻虾种养用水。2024年全区稻虾综合种养面积新增2万亩，主要在庆丰、大圩两个乡镇扩展。请求市里从年初开始科学调度达开水库水源，全年保障供水。包括庆丰支渠、高坡支渠覆盖的范围，大圩永隆、甘岭一带。利用当地河流江湖及泉眼为水源，如中里白沙水库下流及马来河边，修建渠道、电灌站、抽水泵站、钻井满足虾田用水。</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职责，严肃党内组织生活，增强党组织的政治功能。深刻认识当前水利系统管党治党和党风廉政建设的形势任务，认真履行全面从严治党政治责任，不断深化党风廉政建设和反腐败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。持之以恒正风肃纪，力戒形式主义、官僚主义。严格责任追究，严肃查处顶风违纪行为。二是以真抓实干的工作作风狠抓落实。积极抢抓用好机遇、用足用活政策，用</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的思路、创新的办法干出新业绩、打开新局面，为水利发展注入活力、增强动力。以盯住干、马上办的劲头推进工作，切实抓细抓实抓到位，坚决杜绝慵懒散拖和不作为、慢作为、乱作为等现象。要增强问题导向结果导向，不回避矛盾，不惧怕困难，把群众最关心最直接最现实的水问题解决好，把上级党委、政府决策部署和各项水利任务落到实处，以扎实的成效，推动水利工作整体提升。</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水利局工作总结与工作计划政府网篇四</w:t>
      </w:r>
    </w:p>
    <w:p>
      <w:pPr>
        <w:ind w:left="0" w:right="0" w:firstLine="560"/>
        <w:spacing w:before="450" w:after="450" w:line="312" w:lineRule="auto"/>
      </w:pPr>
      <w:r>
        <w:rPr>
          <w:rFonts w:ascii="宋体" w:hAnsi="宋体" w:eastAsia="宋体" w:cs="宋体"/>
          <w:color w:val="000"/>
          <w:sz w:val="28"/>
          <w:szCs w:val="28"/>
        </w:rPr>
        <w:t xml:space="preserve">20xx年，计划科在水利局党委的正确领导下，在局属各单位和各科室站的大力支持和帮助下，紧紧围绕20xx年工作目标，认真学习党的有关方针政策，行业的法律法规及有关规章制度，认真学习党的“十六大”精神，发扬“强烈真诚的为民意识，自力更生的拼搏精神，实事求是的科学态度，脚踏实地的工作作风”的某水利精神和红旗渠精神，开拓创新，团结务实，精诚合作，努力进取，无私奉献，较好的完成了20xx年工作目标，水利局计划建设科工作总结及工作计划。</w:t>
      </w:r>
    </w:p>
    <w:p>
      <w:pPr>
        <w:ind w:left="0" w:right="0" w:firstLine="560"/>
        <w:spacing w:before="450" w:after="450" w:line="312" w:lineRule="auto"/>
      </w:pPr>
      <w:r>
        <w:rPr>
          <w:rFonts w:ascii="宋体" w:hAnsi="宋体" w:eastAsia="宋体" w:cs="宋体"/>
          <w:color w:val="000"/>
          <w:sz w:val="28"/>
          <w:szCs w:val="28"/>
        </w:rPr>
        <w:t xml:space="preserve">1、计划工作。编制完成了20xx、20xx年财政预算安排计划、20xx年基本建设计划。</w:t>
      </w:r>
    </w:p>
    <w:p>
      <w:pPr>
        <w:ind w:left="0" w:right="0" w:firstLine="560"/>
        <w:spacing w:before="450" w:after="450" w:line="312" w:lineRule="auto"/>
      </w:pPr>
      <w:r>
        <w:rPr>
          <w:rFonts w:ascii="宋体" w:hAnsi="宋体" w:eastAsia="宋体" w:cs="宋体"/>
          <w:color w:val="000"/>
          <w:sz w:val="28"/>
          <w:szCs w:val="28"/>
        </w:rPr>
        <w:t xml:space="preserve">前期工作是各项目建设实施的基础工作，前期工作的深度直接影响项目的`审批立项和资金安排，也直接影响投资效益的发挥。项目安排要符合国家的投资政策，要抓住机遇，随时提出成熟的项目争取上级资金。项目的前期工作要深入细致，进行大量的资料收集整理和分析，充分论证项目的必要性，多方案进行科学比较，选择合理、可行的实施方案，编制可行性研究报告。</w:t>
      </w:r>
    </w:p>
    <w:p>
      <w:pPr>
        <w:ind w:left="0" w:right="0" w:firstLine="560"/>
        <w:spacing w:before="450" w:after="450" w:line="312" w:lineRule="auto"/>
      </w:pPr>
      <w:r>
        <w:rPr>
          <w:rFonts w:ascii="宋体" w:hAnsi="宋体" w:eastAsia="宋体" w:cs="宋体"/>
          <w:color w:val="000"/>
          <w:sz w:val="28"/>
          <w:szCs w:val="28"/>
        </w:rPr>
        <w:t xml:space="preserve">规划：出版了《某市城市水系环境规划》，某市城市水系规划多次向相关单位及有关领导汇报多次，并编制多媒体幻灯片向市领导进行汇报，经专家评审后，已正式出版。总结了“十五”期间的水利建设完成情况，对“十一五”期间的重点工程进行了筛选，对编制“十一五”规划的指导思想进行了广泛的研讨，编制完成了《某市水利发展“十一五”规划》（草稿）。组织编制完成了海河流域滞洪区安全规划和洪水河可研的编制工作。</w:t>
      </w:r>
    </w:p>
    <w:p>
      <w:pPr>
        <w:ind w:left="0" w:right="0" w:firstLine="560"/>
        <w:spacing w:before="450" w:after="450" w:line="312" w:lineRule="auto"/>
      </w:pPr>
      <w:r>
        <w:rPr>
          <w:rFonts w:ascii="宋体" w:hAnsi="宋体" w:eastAsia="宋体" w:cs="宋体"/>
          <w:color w:val="000"/>
          <w:sz w:val="28"/>
          <w:szCs w:val="28"/>
        </w:rPr>
        <w:t xml:space="preserve">水库：完成了两座小水库的初步设计的评审工作。根据国家发改委和水利部的要求，完成了石门水库和磊口、两个小水库计划的上报工作。</w:t>
      </w:r>
    </w:p>
    <w:p>
      <w:pPr>
        <w:ind w:left="0" w:right="0" w:firstLine="560"/>
        <w:spacing w:before="450" w:after="450" w:line="312" w:lineRule="auto"/>
      </w:pPr>
      <w:r>
        <w:rPr>
          <w:rFonts w:ascii="宋体" w:hAnsi="宋体" w:eastAsia="宋体" w:cs="宋体"/>
          <w:color w:val="000"/>
          <w:sz w:val="28"/>
          <w:szCs w:val="28"/>
        </w:rPr>
        <w:t xml:space="preserve">灌区：完成了红旗渠灌区节改工程年度计划的上报工作，预计20xx年开工建设。</w:t>
      </w:r>
    </w:p>
    <w:p>
      <w:pPr>
        <w:ind w:left="0" w:right="0" w:firstLine="560"/>
        <w:spacing w:before="450" w:after="450" w:line="312" w:lineRule="auto"/>
      </w:pPr>
      <w:r>
        <w:rPr>
          <w:rFonts w:ascii="宋体" w:hAnsi="宋体" w:eastAsia="宋体" w:cs="宋体"/>
          <w:color w:val="000"/>
          <w:sz w:val="28"/>
          <w:szCs w:val="28"/>
        </w:rPr>
        <w:t xml:space="preserve">今年我市在建和新开工水利工程共10项，截至目前共计完成工程投资4314万元。对六项工程进行了施工、监理招标（环城河、琵琶寺、南谷洞、大功03、04年度、永兴供水）。</w:t>
      </w:r>
    </w:p>
    <w:p>
      <w:pPr>
        <w:ind w:left="0" w:right="0" w:firstLine="560"/>
        <w:spacing w:before="450" w:after="450" w:line="312" w:lineRule="auto"/>
      </w:pPr>
      <w:r>
        <w:rPr>
          <w:rFonts w:ascii="宋体" w:hAnsi="宋体" w:eastAsia="宋体" w:cs="宋体"/>
          <w:color w:val="000"/>
          <w:sz w:val="28"/>
          <w:szCs w:val="28"/>
        </w:rPr>
        <w:t xml:space="preserve">同时，配合省厅对在建工程进行了质量大检查，对琵琶寺水库进行了稽查。多次对在建工程的安全生产进行检查。</w:t>
      </w:r>
    </w:p>
    <w:p>
      <w:pPr>
        <w:ind w:left="0" w:right="0" w:firstLine="560"/>
        <w:spacing w:before="450" w:after="450" w:line="312" w:lineRule="auto"/>
      </w:pPr>
      <w:r>
        <w:rPr>
          <w:rFonts w:ascii="宋体" w:hAnsi="宋体" w:eastAsia="宋体" w:cs="宋体"/>
          <w:color w:val="000"/>
          <w:sz w:val="28"/>
          <w:szCs w:val="28"/>
        </w:rPr>
        <w:t xml:space="preserve">在建工程八项，即小南海泉域综合治理、某河河道治理、漳河护岸二期治理、马家岸水库、引黄入内工程、琵琶寺水库除险加固工程、南谷洞水库除险加固工程、引岳工业供水工程。新开工项目四项，即环城河引水工程、大功灌区节水技改2024、2024年度工程、永兴供水工程。其中启动环城河综合治理工程列为市政府十件实事之一；环城河治理、马家岩水库、小南海泉域综合治理、某河河道治理工程四项工程列为市重点工程。</w:t>
      </w:r>
    </w:p>
    <w:p>
      <w:pPr>
        <w:ind w:left="0" w:right="0" w:firstLine="560"/>
        <w:spacing w:before="450" w:after="450" w:line="312" w:lineRule="auto"/>
      </w:pPr>
      <w:r>
        <w:rPr>
          <w:rFonts w:ascii="宋体" w:hAnsi="宋体" w:eastAsia="宋体" w:cs="宋体"/>
          <w:color w:val="000"/>
          <w:sz w:val="28"/>
          <w:szCs w:val="28"/>
        </w:rPr>
        <w:t xml:space="preserve">基本建设工程越来越注重程序的管理，工作中我们严格规范“三项制度”，强化“政府监督、法人负责、监理控制、企业保障”的管理体制，建全机构，落实人员，制定制度，狠抓落实，工作总结《水利局计划建设科工作总结及工作计划》。严格执行建设管理程序，确保工程质量，确保安全生产，使每项工程能保质保量顺利完成。</w:t>
      </w:r>
    </w:p>
    <w:p>
      <w:pPr>
        <w:ind w:left="0" w:right="0" w:firstLine="560"/>
        <w:spacing w:before="450" w:after="450" w:line="312" w:lineRule="auto"/>
      </w:pPr>
      <w:r>
        <w:rPr>
          <w:rFonts w:ascii="宋体" w:hAnsi="宋体" w:eastAsia="宋体" w:cs="宋体"/>
          <w:color w:val="000"/>
          <w:sz w:val="28"/>
          <w:szCs w:val="28"/>
        </w:rPr>
        <w:t xml:space="preserve">环城河引水工程作为环城河综合治理的一部分，市发改委于20xx年5月31日以安发改办[20xx]267号文对可研报告进行了批复，7月19日又以安发改办[20xx]383号文对初设报告进行了批复。核定后的工程建设内容及规模为：引水工程全长12.62公里，主要工程量土方开挖11.38万立方米、清淤4420立方米、玻璃钢纤维增强聚脂夹砂管道埋设12620米、钢筋砼顶管施工280.5米、拆除和修复路面7635平方米；核定概算投资1538.37万元，其中：建安工程费1247.83万元、工程建设其它费245.73万元、基本预备费44.81万元。</w:t>
      </w:r>
    </w:p>
    <w:p>
      <w:pPr>
        <w:ind w:left="0" w:right="0" w:firstLine="560"/>
        <w:spacing w:before="450" w:after="450" w:line="312" w:lineRule="auto"/>
      </w:pPr>
      <w:r>
        <w:rPr>
          <w:rFonts w:ascii="宋体" w:hAnsi="宋体" w:eastAsia="宋体" w:cs="宋体"/>
          <w:color w:val="000"/>
          <w:sz w:val="28"/>
          <w:szCs w:val="28"/>
        </w:rPr>
        <w:t xml:space="preserve">水利局作为环城河引水工程项目主管单位，成立了环城河引水工程建管局，报请规划局批复了引水工程规划红线，通过招标代理完成了施工、监理招标工作，选定了施工和监理单位，通过政府采购确定了管材生产厂家，工程于划9月10日正式开工。</w:t>
      </w:r>
    </w:p>
    <w:p>
      <w:pPr>
        <w:ind w:left="0" w:right="0" w:firstLine="560"/>
        <w:spacing w:before="450" w:after="450" w:line="312" w:lineRule="auto"/>
      </w:pPr>
      <w:r>
        <w:rPr>
          <w:rFonts w:ascii="宋体" w:hAnsi="宋体" w:eastAsia="宋体" w:cs="宋体"/>
          <w:color w:val="000"/>
          <w:sz w:val="28"/>
          <w:szCs w:val="28"/>
        </w:rPr>
        <w:t xml:space="preserve">截至目前，已完成管沟土方开挖8.78万方、清淤2210万方、管道安装7375米、钢筋砼顶管施工136米、拆除砼路面7635平米，完成投资631.4万元。</w:t>
      </w:r>
    </w:p>
    <w:p>
      <w:pPr>
        <w:ind w:left="0" w:right="0" w:firstLine="560"/>
        <w:spacing w:before="450" w:after="450" w:line="312" w:lineRule="auto"/>
      </w:pPr>
      <w:r>
        <w:rPr>
          <w:rFonts w:ascii="宋体" w:hAnsi="宋体" w:eastAsia="宋体" w:cs="宋体"/>
          <w:color w:val="000"/>
          <w:sz w:val="28"/>
          <w:szCs w:val="28"/>
        </w:rPr>
        <w:t xml:space="preserve">资金来源及到位情况：资金来源为市财政投资。管材部分由市政府采购办负责采购订货。目前，财政拨款1200万元到位。</w:t>
      </w:r>
    </w:p>
    <w:p>
      <w:pPr>
        <w:ind w:left="0" w:right="0" w:firstLine="560"/>
        <w:spacing w:before="450" w:after="450" w:line="312" w:lineRule="auto"/>
      </w:pPr>
      <w:r>
        <w:rPr>
          <w:rFonts w:ascii="宋体" w:hAnsi="宋体" w:eastAsia="宋体" w:cs="宋体"/>
          <w:color w:val="000"/>
          <w:sz w:val="28"/>
          <w:szCs w:val="28"/>
        </w:rPr>
        <w:t xml:space="preserve">存在问题：1、沿线征地、拆迁、协调难度大，设计变更多；2、铁西排洪沟段施工难度大，干扰多。</w:t>
      </w:r>
    </w:p>
    <w:p>
      <w:pPr>
        <w:ind w:left="0" w:right="0" w:firstLine="560"/>
        <w:spacing w:before="450" w:after="450" w:line="312" w:lineRule="auto"/>
      </w:pPr>
      <w:r>
        <w:rPr>
          <w:rFonts w:ascii="宋体" w:hAnsi="宋体" w:eastAsia="宋体" w:cs="宋体"/>
          <w:color w:val="000"/>
          <w:sz w:val="28"/>
          <w:szCs w:val="28"/>
        </w:rPr>
        <w:t xml:space="preserve">某省发展计划委员会2024年8月31日以豫计农经[2024]1098号文对《某市马家岩水库可行性研究报告》进行了批复，某省水利厅2024年11月24日以豫水计[2024]178号文对《马家岩水库初步设计报告》进行了批复，批复工程总投资19920万元，计划建设工期42个月，主要建设内容：大坝（包括左、右岸挡水坝和中间溢流坝）、输水洞、放空洞等。2024年10月某市水利局成立了工程建设管理局，2024年3月建管局采用委托招标形式进行招标，确定了水库大坝及基础灌浆工作的施工及监理单位。工程于2024年5月8日正式开工建设，截至2024年年底主要完成临时工程、进场公路、砂石料系统、河槽开挖、坡积物清运、上下游围堰、地下截渗墙、导流明渠、移民安置、溢流坝段的基础开挖等工作，完成投资2301万元。</w:t>
      </w:r>
    </w:p>
    <w:p>
      <w:pPr>
        <w:ind w:left="0" w:right="0" w:firstLine="560"/>
        <w:spacing w:before="450" w:after="450" w:line="312" w:lineRule="auto"/>
      </w:pPr>
      <w:r>
        <w:rPr>
          <w:rFonts w:ascii="宋体" w:hAnsi="宋体" w:eastAsia="宋体" w:cs="宋体"/>
          <w:color w:val="000"/>
          <w:sz w:val="28"/>
          <w:szCs w:val="28"/>
        </w:rPr>
        <w:t xml:space="preserve">20xx年计划投资1500万元，完成两岸边坡开挖、大坝回填、溢流坝段上下游齿槽砼浇筑及部分坝基浆砌石砌筑等。截至目前已完成溢流坝基础开挖、溢流坝上下游齿槽砼浇筑、溢流坝段基础固结灌浆及部分坝基浆砌石等内容，主要完成土方0.9万方、石方12.32万方、砼及钢筋砼44670方、灌浆5607延米，完成投资20xx.83万元，占全年总投资计划的134％。现在正在进行剩余坝基浆砌石砌筑和廊道砼浇筑。</w:t>
      </w:r>
    </w:p>
    <w:p>
      <w:pPr>
        <w:ind w:left="0" w:right="0" w:firstLine="560"/>
        <w:spacing w:before="450" w:after="450" w:line="312" w:lineRule="auto"/>
      </w:pPr>
      <w:r>
        <w:rPr>
          <w:rFonts w:ascii="宋体" w:hAnsi="宋体" w:eastAsia="宋体" w:cs="宋体"/>
          <w:color w:val="000"/>
          <w:sz w:val="28"/>
          <w:szCs w:val="28"/>
        </w:rPr>
        <w:t xml:space="preserve">资金来源及到位情况：批复资金来源为申请国家投资9300万元，其余地方自筹。目前，国家到位资金8000万元，省补资金到位1400万元，地方自筹2400万元，共计到位资金11800万元。</w:t>
      </w:r>
    </w:p>
    <w:p>
      <w:pPr>
        <w:ind w:left="0" w:right="0" w:firstLine="560"/>
        <w:spacing w:before="450" w:after="450" w:line="312" w:lineRule="auto"/>
      </w:pPr>
      <w:r>
        <w:rPr>
          <w:rFonts w:ascii="宋体" w:hAnsi="宋体" w:eastAsia="宋体" w:cs="宋体"/>
          <w:color w:val="000"/>
          <w:sz w:val="28"/>
          <w:szCs w:val="28"/>
        </w:rPr>
        <w:t xml:space="preserve">目前存在的主要问题是：原设计料场与施工场地交叉影响，施工作业面小，影响进度。</w:t>
      </w:r>
    </w:p>
    <w:p>
      <w:pPr>
        <w:ind w:left="0" w:right="0" w:firstLine="560"/>
        <w:spacing w:before="450" w:after="450" w:line="312" w:lineRule="auto"/>
      </w:pPr>
      <w:r>
        <w:rPr>
          <w:rFonts w:ascii="宋体" w:hAnsi="宋体" w:eastAsia="宋体" w:cs="宋体"/>
          <w:color w:val="000"/>
          <w:sz w:val="28"/>
          <w:szCs w:val="28"/>
        </w:rPr>
        <w:t xml:space="preserve">下一步工作计划：设法开辟新的料场，继续完成坝基浆砌石砌筑和廊道砼浇筑。</w:t>
      </w:r>
    </w:p>
    <w:p>
      <w:pPr>
        <w:ind w:left="0" w:right="0" w:firstLine="560"/>
        <w:spacing w:before="450" w:after="450" w:line="312" w:lineRule="auto"/>
      </w:pPr>
      <w:r>
        <w:rPr>
          <w:rFonts w:ascii="宋体" w:hAnsi="宋体" w:eastAsia="宋体" w:cs="宋体"/>
          <w:color w:val="000"/>
          <w:sz w:val="28"/>
          <w:szCs w:val="28"/>
        </w:rPr>
        <w:t xml:space="preserve">某省发展计划委员会2024年12月31日以豫计农经[2024]1780号文对《某河河道治理工程可行性研究报告》进行了批复，2024年3月15日又以豫发改办[2024]368号文对《某河河道治理工程初步设计报告》进行了批复，核定概算投资12275万元，主要建设内容：扩挖河槽和加固堤防53.05公里；险工治理13处，长3240米；改扩建、重建、加固建筑物72座，其中桥梁9座、节制闸2座、渡槽改倒虹2座、防洪闸19座，提灌站40座。核定主要工程量为：土石方开挖633万方、土方回填222万方、浆砌石46285方和砼28986方。2024年4月18日采用自行招标形式对2024年度工程进行了施工、监理招标，确定了施工、监理单位。工程于2024年9月22日开工。截至2024年年底，主要完成于曹至郭盆闸段11公里的测量放线工作、部分征地及河道开挖、900米筑堤，主要工程量为土方20万方，完成投资550万元。</w:t>
      </w:r>
    </w:p>
    <w:p>
      <w:pPr>
        <w:ind w:left="0" w:right="0" w:firstLine="560"/>
        <w:spacing w:before="450" w:after="450" w:line="312" w:lineRule="auto"/>
      </w:pPr>
      <w:r>
        <w:rPr>
          <w:rFonts w:ascii="宋体" w:hAnsi="宋体" w:eastAsia="宋体" w:cs="宋体"/>
          <w:color w:val="000"/>
          <w:sz w:val="28"/>
          <w:szCs w:val="28"/>
        </w:rPr>
        <w:t xml:space="preserve">20xx年计划投资500万元，完成四个标段40万方土方工程及部分征地工作。截至目前已完成部分征地工作以及5.05km河道开挖、2.85km筑提，共计完成土方36.5万方，完成投资250万元。至此，到位800万元资金全部用完。</w:t>
      </w:r>
    </w:p>
    <w:p>
      <w:pPr>
        <w:ind w:left="0" w:right="0" w:firstLine="560"/>
        <w:spacing w:before="450" w:after="450" w:line="312" w:lineRule="auto"/>
      </w:pPr>
      <w:r>
        <w:rPr>
          <w:rFonts w:ascii="宋体" w:hAnsi="宋体" w:eastAsia="宋体" w:cs="宋体"/>
          <w:color w:val="000"/>
          <w:sz w:val="28"/>
          <w:szCs w:val="28"/>
        </w:rPr>
        <w:t xml:space="preserve">资金来源及到位情况：可研批复资金来源为省基建资金补助500万元，其余资金争取国家补助、申请银行贷款或市、县自筹。截至目前国家资金到位300万元，省资金500万元，共计到位资金800万元。</w:t>
      </w:r>
    </w:p>
    <w:p>
      <w:pPr>
        <w:ind w:left="0" w:right="0" w:firstLine="560"/>
        <w:spacing w:before="450" w:after="450" w:line="312" w:lineRule="auto"/>
      </w:pPr>
      <w:r>
        <w:rPr>
          <w:rFonts w:ascii="宋体" w:hAnsi="宋体" w:eastAsia="宋体" w:cs="宋体"/>
          <w:color w:val="000"/>
          <w:sz w:val="28"/>
          <w:szCs w:val="28"/>
        </w:rPr>
        <w:t xml:space="preserve">目前存在的主要问题是：资金缺口大，征地困难。</w:t>
      </w:r>
    </w:p>
    <w:p>
      <w:pPr>
        <w:ind w:left="0" w:right="0" w:firstLine="560"/>
        <w:spacing w:before="450" w:after="450" w:line="312" w:lineRule="auto"/>
      </w:pPr>
      <w:r>
        <w:rPr>
          <w:rFonts w:ascii="宋体" w:hAnsi="宋体" w:eastAsia="宋体" w:cs="宋体"/>
          <w:color w:val="000"/>
          <w:sz w:val="28"/>
          <w:szCs w:val="28"/>
        </w:rPr>
        <w:t xml:space="preserve">下一步计划：根据市财政资金到位情况安排落实下段施工。</w:t>
      </w:r>
    </w:p>
    <w:p>
      <w:pPr>
        <w:ind w:left="0" w:right="0" w:firstLine="560"/>
        <w:spacing w:before="450" w:after="450" w:line="312" w:lineRule="auto"/>
      </w:pPr>
      <w:r>
        <w:rPr>
          <w:rFonts w:ascii="宋体" w:hAnsi="宋体" w:eastAsia="宋体" w:cs="宋体"/>
          <w:color w:val="000"/>
          <w:sz w:val="28"/>
          <w:szCs w:val="28"/>
        </w:rPr>
        <w:t xml:space="preserve">某市发展与计划委员会2024年4月20日以安计投资[2024]182号文对《小南海泉综合治理一期工程可行性研究报告》进行了批复，2024年9月9日以安计设计[2024]538号文对《小南海泉综合治理一期工程初步设计》进行了批复，核定工程总投资2024万元，计划建设工期2年，主要建设内容有：3.8km河道清淤、河岸护砌、污水截流管沟、拦砂堰8座、溢流堰2座、踏步等。2024年5月某市水利局成立了小南海泉域综合治理工程建设管理局，2024年11月16日建管局采用自行招标形式通过招标确定了施工和监理单位。工程于2024年3月19日开工，截至2024年年底主要完成2.05公里河道的清淤、河岸护砌，3座拦砂堰和2座溢流堰，完成主要工程量土石方30万方，砼及钢筋砼575方，完成投资1113万元。</w:t>
      </w:r>
    </w:p>
    <w:p>
      <w:pPr>
        <w:ind w:left="0" w:right="0" w:firstLine="560"/>
        <w:spacing w:before="450" w:after="450" w:line="312" w:lineRule="auto"/>
      </w:pPr>
      <w:r>
        <w:rPr>
          <w:rFonts w:ascii="宋体" w:hAnsi="宋体" w:eastAsia="宋体" w:cs="宋体"/>
          <w:color w:val="000"/>
          <w:sz w:val="28"/>
          <w:szCs w:val="28"/>
        </w:rPr>
        <w:t xml:space="preserve">20xx年计划完成剩余全部工程，包括1.35km的河道清淤、河岸护砌，5座拦砂堰以及全线3.8km的沿岸绿化等内容，投资912万元。截至目前已完成：征用河滩地89.48亩、河道土方12万方、砌石8900方、砼400方、泉区绿化30亩、主泉区两岸植树19800棵，完成投资829万元，占全年总投资计划的91％。</w:t>
      </w:r>
    </w:p>
    <w:p>
      <w:pPr>
        <w:ind w:left="0" w:right="0" w:firstLine="560"/>
        <w:spacing w:before="450" w:after="450" w:line="312" w:lineRule="auto"/>
      </w:pPr>
      <w:r>
        <w:rPr>
          <w:rFonts w:ascii="宋体" w:hAnsi="宋体" w:eastAsia="宋体" w:cs="宋体"/>
          <w:color w:val="000"/>
          <w:sz w:val="28"/>
          <w:szCs w:val="28"/>
        </w:rPr>
        <w:t xml:space="preserve">资金来源及到位情况：批复资金来源为从水资源费中解决，不足部分由市水利局负责申请贷款，贷款本息从以后的水资源费中列支。目前，建设单位贷款500万元、水资源费支出700万元。</w:t>
      </w:r>
    </w:p>
    <w:p>
      <w:pPr>
        <w:ind w:left="0" w:right="0" w:firstLine="560"/>
        <w:spacing w:before="450" w:after="450" w:line="312" w:lineRule="auto"/>
      </w:pPr>
      <w:r>
        <w:rPr>
          <w:rFonts w:ascii="宋体" w:hAnsi="宋体" w:eastAsia="宋体" w:cs="宋体"/>
          <w:color w:val="000"/>
          <w:sz w:val="28"/>
          <w:szCs w:val="28"/>
        </w:rPr>
        <w:t xml:space="preserve">存在问题：资金缺口大（目前缺口825万元），施工环境差，协调工作</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水利局工作总结与工作计划政府网篇五</w:t>
      </w:r>
    </w:p>
    <w:p>
      <w:pPr>
        <w:ind w:left="0" w:right="0" w:firstLine="560"/>
        <w:spacing w:before="450" w:after="450" w:line="312" w:lineRule="auto"/>
      </w:pPr>
      <w:r>
        <w:rPr>
          <w:rFonts w:ascii="宋体" w:hAnsi="宋体" w:eastAsia="宋体" w:cs="宋体"/>
          <w:color w:val="000"/>
          <w:sz w:val="28"/>
          <w:szCs w:val="28"/>
        </w:rPr>
        <w:t xml:space="preserve">2024年是“十四五”规划开局起步之年，中国******成立xx周年，也是全面建设社会主义现代化新征程的关键之年，在县委、县政府正确引导下，我县水利工作以******新时代中国特色社会主义思想为指导，严格贯彻落实************视察江西重要讲话精神和党的十九大、***二、三、四、五、x中x会精神及县第十五次******、“两会”精神，围绕县委、县政府中心工作和重点任务及省、市水利工作会议精神，抓项目补短板、强监管提服务，务实进取、奋力开拓，为我县高质量发展提供强有力的水利支撑，现将有关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抓防汛抗旱，防洪安保、安全饮水和农田灌溉顺利推进。一是全面落实防汛责任制。我县及时调整了防汛指挥机构，落实了以行政首长负责制为核心的各项防汛责任制，对负责重点工程、重点保护对象的行政负责人和技术责任人进行了媒体公示，并明确防汛期间各级防汛指挥长及各乡（镇）党政主要领导原则上不得擅自离开本辖区。二是落实水库度汛计划，严格控制蓄水。对存在问题的水库都采取限制蓄水，对部分病险水库都限制0.5－1米水位运行。三是对县辖区内的所有重点水利工程进行了拉网式的排查、检查。对存在安全隐患的及时下达整改措施并督促整改到位，并向当地群众发放明白卡，确保能紧急避险，安全度汛。四是修订完善了各类水利工程预案和应急预案。五是落实了非工程措施，储备了充足的防汛物质，从实战要求出发，落实了应急抢险队伍150人，组建民间救援力量100余人，并开展了2024年防汛抢险应急救援实战演练，增强了我县应急处置能力。六是严格执行24小时值班和领导带班制度，密切监视河道、水库水情和工情，加强各类水工程防汛调度，及时掌握防汛信息。及时发布雨情、水情、工情和灾情信息，为防汛指挥决策提供科学依据，提前做好防灾避险准备。截止11月，县防办共发送预警58次，发布预警短信9660条；七是根据水库特性，加强了与气象、水文等部门协商沟通，及时掌握气象水文情况，科学精细调度，统筹好生产、生态用水需求。</w:t>
      </w:r>
    </w:p>
    <w:p>
      <w:pPr>
        <w:ind w:left="0" w:right="0" w:firstLine="560"/>
        <w:spacing w:before="450" w:after="450" w:line="312" w:lineRule="auto"/>
      </w:pPr>
      <w:r>
        <w:rPr>
          <w:rFonts w:ascii="宋体" w:hAnsi="宋体" w:eastAsia="宋体" w:cs="宋体"/>
          <w:color w:val="000"/>
          <w:sz w:val="28"/>
          <w:szCs w:val="28"/>
        </w:rPr>
        <w:t xml:space="preserve">饮水问题及工程运行管理进行了大排查，将农村饮水维修养护资金164万元分解下达，解决各乡镇的农饮问题。三是组织各乡镇对辖区内的泵站、提灌站、排涝站等进行调查统计，并将结果整理归档。邀请设计单位，对国有泵站、提灌站、排涝站进行管理与保护范围划定。四是持续推进农业水价综合改革工作，对xx县徐坊中型灌区进行节水改造，在株良镇下坊灌区开展2024年灌溉水有效利用系数测算分析工作，选取了五个样点田块安装计量水表，进行灌溉用水计量测算；五是完成2024年水库物业化管理及剩余37座小型水库安全鉴定工作；六是对全县河湖圩堤管理范围内房屋完成了摸排工作，拆除了34栋危房，保证了防洪的安全。</w:t>
      </w:r>
    </w:p>
    <w:p>
      <w:pPr>
        <w:ind w:left="0" w:right="0" w:firstLine="560"/>
        <w:spacing w:before="450" w:after="450" w:line="312" w:lineRule="auto"/>
      </w:pPr>
      <w:r>
        <w:rPr>
          <w:rFonts w:ascii="宋体" w:hAnsi="宋体" w:eastAsia="宋体" w:cs="宋体"/>
          <w:color w:val="000"/>
          <w:sz w:val="28"/>
          <w:szCs w:val="28"/>
        </w:rPr>
        <w:t xml:space="preserve">（三）抓水资源管理，严格监督执法，水事秩序依法推进。一是强化取用水监督管理。认真贯彻落实建设项目水资源论证报告制度，严格执行取水许可审批程序，加大巡查打击力度，对无证取水的用水单位，符合法律法规许可条件的，依法责令补办完善取水许可相关手续，对不符合许可条件的，依法责令限期拆除或者封堵其取水工程设施；二是加强计划用水与定额管理。严格执行《江西省生活用水定额》、《江西省工业企业主要产品用水定额》等用水定额标准，审批取用水户取水量，对纳入管理的取水户和公共供水管网覆盖范围内的重点用水企业下达年度取用水计划通知书，对超取水许可水量取水的，依法责令停止违法行为；三是加强日常巡查和监督管理，对11家水厂、3家企业、19家电站的计量设施运行状况进行不定期巡查，督促落实水资源管理措施，及时足额缴纳水资源费；四是利用“世界水日”、“中国水周”等宣传活动，深入机关、乡镇、社区、学校、企业、村委会及市民广场等地开展宣传。共发放宣传手册2024份，宣传海报300张、悬挂横幅3条、节水宣传帽子200顶，《江西省实施河长制湖长制条例》600份；五是积极落实国家节水行动方案，推动节水载体建设。2024年获得水利部第四批节水型社会达标县。完成了江西百神昌诺药业有限公司省级节水型标杆企业申报工作，并获得命名。县财政局水效领跑者申报已通过市里复核，待省里批复命名。正在推进锦绣江南、滨江一号小区市级节水型小区申报工作；六是推进水权交易试点。在前期已开展水资源使用权确权登记试点基础上，今年10月在中国水权交易所完成xx县廖坊自来水厂与徐坊水库工程管理站水权交易；七是强化了水行政执法，规范河道采砂秩序，通过河湖卫士监督执法、春节及两会期间非法采砂专项行动，截止11月，共出动执法人员1000余人次、执法车辆200台次，巡河3200公里，查处了16起水事违法案件，行政罚款20余万元，多部门联合执法收缴非法囤砂1600余方，有效打击和遏制我县非法采砂现象。</w:t>
      </w:r>
    </w:p>
    <w:p>
      <w:pPr>
        <w:ind w:left="0" w:right="0" w:firstLine="560"/>
        <w:spacing w:before="450" w:after="450" w:line="312" w:lineRule="auto"/>
      </w:pPr>
      <w:r>
        <w:rPr>
          <w:rFonts w:ascii="宋体" w:hAnsi="宋体" w:eastAsia="宋体" w:cs="宋体"/>
          <w:color w:val="000"/>
          <w:sz w:val="28"/>
          <w:szCs w:val="28"/>
        </w:rPr>
        <w:t xml:space="preserve">（四）抓河（湖）长制，促绿色发展，水生态文明纵深推进。一是加强巡河巡湖，及时调整了县、乡、村三级河长。截止目前，今年县级河长共计巡河64人次，乡级河长共计巡河120人次，村级河长巡河常态化；二是持续开展清河行动，对东电排站和下电排站进行河道清淤；三是对全县12个乡镇水库退养工作进行现场督察，从督察情况来看，全县117座小（二）型以上水库都实行“人放天养”模式，未出现反弹现象。四是常态化开展河湖长制宣传。利用“世界水日、中国水周”等活动开展河（湖）长制“进机关、进学校、进园区、进社区、进企业、进农村”六进宣传，同时，联合团县委常态化推行“我是‘河小青’生态xx行”青年志愿服务活动，积极引导我县广大青年投身保护母亲河、推行河长制工作。</w:t>
      </w:r>
    </w:p>
    <w:p>
      <w:pPr>
        <w:ind w:left="0" w:right="0" w:firstLine="560"/>
        <w:spacing w:before="450" w:after="450" w:line="312" w:lineRule="auto"/>
      </w:pPr>
      <w:r>
        <w:rPr>
          <w:rFonts w:ascii="宋体" w:hAnsi="宋体" w:eastAsia="宋体" w:cs="宋体"/>
          <w:color w:val="000"/>
          <w:sz w:val="28"/>
          <w:szCs w:val="28"/>
        </w:rPr>
        <w:t xml:space="preserve">（五）抓项目督查，促整改提升，水生态环境有序推进。</w:t>
      </w:r>
    </w:p>
    <w:p>
      <w:pPr>
        <w:ind w:left="0" w:right="0" w:firstLine="560"/>
        <w:spacing w:before="450" w:after="450" w:line="312" w:lineRule="auto"/>
      </w:pPr>
      <w:r>
        <w:rPr>
          <w:rFonts w:ascii="宋体" w:hAnsi="宋体" w:eastAsia="宋体" w:cs="宋体"/>
          <w:color w:val="000"/>
          <w:sz w:val="28"/>
          <w:szCs w:val="28"/>
        </w:rPr>
        <w:t xml:space="preserve">一是严把水土保持方案审批关。生产建设项目方案审批严格实行“一稿制”，凡不符合生态保护和水土保持要求的，坚决不予审批，今年审批了32个生产建设项目；二是完成水利部、省水利厅下达的61个违法违规图斑复核、查处工作，抓紧督促建设单位年底完成整改工作；三是扎实推进矿山生态环境问题大排查大整治工作。根据省、市关于矿山生态环境问题大排查大整治有关要求，经县政府同意，6部门联合全县范围内开展为期一年的矿山生态环境破坏问题大排查大整治专项行动，对全县20座矿山已按照赣自然资办发【2024】5号文件要求完成了水土保持全面排查、审查上报及清单问题整改工作，力争年底完成销号。</w:t>
      </w:r>
    </w:p>
    <w:p>
      <w:pPr>
        <w:ind w:left="0" w:right="0" w:firstLine="560"/>
        <w:spacing w:before="450" w:after="450" w:line="312" w:lineRule="auto"/>
      </w:pPr>
      <w:r>
        <w:rPr>
          <w:rFonts w:ascii="宋体" w:hAnsi="宋体" w:eastAsia="宋体" w:cs="宋体"/>
          <w:color w:val="000"/>
          <w:sz w:val="28"/>
          <w:szCs w:val="28"/>
        </w:rPr>
        <w:t xml:space="preserve">（六）抓质量安全，强化监督管理，水利建设安稳运行。</w:t>
      </w:r>
    </w:p>
    <w:p>
      <w:pPr>
        <w:ind w:left="0" w:right="0" w:firstLine="560"/>
        <w:spacing w:before="450" w:after="450" w:line="312" w:lineRule="auto"/>
      </w:pPr>
      <w:r>
        <w:rPr>
          <w:rFonts w:ascii="宋体" w:hAnsi="宋体" w:eastAsia="宋体" w:cs="宋体"/>
          <w:color w:val="000"/>
          <w:sz w:val="28"/>
          <w:szCs w:val="28"/>
        </w:rPr>
        <w:t xml:space="preserve">2024年，我局认真贯彻落实省、市、县关于开展安全生产大检查、继续深入开展安全生产专项整治等通知精神，严格落实安全生产主体责任。建立完善安全生产工作制度、工作程序、工程监督管理制度，加强了对全县水利工程业主单位、监理单位、设计单位、施工单位的监管，规范了水利工程建设程序，执行了水利工程规程、规范和工程建设标准强制性条文。认真开展隐患排查工作，截止到11月，我局对工程建设进行质量安全检查23次，对排水防涝安全检查11次。</w:t>
      </w:r>
    </w:p>
    <w:p>
      <w:pPr>
        <w:ind w:left="0" w:right="0" w:firstLine="560"/>
        <w:spacing w:before="450" w:after="450" w:line="312" w:lineRule="auto"/>
      </w:pPr>
      <w:r>
        <w:rPr>
          <w:rFonts w:ascii="宋体" w:hAnsi="宋体" w:eastAsia="宋体" w:cs="宋体"/>
          <w:color w:val="000"/>
          <w:sz w:val="28"/>
          <w:szCs w:val="28"/>
        </w:rPr>
        <w:t xml:space="preserve">，开展了党风廉政及反腐败内容的学习，强化廉政分险防控；三是加大了问责力度，围绕水利中心工作，强化局机关工作纪律、作风建设及水利工程建设实施的监督检查。四是加强了机关作风建设，开展了“xx学习”教育、“我为群众办实事”等专题教育活动及“水利行业营商环境”座谈会，提高了机关办事效率，提升了机关整体形象。五是不断完善制度，扎紧权利的“笼子”，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是继续强化组织领导、全面落实防汛责任制，贯彻落实好各项防汛责任制度，扎实做好防汛各项工作；二是继续加强检查督办。对重点项目、重点区域存在的安全隐患加大检查力度，跟踪督办，确保整改到位，确保水利工程安全度汛；三是继续加强和气象、水文等部门和乡镇的沟通，及时了解和掌握雨情、水情变化情况，准确及时地传达上级的决策、指令，确保信息畅通。科学调度水位，合理储备水量，切实保障群众生产、生活用水。四是继续加强防汛值守和监测预报，及时掌握雨水情等第一手资料，为县政府提供好科学决策，发挥职能部门作用。</w:t>
      </w:r>
    </w:p>
    <w:p>
      <w:pPr>
        <w:ind w:left="0" w:right="0" w:firstLine="560"/>
        <w:spacing w:before="450" w:after="450" w:line="312" w:lineRule="auto"/>
      </w:pPr>
      <w:r>
        <w:rPr>
          <w:rFonts w:ascii="宋体" w:hAnsi="宋体" w:eastAsia="宋体" w:cs="宋体"/>
          <w:color w:val="000"/>
          <w:sz w:val="28"/>
          <w:szCs w:val="28"/>
        </w:rPr>
        <w:t xml:space="preserve">一是加强项目的规划，储备更多的项目，争取更多的项目建设；二是做好项目的申报，加强与上级水利部门的沟通联系，及时跟踪项目，争取项目资金的尽快到位，工程建设尽快开工建设。</w:t>
      </w:r>
    </w:p>
    <w:p>
      <w:pPr>
        <w:ind w:left="0" w:right="0" w:firstLine="560"/>
        <w:spacing w:before="450" w:after="450" w:line="312" w:lineRule="auto"/>
      </w:pPr>
      <w:r>
        <w:rPr>
          <w:rFonts w:ascii="宋体" w:hAnsi="宋体" w:eastAsia="宋体" w:cs="宋体"/>
          <w:color w:val="000"/>
          <w:sz w:val="28"/>
          <w:szCs w:val="28"/>
        </w:rPr>
        <w:t xml:space="preserve">一是完成里塔镇渔良堤防除险加固工程、新丰街镇防洪工程、芦河水黄狮渡河段治理工程、廖坊水库库汊矮围拆除后恢复和改善农田灌溉工程验收任务；二是完成9座小（二）型病险水库除险加固工程建设；三是完成竺油水小流域综合治理工程批复及开工建设；四是完成江西省洪患村镇河流综合整治项目新丰街镇田东村、株良镇世厚村、万坊镇黎家边村整治工程的招投标、施工及项目竣工验收；五是持续做好全县安全饮水问题，积极与县政府及相关单位沟通协调，加快推进城乡供水一体化。六是督促往年完工工程，加快办理工程结算、送审、验收等事宜；七是持续推进农业水价综合改革工作和灌溉水有效利用系数测算分析工作；八是继续推进新丰街镇林坊生态清洁小流域治理项目建设，力争2024年4月底，完成建设任务；九是完成2024年水库物业化管理工作及竣工验收工作；十是完成小型水利工程管理与保护范围划界招投标、施工及竣工验收工作。</w:t>
      </w:r>
    </w:p>
    <w:p>
      <w:pPr>
        <w:ind w:left="0" w:right="0" w:firstLine="560"/>
        <w:spacing w:before="450" w:after="450" w:line="312" w:lineRule="auto"/>
      </w:pPr>
      <w:r>
        <w:rPr>
          <w:rFonts w:ascii="宋体" w:hAnsi="宋体" w:eastAsia="宋体" w:cs="宋体"/>
          <w:color w:val="000"/>
          <w:sz w:val="28"/>
          <w:szCs w:val="28"/>
        </w:rPr>
        <w:t xml:space="preserve">一是着力整治“四乱”，确保水生态环境持续改善；二是坚持巡河、督查常态化机制，强化河道巡查力度，严厉打击非法占河道等破坏水生态环境的违法行为；三是加快河长制信息管理平台建设，利用网络平台监测水质情况，为河长制工作进展提供有力的数据支撑；四是开展3条河流河湖健康评价工作。</w:t>
      </w:r>
    </w:p>
    <w:p>
      <w:pPr>
        <w:ind w:left="0" w:right="0" w:firstLine="560"/>
        <w:spacing w:before="450" w:after="450" w:line="312" w:lineRule="auto"/>
      </w:pPr>
      <w:r>
        <w:rPr>
          <w:rFonts w:ascii="宋体" w:hAnsi="宋体" w:eastAsia="宋体" w:cs="宋体"/>
          <w:color w:val="000"/>
          <w:sz w:val="28"/>
          <w:szCs w:val="28"/>
        </w:rPr>
        <w:t xml:space="preserve">一是加快推进计量设施标准化建设，加大水资源费征收力度；二是继续强化取水许可日常监督管理，严格执行取水许可管理制度，加大对无证取水行为打击力度，促进我县水资源的合理配置，推进水资源的可持续发展和利用；公号：办公室秘书材料范文三是进一步落实国家节水行动方案，推动节水载体建设，完成年度各项工作任务。四是继续加大河道非法采砂的巡查、检查和打击力度，强化对砂石运营过程等违法违规行为的监督执法问责力度。五是强化水土保持监管力度，严格生产建设项目水土保持行政审批。</w:t>
      </w:r>
    </w:p>
    <w:p>
      <w:pPr>
        <w:ind w:left="0" w:right="0" w:firstLine="560"/>
        <w:spacing w:before="450" w:after="450" w:line="312" w:lineRule="auto"/>
      </w:pPr>
      <w:r>
        <w:rPr>
          <w:rFonts w:ascii="宋体" w:hAnsi="宋体" w:eastAsia="宋体" w:cs="宋体"/>
          <w:color w:val="000"/>
          <w:sz w:val="28"/>
          <w:szCs w:val="28"/>
        </w:rPr>
        <w:t xml:space="preserve">六是加大执法人员专业知识的培训，提高执法能力的综合水平，配备必要的执法设备，完善各类执法安全合法性。</w:t>
      </w:r>
    </w:p>
    <w:p>
      <w:pPr>
        <w:ind w:left="0" w:right="0" w:firstLine="560"/>
        <w:spacing w:before="450" w:after="450" w:line="312" w:lineRule="auto"/>
      </w:pPr>
      <w:r>
        <w:rPr>
          <w:rFonts w:ascii="宋体" w:hAnsi="宋体" w:eastAsia="宋体" w:cs="宋体"/>
          <w:color w:val="000"/>
          <w:sz w:val="28"/>
          <w:szCs w:val="28"/>
        </w:rPr>
        <w:t xml:space="preserve">，利用好“主题党日”活动，为民办更多实事。继续抓好本局党风廉政建设和作风建设，落实好“一岗双责”，健全完善岗位责任制，优化干部作风，提升机关整体形象，做到内强素质，外树形象，不断提升服务质量和工作水平。</w:t>
      </w:r>
    </w:p>
    <w:p>
      <w:pPr>
        <w:ind w:left="0" w:right="0" w:firstLine="560"/>
        <w:spacing w:before="450" w:after="450" w:line="312" w:lineRule="auto"/>
      </w:pPr>
      <w:r>
        <w:rPr>
          <w:rFonts w:ascii="宋体" w:hAnsi="宋体" w:eastAsia="宋体" w:cs="宋体"/>
          <w:color w:val="000"/>
          <w:sz w:val="28"/>
          <w:szCs w:val="28"/>
        </w:rPr>
        <w:t xml:space="preserve">7、认真完成上级各项临时性安排的工作任务。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县大部分（乡）镇水务站人员非水利专业，且身兼数职，应急能力和专业技术水平的培训仍然不够，在应用预警预报平台、视频会商系统、水库实时监测平台等现代化、科技化的技术手段时显得力不从心，难以适应现代化防汛指挥信息建设发展的需要。</w:t>
      </w:r>
    </w:p>
    <w:p>
      <w:pPr>
        <w:ind w:left="0" w:right="0" w:firstLine="560"/>
        <w:spacing w:before="450" w:after="450" w:line="312" w:lineRule="auto"/>
      </w:pPr>
      <w:r>
        <w:rPr>
          <w:rFonts w:ascii="宋体" w:hAnsi="宋体" w:eastAsia="宋体" w:cs="宋体"/>
          <w:color w:val="000"/>
          <w:sz w:val="28"/>
          <w:szCs w:val="28"/>
        </w:rPr>
        <w:t xml:space="preserve">虽然我县通过政府采购对山洪灾害预警广播系统维护进行了采购，但由于看护人员参差不齐，文化水平低，且部分设备看护人员长期不在家，导致故障率越来越高，运行管护机制难以落实到位，必将影响到系统长效正常发挥作用。</w:t>
      </w:r>
    </w:p>
    <w:p>
      <w:pPr>
        <w:ind w:left="0" w:right="0" w:firstLine="560"/>
        <w:spacing w:before="450" w:after="450" w:line="312" w:lineRule="auto"/>
      </w:pPr>
      <w:r>
        <w:rPr>
          <w:rFonts w:ascii="宋体" w:hAnsi="宋体" w:eastAsia="宋体" w:cs="宋体"/>
          <w:color w:val="000"/>
          <w:sz w:val="28"/>
          <w:szCs w:val="28"/>
        </w:rPr>
        <w:t xml:space="preserve">我县现有的119座水库，除廖坊水库、洪门水库水雨情监测归省里管外，县里的117座水库水雨情监测系统为江西武大扬帆科技有限公司承建维护。上级仅对先期承建的40座水库给予运行维护经费，其余水库运行维护经费较难落实到位。</w:t>
      </w:r>
    </w:p>
    <w:p>
      <w:pPr>
        <w:ind w:left="0" w:right="0" w:firstLine="560"/>
        <w:spacing w:before="450" w:after="450" w:line="312" w:lineRule="auto"/>
      </w:pPr>
      <w:r>
        <w:rPr>
          <w:rFonts w:ascii="宋体" w:hAnsi="宋体" w:eastAsia="宋体" w:cs="宋体"/>
          <w:color w:val="000"/>
          <w:sz w:val="28"/>
          <w:szCs w:val="28"/>
        </w:rPr>
        <w:t xml:space="preserve">虽然上级财政每年都有安排一定的水利救灾资金，对全县防汛抗旱减灾工作进行补助，但仍然杯水车薪，资金远远不足。</w:t>
      </w:r>
    </w:p>
    <w:p>
      <w:pPr>
        <w:ind w:left="0" w:right="0" w:firstLine="560"/>
        <w:spacing w:before="450" w:after="450" w:line="312" w:lineRule="auto"/>
      </w:pPr>
      <w:r>
        <w:rPr>
          <w:rFonts w:ascii="宋体" w:hAnsi="宋体" w:eastAsia="宋体" w:cs="宋体"/>
          <w:color w:val="000"/>
          <w:sz w:val="28"/>
          <w:szCs w:val="28"/>
        </w:rPr>
        <w:t xml:space="preserve">大部分生产建设单位以盈利为主要目的，项目开工前未编制水土保持方案，或者已经编制了水土保持方案但未落实相应的水保措施。近年来，随着县城“两区”建设的不断扩展，各种开发经营行为和基本建设项目越来越多，很多不能审批的项目被审批下来了，但项目的审批权不在我们手上，在源头上预防对我们来说成为很大的难度，事中监督力量弱，难以形成合力。</w:t>
      </w:r>
    </w:p>
    <w:p>
      <w:pPr>
        <w:ind w:left="0" w:right="0" w:firstLine="560"/>
        <w:spacing w:before="450" w:after="450" w:line="312" w:lineRule="auto"/>
      </w:pPr>
      <w:r>
        <w:rPr>
          <w:rFonts w:ascii="宋体" w:hAnsi="宋体" w:eastAsia="宋体" w:cs="宋体"/>
          <w:color w:val="000"/>
          <w:sz w:val="28"/>
          <w:szCs w:val="28"/>
        </w:rPr>
        <w:t xml:space="preserve">各个部门协调沟通不够。发改委、建设局、自然资源局、环保局、林业局等有关部门在项目规划立项审批前协作还不够，特别是县里重点项目未纳入联审联批，重点项目开工前主动编制水土保持方案意识不强。</w:t>
      </w:r>
    </w:p>
    <w:p>
      <w:pPr>
        <w:ind w:left="0" w:right="0" w:firstLine="560"/>
        <w:spacing w:before="450" w:after="450" w:line="312" w:lineRule="auto"/>
      </w:pPr>
      <w:r>
        <w:rPr>
          <w:rFonts w:ascii="宋体" w:hAnsi="宋体" w:eastAsia="宋体" w:cs="宋体"/>
          <w:color w:val="000"/>
          <w:sz w:val="28"/>
          <w:szCs w:val="28"/>
        </w:rPr>
        <w:t xml:space="preserve">通过全年的努力，虽然我县河道非法采砂现象得到有效遏制，明显下降，但受利益的驱动，在偏远小支流的非法采砂行为及利用人工铲砂作业的水事违法行为仍然时有发生。</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1.建议加大基层抗旱经费投入，增加抗旱设备更新养护资金。</w:t>
      </w:r>
    </w:p>
    <w:p>
      <w:pPr>
        <w:ind w:left="0" w:right="0" w:firstLine="560"/>
        <w:spacing w:before="450" w:after="450" w:line="312" w:lineRule="auto"/>
      </w:pPr>
      <w:r>
        <w:rPr>
          <w:rFonts w:ascii="宋体" w:hAnsi="宋体" w:eastAsia="宋体" w:cs="宋体"/>
          <w:color w:val="000"/>
          <w:sz w:val="28"/>
          <w:szCs w:val="28"/>
        </w:rPr>
        <w:t xml:space="preserve">2.建议大力招聘水利定向生，并加大防汛值班补助发放情况的督查力度，保障基层防汛人员待遇，确保留住人才。</w:t>
      </w:r>
    </w:p>
    <w:p>
      <w:pPr>
        <w:ind w:left="0" w:right="0" w:firstLine="560"/>
        <w:spacing w:before="450" w:after="450" w:line="312" w:lineRule="auto"/>
      </w:pPr>
      <w:r>
        <w:rPr>
          <w:rFonts w:ascii="宋体" w:hAnsi="宋体" w:eastAsia="宋体" w:cs="宋体"/>
          <w:color w:val="000"/>
          <w:sz w:val="28"/>
          <w:szCs w:val="28"/>
        </w:rPr>
        <w:t xml:space="preserve">3.建议加强对基层各类防灾减灾预案编制</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的指导，进一步提高预案的可操作性和实用性。</w:t>
      </w:r>
    </w:p>
    <w:p>
      <w:pPr>
        <w:ind w:left="0" w:right="0" w:firstLine="560"/>
        <w:spacing w:before="450" w:after="450" w:line="312" w:lineRule="auto"/>
      </w:pPr>
      <w:r>
        <w:rPr>
          <w:rFonts w:ascii="宋体" w:hAnsi="宋体" w:eastAsia="宋体" w:cs="宋体"/>
          <w:color w:val="000"/>
          <w:sz w:val="28"/>
          <w:szCs w:val="28"/>
        </w:rPr>
        <w:t xml:space="preserve">文稿来源网络整理，。</w:t>
      </w:r>
    </w:p>
    <w:p>
      <w:pPr>
        <w:ind w:left="0" w:right="0" w:firstLine="560"/>
        <w:spacing w:before="450" w:after="450" w:line="312" w:lineRule="auto"/>
      </w:pPr>
      <w:r>
        <w:rPr>
          <w:rFonts w:ascii="宋体" w:hAnsi="宋体" w:eastAsia="宋体" w:cs="宋体"/>
          <w:color w:val="000"/>
          <w:sz w:val="28"/>
          <w:szCs w:val="28"/>
        </w:rPr>
        <w:t xml:space="preserve">若侵犯了您的合法权益，请作者持权属证明与本站联系，我们将及时更正、删除！谢谢！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水利局工作总结与工作计划政府网篇六</w:t>
      </w:r>
    </w:p>
    <w:p>
      <w:pPr>
        <w:ind w:left="0" w:right="0" w:firstLine="560"/>
        <w:spacing w:before="450" w:after="450" w:line="312" w:lineRule="auto"/>
      </w:pPr>
      <w:r>
        <w:rPr>
          <w:rFonts w:ascii="宋体" w:hAnsi="宋体" w:eastAsia="宋体" w:cs="宋体"/>
          <w:color w:val="000"/>
          <w:sz w:val="28"/>
          <w:szCs w:val="28"/>
        </w:rPr>
        <w:t xml:space="preserve">2024年是决战“十一五”的最后一年，这一年我局紧扣时代脉搏，以党的十七届四中全会为指针，深入贯彻科学发展观，全面落实区委十届十次全体会议精神，坚持以人为本，人水和谐的方略，以安全水利、资源水利、环境水利和民生水利为工作目标，全区水利建设得到又好又快发展。</w:t>
      </w:r>
    </w:p>
    <w:p>
      <w:pPr>
        <w:ind w:left="0" w:right="0" w:firstLine="560"/>
        <w:spacing w:before="450" w:after="450" w:line="312" w:lineRule="auto"/>
      </w:pPr>
      <w:r>
        <w:rPr>
          <w:rFonts w:ascii="宋体" w:hAnsi="宋体" w:eastAsia="宋体" w:cs="宋体"/>
          <w:color w:val="000"/>
          <w:sz w:val="28"/>
          <w:szCs w:val="28"/>
        </w:rPr>
        <w:t xml:space="preserve">一、重点水利工程建设取得新业绩</w:t>
      </w:r>
    </w:p>
    <w:p>
      <w:pPr>
        <w:ind w:left="0" w:right="0" w:firstLine="560"/>
        <w:spacing w:before="450" w:after="450" w:line="312" w:lineRule="auto"/>
      </w:pPr>
      <w:r>
        <w:rPr>
          <w:rFonts w:ascii="宋体" w:hAnsi="宋体" w:eastAsia="宋体" w:cs="宋体"/>
          <w:color w:val="000"/>
          <w:sz w:val="28"/>
          <w:szCs w:val="28"/>
        </w:rPr>
        <w:t xml:space="preserve">2024年完成8大类，近400项单项工程，完成工作量2.1亿元，创继09年以来的第二个新高。</w:t>
      </w:r>
    </w:p>
    <w:p>
      <w:pPr>
        <w:ind w:left="0" w:right="0" w:firstLine="560"/>
        <w:spacing w:before="450" w:after="450" w:line="312" w:lineRule="auto"/>
      </w:pPr>
      <w:r>
        <w:rPr>
          <w:rFonts w:ascii="宋体" w:hAnsi="宋体" w:eastAsia="宋体" w:cs="宋体"/>
          <w:color w:val="000"/>
          <w:sz w:val="28"/>
          <w:szCs w:val="28"/>
        </w:rPr>
        <w:t xml:space="preserve">1、提前一年完成2024年的河道疏浚任务，投入2453万元。完成疏浚县乡级河道11条(段)，疏浚土方63.5万立方米。其中，县级河道1条，长11.66公里，25万立方米，乡级河道10条(段)，长27.94公里，38.5万立方米;疏浚整治村庄河道262条(段)，其中疏浚四级河道164条(段)，长204.7公里，疏浚土方277万立方米，整治村庄河道98条(段)，5月底前全面完工。工程按照“三清一建”标准实施，实现“河底淤泥清，河坡垃圾清，河道水面清”，建立河道长效管理机制。7月1日通过了市级验收。通过建设，进一步提高了河道引排能力,盘活了水系，改善了农村水环境。</w:t>
      </w:r>
    </w:p>
    <w:p>
      <w:pPr>
        <w:ind w:left="0" w:right="0" w:firstLine="560"/>
        <w:spacing w:before="450" w:after="450" w:line="312" w:lineRule="auto"/>
      </w:pPr>
      <w:r>
        <w:rPr>
          <w:rFonts w:ascii="宋体" w:hAnsi="宋体" w:eastAsia="宋体" w:cs="宋体"/>
          <w:color w:val="000"/>
          <w:sz w:val="28"/>
          <w:szCs w:val="28"/>
        </w:rPr>
        <w:t xml:space="preserve">2、全面完成“十一五”农村饮水安全工程，我区“十一五”农村饮水不安全人口为28.46万人,今年实施的是第三期工程，解决刘桥镇7.95万人口饮水问题，工程于8月份开工，目前已总体完成施工任务，工程投资4148万元(申请省以上补助2024万元)，铺设输水管网130.013千米，配水管网831.964千米，过河、过障钢管4.315千米。目前工程正在施工，主管道铺设完成，配水管道完成了50%工程量。为了更好地服务民生，使更多的人喝上长江水，经过努力争取，省水利厅新同意增加我区3.05万饮水不安全人口计划，工程分布在二甲和东社两镇，总投资1488万元。有目前已完成了工程可行性研究报告和实施方案的评审。</w:t>
      </w:r>
    </w:p>
    <w:p>
      <w:pPr>
        <w:ind w:left="0" w:right="0" w:firstLine="560"/>
        <w:spacing w:before="450" w:after="450" w:line="312" w:lineRule="auto"/>
      </w:pPr>
      <w:r>
        <w:rPr>
          <w:rFonts w:ascii="宋体" w:hAnsi="宋体" w:eastAsia="宋体" w:cs="宋体"/>
          <w:color w:val="000"/>
          <w:sz w:val="28"/>
          <w:szCs w:val="28"/>
        </w:rPr>
        <w:t xml:space="preserve">3、高标准实施中央财政小型农田水利重点县一期工程。今年为一期工程，涉及金沙、东社、五甲三个镇的10个行政村，工程总投资2830万元，其中，中央财政补助800万元，省财政补助800万元，项目区原有的94个灌区合并为63个，136座泵站拆并为64座，单座泵站灌溉面积从最小的100多亩扩增到600多亩，可新增耕地约120亩，可改善灌溉面积3.92万亩，灌溉水利用率可提高30%以上，水费可以下降30%-40%左右。工程于今年3月15日全面开工，目前已全面竣工并通过了市级验收，10月份通过了重点县建设绩效评价。2024年度中央财政小农水重点县工程总投资约3426万元，项目拟对石港、二甲、四安三个镇的14个行政村灌溉泵站、渠道进行改建，计划新建泵站62座、防渗渠184公里、渠系配套建筑物8832座，工程开工建设。</w:t>
      </w:r>
    </w:p>
    <w:p>
      <w:pPr>
        <w:ind w:left="0" w:right="0" w:firstLine="560"/>
        <w:spacing w:before="450" w:after="450" w:line="312" w:lineRule="auto"/>
      </w:pPr>
      <w:r>
        <w:rPr>
          <w:rFonts w:ascii="宋体" w:hAnsi="宋体" w:eastAsia="宋体" w:cs="宋体"/>
          <w:color w:val="000"/>
          <w:sz w:val="28"/>
          <w:szCs w:val="28"/>
        </w:rPr>
        <w:t xml:space="preserve">4、实施了中央财政新增农资综合补助小型水利项目。对兴东镇的三个村的泵站、渠系以及配套建筑物进行了全面改造，新建、修建各类小型电灌泵站11座，新建防渗渠道38.81公里，新建硬质排水沟5.18公里，渡槽15座，过路涵洞41座，总投资833万元，其中省、中央财政补助500万元。工程5月1日开工，8月份全面竣工。</w:t>
      </w:r>
    </w:p>
    <w:p>
      <w:pPr>
        <w:ind w:left="0" w:right="0" w:firstLine="560"/>
        <w:spacing w:before="450" w:after="450" w:line="312" w:lineRule="auto"/>
      </w:pPr>
      <w:r>
        <w:rPr>
          <w:rFonts w:ascii="宋体" w:hAnsi="宋体" w:eastAsia="宋体" w:cs="宋体"/>
          <w:color w:val="000"/>
          <w:sz w:val="28"/>
          <w:szCs w:val="28"/>
        </w:rPr>
        <w:t xml:space="preserve">5、深入推进农村桥梁改造工程。2024年路桥不配套工程是区2024年重点民生工程之一，计划改建桥梁100座，后调整为91座，其中由我区直接实施8座，另83座由各镇实施。目前已竣工44座，在建40座，完成了整个工程80%的工作量。</w:t>
      </w:r>
    </w:p>
    <w:p>
      <w:pPr>
        <w:ind w:left="0" w:right="0" w:firstLine="560"/>
        <w:spacing w:before="450" w:after="450" w:line="312" w:lineRule="auto"/>
      </w:pPr>
      <w:r>
        <w:rPr>
          <w:rFonts w:ascii="宋体" w:hAnsi="宋体" w:eastAsia="宋体" w:cs="宋体"/>
          <w:color w:val="000"/>
          <w:sz w:val="28"/>
          <w:szCs w:val="28"/>
        </w:rPr>
        <w:t xml:space="preserve">6、继续实施江海堤防巩固工程和内河涵闸改造。省海堤达标重点工程团结新闸新建工程总投资5498万元，目前已通过完工验收;团结老闸修建工程已全部结束;通东海堤堤顶道路硬质化工程超额完成下达的任务;通西江堤道路建设和开沙岛里洲堤硬质化防护已全面竣工;营船港闸口门整治、新江海河闸口门整治均已全面结束;三余水系控制建筑物功能恢复工程均已完成时序进度。</w:t>
      </w:r>
    </w:p>
    <w:p>
      <w:pPr>
        <w:ind w:left="0" w:right="0" w:firstLine="560"/>
        <w:spacing w:before="450" w:after="450" w:line="312" w:lineRule="auto"/>
      </w:pPr>
      <w:r>
        <w:rPr>
          <w:rFonts w:ascii="宋体" w:hAnsi="宋体" w:eastAsia="宋体" w:cs="宋体"/>
          <w:color w:val="000"/>
          <w:sz w:val="28"/>
          <w:szCs w:val="28"/>
        </w:rPr>
        <w:t xml:space="preserve">二、服务地方重点项目取得新突破</w:t>
      </w:r>
    </w:p>
    <w:p>
      <w:pPr>
        <w:ind w:left="0" w:right="0" w:firstLine="560"/>
        <w:spacing w:before="450" w:after="450" w:line="312" w:lineRule="auto"/>
      </w:pPr>
      <w:r>
        <w:rPr>
          <w:rFonts w:ascii="宋体" w:hAnsi="宋体" w:eastAsia="宋体" w:cs="宋体"/>
          <w:color w:val="000"/>
          <w:sz w:val="28"/>
          <w:szCs w:val="28"/>
        </w:rPr>
        <w:t xml:space="preserve">今年是我区项目建设东拓西扩的一年，我们从水利的实际出发，增强服务大局的意识，只要有需要，我们就主动靠上去跟踪对接，全力做好服务工作，为沿海大开发和恒力项目建设贡献力量。</w:t>
      </w:r>
    </w:p>
    <w:p>
      <w:pPr>
        <w:ind w:left="0" w:right="0" w:firstLine="560"/>
        <w:spacing w:before="450" w:after="450" w:line="312" w:lineRule="auto"/>
      </w:pPr>
      <w:r>
        <w:rPr>
          <w:rFonts w:ascii="宋体" w:hAnsi="宋体" w:eastAsia="宋体" w:cs="宋体"/>
          <w:color w:val="000"/>
          <w:sz w:val="28"/>
          <w:szCs w:val="28"/>
        </w:rPr>
        <w:t xml:space="preserve">1、全力服务东部沿海大开发。区海洋滩涂围垦工程(北区)，围堤全长6641.47米，匡围面积1.5万亩(堤中心线以内)，概算总投资约1.3亿元。工程于2024年10月8日开工，2024年12月24日完成龙口合拢。现已完成大堤土方及5.0(含5.0平台)以下结构护坡。海洋滩涂围垦工程(南区)垦区吹填土二期工程，北起中隔堤，南至已建新海堤。主要工程量为垦区内吹填土620万立方米，工程投资1.199亿元，现已完工。</w:t>
      </w:r>
    </w:p>
    <w:p>
      <w:pPr>
        <w:ind w:left="0" w:right="0" w:firstLine="560"/>
        <w:spacing w:before="450" w:after="450" w:line="312" w:lineRule="auto"/>
      </w:pPr>
      <w:r>
        <w:rPr>
          <w:rFonts w:ascii="宋体" w:hAnsi="宋体" w:eastAsia="宋体" w:cs="宋体"/>
          <w:color w:val="000"/>
          <w:sz w:val="28"/>
          <w:szCs w:val="28"/>
        </w:rPr>
        <w:t xml:space="preserve">2、全力服务西部重点建设项目。西部沿江泓北沙固沙护滩工程东沙与泓北沙已经贯通，泓北沙3000亩用地基本形成。9月25日，省政府的苏政办函〔2024〕135号批准了市长江长青沙—横港沙连岛开发区水资源开发利用与水功能区划调整。调整后，该区域划分为如皋泓北沙过渡区和滨江新区工业用水区，为恒力项目的推进迈出了十分重要的一步。</w:t>
      </w:r>
    </w:p>
    <w:p>
      <w:pPr>
        <w:ind w:left="0" w:right="0" w:firstLine="560"/>
        <w:spacing w:before="450" w:after="450" w:line="312" w:lineRule="auto"/>
      </w:pPr>
      <w:r>
        <w:rPr>
          <w:rFonts w:ascii="宋体" w:hAnsi="宋体" w:eastAsia="宋体" w:cs="宋体"/>
          <w:color w:val="000"/>
          <w:sz w:val="28"/>
          <w:szCs w:val="28"/>
        </w:rPr>
        <w:t xml:space="preserve">三、水利工程管理迈上新台阶</w:t>
      </w:r>
    </w:p>
    <w:p>
      <w:pPr>
        <w:ind w:left="0" w:right="0" w:firstLine="560"/>
        <w:spacing w:before="450" w:after="450" w:line="312" w:lineRule="auto"/>
      </w:pPr>
      <w:r>
        <w:rPr>
          <w:rFonts w:ascii="宋体" w:hAnsi="宋体" w:eastAsia="宋体" w:cs="宋体"/>
          <w:color w:val="000"/>
          <w:sz w:val="28"/>
          <w:szCs w:val="28"/>
        </w:rPr>
        <w:t xml:space="preserve">1、占用审批实现网上运行。为了方便申请人及时跟踪申请事项的审批状态，我们根据审批的材料和时限要求，对9件许可事项制作了相应的审批流程上网运行，在运行过程中，我们严格遵守“三不允许”的规定，按程序要求办理各类审批办件，全年办理行政许可事项26项，全部在规定的时限内完成。</w:t>
      </w:r>
    </w:p>
    <w:p>
      <w:pPr>
        <w:ind w:left="0" w:right="0" w:firstLine="560"/>
        <w:spacing w:before="450" w:after="450" w:line="312" w:lineRule="auto"/>
      </w:pPr>
      <w:r>
        <w:rPr>
          <w:rFonts w:ascii="宋体" w:hAnsi="宋体" w:eastAsia="宋体" w:cs="宋体"/>
          <w:color w:val="000"/>
          <w:sz w:val="28"/>
          <w:szCs w:val="28"/>
        </w:rPr>
        <w:t xml:space="preserve">2、大力开展河道开发利用专项整治活动。近年来，违法占用河道管理范围建码头、设堆场、盖房子、办企业和违法在河道内取土、设取水口、排污口等违法水事行为屡禁不止，而且违法水事案件呈高发态势，为保障河流的生命健康，实现可持续的发展利用，区里专门成立了专项整治工作领导小组，并出台了《区河道开发利用专项整治活动方案》、《区水利工程管理范围占用管理办法》。我们战高温，斗酷暑，用35天时间，完成了长江和6条一级河346个涉水项目的调查摸底登记工作，掌握了河道开发利用第一手资料，通过整治活动，企业(个人)按规定占用河道岸线、缴纳规费的意识明显增强，打电话咨询政策的多了、主动缴纳占用费的多了、要求补办占用许可证的多了、主动沟通情况的多了。目前已收取了占用费26.5万元。</w:t>
      </w:r>
    </w:p>
    <w:p>
      <w:pPr>
        <w:ind w:left="0" w:right="0" w:firstLine="560"/>
        <w:spacing w:before="450" w:after="450" w:line="312" w:lineRule="auto"/>
      </w:pPr>
      <w:r>
        <w:rPr>
          <w:rFonts w:ascii="宋体" w:hAnsi="宋体" w:eastAsia="宋体" w:cs="宋体"/>
          <w:color w:val="000"/>
          <w:sz w:val="28"/>
          <w:szCs w:val="28"/>
        </w:rPr>
        <w:t xml:space="preserve">3、新江海河闸创建国家级水管单位。10月12日至13日，水利部组织专家组对新江海河闸管理所进行国家级水管单位考核验收。由于创建工作扎实有效，新江海河闸管理所以948分的高分通过考核验收，成为苏北首个、省县级水管单位中唯一的国家级水利工程管理单位。</w:t>
      </w:r>
    </w:p>
    <w:p>
      <w:pPr>
        <w:ind w:left="0" w:right="0" w:firstLine="560"/>
        <w:spacing w:before="450" w:after="450" w:line="312" w:lineRule="auto"/>
      </w:pPr>
      <w:r>
        <w:rPr>
          <w:rFonts w:ascii="宋体" w:hAnsi="宋体" w:eastAsia="宋体" w:cs="宋体"/>
          <w:color w:val="000"/>
          <w:sz w:val="28"/>
          <w:szCs w:val="28"/>
        </w:rPr>
        <w:t xml:space="preserve">4、防洪保安扎实有效。今年，共投入防汛经费281万元(争取到省级以上经费201万元)用于对沿江沿海的堤防涵闸的维修养护。全面落实以行政首长负责制为主要内容的防汛抗旱责任制，做好防汛抗旱各项准备工作，落实“防、抢、撤、救”各项预案，做到责任、预案、物资、队伍四到位，全面提高防汛应急能力。今年修订完善了《区防台预案》、《防洪抗旱预案》、《区沿江造船企业抗台预案》。5月1日开始到9月30日，我局由领导带班，实行24小时全天候值班，密切掌握水、雨、风情，为领导决策提供准确的信息。今年成功防御了超强台风“圆规”。</w:t>
      </w:r>
    </w:p>
    <w:p>
      <w:pPr>
        <w:ind w:left="0" w:right="0" w:firstLine="560"/>
        <w:spacing w:before="450" w:after="450" w:line="312" w:lineRule="auto"/>
      </w:pPr>
      <w:r>
        <w:rPr>
          <w:rFonts w:ascii="宋体" w:hAnsi="宋体" w:eastAsia="宋体" w:cs="宋体"/>
          <w:color w:val="000"/>
          <w:sz w:val="28"/>
          <w:szCs w:val="28"/>
        </w:rPr>
        <w:t xml:space="preserve">四、水资源管理取得新成效</w:t>
      </w:r>
    </w:p>
    <w:p>
      <w:pPr>
        <w:ind w:left="0" w:right="0" w:firstLine="560"/>
        <w:spacing w:before="450" w:after="450" w:line="312" w:lineRule="auto"/>
      </w:pPr>
      <w:r>
        <w:rPr>
          <w:rFonts w:ascii="宋体" w:hAnsi="宋体" w:eastAsia="宋体" w:cs="宋体"/>
          <w:color w:val="000"/>
          <w:sz w:val="28"/>
          <w:szCs w:val="28"/>
        </w:rPr>
        <w:t xml:space="preserve">水资源的可持续发展是支持社会经济的可持续发展的重要物质基础，我们积极贯彻水资源可持续发展战略，强化水资源的经济属性和社会属性，坚持依法治水，依法管水，加强水资源保护和节约利用，合理配置水资源。</w:t>
      </w:r>
    </w:p>
    <w:p>
      <w:pPr>
        <w:ind w:left="0" w:right="0" w:firstLine="560"/>
        <w:spacing w:before="450" w:after="450" w:line="312" w:lineRule="auto"/>
      </w:pPr>
      <w:r>
        <w:rPr>
          <w:rFonts w:ascii="宋体" w:hAnsi="宋体" w:eastAsia="宋体" w:cs="宋体"/>
          <w:color w:val="000"/>
          <w:sz w:val="28"/>
          <w:szCs w:val="28"/>
        </w:rPr>
        <w:t xml:space="preserve">1、严格地表水管理。开展了九圩港地表水水资源专项整治，对九圩港沿线用水户逐一进行登记，发现违规取水行为要求企业补办手续，安装计量设施，纳入规范化管理，对个别不配合管理的企业按规定查处。针对先锋工业园区擅自取水情况，通过与园区污水处理厂、供水服务公司的联系，通过企业用水平衡发现企业的不明水源，逐个上门了解情况，发现了两家企业未按取水管理要求计量取水，实行了补缴水资源费和强制安装计量设施的处理。公示取水许可，接受社会监督。将我区的168宗取水许可事项向全社会公示，欢迎全社会共同监督取水许可管理，鼓励举报，依法打击。</w:t>
      </w:r>
    </w:p>
    <w:p>
      <w:pPr>
        <w:ind w:left="0" w:right="0" w:firstLine="560"/>
        <w:spacing w:before="450" w:after="450" w:line="312" w:lineRule="auto"/>
      </w:pPr>
      <w:r>
        <w:rPr>
          <w:rFonts w:ascii="宋体" w:hAnsi="宋体" w:eastAsia="宋体" w:cs="宋体"/>
          <w:color w:val="000"/>
          <w:sz w:val="28"/>
          <w:szCs w:val="28"/>
        </w:rPr>
        <w:t xml:space="preserve">2、严格管理地下水资源。全面实行深层地下水一井、一表、一证、一卡“四个一”管理制度，做到对全区150眼地下水井，使用情况掌握清楚，档案资料规范。对各取水单位定期检验计量设施，今年与发改委联合对年用水量在2万吨以上的计划用水户下达了取用水计划。根据全区地下水水资源状况，下达地下水取水计划，重点压缩超采区的地下水取水量，对西部可增强开采区增加了开采计划，做到水资源的科学合理配置。开展引江供水覆盖区供水企业深井封停管理，确定了19眼封停深井，日前已实施了16眼深井封停管理，并向社会进行了公示。全年共接到群众举报5项，对于4起违章取水行为进行了制止，对1起违规凿井行为进行了依法处理。</w:t>
      </w:r>
    </w:p>
    <w:p>
      <w:pPr>
        <w:ind w:left="0" w:right="0" w:firstLine="560"/>
        <w:spacing w:before="450" w:after="450" w:line="312" w:lineRule="auto"/>
      </w:pPr>
      <w:r>
        <w:rPr>
          <w:rFonts w:ascii="宋体" w:hAnsi="宋体" w:eastAsia="宋体" w:cs="宋体"/>
          <w:color w:val="000"/>
          <w:sz w:val="28"/>
          <w:szCs w:val="28"/>
        </w:rPr>
        <w:t xml:space="preserve">3、严把水资源管理“三条红线”。编制了《区水资源综合规划》，强化用水计划管理，通过严格实行用水总量控制，把住水资源开发利用“红线”;编制了《区河道纳污能力分析报告》，严格实施入河排污口设置审查制度，大力推进污水处理厂建设，通过严格控制入河排污总量，把住水功能区限制纳污“红线”;严格落实节水“三同时”制度，做好节水载体示范项目建设，把住用水效率控制“红线”。今年申报省级节水型企业4家，节水型社区1个。全年成功申报了5个省级水资源补助项目，共获得资金补助51万元。</w:t>
      </w:r>
    </w:p>
    <w:p>
      <w:pPr>
        <w:ind w:left="0" w:right="0" w:firstLine="560"/>
        <w:spacing w:before="450" w:after="450" w:line="312" w:lineRule="auto"/>
      </w:pPr>
      <w:r>
        <w:rPr>
          <w:rFonts w:ascii="宋体" w:hAnsi="宋体" w:eastAsia="宋体" w:cs="宋体"/>
          <w:color w:val="000"/>
          <w:sz w:val="28"/>
          <w:szCs w:val="28"/>
        </w:rPr>
        <w:t xml:space="preserve">4、水资源费(含南水北调基金)征缴取得突破。以政府名义下发了文件(通政发〔2024〕64号)，明确规费征缴相关责任主体、任务指标和具体要求，如不能按期缴纳实行财政抵扣缴纳。经多方争取后，水资源费全额列入自来水基本水价，促进了水资源费的征缴工作。同时实行行政征收网上运行，通过行政权力网流程进一步规范化征收行为，做到征收程序更为规范。征收水资源费480万元，是09年的2倍多。</w:t>
      </w:r>
    </w:p>
    <w:p>
      <w:pPr>
        <w:ind w:left="0" w:right="0" w:firstLine="560"/>
        <w:spacing w:before="450" w:after="450" w:line="312" w:lineRule="auto"/>
      </w:pPr>
      <w:r>
        <w:rPr>
          <w:rFonts w:ascii="宋体" w:hAnsi="宋体" w:eastAsia="宋体" w:cs="宋体"/>
          <w:color w:val="000"/>
          <w:sz w:val="28"/>
          <w:szCs w:val="28"/>
        </w:rPr>
        <w:t xml:space="preserve">五、向上争取项目资金取得新收获</w:t>
      </w:r>
    </w:p>
    <w:p>
      <w:pPr>
        <w:ind w:left="0" w:right="0" w:firstLine="560"/>
        <w:spacing w:before="450" w:after="450" w:line="312" w:lineRule="auto"/>
      </w:pPr>
      <w:r>
        <w:rPr>
          <w:rFonts w:ascii="宋体" w:hAnsi="宋体" w:eastAsia="宋体" w:cs="宋体"/>
          <w:color w:val="000"/>
          <w:sz w:val="28"/>
          <w:szCs w:val="28"/>
        </w:rPr>
        <w:t xml:space="preserve">今年以来，我们已争取农村饮水安全、小型农田水利重点县工程、中央财政农资综合补助小型农水项目、农村河道疏浚等16项补助，9578.3万元。</w:t>
      </w:r>
    </w:p>
    <w:p>
      <w:pPr>
        <w:ind w:left="0" w:right="0" w:firstLine="560"/>
        <w:spacing w:before="450" w:after="450" w:line="312" w:lineRule="auto"/>
      </w:pPr>
      <w:r>
        <w:rPr>
          <w:rFonts w:ascii="宋体" w:hAnsi="宋体" w:eastAsia="宋体" w:cs="宋体"/>
          <w:color w:val="000"/>
          <w:sz w:val="28"/>
          <w:szCs w:val="28"/>
        </w:rPr>
        <w:t xml:space="preserve">六、效能建设呈现新气象</w:t>
      </w:r>
    </w:p>
    <w:p>
      <w:pPr>
        <w:ind w:left="0" w:right="0" w:firstLine="560"/>
        <w:spacing w:before="450" w:after="450" w:line="312" w:lineRule="auto"/>
      </w:pPr>
      <w:r>
        <w:rPr>
          <w:rFonts w:ascii="宋体" w:hAnsi="宋体" w:eastAsia="宋体" w:cs="宋体"/>
          <w:color w:val="000"/>
          <w:sz w:val="28"/>
          <w:szCs w:val="28"/>
        </w:rPr>
        <w:t xml:space="preserve">坚持一手抓水利工程建设，一手抓效能，围绕发展抓效能，抓好效能促发展。通过简便、快捷、优质、高效的服务，在水利系统形成“人人讲效能、事事讲效能”的良好氛围，不断推进效能建设、政风行风建设的深入开展，为水利事业的发展营造了良好的环境。</w:t>
      </w:r>
    </w:p>
    <w:p>
      <w:pPr>
        <w:ind w:left="0" w:right="0" w:firstLine="560"/>
        <w:spacing w:before="450" w:after="450" w:line="312" w:lineRule="auto"/>
      </w:pPr>
      <w:r>
        <w:rPr>
          <w:rFonts w:ascii="宋体" w:hAnsi="宋体" w:eastAsia="宋体" w:cs="宋体"/>
          <w:color w:val="000"/>
          <w:sz w:val="28"/>
          <w:szCs w:val="28"/>
        </w:rPr>
        <w:t xml:space="preserve">1、细化工作目标，责任到人。我局根据区效能工作会议精神，统一思想，深化认识，集思广益，创造性地提出了“工作项目化、项目责任化、责任数字化”的工作方法，实行严格的考核和问责机制，将2024年的重点水利工作落实到具体的人，细化到每一个时间节点，紧咬目标，充分做好前期准备工作，及时跟踪管理，确保工程任务早完成，工程效益早发挥。全年的水利建设任务全部达到时序进度要求。</w:t>
      </w:r>
    </w:p>
    <w:p>
      <w:pPr>
        <w:ind w:left="0" w:right="0" w:firstLine="560"/>
        <w:spacing w:before="450" w:after="450" w:line="312" w:lineRule="auto"/>
      </w:pPr>
      <w:r>
        <w:rPr>
          <w:rFonts w:ascii="宋体" w:hAnsi="宋体" w:eastAsia="宋体" w:cs="宋体"/>
          <w:color w:val="000"/>
          <w:sz w:val="28"/>
          <w:szCs w:val="28"/>
        </w:rPr>
        <w:t xml:space="preserve">2、开展我为单位进一言活动。40多名工作人员对去年全局工作和个人工作进行了一句话评议，对今年工作一句话建议。通过进言活动，激发全体干部职工爱岗敬业和主人翁精神，从思想上解决“为谁干、干什么、怎么干”等问题，纠正“慢、惰、怕”三种陋习。</w:t>
      </w:r>
    </w:p>
    <w:p>
      <w:pPr>
        <w:ind w:left="0" w:right="0" w:firstLine="560"/>
        <w:spacing w:before="450" w:after="450" w:line="312" w:lineRule="auto"/>
      </w:pPr>
      <w:r>
        <w:rPr>
          <w:rFonts w:ascii="宋体" w:hAnsi="宋体" w:eastAsia="宋体" w:cs="宋体"/>
          <w:color w:val="000"/>
          <w:sz w:val="28"/>
          <w:szCs w:val="28"/>
        </w:rPr>
        <w:t xml:space="preserve">3、全面实施效能品牌建设。针对全局工作特点，层层筛选确定水利系统效能服务品牌——建民生桥、活幸福水，在网络及媒体上公示，接受广大人民群众的监督。通过找差距、析原因、明目标、强措施，把解决问题与构建长效机制有效结合，以“三抓三创”打造“五型机关”，即抓队伍创形象、抓服务创绩效、抓品牌创特色，形成全局勤政廉政的良好氛围。</w:t>
      </w:r>
    </w:p>
    <w:p>
      <w:pPr>
        <w:ind w:left="0" w:right="0" w:firstLine="560"/>
        <w:spacing w:before="450" w:after="450" w:line="312" w:lineRule="auto"/>
      </w:pPr>
      <w:r>
        <w:rPr>
          <w:rFonts w:ascii="宋体" w:hAnsi="宋体" w:eastAsia="宋体" w:cs="宋体"/>
          <w:color w:val="000"/>
          <w:sz w:val="28"/>
          <w:szCs w:val="28"/>
        </w:rPr>
        <w:t xml:space="preserve">4、全面推行限时办结制。我们将87件行政处罚，9件行政许可、9件行政征收、12件行政强制、14件其他权力全部上网。从6月1日起，所有事项网上办理，所有权力网上运行。先后4次组织机关人员培训，培训人员60多人次，在集中培训同时，抓好各岗位人员自训和指导工作。坚持每日上网监督，对亮黄灯的，及时提醒相关人员，对亮红灯的，进行督办，查明原因，并在全局进行通报，组织讲评，做到有组织、有计划、有监督，保证行政权力公开透明运行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水利局工作总结与工作计划政府网篇七</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是两河开发工作。根据全市“两河”流域综合开发工作要求，我们组织编制完成潍河防洪工程规划(含支流汶河、渠河)、潍河水资源开发利用规划(含支流汶河、渠河)、弥河防洪工程规划、弥河水资源开发利用规划等4个水利专项规划，目前规划已编制完成并上报市政府，同时制定了今明两年两河开发防洪及水资源配置重点工程实施方案;列入国家规划的潍河、弥河防洪治理工程可研报告正在根据淮委复核意见进行修改完善。</w:t>
      </w:r>
    </w:p>
    <w:p>
      <w:pPr>
        <w:ind w:left="0" w:right="0" w:firstLine="560"/>
        <w:spacing w:before="450" w:after="450" w:line="312" w:lineRule="auto"/>
      </w:pPr>
      <w:r>
        <w:rPr>
          <w:rFonts w:ascii="宋体" w:hAnsi="宋体" w:eastAsia="宋体" w:cs="宋体"/>
          <w:color w:val="000"/>
          <w:sz w:val="28"/>
          <w:szCs w:val="28"/>
        </w:rPr>
        <w:t xml:space="preserve">二是“十三五”规划编制工作。围绕国家和省“十三五”水利改革发展决策部署，结合潍坊市实际，认真研究制定推进“十三五”水利改革发展工作方案，明确区域水利改革发展目标任务，本着总体规划、先急后缓，分期实施的原则，做好潍坊市水利发展“十三五”规划编制工作。目前已完成山东省水利发展“十三五”规划项目筛选和投资规模测算工作。</w:t>
      </w:r>
    </w:p>
    <w:p>
      <w:pPr>
        <w:ind w:left="0" w:right="0" w:firstLine="560"/>
        <w:spacing w:before="450" w:after="450" w:line="312" w:lineRule="auto"/>
      </w:pPr>
      <w:r>
        <w:rPr>
          <w:rFonts w:ascii="宋体" w:hAnsi="宋体" w:eastAsia="宋体" w:cs="宋体"/>
          <w:color w:val="000"/>
          <w:sz w:val="28"/>
          <w:szCs w:val="28"/>
        </w:rPr>
        <w:t xml:space="preserve">三是应急调水工作。1、引黄入峡工程。主要建设内容为4级泵站建设维修、部分渠道防渗、维修加固及峡山水库主坝后河道防渗墙等，工程总投资2.03亿元，目前二级站水泵层地面以下部分已完成，前池、扩散段及清污室已全部完成，三级站已开工，四级站泵房及进水池挡墙段、泵房设备层钢筋混凝土等工程已完成，计划年底建成主体工程。2、引黄入白工程。主要建设1座提水泵站和45公里管道，将黄河水调至市自来白浪河水厂、浩博公司白浪河水厂、坊子供水总公司取水泵站、潍城符山水库水厂以及昌乐县自来水公司取水泵站，富余水量入白浪河水库。工程总投资1.97亿元，目前渠首泵站主体及相关建筑物已完成70%，管道安装33公里，管道沟槽开挖35.5公里，管道进场35.5公里，完成投资1.4亿元。计划10月底前建成通水。3、昌乐县引黄调水工程。计划投资3600万元，主要建设1座提水泵站和铺设12.1公里管道，将白浪河水库水调至已建成的昌乐马宋水库供水泵站，工程计划7月底完工并实现调水。</w:t>
      </w:r>
    </w:p>
    <w:p>
      <w:pPr>
        <w:ind w:left="0" w:right="0" w:firstLine="560"/>
        <w:spacing w:before="450" w:after="450" w:line="312" w:lineRule="auto"/>
      </w:pPr>
      <w:r>
        <w:rPr>
          <w:rFonts w:ascii="宋体" w:hAnsi="宋体" w:eastAsia="宋体" w:cs="宋体"/>
          <w:color w:val="000"/>
          <w:sz w:val="28"/>
          <w:szCs w:val="28"/>
        </w:rPr>
        <w:t xml:space="preserve">(二)重点水利工程建设情况</w:t>
      </w:r>
    </w:p>
    <w:p>
      <w:pPr>
        <w:ind w:left="0" w:right="0" w:firstLine="560"/>
        <w:spacing w:before="450" w:after="450" w:line="312" w:lineRule="auto"/>
      </w:pPr>
      <w:r>
        <w:rPr>
          <w:rFonts w:ascii="宋体" w:hAnsi="宋体" w:eastAsia="宋体" w:cs="宋体"/>
          <w:color w:val="000"/>
          <w:sz w:val="28"/>
          <w:szCs w:val="28"/>
        </w:rPr>
        <w:t xml:space="preserve">1、中小河流治理工程。列入20xx-20xx年中小河流规划的22个项目初步设计已全部批复，其中寿光溎河、高密五龙河等10个项目已下达投资计划，昌邑丰产河、安丘汶河等7个项目主体工程已完工，高密五龙河、潍城大圩河等7个项目正在建设，高密墨水河、安丘渠河等8个项目尚未开工建设。</w:t>
      </w:r>
    </w:p>
    <w:p>
      <w:pPr>
        <w:ind w:left="0" w:right="0" w:firstLine="560"/>
        <w:spacing w:before="450" w:after="450" w:line="312" w:lineRule="auto"/>
      </w:pPr>
      <w:r>
        <w:rPr>
          <w:rFonts w:ascii="宋体" w:hAnsi="宋体" w:eastAsia="宋体" w:cs="宋体"/>
          <w:color w:val="000"/>
          <w:sz w:val="28"/>
          <w:szCs w:val="28"/>
        </w:rPr>
        <w:t xml:space="preserve">2、大中型病险水闸除险加固工程。我市列入国家规划的安丘卧龙闸、昌邑辛安庄闸、青州弥河拦河闸3个病险水闸除险加固工程进展顺利，青州弥河拦河闸工程总投资5730万元，已完成投资5100万元，安丘汶河卧龙闸工程总投资3050万元，已完成投资3050万元，昌邑潍河挡潮蓄水闸工程总投资3682万元，已完成投资1800万元。列入国家规划的诸城西见屯、古县、枳沟、刘家村、河崖等5座病险水闸除险加固工程正在进行前期工作，计划“十三五”期间完成工程建设任务。</w:t>
      </w:r>
    </w:p>
    <w:p>
      <w:pPr>
        <w:ind w:left="0" w:right="0" w:firstLine="560"/>
        <w:spacing w:before="450" w:after="450" w:line="312" w:lineRule="auto"/>
      </w:pPr>
      <w:r>
        <w:rPr>
          <w:rFonts w:ascii="宋体" w:hAnsi="宋体" w:eastAsia="宋体" w:cs="宋体"/>
          <w:color w:val="000"/>
          <w:sz w:val="28"/>
          <w:szCs w:val="28"/>
        </w:rPr>
        <w:t xml:space="preserve">新建拦河闸坝方面，临朐县拟建设弥河拦蓄水闸坝5座，总蓄水量约500万立方米，形成水面面积约3580亩，工程估算投资1.15亿元，目前已开工建设。寿光市拟建设弥河拦河闸1座，总蓄水量约1000万立方米，估算投资3000万元，目前正在进行前期工作。昌邑市拟新建潍河(下营)防潮蓄水闸1座，该工程位于辛安庄闸下游6公里处，设计防潮标准为50年一遇，防洪标准为50年一遇，为开敞式水闸，拦蓄水量约20xx万立方米，工程估算投资10亿元，目前正在进行前期工作。</w:t>
      </w:r>
    </w:p>
    <w:p>
      <w:pPr>
        <w:ind w:left="0" w:right="0" w:firstLine="560"/>
        <w:spacing w:before="450" w:after="450" w:line="312" w:lineRule="auto"/>
      </w:pPr>
      <w:r>
        <w:rPr>
          <w:rFonts w:ascii="宋体" w:hAnsi="宋体" w:eastAsia="宋体" w:cs="宋体"/>
          <w:color w:val="000"/>
          <w:sz w:val="28"/>
          <w:szCs w:val="28"/>
        </w:rPr>
        <w:t xml:space="preserve">3、雨洪资源利用工程。1、峡山水库增容工程。工程拟将兴利水位由37.40米提高至38.0米、增加兴利库容6658万立方米，工程总投资3.6亿元。目前已开工建设，完成投资800万元，计划20xx年底完成。2、昌乐县南寨水库扩容工程。水库总库容由425万立方米提高到1036万立方米，兴利库容由237万立方米提高到820万立方米，工程投资3.79亿元。目前已完成监理、质量检测招标工作。3、大关水库增容工程。兴利水位由240.5米提高到243米，增加兴利库容406万立方米，工程估算总投资3872万元。目前可研报告已经省水利厅审查，待批复。4、滨海第二平原水库工程。计划投资4.98亿元建设总库容1842万立方米平原水库1座。今年2月份已开工，年底建成主体工程。20xx年进行水库供水相关配套设施建设，具备供水条件。5、高密新建孟家沟水库。水库总库容2406万立方米，兴利库容1730万立方米，工程总投资8.2亿元。目前，工程已开工建设，完成投资14500万元。</w:t>
      </w:r>
    </w:p>
    <w:p>
      <w:pPr>
        <w:ind w:left="0" w:right="0" w:firstLine="560"/>
        <w:spacing w:before="450" w:after="450" w:line="312" w:lineRule="auto"/>
      </w:pPr>
      <w:r>
        <w:rPr>
          <w:rFonts w:ascii="宋体" w:hAnsi="宋体" w:eastAsia="宋体" w:cs="宋体"/>
          <w:color w:val="000"/>
          <w:sz w:val="28"/>
          <w:szCs w:val="28"/>
        </w:rPr>
        <w:t xml:space="preserve">4、峡山水库灌区续建配套和节水改造工程。20xx年度下达中央预算内投资20xx万元，省级配套资金1000万元，目前工程已开工建设，完成投资4260万元。</w:t>
      </w:r>
    </w:p>
    <w:p>
      <w:pPr>
        <w:ind w:left="0" w:right="0" w:firstLine="560"/>
        <w:spacing w:before="450" w:after="450" w:line="312" w:lineRule="auto"/>
      </w:pPr>
      <w:r>
        <w:rPr>
          <w:rFonts w:ascii="宋体" w:hAnsi="宋体" w:eastAsia="宋体" w:cs="宋体"/>
          <w:color w:val="000"/>
          <w:sz w:val="28"/>
          <w:szCs w:val="28"/>
        </w:rPr>
        <w:t xml:space="preserve">5、亚行贷款地下水漏斗区治理项目。按照省水利厅项目办总体安排，积极推进我市昌乐、寿光、高密、青州四地利用亚行贷款进行漏斗区治理项目，目前，已完成亚行识别团及ppta启动团的考察工作，并与亚行签署了备忘录，列入了20xx年贷款谈判计划，已完成采购单位的招标工作。</w:t>
      </w:r>
    </w:p>
    <w:p>
      <w:pPr>
        <w:ind w:left="0" w:right="0" w:firstLine="560"/>
        <w:spacing w:before="450" w:after="450" w:line="312" w:lineRule="auto"/>
      </w:pPr>
      <w:r>
        <w:rPr>
          <w:rFonts w:ascii="宋体" w:hAnsi="宋体" w:eastAsia="宋体" w:cs="宋体"/>
          <w:color w:val="000"/>
          <w:sz w:val="28"/>
          <w:szCs w:val="28"/>
        </w:rPr>
        <w:t xml:space="preserve">(三)抓好工程督导检查工作。按照局党委分工要求，积极协助分管领导做好防汛抗旱检查、安全生产检查督导，深入一线，全面掌握第一手资料，对发现的问题及时汇报，总结经验，查找不足，提出合理化建议，积极当好领导的参谋助手。</w:t>
      </w:r>
    </w:p>
    <w:p>
      <w:pPr>
        <w:ind w:left="0" w:right="0" w:firstLine="560"/>
        <w:spacing w:before="450" w:after="450" w:line="312" w:lineRule="auto"/>
      </w:pPr>
      <w:r>
        <w:rPr>
          <w:rFonts w:ascii="宋体" w:hAnsi="宋体" w:eastAsia="宋体" w:cs="宋体"/>
          <w:color w:val="000"/>
          <w:sz w:val="28"/>
          <w:szCs w:val="28"/>
        </w:rPr>
        <w:t xml:space="preserve">(四)做好有关报表的填报工作。完成了全市20xx年水利综合统计、水利基本建设项目统计、水利系统服务业统计、水利总投入报表的填报工作。认真做好全省水利建设项目管理及投资信息直报系统、全国中小河流治理项目管理系统填报工作，同时完成为发改、国土、规划等部门常规报表的上报工作。</w:t>
      </w:r>
    </w:p>
    <w:p>
      <w:pPr>
        <w:ind w:left="0" w:right="0" w:firstLine="560"/>
        <w:spacing w:before="450" w:after="450" w:line="312" w:lineRule="auto"/>
      </w:pPr>
      <w:r>
        <w:rPr>
          <w:rFonts w:ascii="宋体" w:hAnsi="宋体" w:eastAsia="宋体" w:cs="宋体"/>
          <w:color w:val="000"/>
          <w:sz w:val="28"/>
          <w:szCs w:val="28"/>
        </w:rPr>
        <w:t xml:space="preserve">1、继续做好“开发两河”有关工作。根据市委、市政府开发“两河”的总体部署，积极推进“两河”开发有关工作。</w:t>
      </w:r>
    </w:p>
    <w:p>
      <w:pPr>
        <w:ind w:left="0" w:right="0" w:firstLine="560"/>
        <w:spacing w:before="450" w:after="450" w:line="312" w:lineRule="auto"/>
      </w:pPr>
      <w:r>
        <w:rPr>
          <w:rFonts w:ascii="宋体" w:hAnsi="宋体" w:eastAsia="宋体" w:cs="宋体"/>
          <w:color w:val="000"/>
          <w:sz w:val="28"/>
          <w:szCs w:val="28"/>
        </w:rPr>
        <w:t xml:space="preserve">2、认真做好“十三五”规划编制工作。按照上级要求，结合全市水利发展实际，扎实做好全市水利发展“十三五”规划编制工作。</w:t>
      </w:r>
    </w:p>
    <w:p>
      <w:pPr>
        <w:ind w:left="0" w:right="0" w:firstLine="560"/>
        <w:spacing w:before="450" w:after="450" w:line="312" w:lineRule="auto"/>
      </w:pPr>
      <w:r>
        <w:rPr>
          <w:rFonts w:ascii="宋体" w:hAnsi="宋体" w:eastAsia="宋体" w:cs="宋体"/>
          <w:color w:val="000"/>
          <w:sz w:val="28"/>
          <w:szCs w:val="28"/>
        </w:rPr>
        <w:t xml:space="preserve">3、配合做好应急调水工程建设进度。加快引黄入峡、引黄入白及引黄入昌应急调水工程建设进度，确保7月底完成引黄入昌工程并实现调水，10月底前完成引黄入白工程并实现通水，年内完成引黄入峡主体工程。</w:t>
      </w:r>
    </w:p>
    <w:p>
      <w:pPr>
        <w:ind w:left="0" w:right="0" w:firstLine="560"/>
        <w:spacing w:before="450" w:after="450" w:line="312" w:lineRule="auto"/>
      </w:pPr>
      <w:r>
        <w:rPr>
          <w:rFonts w:ascii="宋体" w:hAnsi="宋体" w:eastAsia="宋体" w:cs="宋体"/>
          <w:color w:val="000"/>
          <w:sz w:val="28"/>
          <w:szCs w:val="28"/>
        </w:rPr>
        <w:t xml:space="preserve">4、配合做好重点水利工程进展。一是中小河流治理工程。加快列入20xx-20xx年中小河流治理规划的工程建设进度，确保按照时间节点要求完成河道治理任务。二是大中型病险水闸除险加固工程。完成青州弥河拦河闸、安丘卧龙闸、昌邑潍河挡潮蓄水闸除险加固任务。三是雨洪资源利用工程。加快孟家沟水库新建、昌乐南寨水库、峡山水库、临朐大关水库增容以及滨海区第二平原水库工程建设进度。四是完成峡山灌区续建配套与节水改造工程建设任务。五是利用亚行贷款地下水漏斗区治理项目。加快前期工作进度，力争年内完成资金申请批复及贷款谈判等工作。</w:t>
      </w:r>
    </w:p>
    <w:p>
      <w:pPr>
        <w:ind w:left="0" w:right="0" w:firstLine="560"/>
        <w:spacing w:before="450" w:after="450" w:line="312" w:lineRule="auto"/>
      </w:pPr>
      <w:r>
        <w:rPr>
          <w:rFonts w:ascii="宋体" w:hAnsi="宋体" w:eastAsia="宋体" w:cs="宋体"/>
          <w:color w:val="000"/>
          <w:sz w:val="28"/>
          <w:szCs w:val="28"/>
        </w:rPr>
        <w:t xml:space="preserve">5、抓好工程督导检查工作。继续做好防汛抗旱检查、安全生产检查督导，促进各项工作的顺利推进。</w:t>
      </w:r>
    </w:p>
    <w:p>
      <w:pPr>
        <w:ind w:left="0" w:right="0" w:firstLine="560"/>
        <w:spacing w:before="450" w:after="450" w:line="312" w:lineRule="auto"/>
      </w:pPr>
      <w:r>
        <w:rPr>
          <w:rFonts w:ascii="宋体" w:hAnsi="宋体" w:eastAsia="宋体" w:cs="宋体"/>
          <w:color w:val="000"/>
          <w:sz w:val="28"/>
          <w:szCs w:val="28"/>
        </w:rPr>
        <w:t xml:space="preserve">6、做好有关报表的填报工作。积极配合发改部门做好20xx年水利投资建议计划，推动“十三五”水利规划编制工作。完成水利综合统计、水利基本建设项目统计、水利系统服务业统计、水利总投入报表的填报工作。做好全省水利建设项目管理及投资信息直报系统、全国中小河流治理项目管理系统填报工作，同时完成为发改、国土、规划等部门常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是“十四五”规划开局起步之年，中国******成立xx周年，也是全面建设社会主义现代化新征程的关键之年，在县委、县政府正确引导下，我县水利工作以******新时代中国特色社会主义思想为指导，严格贯彻落实************视察江西重要讲话精神和党的十九大、***二、三、四、五、x中x会精神及县第十五次******、“两会”精神，围绕县委、县政府中心工作和重点任务及省、市水利工作会议精神，抓项目补短板、强监管提服务，务实进取、奋力开拓，为我县高质量发展提供强有力的水利支撑，现将有关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抓防汛抗旱，防洪安保、安全饮水和农田灌溉顺利推进。一是全面落实防汛责任制。我县及时调整了防汛指挥机构，落实了以行政首长负责制为核心的各项防汛责任制，对负责重点工程、重点保护对象的行政负责人和技术责任人进行了媒体公示，并明确防汛期间各级防汛指挥长及各乡（镇）党政主要领导原则上不得擅自离开本辖区。二是落实水库度汛计划，严格控制蓄水。对存在问题的水库都采取限制蓄水，对部分病险水库都限制0.5－1米水位运行。三是对县辖区内的所有重点水利工程进行了拉网式的排查、检查。对存在安全隐患的及时下达整改措施并督促整改到位，并向当地群众发放明白卡，确保能紧急避险，安全度汛。四是修订完善了各类水利工程预案和应急预案。五是落实了非工程措施，储备了充足的防汛物质，从实战要求出发，落实了应急抢险队伍150人，组建民间救援力量100余人，并开展了2024年防汛抢险应急救援实战演练，增强了我县应急处置能力。六是严格执行24小时值班和领导带班制度，密切监视河道、水库水情和工情，加强各类水工程防汛调度，及时掌握防汛信息。及时发布雨情、水情、工情和灾情信息，为防汛指挥决策提供科学依据，提前做好防灾避险准备。截止11月，县防办共发送预警58次，发布预警短信9660条；七是根据水库特性，加强了与气象、水文等部门协商沟通，及时掌握气象水文情况，科学精细调度，统筹好生产、生态用水需求。</w:t>
      </w:r>
    </w:p>
    <w:p>
      <w:pPr>
        <w:ind w:left="0" w:right="0" w:firstLine="560"/>
        <w:spacing w:before="450" w:after="450" w:line="312" w:lineRule="auto"/>
      </w:pPr>
      <w:r>
        <w:rPr>
          <w:rFonts w:ascii="宋体" w:hAnsi="宋体" w:eastAsia="宋体" w:cs="宋体"/>
          <w:color w:val="000"/>
          <w:sz w:val="28"/>
          <w:szCs w:val="28"/>
        </w:rPr>
        <w:t xml:space="preserve">（二）狠抓项目建设，补齐水利短板，水利工程务实推进。一是完成了3座小（一）型水库病险水库除险加固工程的主体工程建设，里塔镇渔良堤防除险加固工程、新丰街镇防洪工程、芦河水黄狮渡河段治理工程、廖坊水库库汊矮围拆除后恢复和改善农田灌溉工程建设任 当前隐藏内容免费查看务，城区支流河道治理工程（麻港、乌珠河）顺利竣工验收，新丰街镇林坊生态清洁小流域治理项目完成了工程量的90％；二是制定《xx县“十四五”水安全保障规划》《xx县“十四五”农村供水保障规划》《xx县城乡供水一体化规划》，并对全县各乡镇饮水问题及工程运行管理进行了大排查，将农村饮水维修养护资金164万元分解下达，解决各乡镇的农饮问题。三是组织各乡镇对辖区内的泵站、提灌站、排涝站等进行调查统计，并将结果整理归档。邀请设计单位，对国有泵站、提灌站、排涝站进行管理与保护范围划定。四是持续推进农业水价综合改革工作，对xx县徐坊中型灌区进行节水改造，在株良镇下坊灌区开展2024年灌溉水有效利用系数测算分析工作，选取了五个样点田块安装计量水表，进行灌溉用水计量测算；五是完成2024年水库物业化管理及剩余37座小型水库安全鉴定工作；六是对全县河湖圩堤管理范围内房屋完成了摸排工作，拆除了34栋危房，保证了防洪的安全。</w:t>
      </w:r>
    </w:p>
    <w:p>
      <w:pPr>
        <w:ind w:left="0" w:right="0" w:firstLine="560"/>
        <w:spacing w:before="450" w:after="450" w:line="312" w:lineRule="auto"/>
      </w:pPr>
      <w:r>
        <w:rPr>
          <w:rFonts w:ascii="宋体" w:hAnsi="宋体" w:eastAsia="宋体" w:cs="宋体"/>
          <w:color w:val="000"/>
          <w:sz w:val="28"/>
          <w:szCs w:val="28"/>
        </w:rPr>
        <w:t xml:space="preserve">（三）抓水资源管理，严格监督执法，水事秩序依法推进。一是强化取用水监督管理。认真贯彻落实建设项目水资源论证报告制度，严格执行取水许可审批程序，加大巡查打击力度，对无证取水的用水单位，符合法律法规许可条件的，依法责令补办完善取水许可相关手续，对不符合许可条件的，依法责令限期拆除或者封堵其取水工程设施；二是加强计划用水与定额管理。严格执行《江西省生活用水定额》、《江西省工业企业主要产品用水定额》等用水定额标准，审批取用水户取水量，对纳入管理的取水户和公共供水管网覆盖范围内的重点用水企业下达年度取用水计划通知书，对超取水许可水量取水的，依法责令停止违法行为；三是加强日常巡查和监督管理，对11家水厂、3家企业、19家电站的计量设施运行状况进行不定期巡查，督促落实水资源管理措施，及时足额缴纳水资源费；四是利用“世界水日”、“中国水周”等宣传活动，深入机关、乡镇、社区、学校、企业、村委会及市民广场等地开展宣传。共发放宣传手册2024份，宣传海报300张、悬挂横幅3条、节水宣传帽子200顶，《江西省实施河长制湖长制条例》600份；五是积极落实国家节水行动方案，推动节水载体建设。2024年获得水利部第四批节水型社会达标县。完成了江西百神昌诺药业有限公司省级节水型标杆企业申报工作，并获得命名。县财政局水效领跑者申报已通过市里复核，待省里批复命名。正在推进锦绣江南、滨江一号小区市级节水型小区申报工作；六是推进水权交易试点。在前期已开展水资源使用权确权登记试点基础上，今年10月在中国水权交易所完成xx县廖坊自来水厂与徐坊水库工程管理站水权交易；七是强化了水行政执法，规范河道采砂秩序，通过河湖卫士监督执法、春节及两会期间非法采砂专项行动，截止11月，共出动执法人员1000余人次、执法车辆200台次，巡河3200公里，查处了16起水事违法案件，行政罚款20余万元，多部门联合执法收缴非法囤砂1600余方，有效打击和遏制我县非法采砂现象。</w:t>
      </w:r>
    </w:p>
    <w:p>
      <w:pPr>
        <w:ind w:left="0" w:right="0" w:firstLine="560"/>
        <w:spacing w:before="450" w:after="450" w:line="312" w:lineRule="auto"/>
      </w:pPr>
      <w:r>
        <w:rPr>
          <w:rFonts w:ascii="宋体" w:hAnsi="宋体" w:eastAsia="宋体" w:cs="宋体"/>
          <w:color w:val="000"/>
          <w:sz w:val="28"/>
          <w:szCs w:val="28"/>
        </w:rPr>
        <w:t xml:space="preserve">（四）抓河（湖）长制，促绿色发展，水生态文明纵深推进。一是加强巡河巡湖，及时调整了县、乡、村三级河长。截止目前，今年县级河长共计巡河64人次，乡级河长共计巡河120人次，村级河长巡河常态化；二是持续开展清河行动，对东电排站和下电排站进行河道清淤；三是对全县12个乡镇水库退养工作进行现场督察，从督察情况来看，全县117座小（二）型以上水库都实行“人放天养”模式，未出现反弹现象。四是常态化开展河湖长制宣传。利用“世界水日、中国水周”等活动开展河（湖）长制“进机关、进学校、进园区、进社区、进企业、进农村”六进宣传，同时，联合团县委常态化推行“我是‘河小青’生态xx行”青年志愿服务活动，积极引导我县广大青年投身保护母亲河、推行河长制工作。</w:t>
      </w:r>
    </w:p>
    <w:p>
      <w:pPr>
        <w:ind w:left="0" w:right="0" w:firstLine="560"/>
        <w:spacing w:before="450" w:after="450" w:line="312" w:lineRule="auto"/>
      </w:pPr>
      <w:r>
        <w:rPr>
          <w:rFonts w:ascii="宋体" w:hAnsi="宋体" w:eastAsia="宋体" w:cs="宋体"/>
          <w:color w:val="000"/>
          <w:sz w:val="28"/>
          <w:szCs w:val="28"/>
        </w:rPr>
        <w:t xml:space="preserve">（五）抓项目督查，促整改提升，水生态环境有序推进。</w:t>
      </w:r>
    </w:p>
    <w:p>
      <w:pPr>
        <w:ind w:left="0" w:right="0" w:firstLine="560"/>
        <w:spacing w:before="450" w:after="450" w:line="312" w:lineRule="auto"/>
      </w:pPr>
      <w:r>
        <w:rPr>
          <w:rFonts w:ascii="宋体" w:hAnsi="宋体" w:eastAsia="宋体" w:cs="宋体"/>
          <w:color w:val="000"/>
          <w:sz w:val="28"/>
          <w:szCs w:val="28"/>
        </w:rPr>
        <w:t xml:space="preserve">一是严把水土保持方案审批关。生产建设项目方案审批严格实行“一稿制”，凡不符合生态保护和水土保持要求的，坚决不予审批，今年审批了32个生产建设项目；二是完成水利部、省水利厅下达的61个违法违规图斑复核、查处工作，抓紧督促建设单位年底完成整改工作；三是扎实推进矿山生态环境问题大排查大整治工作。根据省、市关于矿山生态环境问题大排查大整治有关要求，经县政府同意，6部门联合全县范围内开展为期一年的矿山生态环境破坏问题大排查大整治专项行动，对全县20座矿山已按照赣自然资办发【2024】5号文件要求完成了水土保持全面排查、审查上报及清单问题整改工作，力争年底完成销号。</w:t>
      </w:r>
    </w:p>
    <w:p>
      <w:pPr>
        <w:ind w:left="0" w:right="0" w:firstLine="560"/>
        <w:spacing w:before="450" w:after="450" w:line="312" w:lineRule="auto"/>
      </w:pPr>
      <w:r>
        <w:rPr>
          <w:rFonts w:ascii="宋体" w:hAnsi="宋体" w:eastAsia="宋体" w:cs="宋体"/>
          <w:color w:val="000"/>
          <w:sz w:val="28"/>
          <w:szCs w:val="28"/>
        </w:rPr>
        <w:t xml:space="preserve">（六）抓质量安全，强化监督管理，水利建设安稳运行。</w:t>
      </w:r>
    </w:p>
    <w:p>
      <w:pPr>
        <w:ind w:left="0" w:right="0" w:firstLine="560"/>
        <w:spacing w:before="450" w:after="450" w:line="312" w:lineRule="auto"/>
      </w:pPr>
      <w:r>
        <w:rPr>
          <w:rFonts w:ascii="宋体" w:hAnsi="宋体" w:eastAsia="宋体" w:cs="宋体"/>
          <w:color w:val="000"/>
          <w:sz w:val="28"/>
          <w:szCs w:val="28"/>
        </w:rPr>
        <w:t xml:space="preserve">2024年，我局认真贯彻落实省、市、县关于开展安全生产大检查、继续深入开展安全生产专项整治等通知精神，严格落实安全生产主体责任。建立完善安全生产工作制度、工作程序、工程监督管理制度，加强了对全县水利工程业主单位、监理单位、设计单位、施工单位的监管，规范了水利工程建设程序，执行了水利工程规程、规范和工程建设标准强制性条文。认真开展隐患排查工作，截止到11月，我局对工程建设进行质量安全检查23次，对排水防涝安全检查11次。</w:t>
      </w:r>
    </w:p>
    <w:p>
      <w:pPr>
        <w:ind w:left="0" w:right="0" w:firstLine="560"/>
        <w:spacing w:before="450" w:after="450" w:line="312" w:lineRule="auto"/>
      </w:pPr>
      <w:r>
        <w:rPr>
          <w:rFonts w:ascii="宋体" w:hAnsi="宋体" w:eastAsia="宋体" w:cs="宋体"/>
          <w:color w:val="000"/>
          <w:sz w:val="28"/>
          <w:szCs w:val="28"/>
        </w:rPr>
        <w:t xml:space="preserve">（七）严格落实“两个责任”，抓党风廉政，优化作风建设。一是严格落实了“两个责任”和班子成员“一岗双责”责任，全面执行党风廉政建设责任制和反腐败工作责任目标；二是加强了党风廉政教育学习，开展了党风廉政及反腐败内容的学习，强化廉政分险防控；三是加大了问责力度，围绕水利中心工作，强化局机关工作纪律、作风建设及水利工程建设实施的监督检查。四是加强了机关作风建设，开展了“xx学习”教育、“我为群众办实事”等专题教育活动及“水利行业营商环境”座谈会，提高了机关办事效率，提升了机关整体形象。五是不断完善制度，扎紧权利的“笼子”，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是继续强化组织领导、全面落实防汛责任制，贯彻落实好各项防汛责任制度，扎实做好防汛各项工作；二是继续加强检查督办。对重点项目、重点区域存在的安全隐患加大检查力度，跟踪督办，确保整改到位，确保水利工程安全度汛；三是继续加强和气象、水文等部门和乡镇的沟通，及时了解和掌握雨情、水情变化情况，准确及时地传达上级的决策、指令，确保信息畅通。科学调度水位，合理储备水量，切实保障群众生产、生活用水。四是继续加强防汛值守和监测预报，及时掌握雨水情等第一手资料，为县政府提供好科学决策，发挥职能部门作用。</w:t>
      </w:r>
    </w:p>
    <w:p>
      <w:pPr>
        <w:ind w:left="0" w:right="0" w:firstLine="560"/>
        <w:spacing w:before="450" w:after="450" w:line="312" w:lineRule="auto"/>
      </w:pPr>
      <w:r>
        <w:rPr>
          <w:rFonts w:ascii="宋体" w:hAnsi="宋体" w:eastAsia="宋体" w:cs="宋体"/>
          <w:color w:val="000"/>
          <w:sz w:val="28"/>
          <w:szCs w:val="28"/>
        </w:rPr>
        <w:t xml:space="preserve">一是加强项目的规划，储备更多的项目，争取更多的项目建设；二是做好项目的申报，加强与上级水利部门的沟通联系，及时跟踪项目，争取项目资金的尽快到位，工程建设尽快开工建设。</w:t>
      </w:r>
    </w:p>
    <w:p>
      <w:pPr>
        <w:ind w:left="0" w:right="0" w:firstLine="560"/>
        <w:spacing w:before="450" w:after="450" w:line="312" w:lineRule="auto"/>
      </w:pPr>
      <w:r>
        <w:rPr>
          <w:rFonts w:ascii="宋体" w:hAnsi="宋体" w:eastAsia="宋体" w:cs="宋体"/>
          <w:color w:val="000"/>
          <w:sz w:val="28"/>
          <w:szCs w:val="28"/>
        </w:rPr>
        <w:t xml:space="preserve">一是完成里塔镇渔良堤防除险加固工程、新丰街镇防洪工程、芦河水黄狮渡河段治理工程、廖坊水库库汊矮围拆除后恢复和改善农田灌溉工程验收任务；二是完成9座小（二）型病险水库除险加固工程建设；三是完成竺油水小流域综合治理工程批复及开工建设；四是完成江西省洪患村镇河流综合整治项目新丰街镇田东村、株良镇世厚村、万坊镇黎家边村整治工程的招投标、施工及项目竣工验收；五是持续做好全县安全饮水问题，积极与县政府及相关单位沟通协调，加快推进城乡供水一体化。六是督促往年完工工程，加快办理工程结算、送审、验收等事宜；七是持续推进农业水价综合改革工作和灌溉水有效利用系数测算分析工作；八是继续推进新丰街镇林坊生态清洁小流域治理项目建设，力争2024年4月底，完成建设任务；九是完成2024年水库物业化管理工作及竣工验收工作；十是完成小型水利工程管理与保护范围划界招投标、施工及竣工验收工作。</w:t>
      </w:r>
    </w:p>
    <w:p>
      <w:pPr>
        <w:ind w:left="0" w:right="0" w:firstLine="560"/>
        <w:spacing w:before="450" w:after="450" w:line="312" w:lineRule="auto"/>
      </w:pPr>
      <w:r>
        <w:rPr>
          <w:rFonts w:ascii="宋体" w:hAnsi="宋体" w:eastAsia="宋体" w:cs="宋体"/>
          <w:color w:val="000"/>
          <w:sz w:val="28"/>
          <w:szCs w:val="28"/>
        </w:rPr>
        <w:t xml:space="preserve">一是着力整治“四乱”，确保水生态环境持续改善；二是坚持巡河、督查常态化机制，强化河道巡查力度，严厉打击非法占河道等破坏水生态环境的违法行为；三是加快河长制信息管理平台建设，利用网络平台监测水质情况，为河长制工作进展提供有力的数据支撑；四是开展3条河流河湖健康评价工作。</w:t>
      </w:r>
    </w:p>
    <w:p>
      <w:pPr>
        <w:ind w:left="0" w:right="0" w:firstLine="560"/>
        <w:spacing w:before="450" w:after="450" w:line="312" w:lineRule="auto"/>
      </w:pPr>
      <w:r>
        <w:rPr>
          <w:rFonts w:ascii="宋体" w:hAnsi="宋体" w:eastAsia="宋体" w:cs="宋体"/>
          <w:color w:val="000"/>
          <w:sz w:val="28"/>
          <w:szCs w:val="28"/>
        </w:rPr>
        <w:t xml:space="preserve">一是加快推进计量设施标准化建设，加大水资源费征收力度；二是继续强化取水许可日常监督管理，严格执行取水许可管理制度，加大对无证取水行为打击力度，促进我县水资源的合理配置，推进水资源的可持续发展和利用；公号：办公室秘书材料范文三是进一步落实国家节水行动方案，推动节水载体建设，完成年度各项工作任务。四是继续加大河道非法采砂的巡查、检查和打击力度，强化对砂石运营过程等违法违规行为的监督执法问责力度。五是强化水土保持监管力度，严格生产建设项目水土保持行政审批。</w:t>
      </w:r>
    </w:p>
    <w:p>
      <w:pPr>
        <w:ind w:left="0" w:right="0" w:firstLine="560"/>
        <w:spacing w:before="450" w:after="450" w:line="312" w:lineRule="auto"/>
      </w:pPr>
      <w:r>
        <w:rPr>
          <w:rFonts w:ascii="宋体" w:hAnsi="宋体" w:eastAsia="宋体" w:cs="宋体"/>
          <w:color w:val="000"/>
          <w:sz w:val="28"/>
          <w:szCs w:val="28"/>
        </w:rPr>
        <w:t xml:space="preserve">六是加大执法人员专业知识的培训，提高执法能力的综合水平，配备必要的执法设备，完善各类执法安全合法性。</w:t>
      </w:r>
    </w:p>
    <w:p>
      <w:pPr>
        <w:ind w:left="0" w:right="0" w:firstLine="560"/>
        <w:spacing w:before="450" w:after="450" w:line="312" w:lineRule="auto"/>
      </w:pPr>
      <w:r>
        <w:rPr>
          <w:rFonts w:ascii="宋体" w:hAnsi="宋体" w:eastAsia="宋体" w:cs="宋体"/>
          <w:color w:val="000"/>
          <w:sz w:val="28"/>
          <w:szCs w:val="28"/>
        </w:rPr>
        <w:t xml:space="preserve">常态化开展“两学一做”、xx学习教育，利用好“主题党日”活动，为民办更多实事。继续抓好本局党风廉政建设和作风建设，落实好“一岗双责”，健全完善岗位责任制，优化干部作风，提升机关整体形象，做到内强素质，外树形象，不断提升服务质量和工作水平。</w:t>
      </w:r>
    </w:p>
    <w:p>
      <w:pPr>
        <w:ind w:left="0" w:right="0" w:firstLine="560"/>
        <w:spacing w:before="450" w:after="450" w:line="312" w:lineRule="auto"/>
      </w:pPr>
      <w:r>
        <w:rPr>
          <w:rFonts w:ascii="宋体" w:hAnsi="宋体" w:eastAsia="宋体" w:cs="宋体"/>
          <w:color w:val="000"/>
          <w:sz w:val="28"/>
          <w:szCs w:val="28"/>
        </w:rPr>
        <w:t xml:space="preserve">7、认真完成上级各项临时性安排的工作任务。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县大部分（乡）镇水务站人员非水利专业，且身兼数职，应急能力和专业技术水平的培训仍然不够，在应用预警预报平台、视频会商系统、水库实时监测平台等现代化、科技化的技术手段时显得力不从心，难以适应现代化防汛指挥信息建设发展的需要。</w:t>
      </w:r>
    </w:p>
    <w:p>
      <w:pPr>
        <w:ind w:left="0" w:right="0" w:firstLine="560"/>
        <w:spacing w:before="450" w:after="450" w:line="312" w:lineRule="auto"/>
      </w:pPr>
      <w:r>
        <w:rPr>
          <w:rFonts w:ascii="宋体" w:hAnsi="宋体" w:eastAsia="宋体" w:cs="宋体"/>
          <w:color w:val="000"/>
          <w:sz w:val="28"/>
          <w:szCs w:val="28"/>
        </w:rPr>
        <w:t xml:space="preserve">虽然我县通过政府采购对山洪灾害预警广播系统维护进行了采购，但由于看护人员参差不齐，文化水平低，且部分设备看护人员长期不在家，导致故障率越来越高，运行管护机制难以落实到位，必将影响到系统长效正常发挥作用。</w:t>
      </w:r>
    </w:p>
    <w:p>
      <w:pPr>
        <w:ind w:left="0" w:right="0" w:firstLine="560"/>
        <w:spacing w:before="450" w:after="450" w:line="312" w:lineRule="auto"/>
      </w:pPr>
      <w:r>
        <w:rPr>
          <w:rFonts w:ascii="宋体" w:hAnsi="宋体" w:eastAsia="宋体" w:cs="宋体"/>
          <w:color w:val="000"/>
          <w:sz w:val="28"/>
          <w:szCs w:val="28"/>
        </w:rPr>
        <w:t xml:space="preserve">我县现有的119座水库，除廖坊水库、洪门水库水雨情监测归省里管外，县里的117座水库水雨情监测系统为江西武大扬帆科技有限公司承建维护。上级仅对先期承建的40座水库给予运行维护经费，其余水库运行维护经费较难落实到位。</w:t>
      </w:r>
    </w:p>
    <w:p>
      <w:pPr>
        <w:ind w:left="0" w:right="0" w:firstLine="560"/>
        <w:spacing w:before="450" w:after="450" w:line="312" w:lineRule="auto"/>
      </w:pPr>
      <w:r>
        <w:rPr>
          <w:rFonts w:ascii="宋体" w:hAnsi="宋体" w:eastAsia="宋体" w:cs="宋体"/>
          <w:color w:val="000"/>
          <w:sz w:val="28"/>
          <w:szCs w:val="28"/>
        </w:rPr>
        <w:t xml:space="preserve">虽然上级财政每年都有安排一定的水利救灾资金，对全县防汛抗旱减灾工作进行补助，但仍然杯水车薪，资金远远不足。</w:t>
      </w:r>
    </w:p>
    <w:p>
      <w:pPr>
        <w:ind w:left="0" w:right="0" w:firstLine="560"/>
        <w:spacing w:before="450" w:after="450" w:line="312" w:lineRule="auto"/>
      </w:pPr>
      <w:r>
        <w:rPr>
          <w:rFonts w:ascii="宋体" w:hAnsi="宋体" w:eastAsia="宋体" w:cs="宋体"/>
          <w:color w:val="000"/>
          <w:sz w:val="28"/>
          <w:szCs w:val="28"/>
        </w:rPr>
        <w:t xml:space="preserve">大部分生产建设单位以盈利为主要目的，项目开工前未编制水土保持方案，或者已经编制了水土保持方案但未落实相应的水保措施。近年来，随着县城“两区”建设的不断扩展，各种开发经营行为和基本建设项目越来越多，很多不能审批的项目被审批下来了，但项目的审批权不在我们手上，在源头上预防对我们来说成为很大的难度，事中监督力量弱，难以形成合力。</w:t>
      </w:r>
    </w:p>
    <w:p>
      <w:pPr>
        <w:ind w:left="0" w:right="0" w:firstLine="560"/>
        <w:spacing w:before="450" w:after="450" w:line="312" w:lineRule="auto"/>
      </w:pPr>
      <w:r>
        <w:rPr>
          <w:rFonts w:ascii="宋体" w:hAnsi="宋体" w:eastAsia="宋体" w:cs="宋体"/>
          <w:color w:val="000"/>
          <w:sz w:val="28"/>
          <w:szCs w:val="28"/>
        </w:rPr>
        <w:t xml:space="preserve">各个部门协调沟通不够。发改委、建设局、自然资源局、环保局、林业局等有关部门在项目规划立项审批前协作还不够，特别是县里重点项目未纳入联审联批，重点项目开工前主动编制水土保持方案意识不强。</w:t>
      </w:r>
    </w:p>
    <w:p>
      <w:pPr>
        <w:ind w:left="0" w:right="0" w:firstLine="560"/>
        <w:spacing w:before="450" w:after="450" w:line="312" w:lineRule="auto"/>
      </w:pPr>
      <w:r>
        <w:rPr>
          <w:rFonts w:ascii="宋体" w:hAnsi="宋体" w:eastAsia="宋体" w:cs="宋体"/>
          <w:color w:val="000"/>
          <w:sz w:val="28"/>
          <w:szCs w:val="28"/>
        </w:rPr>
        <w:t xml:space="preserve">通过全年的努力，虽然我县河道非法采砂现象得到有效遏制，明显下降，但受利益的驱动，在偏远小支流的非法采砂行为及利用人工铲砂作业的水事违法行为仍然时有发生。</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1.建议加大基层抗旱经费投入，增加抗旱设备更新养护资金。</w:t>
      </w:r>
    </w:p>
    <w:p>
      <w:pPr>
        <w:ind w:left="0" w:right="0" w:firstLine="560"/>
        <w:spacing w:before="450" w:after="450" w:line="312" w:lineRule="auto"/>
      </w:pPr>
      <w:r>
        <w:rPr>
          <w:rFonts w:ascii="宋体" w:hAnsi="宋体" w:eastAsia="宋体" w:cs="宋体"/>
          <w:color w:val="000"/>
          <w:sz w:val="28"/>
          <w:szCs w:val="28"/>
        </w:rPr>
        <w:t xml:space="preserve">2.建议大力招聘水利定向生，并加大防汛值班补助发放情况的督查力度，保障基层防汛人员待遇，确保留住人才。</w:t>
      </w:r>
    </w:p>
    <w:p>
      <w:pPr>
        <w:ind w:left="0" w:right="0" w:firstLine="560"/>
        <w:spacing w:before="450" w:after="450" w:line="312" w:lineRule="auto"/>
      </w:pPr>
      <w:r>
        <w:rPr>
          <w:rFonts w:ascii="宋体" w:hAnsi="宋体" w:eastAsia="宋体" w:cs="宋体"/>
          <w:color w:val="000"/>
          <w:sz w:val="28"/>
          <w:szCs w:val="28"/>
        </w:rPr>
        <w:t xml:space="preserve">3.建议加强对基层各类防灾减灾预案编制工作的指导，进一步提高预案的可操作性和实用性。</w:t>
      </w:r>
    </w:p>
    <w:p>
      <w:pPr>
        <w:ind w:left="0" w:right="0" w:firstLine="560"/>
        <w:spacing w:before="450" w:after="450" w:line="312" w:lineRule="auto"/>
      </w:pPr>
      <w:r>
        <w:rPr>
          <w:rFonts w:ascii="宋体" w:hAnsi="宋体" w:eastAsia="宋体" w:cs="宋体"/>
          <w:color w:val="000"/>
          <w:sz w:val="28"/>
          <w:szCs w:val="28"/>
        </w:rPr>
        <w:t xml:space="preserve">文稿来源网络整理，版权归原作者所有。</w:t>
      </w:r>
    </w:p>
    <w:p>
      <w:pPr>
        <w:ind w:left="0" w:right="0" w:firstLine="560"/>
        <w:spacing w:before="450" w:after="450" w:line="312" w:lineRule="auto"/>
      </w:pPr>
      <w:r>
        <w:rPr>
          <w:rFonts w:ascii="宋体" w:hAnsi="宋体" w:eastAsia="宋体" w:cs="宋体"/>
          <w:color w:val="000"/>
          <w:sz w:val="28"/>
          <w:szCs w:val="28"/>
        </w:rPr>
        <w:t xml:space="preserve">若侵犯了您的合法权益，请作者持权属证明与本站联系，我们将及时更正、删除！谢谢！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水利局工作总结与工作计划政府网篇九</w:t>
      </w:r>
    </w:p>
    <w:p>
      <w:pPr>
        <w:ind w:left="0" w:right="0" w:firstLine="560"/>
        <w:spacing w:before="450" w:after="450" w:line="312" w:lineRule="auto"/>
      </w:pPr>
      <w:r>
        <w:rPr>
          <w:rFonts w:ascii="宋体" w:hAnsi="宋体" w:eastAsia="宋体" w:cs="宋体"/>
          <w:color w:val="000"/>
          <w:sz w:val="28"/>
          <w:szCs w:val="28"/>
        </w:rPr>
        <w:t xml:space="preserve">20__年，在局党委的正确领导下，省水利厅政策法规处和市法治工作部门的指导下，我局政策法规工作坚持以科学发展观为指导，按照我市“十二五”水利发展规划的目标任务，全面服务工作大局，着力推进职能转变和效能提升，进一步完善水行政执法体系，加强水行政执法监督，完善依法行政各项制度，突出抓好重点工作和薄弱环节。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建立组织、明确职责，政策法规工作有序开展。成立局法治建设工作领导小组，明确政策法规处为责任处室。与各单位签订年度依法行政与法治建设责任状，要求各单位建立工作组织，层层落实责任制，明确法治建设工作联络员，及时做好相关工作。局党委全年多次召开专题会议研究部署法治建设工作，听取情况汇报，切实解决工作中遇到的实际问题。年初制定工作实施方案，排定全市河湖专项执法检查活动和白马湖水环境保护与整治行动两项法治惠民实事项目，推出樱花园法制文化长廊建设特色创新项目，扎实推进水利法治建设。</w:t>
      </w:r>
    </w:p>
    <w:p>
      <w:pPr>
        <w:ind w:left="0" w:right="0" w:firstLine="560"/>
        <w:spacing w:before="450" w:after="450" w:line="312" w:lineRule="auto"/>
      </w:pPr>
      <w:r>
        <w:rPr>
          <w:rFonts w:ascii="宋体" w:hAnsi="宋体" w:eastAsia="宋体" w:cs="宋体"/>
          <w:color w:val="000"/>
          <w:sz w:val="28"/>
          <w:szCs w:val="28"/>
        </w:rPr>
        <w:t xml:space="preserve">(二)精心组织、科学安排，不断加强法制教育工作。出台了领导干部和工作人员学法用法制度、党委中心组学法制度、行政执法人员培训制度，建立领导干部任职前法律知识考核制度，将考查和测试结果作为任职的重要依据。特别是在新的政策法规出台之后，我局通过积极订购法律法规书籍，主动邀请省市有关领导、专家做辅导报告等，及时更新法律法规知识，努力提高系统干部职工运用法治思维和法治方式深化改革、推进发展的能力，形成良好的尊法守法用法和依法办事氛围。</w:t>
      </w:r>
    </w:p>
    <w:p>
      <w:pPr>
        <w:ind w:left="0" w:right="0" w:firstLine="560"/>
        <w:spacing w:before="450" w:after="450" w:line="312" w:lineRule="auto"/>
      </w:pPr>
      <w:r>
        <w:rPr>
          <w:rFonts w:ascii="宋体" w:hAnsi="宋体" w:eastAsia="宋体" w:cs="宋体"/>
          <w:color w:val="000"/>
          <w:sz w:val="28"/>
          <w:szCs w:val="28"/>
        </w:rPr>
        <w:t xml:space="preserve">(三)主题鲜明、形式多样，深入开展法制宣传工作。一是组织开展“3·22”世界水日、中国水周宣传活动。为纪念第21届“世界水日”和开展第26届“中国水周”活动，我局结合工作实际，于今年3月22-28日举办了水文化周(节)。活动突出水法规宣传、水法治文化建设等多个宣传主题，内容丰富多彩，得到了社会各界的肯定和支持，鼓舞了全市水利系统干部职工的士气，振奋了精神，凝聚了队伍。二是设立《淮水讲坛》。讲坛的举办紧密结合淮安水利实际，注重围绕改革发展，突出学习培训的针对性和难题的实效性，在内容上涵盖广泛，既有时事理论报告、中心组政治学习和水法律法规培训，也有水法治文化建设等前沿探讨，在形式上，讲坛采取“专家精讲、专题主讲”的模式。实现了《淮水讲坛》讲座系列化、专题化、大众化，促进了机关法治文化建设，提升了水利系统干部职工的综合素质。三是加大水法规宣传力度。结合水利工作实际，深入开展“六五”普法宣传教育和社会主义法治理念教育活动。积极参与5月份全市“法治淮安宣传月”和“行政执法服务月”活动，向市民大量发放水法规宣传资料，制作固定宣传版面进行巡回展示。在江苏法制报刊登依法治水专版，全年在淮安日报和淮海晚报刊登“水利淮安”专栏，在市广播电视台“魅力乡村”、“水利园地”栏目中开展水法规宣传，局主要领导在“政(行)风热线”节目中接受市广播电视台专访，全面宣传水法规。</w:t>
      </w:r>
    </w:p>
    <w:p>
      <w:pPr>
        <w:ind w:left="0" w:right="0" w:firstLine="560"/>
        <w:spacing w:before="450" w:after="450" w:line="312" w:lineRule="auto"/>
      </w:pPr>
      <w:r>
        <w:rPr>
          <w:rFonts w:ascii="宋体" w:hAnsi="宋体" w:eastAsia="宋体" w:cs="宋体"/>
          <w:color w:val="000"/>
          <w:sz w:val="28"/>
          <w:szCs w:val="28"/>
        </w:rPr>
        <w:t xml:space="preserve">(四)加强调研、依法决策，为法治建设保驾护航。一是加强政策法规研究。组织系统职工重点研读党的报告、十八届三中全会精神、水利部《关于加快推进水生态文明建设工作的意见》(水资源〔20__〕1号)以及省、市有关文件。在认真研读的基础上，结合实际开展调研，提请市政府先后出台了《关于加快推进水生态文明建设工作的意见》贯彻意见、《关于印发实行最严格水资源管理制度考核办法的通知》贯彻意见和《关于加强乡镇水利(务)站建设的意见》贯彻意见。二是规范行政决策程序。制定行政决策程序规定，依法确定重大决策的具体范围、事项和量化标准并向社会公布，严格执行重大决策“公众参与、专家论证、风险评估、合法性审查和集体讨论决定”程序，建立与群众利益密切相关的重大行政决策听取意见制度、重大行政决策专家咨询论证和评估制度、重大行政决策集体决定制度、重大行政决策实施后评估制度、重大行政决策听证制度、重大行政决策合法性审查制度和重大行政决策责任追究制度。</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为了进一步推进我局依法行政进程，做好依法治水，20__年，我局将着重抓好以下几方面工作：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水务立法工作，不断完善水法规体系。按照服务民生的要求，结合我市水务工作实际，6月份前完成《淮安市新一轮农村饮水安全工程实施办法》和《淮安市小型农田水利工程管理办法》立法调研、起草工作，力争年底出台。</w:t>
      </w:r>
    </w:p>
    <w:p>
      <w:pPr>
        <w:ind w:left="0" w:right="0" w:firstLine="560"/>
        <w:spacing w:before="450" w:after="450" w:line="312" w:lineRule="auto"/>
      </w:pPr>
      <w:r>
        <w:rPr>
          <w:rFonts w:ascii="宋体" w:hAnsi="宋体" w:eastAsia="宋体" w:cs="宋体"/>
          <w:color w:val="000"/>
          <w:sz w:val="28"/>
          <w:szCs w:val="28"/>
        </w:rPr>
        <w:t xml:space="preserve">(二)做好普法宣传活动。结合贯彻实施中央、省委和市委相关文件，以宣传加强河湖管理，建设水生态文明等为主要内容，深入开展“xx普法”淮上行和“水文化周(节)”等系列活动，力求形式创新，注重实效。在做好集中宣传的同时，注重日常宣传，使水法制宣传教育常态化、制度化。</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水利局工作总结与工作计划政府网篇十</w:t>
      </w:r>
    </w:p>
    <w:p>
      <w:pPr>
        <w:ind w:left="0" w:right="0" w:firstLine="560"/>
        <w:spacing w:before="450" w:after="450" w:line="312" w:lineRule="auto"/>
      </w:pPr>
      <w:r>
        <w:rPr>
          <w:rFonts w:ascii="宋体" w:hAnsi="宋体" w:eastAsia="宋体" w:cs="宋体"/>
          <w:color w:val="000"/>
          <w:sz w:val="28"/>
          <w:szCs w:val="28"/>
        </w:rPr>
        <w:t xml:space="preserve">今年以来，我市水利工作继续坚持以改善民生为主题，以项目建设为重点积极开展民生水利建设工作，紧紧围绕全市水利“十三五”规划编制与“十三五”安全饮水规划工作抓紧项目调研准备及申报，全局各项工作稳步推进。现将今年上半年工作总结与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小型农田水利重点县建设项目。今年的小型农田水利重点县建设项目包括20xx年度的建设任务和20xx-20xx年3年整体验收工作任务。20xx年度小型农田水利重点县工程完成总投资1266万元。于20xx年5月5日全面完工，5月17日完成市级验收工作，新建低压管道灌溉面积1500亩;改造渠道67条73.5km;改造山塘35口;改造河坝9处;改造小型机电泵站16处296kw。同时3年整体验收工作顺利进行。3年来共计完成工程总投资4286.4万元。整修改造渠道229.7km，山塘防渗改造118口，河坝改造加固27座，改造泵站40处710kw。目前，我局正组织施工单位、监理单位、规计、质监、纪检对工程开展联合验收工作，根据进度情况来看，所有的工程验收工作预计在8月底9月初可完成。</w:t>
      </w:r>
    </w:p>
    <w:p>
      <w:pPr>
        <w:ind w:left="0" w:right="0" w:firstLine="560"/>
        <w:spacing w:before="450" w:after="450" w:line="312" w:lineRule="auto"/>
      </w:pPr>
      <w:r>
        <w:rPr>
          <w:rFonts w:ascii="宋体" w:hAnsi="宋体" w:eastAsia="宋体" w:cs="宋体"/>
          <w:color w:val="000"/>
          <w:sz w:val="28"/>
          <w:szCs w:val="28"/>
        </w:rPr>
        <w:t xml:space="preserve">2、农村安全饮水工程。20xx年度农村饮水安全工程，全市计划安排了56处村级工程，总投资624万元。截止7月10日已完成51处工程验收工作，5处落后工程也在顺利推进，工程有望在7月底全部验收完毕。同时周头水厂、利民水厂等供水工程进展顺利，一是利民水厂供水工程按设计及市人民政府要求完成了取水工程、净水工程、配水工程三部分的所有工程施工，进入扫尾和资料汇编及审计阶段，验收完成拟移交渣渡镇人民政府运营。该工程日供水规模为3000m3，可有效解决当地16000人的安全饮水问题;二是周头水厂支管改造工程，投资约60万元，计划改造100、60、40毫米直径管约10000米，从去年12月动工，到7月中旬完成全部改造任务，目前正进入验收阶段。</w:t>
      </w:r>
    </w:p>
    <w:p>
      <w:pPr>
        <w:ind w:left="0" w:right="0" w:firstLine="560"/>
        <w:spacing w:before="450" w:after="450" w:line="312" w:lineRule="auto"/>
      </w:pPr>
      <w:r>
        <w:rPr>
          <w:rFonts w:ascii="宋体" w:hAnsi="宋体" w:eastAsia="宋体" w:cs="宋体"/>
          <w:color w:val="000"/>
          <w:sz w:val="28"/>
          <w:szCs w:val="28"/>
        </w:rPr>
        <w:t xml:space="preserve">3、病险水库除险加固。截止6月底，完成了滴水、三角塘、六二等11座病险水库除险加固的扫尾工作，只有曾家冲水库因汛期来临水位无法下降，留到下半年再动工。目前正督促组织各施工单位抓紧编制除险加固水库的结算资料，且有5个水库的施工单位上报了结算资料，争取在7月底完成资料的编制并送审。</w:t>
      </w:r>
    </w:p>
    <w:p>
      <w:pPr>
        <w:ind w:left="0" w:right="0" w:firstLine="560"/>
        <w:spacing w:before="450" w:after="450" w:line="312" w:lineRule="auto"/>
      </w:pPr>
      <w:r>
        <w:rPr>
          <w:rFonts w:ascii="宋体" w:hAnsi="宋体" w:eastAsia="宋体" w:cs="宋体"/>
          <w:color w:val="000"/>
          <w:sz w:val="28"/>
          <w:szCs w:val="28"/>
        </w:rPr>
        <w:t xml:space="preserve">4、中小河流柳溪河综合治理。今年上半年，柳溪河治理工程小横村段、筻溪村段主体工程基本完工，共计完成浆砌石护岸3400米，浆砌石13000立方米，完成施工便道550米。自6月中下旬以来，降雨偏多，河道水位偏高，基本上处于停工状态。</w:t>
      </w:r>
    </w:p>
    <w:p>
      <w:pPr>
        <w:ind w:left="0" w:right="0" w:firstLine="560"/>
        <w:spacing w:before="450" w:after="450" w:line="312" w:lineRule="auto"/>
      </w:pPr>
      <w:r>
        <w:rPr>
          <w:rFonts w:ascii="宋体" w:hAnsi="宋体" w:eastAsia="宋体" w:cs="宋体"/>
          <w:color w:val="000"/>
          <w:sz w:val="28"/>
          <w:szCs w:val="28"/>
        </w:rPr>
        <w:t xml:space="preserve">5、江北防洪堤(渣洋铁路桥-山水名城)工程。截止6月底，亚行贷款江北防洪堤项目累计已完成工程投资1820万元，完成1200米堤防的建设，栏杆安装及扫尾工程全部完成，工程基本完工。</w:t>
      </w:r>
    </w:p>
    <w:p>
      <w:pPr>
        <w:ind w:left="0" w:right="0" w:firstLine="560"/>
        <w:spacing w:before="450" w:after="450" w:line="312" w:lineRule="auto"/>
      </w:pPr>
      <w:r>
        <w:rPr>
          <w:rFonts w:ascii="宋体" w:hAnsi="宋体" w:eastAsia="宋体" w:cs="宋体"/>
          <w:color w:val="000"/>
          <w:sz w:val="28"/>
          <w:szCs w:val="28"/>
        </w:rPr>
        <w:t xml:space="preserve">6、四水治理项目工程。四水治理项目冷江城区岸坡防护工程全长5.582公里，为岸坡防护和新建堤防900米相结合，计划投入资金2840万元。上半年国家投资1420万元资金已到位，地方配套资金暂未到位。四水治理冷水江城区岸坡防护工程于20xx年2月9日在娄底市交易中心开标，经上网公示，确定施工单位为湖南纬通工程建设有限公司，项目部于2月15日与施工单位签订了施工合同，合同金额为1420万元。自4月动工以来因当地征地矛盾工作协调难以达成共识，一直制约了工程的建设进度。同时因国土局的陡山岩地质灾害整治项目正好将四水治理项目的进场公路截断，导致工程材料无法进场，也给四水治理的施工进度带来影响，就此问题我局多次与国土局进行沟通联系，已基本达成共识，将在7月底打通进场公路。</w:t>
      </w:r>
    </w:p>
    <w:p>
      <w:pPr>
        <w:ind w:left="0" w:right="0" w:firstLine="560"/>
        <w:spacing w:before="450" w:after="450" w:line="312" w:lineRule="auto"/>
      </w:pPr>
      <w:r>
        <w:rPr>
          <w:rFonts w:ascii="宋体" w:hAnsi="宋体" w:eastAsia="宋体" w:cs="宋体"/>
          <w:color w:val="000"/>
          <w:sz w:val="28"/>
          <w:szCs w:val="28"/>
        </w:rPr>
        <w:t xml:space="preserve">7、河道采砂专项整治和规范化管理。今年上半年我局进一步加强了河道采砂专项整治及规范化管理工作，进入强力整顿阶段。由市水利局、市经信局、市公安局、市交通局、市环保局组成联合执法队采取紧急行动，从4月27日开始对所有涉资水干流的采砂与制砂业实施3个月以上的停业停电整顿工作，并对所有停泊的采砂船和运砂船是否停泊在安全区域、锚绳固定是否达到安全要求进行了6次督查。有力地提高了河道采砂与制砂业规范化管理水平，确保了重要涉河设施安全，确保了环境敏感区域的\'安宁。</w:t>
      </w:r>
    </w:p>
    <w:p>
      <w:pPr>
        <w:ind w:left="0" w:right="0" w:firstLine="560"/>
        <w:spacing w:before="450" w:after="450" w:line="312" w:lineRule="auto"/>
      </w:pPr>
      <w:r>
        <w:rPr>
          <w:rFonts w:ascii="宋体" w:hAnsi="宋体" w:eastAsia="宋体" w:cs="宋体"/>
          <w:color w:val="000"/>
          <w:sz w:val="28"/>
          <w:szCs w:val="28"/>
        </w:rPr>
        <w:t xml:space="preserve">8、抗旱应急水源工程。冷水江市抗旱应急水源工程(引调提水项目)主要建设地点在岩口、铎山、渣渡、中连等四个严重干旱乡镇，分别为周头水库引水工程、红旗水库引水工程和余源水库引水工程等三个项目。于20xx年1月29日在娄底市交易中心开标，经上网公示，确定施工单位为湖南省德利建设工程有限责任公司，项目部于2月3日与施工单位签订了施工合同，合同金额为1415万元。监理单位确定为湖南省余辉水利水电建设监理咨询有限公司。项目于4月8日正式开工建设，截至目前，现已完成管道采购13.7km，完成管道基础开挖4.6km，完成管道铺设1.5km，完成项目总投资300万元。</w:t>
      </w:r>
    </w:p>
    <w:p>
      <w:pPr>
        <w:ind w:left="0" w:right="0" w:firstLine="560"/>
        <w:spacing w:before="450" w:after="450" w:line="312" w:lineRule="auto"/>
      </w:pPr>
      <w:r>
        <w:rPr>
          <w:rFonts w:ascii="宋体" w:hAnsi="宋体" w:eastAsia="宋体" w:cs="宋体"/>
          <w:color w:val="000"/>
          <w:sz w:val="28"/>
          <w:szCs w:val="28"/>
        </w:rPr>
        <w:t xml:space="preserve">9、防汛抗旱工作。今年继续围绕努力实现“五个确保”的防汛抗灾总目标，全面落实全市防汛抗旱责任制，坚持24小时防汛值班制度，加强防汛预警系统运行管理，完善山洪灾害预警系统平台工作。虽然今年6月18日至6月21日我市的特大暴雨抗灾工作，我市受灾严重，特别是三尖、禾青、金竹山等南部乡镇，但是未雨绸缪防汛措施，及时做出预报预警，市、乡、村三级防汛体系的有效运行，及时转移群众和重要财产，有效减少了洪灾损失，实现了无一人因洪涝灾害伤亡。全市农作物受灾0.56万亩，受灾人口0.27万人，转移人口0.02万人，直接经济总损失249万元，其中水利设施直接经济损失148万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1、着重抓好项目申报工作。迅速开展第八批小型农田水利重点县项目申报及调研工作;重点完成球溪河综合治理、麻溪河综合治理、四水治理项目等相关资料申报工作。</w:t>
      </w:r>
    </w:p>
    <w:p>
      <w:pPr>
        <w:ind w:left="0" w:right="0" w:firstLine="560"/>
        <w:spacing w:before="450" w:after="450" w:line="312" w:lineRule="auto"/>
      </w:pPr>
      <w:r>
        <w:rPr>
          <w:rFonts w:ascii="宋体" w:hAnsi="宋体" w:eastAsia="宋体" w:cs="宋体"/>
          <w:color w:val="000"/>
          <w:sz w:val="28"/>
          <w:szCs w:val="28"/>
        </w:rPr>
        <w:t xml:space="preserve">2、完成全市十三五水利规划、县级水利规划工作及十三五安全饮水规划编制工作。搞好“十二五”底我市农村饮水现状和“十三五”农村饮水需求调查工作和“十三五”农村饮水专项规划编制工作等，为今后5-水利工作把握方向和奠定基础。</w:t>
      </w:r>
    </w:p>
    <w:p>
      <w:pPr>
        <w:ind w:left="0" w:right="0" w:firstLine="560"/>
        <w:spacing w:before="450" w:after="450" w:line="312" w:lineRule="auto"/>
      </w:pPr>
      <w:r>
        <w:rPr>
          <w:rFonts w:ascii="宋体" w:hAnsi="宋体" w:eastAsia="宋体" w:cs="宋体"/>
          <w:color w:val="000"/>
          <w:sz w:val="28"/>
          <w:szCs w:val="28"/>
        </w:rPr>
        <w:t xml:space="preserve">3、继续抓好小农水、农村饮水安全的扫尾工作，力争在9底前全部完成验收工作。同时抓好利民水厂扫尾工程建设，移交渣渡镇投入运营。</w:t>
      </w:r>
    </w:p>
    <w:p>
      <w:pPr>
        <w:ind w:left="0" w:right="0" w:firstLine="560"/>
        <w:spacing w:before="450" w:after="450" w:line="312" w:lineRule="auto"/>
      </w:pPr>
      <w:r>
        <w:rPr>
          <w:rFonts w:ascii="宋体" w:hAnsi="宋体" w:eastAsia="宋体" w:cs="宋体"/>
          <w:color w:val="000"/>
          <w:sz w:val="28"/>
          <w:szCs w:val="28"/>
        </w:rPr>
        <w:t xml:space="preserve">4、完成红安、仙人桥、跃山冲、黎家、朱家、杨梅冲、曾家冲等7座水库除险加固工程。</w:t>
      </w:r>
    </w:p>
    <w:p>
      <w:pPr>
        <w:ind w:left="0" w:right="0" w:firstLine="560"/>
        <w:spacing w:before="450" w:after="450" w:line="312" w:lineRule="auto"/>
      </w:pPr>
      <w:r>
        <w:rPr>
          <w:rFonts w:ascii="宋体" w:hAnsi="宋体" w:eastAsia="宋体" w:cs="宋体"/>
          <w:color w:val="000"/>
          <w:sz w:val="28"/>
          <w:szCs w:val="28"/>
        </w:rPr>
        <w:t xml:space="preserve">5、完成柳溪河治理工程。催促施工方按要求上足施工技术人员和劳动力，合理组织施工，我局配合施工方及时处理好施工中出现的矛盾，抓好施工质量，争取在年底完成施工任务。</w:t>
      </w:r>
    </w:p>
    <w:p>
      <w:pPr>
        <w:ind w:left="0" w:right="0" w:firstLine="560"/>
        <w:spacing w:before="450" w:after="450" w:line="312" w:lineRule="auto"/>
      </w:pPr>
      <w:r>
        <w:rPr>
          <w:rFonts w:ascii="宋体" w:hAnsi="宋体" w:eastAsia="宋体" w:cs="宋体"/>
          <w:color w:val="000"/>
          <w:sz w:val="28"/>
          <w:szCs w:val="28"/>
        </w:rPr>
        <w:t xml:space="preserve">6、继续抓好江北堤防工程扫尾工程，全面完成四水治理主体工程建设。下半年，重点做好四水治理项目冷江城区岸坡防护工程，一方面加强征地矛盾的协调工作，确保工程进展顺利;一方面加强工程建设监管，把工程建设进度赶上去，确保工程在年内完成主体工程。</w:t>
      </w:r>
    </w:p>
    <w:p>
      <w:pPr>
        <w:ind w:left="0" w:right="0" w:firstLine="560"/>
        <w:spacing w:before="450" w:after="450" w:line="312" w:lineRule="auto"/>
      </w:pPr>
      <w:r>
        <w:rPr>
          <w:rFonts w:ascii="宋体" w:hAnsi="宋体" w:eastAsia="宋体" w:cs="宋体"/>
          <w:color w:val="000"/>
          <w:sz w:val="28"/>
          <w:szCs w:val="28"/>
        </w:rPr>
        <w:t xml:space="preserve">7、完成抗旱应急水源工程施工任务。新建设输水管道17.57公里，主要完成从周头水库引水至湴泥水库5.07km，从红旗水库引水至渣渡柴山村和滴水村等骨干山塘12.06km，从余源水库引水至中连青云村骨干山塘0.44km，项目建成后将解决我市四个乡镇干旱严重区域约19575人在大旱时的饮水问题及4336亩农田作物生长关键期用水需求。</w:t>
      </w:r>
    </w:p>
    <w:p>
      <w:pPr>
        <w:ind w:left="0" w:right="0" w:firstLine="560"/>
        <w:spacing w:before="450" w:after="450" w:line="312" w:lineRule="auto"/>
      </w:pPr>
      <w:r>
        <w:rPr>
          <w:rFonts w:ascii="宋体" w:hAnsi="宋体" w:eastAsia="宋体" w:cs="宋体"/>
          <w:color w:val="000"/>
          <w:sz w:val="28"/>
          <w:szCs w:val="28"/>
        </w:rPr>
        <w:t xml:space="preserve">8、继续加强对河道采砂、涉河违法建设的监督和管理工作。一方面规范采砂船生产作业，加强河道巡查工作，对涉水违法行为做到早发现、早制止、早处理。另一方面全面开展河道保洁及验收工作，完成河道监控摄像头的初步安装，实施全省统一监控。</w:t>
      </w:r>
    </w:p>
    <w:p>
      <w:pPr>
        <w:ind w:left="0" w:right="0" w:firstLine="560"/>
        <w:spacing w:before="450" w:after="450" w:line="312" w:lineRule="auto"/>
      </w:pPr>
      <w:r>
        <w:rPr>
          <w:rFonts w:ascii="宋体" w:hAnsi="宋体" w:eastAsia="宋体" w:cs="宋体"/>
          <w:color w:val="000"/>
          <w:sz w:val="28"/>
          <w:szCs w:val="28"/>
        </w:rPr>
        <w:t xml:space="preserve">9、继续做好防汛抗旱工作，修编抗旱预案，做好可能发生的旱情的防御工作。全面完成20xx年度山洪灾害防治项目建设。</w:t>
      </w:r>
    </w:p>
    <w:p>
      <w:pPr>
        <w:ind w:left="0" w:right="0" w:firstLine="560"/>
        <w:spacing w:before="450" w:after="450" w:line="312" w:lineRule="auto"/>
      </w:pPr>
      <w:r>
        <w:rPr>
          <w:rFonts w:ascii="宋体" w:hAnsi="宋体" w:eastAsia="宋体" w:cs="宋体"/>
          <w:color w:val="000"/>
          <w:sz w:val="28"/>
          <w:szCs w:val="28"/>
        </w:rPr>
        <w:t xml:space="preserve">10、扎实做好水资源费、水土保持费征缴工作，继续严格落实最严格水资源管理制度，强力落实水土保持“三同时”制度，力争水保方案审批率达100%。</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县委办公室、县政府办公室《关于报送2024年及“十三五”工作总结和2024年及“十四五”工作计划的通知》（怀办秘〔2024〕28号）要求，县水利局对照水利工作目标任务，认真进行了梳理和归纳，现将我局2024年工作总结和2024年工作计划报告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（一）圆满完成水利工程年度建设任务</w:t>
      </w:r>
    </w:p>
    <w:p>
      <w:pPr>
        <w:ind w:left="0" w:right="0" w:firstLine="560"/>
        <w:spacing w:before="450" w:after="450" w:line="312" w:lineRule="auto"/>
      </w:pPr>
      <w:r>
        <w:rPr>
          <w:rFonts w:ascii="宋体" w:hAnsi="宋体" w:eastAsia="宋体" w:cs="宋体"/>
          <w:color w:val="000"/>
          <w:sz w:val="28"/>
          <w:szCs w:val="28"/>
        </w:rPr>
        <w:t xml:space="preserve">投资2024万元，实施易刘站、孔岗站、李庄站、藕塘站等4座泵站拆除重建工程。2024年10月开工，2024年5月完成建设任务。</w:t>
      </w:r>
    </w:p>
    <w:p>
      <w:pPr>
        <w:ind w:left="0" w:right="0" w:firstLine="560"/>
        <w:spacing w:before="450" w:after="450" w:line="312" w:lineRule="auto"/>
      </w:pPr>
      <w:r>
        <w:rPr>
          <w:rFonts w:ascii="宋体" w:hAnsi="宋体" w:eastAsia="宋体" w:cs="宋体"/>
          <w:color w:val="000"/>
          <w:sz w:val="28"/>
          <w:szCs w:val="28"/>
        </w:rPr>
        <w:t xml:space="preserve">投资800万元，实施尹塘站、瓦房站2座泵站拆除重建工程。2024年10月开工，预计2024年5月完成建设任务。</w:t>
      </w:r>
    </w:p>
    <w:p>
      <w:pPr>
        <w:ind w:left="0" w:right="0" w:firstLine="560"/>
        <w:spacing w:before="450" w:after="450" w:line="312" w:lineRule="auto"/>
      </w:pPr>
      <w:r>
        <w:rPr>
          <w:rFonts w:ascii="宋体" w:hAnsi="宋体" w:eastAsia="宋体" w:cs="宋体"/>
          <w:color w:val="000"/>
          <w:sz w:val="28"/>
          <w:szCs w:val="28"/>
        </w:rPr>
        <w:t xml:space="preserve">总投资万元，涉及涡河灌区吴家沟片、芡河灌区永济片、北淝河灌区张集徐万片、怀洪新河灌区前瓦房片4个片区节水配套改造，工程于2024年11月开工，2024年5月完成建设任务。</w:t>
      </w:r>
    </w:p>
    <w:p>
      <w:pPr>
        <w:ind w:left="0" w:right="0" w:firstLine="560"/>
        <w:spacing w:before="450" w:after="450" w:line="312" w:lineRule="auto"/>
      </w:pPr>
      <w:r>
        <w:rPr>
          <w:rFonts w:ascii="宋体" w:hAnsi="宋体" w:eastAsia="宋体" w:cs="宋体"/>
          <w:color w:val="000"/>
          <w:sz w:val="28"/>
          <w:szCs w:val="28"/>
        </w:rPr>
        <w:t xml:space="preserve">总投资万元，计划清淤疏浚农村沟河1—10平方公里39条，10—50平方公里15条，更新改造小型泵站22座38台1204千瓦，新打机井136眼，恢复机井191眼，新建平阿山林场排灌站3座6台66千瓦，维修唐集镇兰桥湾站工程；拆除重建138座大沟桥，目前已完成建设任务。</w:t>
      </w:r>
    </w:p>
    <w:p>
      <w:pPr>
        <w:ind w:left="0" w:right="0" w:firstLine="560"/>
        <w:spacing w:before="450" w:after="450" w:line="312" w:lineRule="auto"/>
      </w:pPr>
      <w:r>
        <w:rPr>
          <w:rFonts w:ascii="宋体" w:hAnsi="宋体" w:eastAsia="宋体" w:cs="宋体"/>
          <w:color w:val="000"/>
          <w:sz w:val="28"/>
          <w:szCs w:val="28"/>
        </w:rPr>
        <w:t xml:space="preserve">2024年农村饮水安全巩固提升工程投资1502万元，其中巩固提升工程1350万元，信息化建设152万元。解决农村自来水人口万人，工程于4月20日开工建设，目前已完成年度建设任务。</w:t>
      </w:r>
    </w:p>
    <w:p>
      <w:pPr>
        <w:ind w:left="0" w:right="0" w:firstLine="560"/>
        <w:spacing w:before="450" w:after="450" w:line="312" w:lineRule="auto"/>
      </w:pPr>
      <w:r>
        <w:rPr>
          <w:rFonts w:ascii="宋体" w:hAnsi="宋体" w:eastAsia="宋体" w:cs="宋体"/>
          <w:color w:val="000"/>
          <w:sz w:val="28"/>
          <w:szCs w:val="28"/>
        </w:rPr>
        <w:t xml:space="preserve">该项目投资884万元，包含自动监测系统、监测预警平台、预警设施设备、群测群防体系、应急救援保障及洪涝灾害调查评价6大板块建设，2024年8月开工，2024年6月已进行完工验收，并于汛期投入运行。</w:t>
      </w:r>
    </w:p>
    <w:p>
      <w:pPr>
        <w:ind w:left="0" w:right="0" w:firstLine="560"/>
        <w:spacing w:before="450" w:after="450" w:line="312" w:lineRule="auto"/>
      </w:pPr>
      <w:r>
        <w:rPr>
          <w:rFonts w:ascii="宋体" w:hAnsi="宋体" w:eastAsia="宋体" w:cs="宋体"/>
          <w:color w:val="000"/>
          <w:sz w:val="28"/>
          <w:szCs w:val="28"/>
        </w:rPr>
        <w:t xml:space="preserve">总投资24493万元，建设内容为新澥河疏浚公里、桥梁10座、节制闸2座、跌水1座；新淝河疏浚公里，澥河左岸新筑堤防公里；怀洪新河本干护岸公里。其中怀洪新河本干护岸工程投资约5500万元，2024年12月开工，2024年10月完成建设任务。</w:t>
      </w:r>
    </w:p>
    <w:p>
      <w:pPr>
        <w:ind w:left="0" w:right="0" w:firstLine="560"/>
        <w:spacing w:before="450" w:after="450" w:line="312" w:lineRule="auto"/>
      </w:pPr>
      <w:r>
        <w:rPr>
          <w:rFonts w:ascii="宋体" w:hAnsi="宋体" w:eastAsia="宋体" w:cs="宋体"/>
          <w:color w:val="000"/>
          <w:sz w:val="28"/>
          <w:szCs w:val="28"/>
        </w:rPr>
        <w:t xml:space="preserve">总投资万元，2024年3月开工，2024年8月已完成建设任务。</w:t>
      </w:r>
    </w:p>
    <w:p>
      <w:pPr>
        <w:ind w:left="0" w:right="0" w:firstLine="560"/>
        <w:spacing w:before="450" w:after="450" w:line="312" w:lineRule="auto"/>
      </w:pPr>
      <w:r>
        <w:rPr>
          <w:rFonts w:ascii="宋体" w:hAnsi="宋体" w:eastAsia="宋体" w:cs="宋体"/>
          <w:color w:val="000"/>
          <w:sz w:val="28"/>
          <w:szCs w:val="28"/>
        </w:rPr>
        <w:t xml:space="preserve">（二）扎实做好水旱灾害防御工作</w:t>
      </w:r>
    </w:p>
    <w:p>
      <w:pPr>
        <w:ind w:left="0" w:right="0" w:firstLine="560"/>
        <w:spacing w:before="450" w:after="450" w:line="312" w:lineRule="auto"/>
      </w:pPr>
      <w:r>
        <w:rPr>
          <w:rFonts w:ascii="宋体" w:hAnsi="宋体" w:eastAsia="宋体" w:cs="宋体"/>
          <w:color w:val="000"/>
          <w:sz w:val="28"/>
          <w:szCs w:val="28"/>
        </w:rPr>
        <w:t xml:space="preserve">组织相关部门和人员对全县堤防、涵闸、排灌站等进行全面汛前检查，形成汛前检查报告。</w:t>
      </w:r>
    </w:p>
    <w:p>
      <w:pPr>
        <w:ind w:left="0" w:right="0" w:firstLine="560"/>
        <w:spacing w:before="450" w:after="450" w:line="312" w:lineRule="auto"/>
      </w:pPr>
      <w:r>
        <w:rPr>
          <w:rFonts w:ascii="宋体" w:hAnsi="宋体" w:eastAsia="宋体" w:cs="宋体"/>
          <w:color w:val="000"/>
          <w:sz w:val="28"/>
          <w:szCs w:val="28"/>
        </w:rPr>
        <w:t xml:space="preserve">修订完善淮河、涡河、怀洪新河、芡河、荆山湖、汤渔湖、北淝河下游、清沟圩、芡北圩、芡南圩、湾西圩、朱疃圩等河湖防汛抢险应急预案；同时编制了1个县级洪涝灾害防御预案，18个乡镇级洪涝灾害防御预案，47个重点村洪涝灾害防御预案。</w:t>
      </w:r>
    </w:p>
    <w:p>
      <w:pPr>
        <w:ind w:left="0" w:right="0" w:firstLine="560"/>
        <w:spacing w:before="450" w:after="450" w:line="312" w:lineRule="auto"/>
      </w:pPr>
      <w:r>
        <w:rPr>
          <w:rFonts w:ascii="宋体" w:hAnsi="宋体" w:eastAsia="宋体" w:cs="宋体"/>
          <w:color w:val="000"/>
          <w:sz w:val="28"/>
          <w:szCs w:val="28"/>
        </w:rPr>
        <w:t xml:space="preserve">全县共有防汛物资储备点28处，其中：代省储备点9处，县级储备点1处，乡镇储备点18处，储备块石15000吨、瓜子片12200吨、碎石10030吨、黄沙10010吨、放浪布万平方米、土工布5075平方米、救生衣200件、帐篷29顶、化纤袋110万条、木材457立方米、铁钉600公斤、铅丝2765公斤、柱锤133把等各类防汛物资。</w:t>
      </w:r>
    </w:p>
    <w:p>
      <w:pPr>
        <w:ind w:left="0" w:right="0" w:firstLine="560"/>
        <w:spacing w:before="450" w:after="450" w:line="312" w:lineRule="auto"/>
      </w:pPr>
      <w:r>
        <w:rPr>
          <w:rFonts w:ascii="宋体" w:hAnsi="宋体" w:eastAsia="宋体" w:cs="宋体"/>
          <w:color w:val="000"/>
          <w:sz w:val="28"/>
          <w:szCs w:val="28"/>
        </w:rPr>
        <w:t xml:space="preserve">对河溜电力排灌站进行了更新改造。对下桥站、五路站、四号沟站、陈庄站、何巷站的水泵、电机进行了维修养护。</w:t>
      </w:r>
    </w:p>
    <w:p>
      <w:pPr>
        <w:ind w:left="0" w:right="0" w:firstLine="560"/>
        <w:spacing w:before="450" w:after="450" w:line="312" w:lineRule="auto"/>
      </w:pPr>
      <w:r>
        <w:rPr>
          <w:rFonts w:ascii="宋体" w:hAnsi="宋体" w:eastAsia="宋体" w:cs="宋体"/>
          <w:color w:val="000"/>
          <w:sz w:val="28"/>
          <w:szCs w:val="28"/>
        </w:rPr>
        <w:t xml:space="preserve">6月6日，组织县机电排灌站、县基层电灌站、乡镇水利站参加全市水旱灾害防御业务培训。5月22日，在荆涂大桥西侧开展了2024年民兵应急力量训练暨抗洪抢险综合演练活动；5月29日，在上桥电力排灌站组织举行机电设备抢修2024年防汛应急演练。</w:t>
      </w:r>
    </w:p>
    <w:p>
      <w:pPr>
        <w:ind w:left="0" w:right="0" w:firstLine="560"/>
        <w:spacing w:before="450" w:after="450" w:line="312" w:lineRule="auto"/>
      </w:pPr>
      <w:r>
        <w:rPr>
          <w:rFonts w:ascii="宋体" w:hAnsi="宋体" w:eastAsia="宋体" w:cs="宋体"/>
          <w:color w:val="000"/>
          <w:sz w:val="28"/>
          <w:szCs w:val="28"/>
        </w:rPr>
        <w:t xml:space="preserve">从5月1日进入汛期起，县水利局严格落实领导带班和工作人员24小时值班制度，确保全天候联络通畅。</w:t>
      </w:r>
    </w:p>
    <w:p>
      <w:pPr>
        <w:ind w:left="0" w:right="0" w:firstLine="560"/>
        <w:spacing w:before="450" w:after="450" w:line="312" w:lineRule="auto"/>
      </w:pPr>
      <w:r>
        <w:rPr>
          <w:rFonts w:ascii="宋体" w:hAnsi="宋体" w:eastAsia="宋体" w:cs="宋体"/>
          <w:color w:val="000"/>
          <w:sz w:val="28"/>
          <w:szCs w:val="28"/>
        </w:rPr>
        <w:t xml:space="preserve">成立水旱灾害防御工作领导小组，下设工程技术组、水情调度组、机电设备架设抢修组、后勤保障组等4个专业组，切实为全县水旱灾害防御提供技术支撑。</w:t>
      </w:r>
    </w:p>
    <w:p>
      <w:pPr>
        <w:ind w:left="0" w:right="0" w:firstLine="560"/>
        <w:spacing w:before="450" w:after="450" w:line="312" w:lineRule="auto"/>
      </w:pPr>
      <w:r>
        <w:rPr>
          <w:rFonts w:ascii="宋体" w:hAnsi="宋体" w:eastAsia="宋体" w:cs="宋体"/>
          <w:color w:val="000"/>
          <w:sz w:val="28"/>
          <w:szCs w:val="28"/>
        </w:rPr>
        <w:t xml:space="preserve">每天8时30分通过oa平台向县四大班子、县防指成员单位通报最新水情情况，为领导科学决策提供数据支撑。牵头做好技术指导工作，成立3个技术组13人，分赴全境水域开展巡堤查险、应急值守工作，确保出现险情及时处理。县领导坐镇水利局5楼水旱灾害视频会商中心，抽调人员集中办公，严格落实24小时值守制度，确保政令畅通。制作巡堤查险指南、巡堤查险记录本、袖章等工作用品，分发防汛物资，为全县防汛救灾工作做好后勤保障。</w:t>
      </w:r>
    </w:p>
    <w:p>
      <w:pPr>
        <w:ind w:left="0" w:right="0" w:firstLine="560"/>
        <w:spacing w:before="450" w:after="450" w:line="312" w:lineRule="auto"/>
      </w:pPr>
      <w:r>
        <w:rPr>
          <w:rFonts w:ascii="宋体" w:hAnsi="宋体" w:eastAsia="宋体" w:cs="宋体"/>
          <w:color w:val="000"/>
          <w:sz w:val="28"/>
          <w:szCs w:val="28"/>
        </w:rPr>
        <w:t xml:space="preserve">适时启动水管水毁设施修复工作，认真排查荆山湖行洪区内灾民饮水安全问题，抽调人员积极参与行蓄洪区补偿工作，谋划推动重大水利基础设施建设，为灾区生产生活条件和经济社会发展及时恢复夯实基础。</w:t>
      </w:r>
    </w:p>
    <w:p>
      <w:pPr>
        <w:ind w:left="0" w:right="0" w:firstLine="560"/>
        <w:spacing w:before="450" w:after="450" w:line="312" w:lineRule="auto"/>
      </w:pPr>
      <w:r>
        <w:rPr>
          <w:rFonts w:ascii="宋体" w:hAnsi="宋体" w:eastAsia="宋体" w:cs="宋体"/>
          <w:color w:val="000"/>
          <w:sz w:val="28"/>
          <w:szCs w:val="28"/>
        </w:rPr>
        <w:t xml:space="preserve">（三）全面推进河（湖）长制工作</w:t>
      </w:r>
    </w:p>
    <w:p>
      <w:pPr>
        <w:ind w:left="0" w:right="0" w:firstLine="560"/>
        <w:spacing w:before="450" w:after="450" w:line="312" w:lineRule="auto"/>
      </w:pPr>
      <w:r>
        <w:rPr>
          <w:rFonts w:ascii="宋体" w:hAnsi="宋体" w:eastAsia="宋体" w:cs="宋体"/>
          <w:color w:val="000"/>
          <w:sz w:val="28"/>
          <w:szCs w:val="28"/>
        </w:rPr>
        <w:t xml:space="preserve">1.督促各级河（湖）长开展日常河（湖）巡查工作，发现存在的问题，及时安排相关乡镇和单位进行处置。</w:t>
      </w:r>
    </w:p>
    <w:p>
      <w:pPr>
        <w:ind w:left="0" w:right="0" w:firstLine="560"/>
        <w:spacing w:before="450" w:after="450" w:line="312" w:lineRule="auto"/>
      </w:pPr>
      <w:r>
        <w:rPr>
          <w:rFonts w:ascii="宋体" w:hAnsi="宋体" w:eastAsia="宋体" w:cs="宋体"/>
          <w:color w:val="000"/>
          <w:sz w:val="28"/>
          <w:szCs w:val="28"/>
        </w:rPr>
        <w:t xml:space="preserve">针对2024年5月省河长办暗访、2024年6月水利部暗访以及县河长办日常巡查过程中发现的新问题，及时向相关责任单位下发整改通知，并向县级河长进行汇报，同时县河长办不定期开展督查，保证问题在规定时限内整改完成。</w:t>
      </w:r>
    </w:p>
    <w:p>
      <w:pPr>
        <w:ind w:left="0" w:right="0" w:firstLine="560"/>
        <w:spacing w:before="450" w:after="450" w:line="312" w:lineRule="auto"/>
      </w:pPr>
      <w:r>
        <w:rPr>
          <w:rFonts w:ascii="宋体" w:hAnsi="宋体" w:eastAsia="宋体" w:cs="宋体"/>
          <w:color w:val="000"/>
          <w:sz w:val="28"/>
          <w:szCs w:val="28"/>
        </w:rPr>
        <w:t xml:space="preserve">2024年8月召开了我县总河湖长会议，深入学习贯彻国家及省、市关于河湖长制的相关文件精神，会议审议通过了《关于建立检察助力河长制工作办法》《怀远县县级河湖暗访问题“红黄蓝牌”制度（试行）》等制度。</w:t>
      </w:r>
    </w:p>
    <w:p>
      <w:pPr>
        <w:ind w:left="0" w:right="0" w:firstLine="560"/>
        <w:spacing w:before="450" w:after="450" w:line="312" w:lineRule="auto"/>
      </w:pPr>
      <w:r>
        <w:rPr>
          <w:rFonts w:ascii="宋体" w:hAnsi="宋体" w:eastAsia="宋体" w:cs="宋体"/>
          <w:color w:val="000"/>
          <w:sz w:val="28"/>
          <w:szCs w:val="28"/>
        </w:rPr>
        <w:t xml:space="preserve">巡河app是巡河治水工作的利器，可以真实记录河长巡河时间、轨迹、问题数量、处理情况等，有助于推动河长制工作有效落实，实现河道管治常态化。</w:t>
      </w:r>
    </w:p>
    <w:p>
      <w:pPr>
        <w:ind w:left="0" w:right="0" w:firstLine="560"/>
        <w:spacing w:before="450" w:after="450" w:line="312" w:lineRule="auto"/>
      </w:pPr>
      <w:r>
        <w:rPr>
          <w:rFonts w:ascii="宋体" w:hAnsi="宋体" w:eastAsia="宋体" w:cs="宋体"/>
          <w:color w:val="000"/>
          <w:sz w:val="28"/>
          <w:szCs w:val="28"/>
        </w:rPr>
        <w:t xml:space="preserve">（四）持续加大河道非法采砂治理工作</w:t>
      </w:r>
    </w:p>
    <w:p>
      <w:pPr>
        <w:ind w:left="0" w:right="0" w:firstLine="560"/>
        <w:spacing w:before="450" w:after="450" w:line="312" w:lineRule="auto"/>
      </w:pPr>
      <w:r>
        <w:rPr>
          <w:rFonts w:ascii="宋体" w:hAnsi="宋体" w:eastAsia="宋体" w:cs="宋体"/>
          <w:color w:val="000"/>
          <w:sz w:val="28"/>
          <w:szCs w:val="28"/>
        </w:rPr>
        <w:t xml:space="preserve">继续巩固河道非法采砂集中整治成果，严控严打各类违法采砂行为。</w:t>
      </w:r>
    </w:p>
    <w:p>
      <w:pPr>
        <w:ind w:left="0" w:right="0" w:firstLine="560"/>
        <w:spacing w:before="450" w:after="450" w:line="312" w:lineRule="auto"/>
      </w:pPr>
      <w:r>
        <w:rPr>
          <w:rFonts w:ascii="宋体" w:hAnsi="宋体" w:eastAsia="宋体" w:cs="宋体"/>
          <w:color w:val="000"/>
          <w:sz w:val="28"/>
          <w:szCs w:val="28"/>
        </w:rPr>
        <w:t xml:space="preserve">加强巡查检查力度，每天组织专人巡河，并做好巡查记录，对非法采砂船只动态情况及时掌握，发现问题及时处理，有效地防范非法采砂现象反弹。</w:t>
      </w:r>
    </w:p>
    <w:p>
      <w:pPr>
        <w:ind w:left="0" w:right="0" w:firstLine="560"/>
        <w:spacing w:before="450" w:after="450" w:line="312" w:lineRule="auto"/>
      </w:pPr>
      <w:r>
        <w:rPr>
          <w:rFonts w:ascii="宋体" w:hAnsi="宋体" w:eastAsia="宋体" w:cs="宋体"/>
          <w:color w:val="000"/>
          <w:sz w:val="28"/>
          <w:szCs w:val="28"/>
        </w:rPr>
        <w:t xml:space="preserve">与周边市（区）、县开展联合执法行动3次，对交界水域和重点河段实施严厉打击。</w:t>
      </w:r>
    </w:p>
    <w:p>
      <w:pPr>
        <w:ind w:left="0" w:right="0" w:firstLine="560"/>
        <w:spacing w:before="450" w:after="450" w:line="312" w:lineRule="auto"/>
      </w:pPr>
      <w:r>
        <w:rPr>
          <w:rFonts w:ascii="宋体" w:hAnsi="宋体" w:eastAsia="宋体" w:cs="宋体"/>
          <w:color w:val="000"/>
          <w:sz w:val="28"/>
          <w:szCs w:val="28"/>
        </w:rPr>
        <w:t xml:space="preserve">由水利局牵头成立由14人组成的治理河道采砂执法队伍，对河道采砂实行联合管理。</w:t>
      </w:r>
    </w:p>
    <w:p>
      <w:pPr>
        <w:ind w:left="0" w:right="0" w:firstLine="560"/>
        <w:spacing w:before="450" w:after="450" w:line="312" w:lineRule="auto"/>
      </w:pPr>
      <w:r>
        <w:rPr>
          <w:rFonts w:ascii="宋体" w:hAnsi="宋体" w:eastAsia="宋体" w:cs="宋体"/>
          <w:color w:val="000"/>
          <w:sz w:val="28"/>
          <w:szCs w:val="28"/>
        </w:rPr>
        <w:t xml:space="preserve">4.加强值班值守工作，进驻淮河荆山湖进洪闸，实行24小时值班制度。</w:t>
      </w:r>
    </w:p>
    <w:p>
      <w:pPr>
        <w:ind w:left="0" w:right="0" w:firstLine="560"/>
        <w:spacing w:before="450" w:after="450" w:line="312" w:lineRule="auto"/>
      </w:pPr>
      <w:r>
        <w:rPr>
          <w:rFonts w:ascii="宋体" w:hAnsi="宋体" w:eastAsia="宋体" w:cs="宋体"/>
          <w:color w:val="000"/>
          <w:sz w:val="28"/>
          <w:szCs w:val="28"/>
        </w:rPr>
        <w:t xml:space="preserve">5.完善淮河和涡河河道监控管理平台，该平台的投入使用，将极大提高淮河和涡河怀远段水域的监控力度，有效遏制河道非法采砂行为。</w:t>
      </w:r>
    </w:p>
    <w:p>
      <w:pPr>
        <w:ind w:left="0" w:right="0" w:firstLine="560"/>
        <w:spacing w:before="450" w:after="450" w:line="312" w:lineRule="auto"/>
      </w:pPr>
      <w:r>
        <w:rPr>
          <w:rFonts w:ascii="宋体" w:hAnsi="宋体" w:eastAsia="宋体" w:cs="宋体"/>
          <w:color w:val="000"/>
          <w:sz w:val="28"/>
          <w:szCs w:val="28"/>
        </w:rPr>
        <w:t xml:space="preserve">（五）依法加强水资源管理工作</w:t>
      </w:r>
    </w:p>
    <w:p>
      <w:pPr>
        <w:ind w:left="0" w:right="0" w:firstLine="560"/>
        <w:spacing w:before="450" w:after="450" w:line="312" w:lineRule="auto"/>
      </w:pPr>
      <w:r>
        <w:rPr>
          <w:rFonts w:ascii="宋体" w:hAnsi="宋体" w:eastAsia="宋体" w:cs="宋体"/>
          <w:color w:val="000"/>
          <w:sz w:val="28"/>
          <w:szCs w:val="28"/>
        </w:rPr>
        <w:t xml:space="preserve">3月份，组织开展了水法宣传，向广大市民宣传水利法律法规知识，提高全社会公民的水法规意识。</w:t>
      </w:r>
    </w:p>
    <w:p>
      <w:pPr>
        <w:ind w:left="0" w:right="0" w:firstLine="560"/>
        <w:spacing w:before="450" w:after="450" w:line="312" w:lineRule="auto"/>
      </w:pPr>
      <w:r>
        <w:rPr>
          <w:rFonts w:ascii="宋体" w:hAnsi="宋体" w:eastAsia="宋体" w:cs="宋体"/>
          <w:color w:val="000"/>
          <w:sz w:val="28"/>
          <w:szCs w:val="28"/>
        </w:rPr>
        <w:t xml:space="preserve">2.牵头开展新庄排涝站及包集生活入河排污口整治，9月28日通过省级验收销号。</w:t>
      </w:r>
    </w:p>
    <w:p>
      <w:pPr>
        <w:ind w:left="0" w:right="0" w:firstLine="560"/>
        <w:spacing w:before="450" w:after="450" w:line="312" w:lineRule="auto"/>
      </w:pPr>
      <w:r>
        <w:rPr>
          <w:rFonts w:ascii="宋体" w:hAnsi="宋体" w:eastAsia="宋体" w:cs="宋体"/>
          <w:color w:val="000"/>
          <w:sz w:val="28"/>
          <w:szCs w:val="28"/>
        </w:rPr>
        <w:t xml:space="preserve">我县年度用水计划指标严格控制在市级下达数值范围内，同时组织用水户参加市级集体培训并按时完成131家用水户用水计划填报和审批工作。</w:t>
      </w:r>
    </w:p>
    <w:p>
      <w:pPr>
        <w:ind w:left="0" w:right="0" w:firstLine="560"/>
        <w:spacing w:before="450" w:after="450" w:line="312" w:lineRule="auto"/>
      </w:pPr>
      <w:r>
        <w:rPr>
          <w:rFonts w:ascii="宋体" w:hAnsi="宋体" w:eastAsia="宋体" w:cs="宋体"/>
          <w:color w:val="000"/>
          <w:sz w:val="28"/>
          <w:szCs w:val="28"/>
        </w:rPr>
        <w:t xml:space="preserve">组织评审9家农饮水厂水资源论证工作，发放1家取水许可证（四方湖服务区）并将其录入一户一档系统。</w:t>
      </w:r>
    </w:p>
    <w:p>
      <w:pPr>
        <w:ind w:left="0" w:right="0" w:firstLine="560"/>
        <w:spacing w:before="450" w:after="450" w:line="312" w:lineRule="auto"/>
      </w:pPr>
      <w:r>
        <w:rPr>
          <w:rFonts w:ascii="宋体" w:hAnsi="宋体" w:eastAsia="宋体" w:cs="宋体"/>
          <w:color w:val="000"/>
          <w:sz w:val="28"/>
          <w:szCs w:val="28"/>
        </w:rPr>
        <w:t xml:space="preserve">5.推进县域节水型社会达标建设，5月26日通过省级验收。</w:t>
      </w:r>
    </w:p>
    <w:p>
      <w:pPr>
        <w:ind w:left="0" w:right="0" w:firstLine="560"/>
        <w:spacing w:before="450" w:after="450" w:line="312" w:lineRule="auto"/>
      </w:pPr>
      <w:r>
        <w:rPr>
          <w:rFonts w:ascii="宋体" w:hAnsi="宋体" w:eastAsia="宋体" w:cs="宋体"/>
          <w:color w:val="000"/>
          <w:sz w:val="28"/>
          <w:szCs w:val="28"/>
        </w:rPr>
        <w:t xml:space="preserve">为改善梅郢大沟水体黑臭情况，县水利局牵头开展梅郢公园至石羊坝梅郢大沟清淤工作，投资约23万元，截至目前已完工。</w:t>
      </w:r>
    </w:p>
    <w:p>
      <w:pPr>
        <w:ind w:left="0" w:right="0" w:firstLine="560"/>
        <w:spacing w:before="450" w:after="450" w:line="312" w:lineRule="auto"/>
      </w:pPr>
      <w:r>
        <w:rPr>
          <w:rFonts w:ascii="宋体" w:hAnsi="宋体" w:eastAsia="宋体" w:cs="宋体"/>
          <w:color w:val="000"/>
          <w:sz w:val="28"/>
          <w:szCs w:val="28"/>
        </w:rPr>
        <w:t xml:space="preserve">7.加大水政执法力度，维护正常水事秩序。</w:t>
      </w:r>
    </w:p>
    <w:p>
      <w:pPr>
        <w:ind w:left="0" w:right="0" w:firstLine="560"/>
        <w:spacing w:before="450" w:after="450" w:line="312" w:lineRule="auto"/>
      </w:pPr>
      <w:r>
        <w:rPr>
          <w:rFonts w:ascii="宋体" w:hAnsi="宋体" w:eastAsia="宋体" w:cs="宋体"/>
          <w:color w:val="000"/>
          <w:sz w:val="28"/>
          <w:szCs w:val="28"/>
        </w:rPr>
        <w:t xml:space="preserve">坚持公开、公平、公正的原则，及时按标准足额收缴水资源费，截至目前共收缴161万元。</w:t>
      </w:r>
    </w:p>
    <w:p>
      <w:pPr>
        <w:ind w:left="0" w:right="0" w:firstLine="560"/>
        <w:spacing w:before="450" w:after="450" w:line="312" w:lineRule="auto"/>
      </w:pPr>
      <w:r>
        <w:rPr>
          <w:rFonts w:ascii="宋体" w:hAnsi="宋体" w:eastAsia="宋体" w:cs="宋体"/>
          <w:color w:val="000"/>
          <w:sz w:val="28"/>
          <w:szCs w:val="28"/>
        </w:rPr>
        <w:t xml:space="preserve">严格水资源开发利用、用水效率、水功能区限制纳污三条红线管理，确保我县最严格水资源管理制度建设目标如期实现。</w:t>
      </w:r>
    </w:p>
    <w:p>
      <w:pPr>
        <w:ind w:left="0" w:right="0" w:firstLine="560"/>
        <w:spacing w:before="450" w:after="450" w:line="312" w:lineRule="auto"/>
      </w:pPr>
      <w:r>
        <w:rPr>
          <w:rFonts w:ascii="宋体" w:hAnsi="宋体" w:eastAsia="宋体" w:cs="宋体"/>
          <w:color w:val="000"/>
          <w:sz w:val="28"/>
          <w:szCs w:val="28"/>
        </w:rPr>
        <w:t xml:space="preserve">（六）切实加强水利管理工作</w:t>
      </w:r>
    </w:p>
    <w:p>
      <w:pPr>
        <w:ind w:left="0" w:right="0" w:firstLine="560"/>
        <w:spacing w:before="450" w:after="450" w:line="312" w:lineRule="auto"/>
      </w:pPr>
      <w:r>
        <w:rPr>
          <w:rFonts w:ascii="宋体" w:hAnsi="宋体" w:eastAsia="宋体" w:cs="宋体"/>
          <w:color w:val="000"/>
          <w:sz w:val="28"/>
          <w:szCs w:val="28"/>
        </w:rPr>
        <w:t xml:space="preserve">组织编制《怀远县水土保持规划（2024－2024年）》规划编制工作，2024年3月26日，县十七届人民政府第56次常务会议审议并通过。</w:t>
      </w:r>
    </w:p>
    <w:p>
      <w:pPr>
        <w:ind w:left="0" w:right="0" w:firstLine="560"/>
        <w:spacing w:before="450" w:after="450" w:line="312" w:lineRule="auto"/>
      </w:pPr>
      <w:r>
        <w:rPr>
          <w:rFonts w:ascii="宋体" w:hAnsi="宋体" w:eastAsia="宋体" w:cs="宋体"/>
          <w:color w:val="000"/>
          <w:sz w:val="28"/>
          <w:szCs w:val="28"/>
        </w:rPr>
        <w:t xml:space="preserve">截止目前，下发水土保持整改通知14份，已申查审批水土保持方案27个，征收水土保持补偿费万，水土保持方案审批率为100％，水土保持补偿费征收率为100％。</w:t>
      </w:r>
    </w:p>
    <w:p>
      <w:pPr>
        <w:ind w:left="0" w:right="0" w:firstLine="560"/>
        <w:spacing w:before="450" w:after="450" w:line="312" w:lineRule="auto"/>
      </w:pPr>
      <w:r>
        <w:rPr>
          <w:rFonts w:ascii="宋体" w:hAnsi="宋体" w:eastAsia="宋体" w:cs="宋体"/>
          <w:color w:val="000"/>
          <w:sz w:val="28"/>
          <w:szCs w:val="28"/>
        </w:rPr>
        <w:t xml:space="preserve">2024年我县河湖划界工作为规模以下的11条河流和大沟（双龙新河北段、新澥河、新淝河、清沟河、裆连沟、廖沟、跃进沟、新新沟、黄马沟、沿涡大沟、林沟），长170km，划界方案已编制完成，下一步将尽快开展埋设界碑、界桩等工作，预计年底前完成。纳入省水利厅年度考核的茨淮新河、北淝河上段和四方湖等2河1湖，岸线保护与利用规划编制工作预计10月底完成。</w:t>
      </w:r>
    </w:p>
    <w:p>
      <w:pPr>
        <w:ind w:left="0" w:right="0" w:firstLine="560"/>
        <w:spacing w:before="450" w:after="450" w:line="312" w:lineRule="auto"/>
      </w:pPr>
      <w:r>
        <w:rPr>
          <w:rFonts w:ascii="宋体" w:hAnsi="宋体" w:eastAsia="宋体" w:cs="宋体"/>
          <w:color w:val="000"/>
          <w:sz w:val="28"/>
          <w:szCs w:val="28"/>
        </w:rPr>
        <w:t xml:space="preserve">（七）深入开展脱贫攻坚工作</w:t>
      </w:r>
    </w:p>
    <w:p>
      <w:pPr>
        <w:ind w:left="0" w:right="0" w:firstLine="560"/>
        <w:spacing w:before="450" w:after="450" w:line="312" w:lineRule="auto"/>
      </w:pPr>
      <w:r>
        <w:rPr>
          <w:rFonts w:ascii="宋体" w:hAnsi="宋体" w:eastAsia="宋体" w:cs="宋体"/>
          <w:color w:val="000"/>
          <w:sz w:val="28"/>
          <w:szCs w:val="28"/>
        </w:rPr>
        <w:t xml:space="preserve">组织23名扶贫帮扶包保责任人，共帮扶徐圩乡梨园村、河溜镇杨湖村和包集镇火庙村贫困户60户。</w:t>
      </w:r>
    </w:p>
    <w:p>
      <w:pPr>
        <w:ind w:left="0" w:right="0" w:firstLine="560"/>
        <w:spacing w:before="450" w:after="450" w:line="312" w:lineRule="auto"/>
      </w:pPr>
      <w:r>
        <w:rPr>
          <w:rFonts w:ascii="宋体" w:hAnsi="宋体" w:eastAsia="宋体" w:cs="宋体"/>
          <w:color w:val="000"/>
          <w:sz w:val="28"/>
          <w:szCs w:val="28"/>
        </w:rPr>
        <w:t xml:space="preserve">每月组织扶贫帮扶包保责任人深入贫困村和贫困户，加强脱贫攻坚政策宣传，落实年度村级脱贫计划和贫困户脱贫帮扶计划，帮助贫困户落实帮扶措施。</w:t>
      </w:r>
    </w:p>
    <w:p>
      <w:pPr>
        <w:ind w:left="0" w:right="0" w:firstLine="560"/>
        <w:spacing w:before="450" w:after="450" w:line="312" w:lineRule="auto"/>
      </w:pPr>
      <w:r>
        <w:rPr>
          <w:rFonts w:ascii="宋体" w:hAnsi="宋体" w:eastAsia="宋体" w:cs="宋体"/>
          <w:color w:val="000"/>
          <w:sz w:val="28"/>
          <w:szCs w:val="28"/>
        </w:rPr>
        <w:t xml:space="preserve">3.落实***脱贫攻坚专项巡视反馈意见整改工作（涉及饮水安全仍有短板弱项问题），6月底前已完成整改任务。</w:t>
      </w:r>
    </w:p>
    <w:p>
      <w:pPr>
        <w:ind w:left="0" w:right="0" w:firstLine="560"/>
        <w:spacing w:before="450" w:after="450" w:line="312" w:lineRule="auto"/>
      </w:pPr>
      <w:r>
        <w:rPr>
          <w:rFonts w:ascii="宋体" w:hAnsi="宋体" w:eastAsia="宋体" w:cs="宋体"/>
          <w:color w:val="000"/>
          <w:sz w:val="28"/>
          <w:szCs w:val="28"/>
        </w:rPr>
        <w:t xml:space="preserve">2 当前隐藏内容免费查看020年2月，捐赠1万元解决帮扶村防疫物资缺乏问题；4月捐赠资金万元支持杨湖村“爱心超市”建设；7月，向梨园村捐赠万元，用于购置治安巡逻车；10月认领杨湖村万元扶贫项目，向受灾群众捐赠生活物资；春节、中秋共计安排约万元用于扶贫慰问工作；从2024－2024年小型水利改造提升工程结余资金中安排7万元，用于梨园村平板桥建设。</w:t>
      </w:r>
    </w:p>
    <w:p>
      <w:pPr>
        <w:ind w:left="0" w:right="0" w:firstLine="560"/>
        <w:spacing w:before="450" w:after="450" w:line="312" w:lineRule="auto"/>
      </w:pPr>
      <w:r>
        <w:rPr>
          <w:rFonts w:ascii="宋体" w:hAnsi="宋体" w:eastAsia="宋体" w:cs="宋体"/>
          <w:color w:val="000"/>
          <w:sz w:val="28"/>
          <w:szCs w:val="28"/>
        </w:rPr>
        <w:t xml:space="preserve">（八）深入推进扫黑除恶专项斗争工作</w:t>
      </w:r>
    </w:p>
    <w:p>
      <w:pPr>
        <w:ind w:left="0" w:right="0" w:firstLine="560"/>
        <w:spacing w:before="450" w:after="450" w:line="312" w:lineRule="auto"/>
      </w:pPr>
      <w:r>
        <w:rPr>
          <w:rFonts w:ascii="宋体" w:hAnsi="宋体" w:eastAsia="宋体" w:cs="宋体"/>
          <w:color w:val="000"/>
          <w:sz w:val="28"/>
          <w:szCs w:val="28"/>
        </w:rPr>
        <w:t xml:space="preserve">通过局务会、党组理论学习中心组学习会等形式，深入学习贯彻习******重要指示批示精神，学习***、省、市、县重要决策部署，学习扫黑除恶专项斗争相关知识和典型案例。</w:t>
      </w:r>
    </w:p>
    <w:p>
      <w:pPr>
        <w:ind w:left="0" w:right="0" w:firstLine="560"/>
        <w:spacing w:before="450" w:after="450" w:line="312" w:lineRule="auto"/>
      </w:pPr>
      <w:r>
        <w:rPr>
          <w:rFonts w:ascii="宋体" w:hAnsi="宋体" w:eastAsia="宋体" w:cs="宋体"/>
          <w:color w:val="000"/>
          <w:sz w:val="28"/>
          <w:szCs w:val="28"/>
        </w:rPr>
        <w:t xml:space="preserve">采用宣传单、固定展板、现场宣传联系指导村等方式，对在建水利工程施工现场、人员及河流沿线村庄周边群众开展12337举报平台和扫黑除恶专项斗争知识宣传。</w:t>
      </w:r>
    </w:p>
    <w:p>
      <w:pPr>
        <w:ind w:left="0" w:right="0" w:firstLine="560"/>
        <w:spacing w:before="450" w:after="450" w:line="312" w:lineRule="auto"/>
      </w:pPr>
      <w:r>
        <w:rPr>
          <w:rFonts w:ascii="宋体" w:hAnsi="宋体" w:eastAsia="宋体" w:cs="宋体"/>
          <w:color w:val="000"/>
          <w:sz w:val="28"/>
          <w:szCs w:val="28"/>
        </w:rPr>
        <w:t xml:space="preserve">严格执行线索摸排月报告制度，要求乡镇水利站、采砂办、涉建项目股室（单位）上报每月摸排情况。同时局扫黑组不定期开展走访调研，对线索摸排不力、造成不良影响的，进行约谈和问责。</w:t>
      </w:r>
    </w:p>
    <w:p>
      <w:pPr>
        <w:ind w:left="0" w:right="0" w:firstLine="560"/>
        <w:spacing w:before="450" w:after="450" w:line="312" w:lineRule="auto"/>
      </w:pPr>
      <w:r>
        <w:rPr>
          <w:rFonts w:ascii="宋体" w:hAnsi="宋体" w:eastAsia="宋体" w:cs="宋体"/>
          <w:color w:val="000"/>
          <w:sz w:val="28"/>
          <w:szCs w:val="28"/>
        </w:rPr>
        <w:t xml:space="preserve">及时制定“六清”行动工作方案，明确了任务目标、工作重点、工作措施、工作要求，要求各股室、各单位严格按照“六清”行动任务清单，按时完成工作目标，建立长效机制，实现常态长效。</w:t>
      </w:r>
    </w:p>
    <w:p>
      <w:pPr>
        <w:ind w:left="0" w:right="0" w:firstLine="560"/>
        <w:spacing w:before="450" w:after="450" w:line="312" w:lineRule="auto"/>
      </w:pPr>
      <w:r>
        <w:rPr>
          <w:rFonts w:ascii="宋体" w:hAnsi="宋体" w:eastAsia="宋体" w:cs="宋体"/>
          <w:color w:val="000"/>
          <w:sz w:val="28"/>
          <w:szCs w:val="28"/>
        </w:rPr>
        <w:t xml:space="preserve">（九）全面做好疫情防控工作</w:t>
      </w:r>
    </w:p>
    <w:p>
      <w:pPr>
        <w:ind w:left="0" w:right="0" w:firstLine="560"/>
        <w:spacing w:before="450" w:after="450" w:line="312" w:lineRule="auto"/>
      </w:pPr>
      <w:r>
        <w:rPr>
          <w:rFonts w:ascii="宋体" w:hAnsi="宋体" w:eastAsia="宋体" w:cs="宋体"/>
          <w:color w:val="000"/>
          <w:sz w:val="28"/>
          <w:szCs w:val="28"/>
        </w:rPr>
        <w:t xml:space="preserve">新冠肺炎疫情发生以来，县水利局及时成立以党组书记、局长为组长的疫情防控领导小组，制定了《怀远县水利局新型冠状病毒感染的肺炎疫情监测防控工作方案》和《怀远县水利局春节假后新型冠状病毒肺炎疫情防控工作方案》，明确各部门职责、疫情处置办法、防控工作原则、预防和预警机制。</w:t>
      </w:r>
    </w:p>
    <w:p>
      <w:pPr>
        <w:ind w:left="0" w:right="0" w:firstLine="560"/>
        <w:spacing w:before="450" w:after="450" w:line="312" w:lineRule="auto"/>
      </w:pPr>
      <w:r>
        <w:rPr>
          <w:rFonts w:ascii="宋体" w:hAnsi="宋体" w:eastAsia="宋体" w:cs="宋体"/>
          <w:color w:val="000"/>
          <w:sz w:val="28"/>
          <w:szCs w:val="28"/>
        </w:rPr>
        <w:t xml:space="preserve">利用微信工作群转载、发布上级部门疫情防控权威信息，严禁全局干部职工发布或转载非官方公布的疫情数据和相关信息，一经发现，予以严肃处理。同时制作一批防疫知识展板，多渠道、常态化宣传普及疫情防控和卫生健康知识。</w:t>
      </w:r>
    </w:p>
    <w:p>
      <w:pPr>
        <w:ind w:left="0" w:right="0" w:firstLine="560"/>
        <w:spacing w:before="450" w:after="450" w:line="312" w:lineRule="auto"/>
      </w:pPr>
      <w:r>
        <w:rPr>
          <w:rFonts w:ascii="宋体" w:hAnsi="宋体" w:eastAsia="宋体" w:cs="宋体"/>
          <w:color w:val="000"/>
          <w:sz w:val="28"/>
          <w:szCs w:val="28"/>
        </w:rPr>
        <w:t xml:space="preserve">组织各股室、各单位及时对本部门职工及家属进行全面摸排，及时了解他们是否有武汉返怀人员，是否与武汉返怀人员密切接触，是否存在发热、干咳等症状，实行日报告、零报告制度，真正把防输入、防扩散工作落实到位。</w:t>
      </w:r>
    </w:p>
    <w:p>
      <w:pPr>
        <w:ind w:left="0" w:right="0" w:firstLine="560"/>
        <w:spacing w:before="450" w:after="450" w:line="312" w:lineRule="auto"/>
      </w:pPr>
      <w:r>
        <w:rPr>
          <w:rFonts w:ascii="宋体" w:hAnsi="宋体" w:eastAsia="宋体" w:cs="宋体"/>
          <w:color w:val="000"/>
          <w:sz w:val="28"/>
          <w:szCs w:val="28"/>
        </w:rPr>
        <w:t xml:space="preserve">组织32名在职党员、干部进社区开展疫情防控工作；各乡镇水利站充分发挥密切联系群众的优势，积极参与疫情知识宣传、返乡人员摸排、重点人员防控、重要路卡设置及值守等工作。</w:t>
      </w:r>
    </w:p>
    <w:p>
      <w:pPr>
        <w:ind w:left="0" w:right="0" w:firstLine="560"/>
        <w:spacing w:before="450" w:after="450" w:line="312" w:lineRule="auto"/>
      </w:pPr>
      <w:r>
        <w:rPr>
          <w:rFonts w:ascii="宋体" w:hAnsi="宋体" w:eastAsia="宋体" w:cs="宋体"/>
          <w:color w:val="000"/>
          <w:sz w:val="28"/>
          <w:szCs w:val="28"/>
        </w:rPr>
        <w:t xml:space="preserve">要求各涉建股室、单位要牵头做好复工复产工作，督促在建施工单位要及时制定疫情防控方案，落实疫情防控措施，加强务工人员管理、加大施工场所消杀力度，确保复工人员人身安全，严格按照国家规定时间、程序，方可开工建设。</w:t>
      </w:r>
    </w:p>
    <w:p>
      <w:pPr>
        <w:ind w:left="0" w:right="0" w:firstLine="560"/>
        <w:spacing w:before="450" w:after="450" w:line="312" w:lineRule="auto"/>
      </w:pPr>
      <w:r>
        <w:rPr>
          <w:rFonts w:ascii="宋体" w:hAnsi="宋体" w:eastAsia="宋体" w:cs="宋体"/>
          <w:color w:val="000"/>
          <w:sz w:val="28"/>
          <w:szCs w:val="28"/>
        </w:rPr>
        <w:t xml:space="preserve">（十）切实加强机关党建工作</w:t>
      </w:r>
    </w:p>
    <w:p>
      <w:pPr>
        <w:ind w:left="0" w:right="0" w:firstLine="560"/>
        <w:spacing w:before="450" w:after="450" w:line="312" w:lineRule="auto"/>
      </w:pPr>
      <w:r>
        <w:rPr>
          <w:rFonts w:ascii="宋体" w:hAnsi="宋体" w:eastAsia="宋体" w:cs="宋体"/>
          <w:color w:val="000"/>
          <w:sz w:val="28"/>
          <w:szCs w:val="28"/>
        </w:rPr>
        <w:t xml:space="preserve">1.制定了2024年度党组理论中心组学习计划、党风廉政建设和反腐败工作计划，及时制定党建工作提示单，指导各基层党支部开展好党建工作。</w:t>
      </w:r>
    </w:p>
    <w:p>
      <w:pPr>
        <w:ind w:left="0" w:right="0" w:firstLine="560"/>
        <w:spacing w:before="450" w:after="450" w:line="312" w:lineRule="auto"/>
      </w:pPr>
      <w:r>
        <w:rPr>
          <w:rFonts w:ascii="宋体" w:hAnsi="宋体" w:eastAsia="宋体" w:cs="宋体"/>
          <w:color w:val="000"/>
          <w:sz w:val="28"/>
          <w:szCs w:val="28"/>
        </w:rPr>
        <w:t xml:space="preserve">局党组和各党支部认真组织学习******新时代中国特色社会主义思想，******系列重要讲话精神，学习党内法律法规规章，严格落实意识形态工作五项制度，切实做好水利系统意识形态工作。</w:t>
      </w:r>
    </w:p>
    <w:p>
      <w:pPr>
        <w:ind w:left="0" w:right="0" w:firstLine="560"/>
        <w:spacing w:before="450" w:after="450" w:line="312" w:lineRule="auto"/>
      </w:pPr>
      <w:r>
        <w:rPr>
          <w:rFonts w:ascii="宋体" w:hAnsi="宋体" w:eastAsia="宋体" w:cs="宋体"/>
          <w:color w:val="000"/>
          <w:sz w:val="28"/>
          <w:szCs w:val="28"/>
        </w:rPr>
        <w:t xml:space="preserve">3.认真组织水利党员干部学习贯彻******考察安徽和在合肥主持召开扎实推进长三角一体化发展座谈会重要讲话精神专题培训工作，9月28日，组织副科级以上干部、各股室、各单位负责同志参加专题学习研讨活动，习******讲话精神为水利局进一步做好怀远水利工作提供了强大的理论指导。</w:t>
      </w:r>
    </w:p>
    <w:p>
      <w:pPr>
        <w:ind w:left="0" w:right="0" w:firstLine="560"/>
        <w:spacing w:before="450" w:after="450" w:line="312" w:lineRule="auto"/>
      </w:pPr>
      <w:r>
        <w:rPr>
          <w:rFonts w:ascii="宋体" w:hAnsi="宋体" w:eastAsia="宋体" w:cs="宋体"/>
          <w:color w:val="000"/>
          <w:sz w:val="28"/>
          <w:szCs w:val="28"/>
        </w:rPr>
        <w:t xml:space="preserve">4.各基层党支部按照“三会一课”和《怀远县基层党组织党费收缴情况纪实档案制度》的要求，对局党总支部、一支部和机电站支部进行换届；认真做好支委会、支部大会、支部党员大会的全程纪实管理，积极组织开展主题党日实践活动，扎实做好党课，认真完成年度党建工作任务。</w:t>
      </w:r>
    </w:p>
    <w:p>
      <w:pPr>
        <w:ind w:left="0" w:right="0" w:firstLine="560"/>
        <w:spacing w:before="450" w:after="450" w:line="312" w:lineRule="auto"/>
      </w:pPr>
      <w:r>
        <w:rPr>
          <w:rFonts w:ascii="宋体" w:hAnsi="宋体" w:eastAsia="宋体" w:cs="宋体"/>
          <w:color w:val="000"/>
          <w:sz w:val="28"/>
          <w:szCs w:val="28"/>
        </w:rPr>
        <w:t xml:space="preserve">制定水利局深化“三个以案”工作方案，开展了6次集中学习和1次集中研讨，制定了科级干部“四项清单”，6月30日召开了专题民主生活会，局领导班子成员认真作出对照检查并相互批评给予意见建议。</w:t>
      </w:r>
    </w:p>
    <w:p>
      <w:pPr>
        <w:ind w:left="0" w:right="0" w:firstLine="560"/>
        <w:spacing w:before="450" w:after="450" w:line="312" w:lineRule="auto"/>
      </w:pPr>
      <w:r>
        <w:rPr>
          <w:rFonts w:ascii="宋体" w:hAnsi="宋体" w:eastAsia="宋体" w:cs="宋体"/>
          <w:color w:val="000"/>
          <w:sz w:val="28"/>
          <w:szCs w:val="28"/>
        </w:rPr>
        <w:t xml:space="preserve">学习县纪委系列违规违纪典型案例通报，充分发挥了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认真贯彻落实***八项规定精神要求，尤其在元旦、春节、清明节、中秋节等“四风”问题频发的时间节点对干部职工执行八项规定情况开展监督检查，按时上报工作开展情况。</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1.继续配合市治淮重点工程建设管理局开工实施怀洪新河水系洼地治理工程项目建设，按照年度下达的投资计划安排，完成年度工程建设任务。</w:t>
      </w:r>
    </w:p>
    <w:p>
      <w:pPr>
        <w:ind w:left="0" w:right="0" w:firstLine="560"/>
        <w:spacing w:before="450" w:after="450" w:line="312" w:lineRule="auto"/>
      </w:pPr>
      <w:r>
        <w:rPr>
          <w:rFonts w:ascii="宋体" w:hAnsi="宋体" w:eastAsia="宋体" w:cs="宋体"/>
          <w:color w:val="000"/>
          <w:sz w:val="28"/>
          <w:szCs w:val="28"/>
        </w:rPr>
        <w:t xml:space="preserve">2.实施中小河流结余资金项目，完成年度建设任务。</w:t>
      </w:r>
    </w:p>
    <w:p>
      <w:pPr>
        <w:ind w:left="0" w:right="0" w:firstLine="560"/>
        <w:spacing w:before="450" w:after="450" w:line="312" w:lineRule="auto"/>
      </w:pPr>
      <w:r>
        <w:rPr>
          <w:rFonts w:ascii="宋体" w:hAnsi="宋体" w:eastAsia="宋体" w:cs="宋体"/>
          <w:color w:val="000"/>
          <w:sz w:val="28"/>
          <w:szCs w:val="28"/>
        </w:rPr>
        <w:t xml:space="preserve">3.实施xx市北淝河上段洼地应急治理工程征迁结余资金项目，完成年度建设任务。</w:t>
      </w:r>
    </w:p>
    <w:p>
      <w:pPr>
        <w:ind w:left="0" w:right="0" w:firstLine="560"/>
        <w:spacing w:before="450" w:after="450" w:line="312" w:lineRule="auto"/>
      </w:pPr>
      <w:r>
        <w:rPr>
          <w:rFonts w:ascii="宋体" w:hAnsi="宋体" w:eastAsia="宋体" w:cs="宋体"/>
          <w:color w:val="000"/>
          <w:sz w:val="28"/>
          <w:szCs w:val="28"/>
        </w:rPr>
        <w:t xml:space="preserve">积极与省、市水利设计部门配合，储备一批重点水利工程项目，争取尽快投资建设。</w:t>
      </w:r>
    </w:p>
    <w:p>
      <w:pPr>
        <w:ind w:left="0" w:right="0" w:firstLine="560"/>
        <w:spacing w:before="450" w:after="450" w:line="312" w:lineRule="auto"/>
      </w:pPr>
      <w:r>
        <w:rPr>
          <w:rFonts w:ascii="宋体" w:hAnsi="宋体" w:eastAsia="宋体" w:cs="宋体"/>
          <w:color w:val="000"/>
          <w:sz w:val="28"/>
          <w:szCs w:val="28"/>
        </w:rPr>
        <w:t xml:space="preserve">严格按照防大汛、抗大灾的总体要求，扎实做好防汛抗旱各项准备工作，保障工程安全度汛，力争将水旱灾害造成的损失减低到最低程度。</w:t>
      </w:r>
    </w:p>
    <w:p>
      <w:pPr>
        <w:ind w:left="0" w:right="0" w:firstLine="560"/>
        <w:spacing w:before="450" w:after="450" w:line="312" w:lineRule="auto"/>
      </w:pPr>
      <w:r>
        <w:rPr>
          <w:rFonts w:ascii="宋体" w:hAnsi="宋体" w:eastAsia="宋体" w:cs="宋体"/>
          <w:color w:val="000"/>
          <w:sz w:val="28"/>
          <w:szCs w:val="28"/>
        </w:rPr>
        <w:t xml:space="preserve">认真落实各级河（湖）长日常巡河制度，加强督查整改，落实河（湖）长制决策支持系统和信息化平台建设。</w:t>
      </w:r>
    </w:p>
    <w:p>
      <w:pPr>
        <w:ind w:left="0" w:right="0" w:firstLine="560"/>
        <w:spacing w:before="450" w:after="450" w:line="312" w:lineRule="auto"/>
      </w:pPr>
      <w:r>
        <w:rPr>
          <w:rFonts w:ascii="宋体" w:hAnsi="宋体" w:eastAsia="宋体" w:cs="宋体"/>
          <w:color w:val="000"/>
          <w:sz w:val="28"/>
          <w:szCs w:val="28"/>
        </w:rPr>
        <w:t xml:space="preserve">认真落实怀远县河道采砂领域相关工作制度（试行）的通知》要求，从综合管理、值班巡查、联合执法、分析研判、案件查处等五个方面，规范我县河道采砂综合治理工作。</w:t>
      </w:r>
    </w:p>
    <w:p>
      <w:pPr>
        <w:ind w:left="0" w:right="0" w:firstLine="560"/>
        <w:spacing w:before="450" w:after="450" w:line="312" w:lineRule="auto"/>
      </w:pPr>
      <w:r>
        <w:rPr>
          <w:rFonts w:ascii="宋体" w:hAnsi="宋体" w:eastAsia="宋体" w:cs="宋体"/>
          <w:color w:val="000"/>
          <w:sz w:val="28"/>
          <w:szCs w:val="28"/>
        </w:rPr>
        <w:t xml:space="preserve">积极开展取水许可、水资源保护、节水型社会建设、入河排污口监管和水规费征收等方面工作，落实最严格的水资源管理制度。</w:t>
      </w:r>
    </w:p>
    <w:p>
      <w:pPr>
        <w:ind w:left="0" w:right="0" w:firstLine="560"/>
        <w:spacing w:before="450" w:after="450" w:line="312" w:lineRule="auto"/>
      </w:pPr>
      <w:r>
        <w:rPr>
          <w:rFonts w:ascii="宋体" w:hAnsi="宋体" w:eastAsia="宋体" w:cs="宋体"/>
          <w:color w:val="000"/>
          <w:sz w:val="28"/>
          <w:szCs w:val="28"/>
        </w:rPr>
        <w:t xml:space="preserve">坚持依法行政，强化水行政执法，规范水利执法行为，强化水利工程管理，严厉打击破坏水利工程设施行为，维护水事秩序稳定。</w:t>
      </w:r>
    </w:p>
    <w:p>
      <w:pPr>
        <w:ind w:left="0" w:right="0" w:firstLine="560"/>
        <w:spacing w:before="450" w:after="450" w:line="312" w:lineRule="auto"/>
      </w:pPr>
      <w:r>
        <w:rPr>
          <w:rFonts w:ascii="宋体" w:hAnsi="宋体" w:eastAsia="宋体" w:cs="宋体"/>
          <w:color w:val="000"/>
          <w:sz w:val="28"/>
          <w:szCs w:val="28"/>
        </w:rPr>
        <w:t xml:space="preserve">按照脱贫攻坚总体目标任务，深入开展行业扶贫和精准扶贫，保障农村饮水安全，扎实做好扶贫帮扶工作，确保完成年度脱贫攻坚目标任务。</w:t>
      </w:r>
    </w:p>
    <w:p>
      <w:pPr>
        <w:ind w:left="0" w:right="0" w:firstLine="560"/>
        <w:spacing w:before="450" w:after="450" w:line="312" w:lineRule="auto"/>
      </w:pPr>
      <w:r>
        <w:rPr>
          <w:rFonts w:ascii="宋体" w:hAnsi="宋体" w:eastAsia="宋体" w:cs="宋体"/>
          <w:color w:val="000"/>
          <w:sz w:val="28"/>
          <w:szCs w:val="28"/>
        </w:rPr>
        <w:t xml:space="preserve">11.继续落实好党的建设、党风廉政建设、宣传思想与意识形态工作、法治宣传教育、依法行政和法治政府建设、社会平安建设、扫黑除恶专项斗争、文明创建、信访稳定、国家安全、安全生产、双拥、计划生育等各项工作。</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水利局工作总结与工作计划政府网篇十二</w:t>
      </w:r>
    </w:p>
    <w:p>
      <w:pPr>
        <w:ind w:left="0" w:right="0" w:firstLine="560"/>
        <w:spacing w:before="450" w:after="450" w:line="312" w:lineRule="auto"/>
      </w:pPr>
      <w:r>
        <w:rPr>
          <w:rFonts w:ascii="宋体" w:hAnsi="宋体" w:eastAsia="宋体" w:cs="宋体"/>
          <w:color w:val="000"/>
          <w:sz w:val="28"/>
          <w:szCs w:val="28"/>
        </w:rPr>
        <w:t xml:space="preserve">20xx年，在局党委的正确领导下，省水利厅政策法规处和市法治工作部门的指导下，我局政策法规工作坚持以科学发展观为指导，按照我市“”水利发展规划的目标任务，全面服务工作大局，着力推进职能转变和效能提升，进一步完善水行政执法体系，加强水行政执法监督，完善依法行政各项制度，突出抓好重点工作和薄弱环节。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建立组织、明确职责，政策法规工作有序开展。成立局法治建设工作领导小组，明确政策法规处为责任处室。与各单位签订年度依法行政与法治建设责任状，要求各单位建立工作组织，层层落实责任制，明确法治建设工作联络员，及时做好相关工作。局党委全年多次召开专题会议研究部署法治建设工作，听取情况汇报，切实解决工作中遇到的实际问题。年初制定工作实施方案，排定全市河湖专项执法检查活动和白马湖水环境保护与整治行动两项法治惠民实事项目，推出樱花园法制文化长廊建设特色创新项目，扎实推进水利法治建设。</w:t>
      </w:r>
    </w:p>
    <w:p>
      <w:pPr>
        <w:ind w:left="0" w:right="0" w:firstLine="560"/>
        <w:spacing w:before="450" w:after="450" w:line="312" w:lineRule="auto"/>
      </w:pPr>
      <w:r>
        <w:rPr>
          <w:rFonts w:ascii="宋体" w:hAnsi="宋体" w:eastAsia="宋体" w:cs="宋体"/>
          <w:color w:val="000"/>
          <w:sz w:val="28"/>
          <w:szCs w:val="28"/>
        </w:rPr>
        <w:t xml:space="preserve">(二)精心组织、科学安排，不断加强法制教育工作。出台了领导干部和工作人员学法用法制度、党委中心组学法制度、行政执法人员培训制度，建立领导干部任职前法律知识考核制度，将考查和测试结果作为任职的重要依据。特别是在新的政策法规出台之后，我局通过积极订购法律法规书籍，主动邀请省市有关领导、专家做辅导报告等，及时更新法律法规知识，努力提高系统干部职工运用法治思维和法治方式深化改革、推进发展的能力，形成良好的尊法守法用法和依法办事氛围。</w:t>
      </w:r>
    </w:p>
    <w:p>
      <w:pPr>
        <w:ind w:left="0" w:right="0" w:firstLine="560"/>
        <w:spacing w:before="450" w:after="450" w:line="312" w:lineRule="auto"/>
      </w:pPr>
      <w:r>
        <w:rPr>
          <w:rFonts w:ascii="宋体" w:hAnsi="宋体" w:eastAsia="宋体" w:cs="宋体"/>
          <w:color w:val="000"/>
          <w:sz w:val="28"/>
          <w:szCs w:val="28"/>
        </w:rPr>
        <w:t xml:space="preserve">(三)主题鲜明、形式多样，深入开展法制宣传工作。一是组织开展“3·22”世界水日、中国水周宣传活动。为纪念第21届“世界水日”和开展第26届“中国水周”活动，我局结合工作实际，于今年3月22-28日举办了水文化周(节)。活动突出水法规宣传、水法治文化建设等多个宣传主题，内容丰富多彩，得到了社会各界的肯定和支持，鼓舞了全市水利系统干部职工的士气，振奋了精神，凝聚了队伍。二是设立《淮水讲坛》。讲坛的举办紧密结合淮安水利实际，注重围绕改革发展，突出学习培训的针对性和破解难题的实效性，在内容上涵盖广泛，既有时事理论报告、中心组政治学习和水法律法规培训，也有水法治文化建设等前沿探讨，在形式上，讲坛采取“专家精讲、专题主讲”的模式。实现了《淮水讲坛》讲座系列化、专题化、大众化，促进了机关法治文化建设，提升了水利系统干部职工的综合素质。三是加大水法规宣传力度。结合水利工作实际，深入开展“六五”普法宣传教育和社会主义法治理念教育活动。积极参与5月份全市“法治淮安宣传月”和“行政执法服务月”活动，向市民大量发放水法规宣传资料，制作固定宣传版面进行巡回展示。在江苏法制报刊登依法治水专版，全年在淮安日报和淮海晚报刊登“水利淮安”专栏，在市广播电视台“魅力乡村”、“水利园地”栏目中开展水法规宣传，局主要领导在“政(行)风热线”节目中接受市广播电视台专访，全面宣传水法规。</w:t>
      </w:r>
    </w:p>
    <w:p>
      <w:pPr>
        <w:ind w:left="0" w:right="0" w:firstLine="560"/>
        <w:spacing w:before="450" w:after="450" w:line="312" w:lineRule="auto"/>
      </w:pPr>
      <w:r>
        <w:rPr>
          <w:rFonts w:ascii="宋体" w:hAnsi="宋体" w:eastAsia="宋体" w:cs="宋体"/>
          <w:color w:val="000"/>
          <w:sz w:val="28"/>
          <w:szCs w:val="28"/>
        </w:rPr>
        <w:t xml:space="preserve">(四)加强调研、依法决策，为法治建设保驾护航。一是加强政策法规研究。组织系统职工重点研读党的报告、xx届三中全会精神、水利部《关于加快推进水生态文明建设工作的意见》(水资源〔20xx〕1号)以及省、市有关文件。在认真研读的基础上，结合实际开展调研，提请市政府先后出台了《关于加快推进水生态文明建设工作的意见》贯彻意见、《关于印发实行最严格水资源管理制度考核办法的通知》贯彻意见和《关于加强乡镇水利(务)站建设的意见》贯彻意见。二是规范行政决策程序。制定行政决策程序规定，依法确定重大决策的具体范围、事项和量化标准并向社会公布，严格执行重大决策“公众参与、专家论证、风险评估、合法性审查和集体讨论决定”程序，建立与群众利益密切相关的重大行政决策听取意见制度、重大行政决策专家咨询论证和评估制度、重大行政决策集体决定制度、重大行政决策实施后评估制度、重大行政决策听证制度、重大行政决策合法性审查制度和重大行政决策责任追究制度。</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为了进一步推进我局依法行政进程，做好依法治水，20xx年，我局将着重抓好以下几方面工作：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水务立法工作，不断完善水法规体系。按照服务民生的要求，结合我市水务工作实际，6月份前完成《淮安市新一轮农村饮水安全工程实施办法》和《淮安市小型农田水利工程管理办法》立法调研、起草工作，力争年底出台。</w:t>
      </w:r>
    </w:p>
    <w:p>
      <w:pPr>
        <w:ind w:left="0" w:right="0" w:firstLine="560"/>
        <w:spacing w:before="450" w:after="450" w:line="312" w:lineRule="auto"/>
      </w:pPr>
      <w:r>
        <w:rPr>
          <w:rFonts w:ascii="宋体" w:hAnsi="宋体" w:eastAsia="宋体" w:cs="宋体"/>
          <w:color w:val="000"/>
          <w:sz w:val="28"/>
          <w:szCs w:val="28"/>
        </w:rPr>
        <w:t xml:space="preserve">(二)做好普法宣传活动。结合贯彻实施中央、省委和市委相关文件，以宣传加强河湖管理，建设水生态文明等为主要内容，深入开展“xx普法”淮上行和“水文化周(节)”等系列活动，力求形式创新，注重实效。在做好集中宣传的同时，注重日常宣传，使水法制宣传教育常态化、制度化。</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水利局工作总结与工作计划政府网篇十三</w:t>
      </w:r>
    </w:p>
    <w:p>
      <w:pPr>
        <w:ind w:left="0" w:right="0" w:firstLine="560"/>
        <w:spacing w:before="450" w:after="450" w:line="312" w:lineRule="auto"/>
      </w:pPr>
      <w:r>
        <w:rPr>
          <w:rFonts w:ascii="宋体" w:hAnsi="宋体" w:eastAsia="宋体" w:cs="宋体"/>
          <w:color w:val="000"/>
          <w:sz w:val="28"/>
          <w:szCs w:val="28"/>
        </w:rPr>
        <w:t xml:space="preserve">我们严格按照省、市防汛工作的总体要求，本着“防大汛、抗大灾，确保人民生命财产安全”的指导思想，坚持“严阵以待、严防死守、严惩不贷”的工作原则，着力健全防汛工作体系，落实防汛工作职责，确保了多次强降雨过程均没有发生溃坝垮库和人员伤亡情况，实现了防汛抗旱“五个确保”目标。</w:t>
      </w:r>
    </w:p>
    <w:p>
      <w:pPr>
        <w:ind w:left="0" w:right="0" w:firstLine="560"/>
        <w:spacing w:before="450" w:after="450" w:line="312" w:lineRule="auto"/>
      </w:pPr>
      <w:r>
        <w:rPr>
          <w:rFonts w:ascii="宋体" w:hAnsi="宋体" w:eastAsia="宋体" w:cs="宋体"/>
          <w:color w:val="000"/>
          <w:sz w:val="28"/>
          <w:szCs w:val="28"/>
        </w:rPr>
        <w:t xml:space="preserve">1、各级领导重视。县委、政府高度重视防汛抗灾工作，县委书记、县长今年多次召开防汛抗灾工作专题会议及时调度安排工作，并亲赴抗洪救灾一线检查指导。每轮强降雨来临前，县防指领导亲临县防汛抗旱指挥部组织会商，各联系乡镇的县领导均深入乡村现场指挥抗洪救灾和灾后重建。县水利、国土、安监等主要责任单位严防死守，公安、武警、人武部等部门第一时间奔赴受灾一线参与和指导抗灾救灾，交通、电力、通信等部门及时开展灾后恢复，减少灾害损失。</w:t>
      </w:r>
    </w:p>
    <w:p>
      <w:pPr>
        <w:ind w:left="0" w:right="0" w:firstLine="560"/>
        <w:spacing w:before="450" w:after="450" w:line="312" w:lineRule="auto"/>
      </w:pPr>
      <w:r>
        <w:rPr>
          <w:rFonts w:ascii="宋体" w:hAnsi="宋体" w:eastAsia="宋体" w:cs="宋体"/>
          <w:color w:val="000"/>
          <w:sz w:val="28"/>
          <w:szCs w:val="28"/>
        </w:rPr>
        <w:t xml:space="preserve">2、责任体系健全。县人民政府与各乡镇和县防指各成员单位分别签订了防汛抗旱目标管理责任书，各乡镇也分别与各村委会签订了防汛责任书，进一步明确防汛责任。确定了县级和城市防汛抗旱责任人，对全县上型号水库(电站)、重点病险骨干山塘和地质灾害隐患点均明确了行政责任人、技术负责人和安全管护(监测责任)人员，同时对病险水库、重点病险骨干山塘和地质灾害隐患点实行“双岗制”，其余的正常水库则实行“单岗制”。</w:t>
      </w:r>
    </w:p>
    <w:p>
      <w:pPr>
        <w:ind w:left="0" w:right="0" w:firstLine="560"/>
        <w:spacing w:before="450" w:after="450" w:line="312" w:lineRule="auto"/>
      </w:pPr>
      <w:r>
        <w:rPr>
          <w:rFonts w:ascii="宋体" w:hAnsi="宋体" w:eastAsia="宋体" w:cs="宋体"/>
          <w:color w:val="000"/>
          <w:sz w:val="28"/>
          <w:szCs w:val="28"/>
        </w:rPr>
        <w:t xml:space="preserve">3、查险处险全面。今年汛期我县多次对各乡镇、各类隐患点进行地毯式的检查，对发现的隐患及时进行处理。开展了以水库蓄水安全为主的汛前专项检查，对于存在重大隐患的水库实行空库运行;对刚完成除险加固的水库，实施分段蓄水。积极争取县级应急资金，对2024年度“7.4”水毁山塘、渠道等水利设施进行修复建设，进一步提高了防洪度汛能力。仅2024年汛前，我县就通过贷款等方式投入资金达5000余万元，用于水毁水利设施的恢复重建。</w:t>
      </w:r>
    </w:p>
    <w:p>
      <w:pPr>
        <w:ind w:left="0" w:right="0" w:firstLine="560"/>
        <w:spacing w:before="450" w:after="450" w:line="312" w:lineRule="auto"/>
      </w:pPr>
      <w:r>
        <w:rPr>
          <w:rFonts w:ascii="宋体" w:hAnsi="宋体" w:eastAsia="宋体" w:cs="宋体"/>
          <w:color w:val="000"/>
          <w:sz w:val="28"/>
          <w:szCs w:val="28"/>
        </w:rPr>
        <w:t xml:space="preserve">4、救援措施完善。一是汛前修订完善了防汛抢险、水库汛期水位控制、病险水库度汛等方案，形成了较为完备的预案体系。为确保预案切实可行，我县针对每座上型水库、尾矿库、地质灾害隐患点、山洪易发区单独制订了应急抢险预案和群众应急转移预案。二是强化防汛抢险队伍建设。我县组建了330余人的民兵应急连，其中，县人武部、县公安局、县水利局、县国土局、县海事处、县农机局、县电力公司、县自来水公司、县公路管理站、县电信分公司、县移动分公司、县联通分公司等12个单位都成立了一支不少于10人的应急抢险专业队伍。各乡镇均组建了不少于50人的抗洪抢险队，并通过大量培训演练，确保防汛抢险队伍拉得出、战得胜。三是加强物资储备。按照“分级负责、分级储备、分级管理”的原则，采取职能部门与乡镇储备相结合、代购代储等多种形式储备防汛抢险物资，以便应付复杂多变的防汛形势。</w:t>
      </w:r>
    </w:p>
    <w:p>
      <w:pPr>
        <w:ind w:left="0" w:right="0" w:firstLine="560"/>
        <w:spacing w:before="450" w:after="450" w:line="312" w:lineRule="auto"/>
      </w:pPr>
      <w:r>
        <w:rPr>
          <w:rFonts w:ascii="宋体" w:hAnsi="宋体" w:eastAsia="宋体" w:cs="宋体"/>
          <w:color w:val="000"/>
          <w:sz w:val="28"/>
          <w:szCs w:val="28"/>
        </w:rPr>
        <w:t xml:space="preserve">5、培训演练到位。我县广泛开展防汛抢险及避灾知识培训，通过防汛抗旱工作会、县委经济工作会等形式，对各级防汛责任人进行防汛抢险知识、抗旱知识、水库检查知识、山洪地质灾害防御知识、应急避灾知识等方面内容的培训，确保他们更好地掌握防汛知识。大力开展防汛抗旱和水库巡查知识宣传。同时，积极开展防汛演练，要求各乡镇在本乡镇组织完成一次乡镇级水库防洪抢险演练或山洪灾害避险躲灾应急演练，提高人民群众的防灾意识和自救能力。</w:t>
      </w:r>
    </w:p>
    <w:p>
      <w:pPr>
        <w:ind w:left="0" w:right="0" w:firstLine="560"/>
        <w:spacing w:before="450" w:after="450" w:line="312" w:lineRule="auto"/>
      </w:pPr>
      <w:r>
        <w:rPr>
          <w:rFonts w:ascii="宋体" w:hAnsi="宋体" w:eastAsia="宋体" w:cs="宋体"/>
          <w:color w:val="000"/>
          <w:sz w:val="28"/>
          <w:szCs w:val="28"/>
        </w:rPr>
        <w:t xml:space="preserve">6、抢险抗灾有力。今年来，我县先后遭遇多轮强降雨天气，但在县委、政府的科学指挥下，在上级水利部门的关心支持下，通过全县各级各部门合力抗灾，均实现了抗洪救灾目标。特别是今年6月22日至7月2日我县遭遇强降雨天气，阶段平均降雨量达256.9mm。暴雨造成全县5.16万人受灾，因灾转移人口2.223万人，造成直接经济损失约15756.8万元，农作物受灾面积9.10万亩。7月以后，我县又遭受严重旱情，全县农作物面积54.27万亩，受旱面积15.216万亩，因旱造成8557人、1300头大牲畜饮水困难，干枯小溪沟26条、水库山塘14座，机电井出水不足1891眼。县委、县政府、县防指高度重视，多次召开会议，紧急采购调配防汛抗旱抢险物资，周密部署，投入大量人力、物力，全力组织抗洪抢险和抗旱救灾。先后投入救灾资金近千万元，取得了防汛抗灾的全面胜利。</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水利局工作总结与工作计划政府网篇十四</w:t>
      </w:r>
    </w:p>
    <w:p>
      <w:pPr>
        <w:ind w:left="0" w:right="0" w:firstLine="560"/>
        <w:spacing w:before="450" w:after="450" w:line="312" w:lineRule="auto"/>
      </w:pPr>
      <w:r>
        <w:rPr>
          <w:rFonts w:ascii="宋体" w:hAnsi="宋体" w:eastAsia="宋体" w:cs="宋体"/>
          <w:color w:val="000"/>
          <w:sz w:val="28"/>
          <w:szCs w:val="28"/>
        </w:rPr>
        <w:t xml:space="preserve">2024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政权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4"/>
          <w:szCs w:val="34"/>
          <w:b w:val="1"/>
          <w:bCs w:val="1"/>
        </w:rPr>
        <w:t xml:space="preserve">水利局工作总结与工作计划政府网篇十五</w:t>
      </w:r>
    </w:p>
    <w:p>
      <w:pPr>
        <w:ind w:left="0" w:right="0" w:firstLine="560"/>
        <w:spacing w:before="450" w:after="450" w:line="312" w:lineRule="auto"/>
      </w:pPr>
      <w:r>
        <w:rPr>
          <w:rFonts w:ascii="宋体" w:hAnsi="宋体" w:eastAsia="宋体" w:cs="宋体"/>
          <w:color w:val="000"/>
          <w:sz w:val="28"/>
          <w:szCs w:val="28"/>
        </w:rPr>
        <w:t xml:space="preserve">一年来，水利各项工作取得了一定成效，但与上级要求相比，还有一定差距，主要表现在:一是水利基础设建设仍然有短板。经过近年来坚持不懈的努力，全县水利基础设施的支撑和保障能力大幅提升，但农田水利“最后一公里”问题尚未从根本上解决，部分重点河段的防洪保安能力仍存在薄弱环节。二是水生态建设力度仍需加大。河长制工作属地管理责任需要进一步强化，部分河长存在应付思想，工作畏难，流于形式，巡河检查发现和解决问题不多;水事违法违规行为仍时有发生，采砂淘金、乱堆乱弃、占河建筑等行为屡禁不止，信访举报多，执法压力大。同时，部分生产性建设项目的水土流失“三同时”跟不上。三是水利行业发展能力需要提升。党建工作的引领作用发挥不够充分，水利专业技术队伍青黄不接、素质不优、总量不足，基层水利服务体系亟待进一步健全和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2025-01-16T16:49:05+08:00</dcterms:created>
  <dcterms:modified xsi:type="dcterms:W3CDTF">2025-01-16T16:49:05+08:00</dcterms:modified>
</cp:coreProperties>
</file>

<file path=docProps/custom.xml><?xml version="1.0" encoding="utf-8"?>
<Properties xmlns="http://schemas.openxmlformats.org/officeDocument/2006/custom-properties" xmlns:vt="http://schemas.openxmlformats.org/officeDocument/2006/docPropsVTypes"/>
</file>