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最新销售经理工作计划(优质9篇)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销售经理工作计划篇一今年我的职业路在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销售经理工作计划篇一</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销售经理工作计划篇二</w:t>
      </w:r>
    </w:p>
    <w:p>
      <w:pPr>
        <w:ind w:left="0" w:right="0" w:firstLine="560"/>
        <w:spacing w:before="450" w:after="450" w:line="312" w:lineRule="auto"/>
      </w:pPr>
      <w:r>
        <w:rPr>
          <w:rFonts w:ascii="宋体" w:hAnsi="宋体" w:eastAsia="宋体" w:cs="宋体"/>
          <w:color w:val="000"/>
          <w:sz w:val="28"/>
          <w:szCs w:val="28"/>
        </w:rPr>
        <w:t xml:space="preserve">xx—xx年是xx—xx海马汽车销售公司重要的战略转折期。国内轿车市场的日益激烈的价格战、国家宏观调控的整体经济环境，给__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06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销售经理工作计划篇三</w:t>
      </w:r>
    </w:p>
    <w:p>
      <w:pPr>
        <w:ind w:left="0" w:right="0" w:firstLine="560"/>
        <w:spacing w:before="450" w:after="450" w:line="312" w:lineRule="auto"/>
      </w:pPr>
      <w:r>
        <w:rPr>
          <w:rFonts w:ascii="宋体" w:hAnsi="宋体" w:eastAsia="宋体" w:cs="宋体"/>
          <w:color w:val="000"/>
          <w:sz w:val="28"/>
          <w:szCs w:val="28"/>
        </w:rPr>
        <w:t xml:space="preserve">一、健全销售管理基础 工作重点：</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b、销售工具表格化----统一印制合同、销售文件和dms系统使工作标准化、规范化;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b、接待服务标准化----电话接待流程、来店接待流程、表卡登记流程、表卡管理流程、交车流程;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b、培训考核细致化----车型介绍个个过、业务知识培训考试、谈判技巧培训、竞争对手知识考核、销售话术演练等;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b、销售模式差异化----从顾客感受出发创新服务模式，做到人无我有，人有我细;c、销售任务指标化----从年度计划细分至季度、月度、每周指标，在部门内从上至下对任务指标要时刻关注准确掌握;d、销售队伍竞赛化----通过不定期分组销售竞赛、促销、看板管理、以老带新、月度考核、末位淘汰，使销售队伍竞赛常态化;e、销售培训系统化----从业务流程培训到销售技巧培训、从现场管理培训到活动组织培训、从岗位资格培训到能力提升培训等贯穿全员;f、活动组织严谨化----严谨细致的制定店头(户外)活动计划，充分与各部门沟通落实协调分工，制定应急方案，确保顾客邀约数量达标、现场气氛活跃、促销资料发放有序、危机事件得到妥善处理;二、培养打造优秀销售管理团队 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 2、以市场为中心，不断探索销售创新与服务差异化;3、时刻关注公司总体运营kpi指标并持续改进;4、完善各项管理制度和流程，推行销售部全员绩效考核体系;5、建设高素质、高专业化销售团队。工作思路：</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销售经理工作计划篇四</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w:t>
      </w:r>
    </w:p>
    <w:p>
      <w:pPr>
        <w:ind w:left="0" w:right="0" w:firstLine="560"/>
        <w:spacing w:before="450" w:after="450" w:line="312" w:lineRule="auto"/>
      </w:pPr>
      <w:r>
        <w:rPr>
          <w:rFonts w:ascii="宋体" w:hAnsi="宋体" w:eastAsia="宋体" w:cs="宋体"/>
          <w:color w:val="000"/>
          <w:sz w:val="28"/>
          <w:szCs w:val="28"/>
        </w:rPr>
        <w:t xml:space="preserve">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每人负责的车辆必须在9点前搽试完毕，展车全部开锁。</w:t>
      </w:r>
    </w:p>
    <w:p>
      <w:pPr>
        <w:ind w:left="0" w:right="0" w:firstLine="560"/>
        <w:spacing w:before="450" w:after="450" w:line="312" w:lineRule="auto"/>
      </w:pPr>
      <w:r>
        <w:rPr>
          <w:rFonts w:ascii="宋体" w:hAnsi="宋体" w:eastAsia="宋体" w:cs="宋体"/>
          <w:color w:val="000"/>
          <w:sz w:val="28"/>
          <w:szCs w:val="28"/>
        </w:rPr>
        <w:t xml:space="preserve">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每天下午下班前定时把一整天的工作情况和明天需要完成的工作任务上报给销售经理。</w:t>
      </w:r>
    </w:p>
    <w:p>
      <w:pPr>
        <w:ind w:left="0" w:right="0" w:firstLine="560"/>
        <w:spacing w:before="450" w:after="450" w:line="312" w:lineRule="auto"/>
      </w:pPr>
      <w:r>
        <w:rPr>
          <w:rFonts w:ascii="宋体" w:hAnsi="宋体" w:eastAsia="宋体" w:cs="宋体"/>
          <w:color w:val="000"/>
          <w:sz w:val="28"/>
          <w:szCs w:val="28"/>
        </w:rPr>
        <w:t xml:space="preserve">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 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w:t>
      </w:r>
    </w:p>
    <w:p>
      <w:pPr>
        <w:ind w:left="0" w:right="0" w:firstLine="560"/>
        <w:spacing w:before="450" w:after="450" w:line="312" w:lineRule="auto"/>
      </w:pPr>
      <w:r>
        <w:rPr>
          <w:rFonts w:ascii="宋体" w:hAnsi="宋体" w:eastAsia="宋体" w:cs="宋体"/>
          <w:color w:val="000"/>
          <w:sz w:val="28"/>
          <w:szCs w:val="28"/>
        </w:rPr>
        <w:t xml:space="preserve">下班前上报销售经理登记。</w:t>
      </w:r>
    </w:p>
    <w:p>
      <w:pPr>
        <w:ind w:left="0" w:right="0" w:firstLine="560"/>
        <w:spacing w:before="450" w:after="450" w:line="312" w:lineRule="auto"/>
      </w:pPr>
      <w:r>
        <w:rPr>
          <w:rFonts w:ascii="宋体" w:hAnsi="宋体" w:eastAsia="宋体" w:cs="宋体"/>
          <w:color w:val="000"/>
          <w:sz w:val="28"/>
          <w:szCs w:val="28"/>
        </w:rPr>
        <w:t xml:space="preserve">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w:t>
      </w:r>
    </w:p>
    <w:p>
      <w:pPr>
        <w:ind w:left="0" w:right="0" w:firstLine="560"/>
        <w:spacing w:before="450" w:after="450" w:line="312" w:lineRule="auto"/>
      </w:pPr>
      <w:r>
        <w:rPr>
          <w:rFonts w:ascii="宋体" w:hAnsi="宋体" w:eastAsia="宋体" w:cs="宋体"/>
          <w:color w:val="000"/>
          <w:sz w:val="28"/>
          <w:szCs w:val="28"/>
        </w:rPr>
        <w:t xml:space="preserve">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 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xx-xx年是xx-xx海马汽车销售公司重要的战略转折期。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在全体员工的共同努力下，xx-xx海马汽车销售公司取得了历史性的突破，整车销量、利润等多项指标创历史新高。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对政府采购和出租车市场，我们加大了投入力度，专门成立了出租车销售组和大宗用户组，分公司更是成为了企业用车单位，更多地利用行业协会的宣传，来正确引导出租公司，宣传海马品牌政策。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w:t>
      </w:r>
    </w:p>
    <w:p>
      <w:pPr>
        <w:ind w:left="0" w:right="0" w:firstLine="560"/>
        <w:spacing w:before="450" w:after="450" w:line="312" w:lineRule="auto"/>
      </w:pPr>
      <w:r>
        <w:rPr>
          <w:rFonts w:ascii="宋体" w:hAnsi="宋体" w:eastAsia="宋体" w:cs="宋体"/>
          <w:color w:val="000"/>
          <w:sz w:val="28"/>
          <w:szCs w:val="28"/>
        </w:rPr>
        <w:t xml:space="preserve">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销售经理工作计划篇五</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每天下午下班前定时把一整天的工作情况和明天需要完成的工作任务上报。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每天对于销售人员的交车，资料交接，开票，做保险等进行盘查。下班前登记。对于时间过长车辆对销售人员进行通报，重点销售;对每礼拜一从厂家订购的车型，颜色进行建议。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销售经理工作计划篇六</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销售经理工作计划篇七</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不断发展。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销售经理工作计划篇八</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销售经理工作计划篇九</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2025-01-16T20:05:33+08:00</dcterms:created>
  <dcterms:modified xsi:type="dcterms:W3CDTF">2025-01-16T20:05:33+08:00</dcterms:modified>
</cp:coreProperties>
</file>

<file path=docProps/custom.xml><?xml version="1.0" encoding="utf-8"?>
<Properties xmlns="http://schemas.openxmlformats.org/officeDocument/2006/custom-properties" xmlns:vt="http://schemas.openxmlformats.org/officeDocument/2006/docPropsVTypes"/>
</file>