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税务个人工作总结(大全12篇)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税务个人工作总结篇二</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税务个人工作总结篇三</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税务个人工作总结篇四</w:t>
      </w:r>
    </w:p>
    <w:p>
      <w:pPr>
        <w:ind w:left="0" w:right="0" w:firstLine="560"/>
        <w:spacing w:before="450" w:after="450" w:line="312" w:lineRule="auto"/>
      </w:pPr>
      <w:r>
        <w:rPr>
          <w:rFonts w:ascii="宋体" w:hAnsi="宋体" w:eastAsia="宋体" w:cs="宋体"/>
          <w:color w:val="000"/>
          <w:sz w:val="28"/>
          <w:szCs w:val="28"/>
        </w:rPr>
        <w:t xml:space="preserve">20**年3月，我进入**会计师事务所工作，自20**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20**年毕业后，我就进入会计师事务所从事审计工作，开始接触会计审计和税收相关业务。20**年开始，我参加会计师资格考试，全面学习会计、审计以及税法等相关知识，20**年取得了会计师资格。20**年，我又开始参加税务师资格考试，20**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三、严格遵守规章制度。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税务个人工作总结篇五</w:t>
      </w:r>
    </w:p>
    <w:p>
      <w:pPr>
        <w:ind w:left="0" w:right="0" w:firstLine="560"/>
        <w:spacing w:before="450" w:after="450" w:line="312" w:lineRule="auto"/>
      </w:pPr>
      <w:r>
        <w:rPr>
          <w:rFonts w:ascii="宋体" w:hAnsi="宋体" w:eastAsia="宋体" w:cs="宋体"/>
          <w:color w:val="000"/>
          <w:sz w:val="28"/>
          <w:szCs w:val="28"/>
        </w:rPr>
        <w:t xml:space="preserve">时光转瞬即逝,紧张、充实的20**年即将过去。一年来我们始终以“三个代表”重要思想为指导方针，努力提高自己的政治觉悟；以组织税收收入为中心，促进税收增长；以加强干部队伍建设，全面提高干部队伍整体素质；以加强行风建设为契机，树立窗口形象。现将今年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注重政治业务知识学习，以学习提高素质。认真学习、深刻领会十六大报告及“三个代表”重要思想，全面提高政治思想素质。为使干部的思想尽快适应新形势新工作的需要。我所先后组织学习了十六大报告及“三个代表”重要思想和《国家公务员行为规范》、公民道德教育及廉洁自律手册等。将思想工作日常化，在做思想工作始终坚持以人为本、实事求是、注重实效。树立顾全大局，团结民主，增强全所的凝聚力和战斗。</w:t>
      </w:r>
    </w:p>
    <w:p>
      <w:pPr>
        <w:ind w:left="0" w:right="0" w:firstLine="560"/>
        <w:spacing w:before="450" w:after="450" w:line="312" w:lineRule="auto"/>
      </w:pPr>
      <w:r>
        <w:rPr>
          <w:rFonts w:ascii="宋体" w:hAnsi="宋体" w:eastAsia="宋体" w:cs="宋体"/>
          <w:color w:val="000"/>
          <w:sz w:val="28"/>
          <w:szCs w:val="28"/>
        </w:rPr>
        <w:t xml:space="preserve">组织收入方面</w:t>
      </w:r>
    </w:p>
    <w:p>
      <w:pPr>
        <w:ind w:left="0" w:right="0" w:firstLine="560"/>
        <w:spacing w:before="450" w:after="450" w:line="312" w:lineRule="auto"/>
      </w:pPr>
      <w:r>
        <w:rPr>
          <w:rFonts w:ascii="宋体" w:hAnsi="宋体" w:eastAsia="宋体" w:cs="宋体"/>
          <w:color w:val="000"/>
          <w:sz w:val="28"/>
          <w:szCs w:val="28"/>
        </w:rPr>
        <w:t xml:space="preserve">严格管理、挖内潜，超额完成税收任务。20**年，xx税务所税收任务60万元。相对于我所税源少、孝散且纳税人流动性强的特点，为确保完成县局下达的税收任务，在年初就明确工作思路，全所干部统一认识制定详细的工作计划，有准备的开展工作，逐步完善岗位责任制，截止年末共组织税收收入105万元，超额完成计划的175%。</w:t>
      </w:r>
    </w:p>
    <w:p>
      <w:pPr>
        <w:ind w:left="0" w:right="0" w:firstLine="560"/>
        <w:spacing w:before="450" w:after="450" w:line="312" w:lineRule="auto"/>
      </w:pPr>
      <w:r>
        <w:rPr>
          <w:rFonts w:ascii="宋体" w:hAnsi="宋体" w:eastAsia="宋体" w:cs="宋体"/>
          <w:color w:val="000"/>
          <w:sz w:val="28"/>
          <w:szCs w:val="28"/>
        </w:rPr>
        <w:t xml:space="preserve">1、科学合理划分工作岗位。根据干部的各自自身特点点划分工作岗位，做到人尽其才，扬长避短充分调动了干部的积极性。</w:t>
      </w:r>
    </w:p>
    <w:p>
      <w:pPr>
        <w:ind w:left="0" w:right="0" w:firstLine="560"/>
        <w:spacing w:before="450" w:after="450" w:line="312" w:lineRule="auto"/>
      </w:pPr>
      <w:r>
        <w:rPr>
          <w:rFonts w:ascii="宋体" w:hAnsi="宋体" w:eastAsia="宋体" w:cs="宋体"/>
          <w:color w:val="000"/>
          <w:sz w:val="28"/>
          <w:szCs w:val="28"/>
        </w:rPr>
        <w:t xml:space="preserve">2、开展岗位技能培训。将征管规程和软件结合起来,按照各自的岗位职责进行模拟练习并在工作中出现的问题及时上报。现在每名干部都能独立地完成自己岗位工作，并对操作软件遇到常见问题能够解决。</w:t>
      </w:r>
    </w:p>
    <w:p>
      <w:pPr>
        <w:ind w:left="0" w:right="0" w:firstLine="560"/>
        <w:spacing w:before="450" w:after="450" w:line="312" w:lineRule="auto"/>
      </w:pPr>
      <w:r>
        <w:rPr>
          <w:rFonts w:ascii="宋体" w:hAnsi="宋体" w:eastAsia="宋体" w:cs="宋体"/>
          <w:color w:val="000"/>
          <w:sz w:val="28"/>
          <w:szCs w:val="28"/>
        </w:rPr>
        <w:t xml:space="preserve">3、广范建立代收代缴关系。对税源不宜控管采取源泉控管建立代收代缴。今年仅代收代缴组织收入60余万元占全年税收收入的一半。</w:t>
      </w:r>
    </w:p>
    <w:p>
      <w:pPr>
        <w:ind w:left="0" w:right="0" w:firstLine="560"/>
        <w:spacing w:before="450" w:after="450" w:line="312" w:lineRule="auto"/>
      </w:pPr>
      <w:r>
        <w:rPr>
          <w:rFonts w:ascii="宋体" w:hAnsi="宋体" w:eastAsia="宋体" w:cs="宋体"/>
          <w:color w:val="000"/>
          <w:sz w:val="28"/>
          <w:szCs w:val="28"/>
        </w:rPr>
        <w:t xml:space="preserve">4、加强重点税源的监控。经常到重点税源企业进行辅导、了解掌握企业的销售情况，对企业在纳税上遇到的问题给予积极答复和帮助。重点税源企业今年比去年税收增加50%。</w:t>
      </w:r>
    </w:p>
    <w:p>
      <w:pPr>
        <w:ind w:left="0" w:right="0" w:firstLine="560"/>
        <w:spacing w:before="450" w:after="450" w:line="312" w:lineRule="auto"/>
      </w:pPr>
      <w:r>
        <w:rPr>
          <w:rFonts w:ascii="宋体" w:hAnsi="宋体" w:eastAsia="宋体" w:cs="宋体"/>
          <w:color w:val="000"/>
          <w:sz w:val="28"/>
          <w:szCs w:val="28"/>
        </w:rPr>
        <w:t xml:space="preserve">5、加强内部管理,增加纳税人的信息。对辖区个体工商户和企业基础资料重新进行收集、整理、装订。并借此对辖区纳税人进一步了解。</w:t>
      </w:r>
    </w:p>
    <w:p>
      <w:pPr>
        <w:ind w:left="0" w:right="0" w:firstLine="560"/>
        <w:spacing w:before="450" w:after="450" w:line="312" w:lineRule="auto"/>
      </w:pPr>
      <w:r>
        <w:rPr>
          <w:rFonts w:ascii="宋体" w:hAnsi="宋体" w:eastAsia="宋体" w:cs="宋体"/>
          <w:color w:val="000"/>
          <w:sz w:val="28"/>
          <w:szCs w:val="28"/>
        </w:rPr>
        <w:t xml:space="preserve">6、规范发票管理。从年初到年末我一直在企业事业及184团和夏孜盖政府宣传发票管理办法及税收政策。并对重点单位进行了监控，有效促进税收增长。</w:t>
      </w:r>
    </w:p>
    <w:p>
      <w:pPr>
        <w:ind w:left="0" w:right="0" w:firstLine="560"/>
        <w:spacing w:before="450" w:after="450" w:line="312" w:lineRule="auto"/>
      </w:pPr>
      <w:r>
        <w:rPr>
          <w:rFonts w:ascii="宋体" w:hAnsi="宋体" w:eastAsia="宋体" w:cs="宋体"/>
          <w:color w:val="000"/>
          <w:sz w:val="28"/>
          <w:szCs w:val="28"/>
        </w:rPr>
        <w:t xml:space="preserve">加强行风建设、提高服务质量</w:t>
      </w:r>
    </w:p>
    <w:p>
      <w:pPr>
        <w:ind w:left="0" w:right="0" w:firstLine="560"/>
        <w:spacing w:before="450" w:after="450" w:line="312" w:lineRule="auto"/>
      </w:pPr>
      <w:r>
        <w:rPr>
          <w:rFonts w:ascii="宋体" w:hAnsi="宋体" w:eastAsia="宋体" w:cs="宋体"/>
          <w:color w:val="000"/>
          <w:sz w:val="28"/>
          <w:szCs w:val="28"/>
        </w:rPr>
        <w:t xml:space="preserve">税务所是窗口单位，反映税务形象。基层一线干部的行为是否规范在很大程度上影响窗口形象是否美观，去年纳税人对我所的\'服务态度满意率不高。通过机关行风评议及和干部沟通，提高干部的服务意识今年纳税人对我所满意率超过90%。</w:t>
      </w:r>
    </w:p>
    <w:p>
      <w:pPr>
        <w:ind w:left="0" w:right="0" w:firstLine="560"/>
        <w:spacing w:before="450" w:after="450" w:line="312" w:lineRule="auto"/>
      </w:pPr>
      <w:r>
        <w:rPr>
          <w:rFonts w:ascii="宋体" w:hAnsi="宋体" w:eastAsia="宋体" w:cs="宋体"/>
          <w:color w:val="000"/>
          <w:sz w:val="28"/>
          <w:szCs w:val="28"/>
        </w:rPr>
        <w:t xml:space="preserve">加强党风廉政建设方面</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把全面落实党风廉政建设责任制贯穿于税收工作全过程，摆在突出位置，推动反腐败各项工作的落实。切实改进工作作风，纠正行业不正之风。将切实改进工作作风，纠正行业不正之风落实到每个税收岗位。一是与干部签定纠正行业不正之风保证书；二是组织干部学习征管规程，履行岗位职责，提高了办事效率；三是通过自查改进工作作风，纠正行业不正之风同时对出现的不良现象及时作了纠正。四是树立“公仆”意识中，文明执法、礼貌用语、诚信服务。加大“两权”监督力度。强化“两权”监督的制约，结合税收征管规程的实施，全年各项工作围绕税务登记、税款征收入库、税收减免、定税评定、发票的发售、发票的使用、处罚程序等，对出现的问题及时整改。</w:t>
      </w:r>
    </w:p>
    <w:p>
      <w:pPr>
        <w:ind w:left="0" w:right="0" w:firstLine="560"/>
        <w:spacing w:before="450" w:after="450" w:line="312" w:lineRule="auto"/>
      </w:pPr>
      <w:r>
        <w:rPr>
          <w:rFonts w:ascii="宋体" w:hAnsi="宋体" w:eastAsia="宋体" w:cs="宋体"/>
          <w:color w:val="000"/>
          <w:sz w:val="28"/>
          <w:szCs w:val="28"/>
        </w:rPr>
        <w:t xml:space="preserve">加强干部队伍建设，提高了整体素质</w:t>
      </w:r>
    </w:p>
    <w:p>
      <w:pPr>
        <w:ind w:left="0" w:right="0" w:firstLine="560"/>
        <w:spacing w:before="450" w:after="450" w:line="312" w:lineRule="auto"/>
      </w:pPr>
      <w:r>
        <w:rPr>
          <w:rFonts w:ascii="宋体" w:hAnsi="宋体" w:eastAsia="宋体" w:cs="宋体"/>
          <w:color w:val="000"/>
          <w:sz w:val="28"/>
          <w:szCs w:val="28"/>
        </w:rPr>
        <w:t xml:space="preserve">1、组织学习十六大报告及“三个代表”重要思想，提高政治素质。</w:t>
      </w:r>
    </w:p>
    <w:p>
      <w:pPr>
        <w:ind w:left="0" w:right="0" w:firstLine="560"/>
        <w:spacing w:before="450" w:after="450" w:line="312" w:lineRule="auto"/>
      </w:pPr>
      <w:r>
        <w:rPr>
          <w:rFonts w:ascii="宋体" w:hAnsi="宋体" w:eastAsia="宋体" w:cs="宋体"/>
          <w:color w:val="000"/>
          <w:sz w:val="28"/>
          <w:szCs w:val="28"/>
        </w:rPr>
        <w:t xml:space="preserve">2、强化岗位人员按照规程操作计算机的能力，提高技能素质。</w:t>
      </w:r>
    </w:p>
    <w:p>
      <w:pPr>
        <w:ind w:left="0" w:right="0" w:firstLine="560"/>
        <w:spacing w:before="450" w:after="450" w:line="312" w:lineRule="auto"/>
      </w:pPr>
      <w:r>
        <w:rPr>
          <w:rFonts w:ascii="宋体" w:hAnsi="宋体" w:eastAsia="宋体" w:cs="宋体"/>
          <w:color w:val="000"/>
          <w:sz w:val="28"/>
          <w:szCs w:val="28"/>
        </w:rPr>
        <w:t xml:space="preserve">3、组织干部学习税收、财务、及相关法律、法规，提高业务素质。</w:t>
      </w:r>
    </w:p>
    <w:p>
      <w:pPr>
        <w:ind w:left="0" w:right="0" w:firstLine="560"/>
        <w:spacing w:before="450" w:after="450" w:line="312" w:lineRule="auto"/>
      </w:pPr>
      <w:r>
        <w:rPr>
          <w:rFonts w:ascii="宋体" w:hAnsi="宋体" w:eastAsia="宋体" w:cs="宋体"/>
          <w:color w:val="000"/>
          <w:sz w:val="28"/>
          <w:szCs w:val="28"/>
        </w:rPr>
        <w:t xml:space="preserve">4、对县局制定各项管理制度的学习，使每各干部有所为，有所不为。</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1、改善工作、生活环境。在局领导关心和支持下我所告别破旧不堪的平房搬进了宽敞明亮的楼房。并添置了热水器及办公设备，极大改善工作、生活环境。</w:t>
      </w:r>
    </w:p>
    <w:p>
      <w:pPr>
        <w:ind w:left="0" w:right="0" w:firstLine="560"/>
        <w:spacing w:before="450" w:after="450" w:line="312" w:lineRule="auto"/>
      </w:pPr>
      <w:r>
        <w:rPr>
          <w:rFonts w:ascii="宋体" w:hAnsi="宋体" w:eastAsia="宋体" w:cs="宋体"/>
          <w:color w:val="000"/>
          <w:sz w:val="28"/>
          <w:szCs w:val="28"/>
        </w:rPr>
        <w:t xml:space="preserve">2、在“非典”时期每天对大厅进行一次消毒。</w:t>
      </w:r>
    </w:p>
    <w:p>
      <w:pPr>
        <w:ind w:left="0" w:right="0" w:firstLine="560"/>
        <w:spacing w:before="450" w:after="450" w:line="312" w:lineRule="auto"/>
      </w:pPr>
      <w:r>
        <w:rPr>
          <w:rFonts w:ascii="宋体" w:hAnsi="宋体" w:eastAsia="宋体" w:cs="宋体"/>
          <w:color w:val="000"/>
          <w:sz w:val="28"/>
          <w:szCs w:val="28"/>
        </w:rPr>
        <w:t xml:space="preserve">3、经常与干部沟通思想，发现问题，及时解决，使干部没有思想包袱轻装上阵。</w:t>
      </w:r>
    </w:p>
    <w:p>
      <w:pPr>
        <w:ind w:left="0" w:right="0" w:firstLine="560"/>
        <w:spacing w:before="450" w:after="450" w:line="312" w:lineRule="auto"/>
      </w:pPr>
      <w:r>
        <w:rPr>
          <w:rFonts w:ascii="宋体" w:hAnsi="宋体" w:eastAsia="宋体" w:cs="宋体"/>
          <w:color w:val="000"/>
          <w:sz w:val="28"/>
          <w:szCs w:val="28"/>
        </w:rPr>
        <w:t xml:space="preserve">4、基本完成上级安排其他工作。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1、没有切实落实信息上报工作，没有完成全年任务。</w:t>
      </w:r>
    </w:p>
    <w:p>
      <w:pPr>
        <w:ind w:left="0" w:right="0" w:firstLine="560"/>
        <w:spacing w:before="450" w:after="450" w:line="312" w:lineRule="auto"/>
      </w:pPr>
      <w:r>
        <w:rPr>
          <w:rFonts w:ascii="宋体" w:hAnsi="宋体" w:eastAsia="宋体" w:cs="宋体"/>
          <w:color w:val="000"/>
          <w:sz w:val="28"/>
          <w:szCs w:val="28"/>
        </w:rPr>
        <w:t xml:space="preserve">2、工作不够紧凑,自查不够深入。</w:t>
      </w:r>
    </w:p>
    <w:p>
      <w:pPr>
        <w:ind w:left="0" w:right="0" w:firstLine="560"/>
        <w:spacing w:before="450" w:after="450" w:line="312" w:lineRule="auto"/>
      </w:pPr>
      <w:r>
        <w:rPr>
          <w:rFonts w:ascii="宋体" w:hAnsi="宋体" w:eastAsia="宋体" w:cs="宋体"/>
          <w:color w:val="000"/>
          <w:sz w:val="28"/>
          <w:szCs w:val="28"/>
        </w:rPr>
        <w:t xml:space="preserve">3、本所所有干部写作、计算机水平很低。</w:t>
      </w:r>
    </w:p>
    <w:p>
      <w:pPr>
        <w:ind w:left="0" w:right="0" w:firstLine="560"/>
        <w:spacing w:before="450" w:after="450" w:line="312" w:lineRule="auto"/>
      </w:pPr>
      <w:r>
        <w:rPr>
          <w:rFonts w:ascii="宋体" w:hAnsi="宋体" w:eastAsia="宋体" w:cs="宋体"/>
          <w:color w:val="000"/>
          <w:sz w:val="28"/>
          <w:szCs w:val="28"/>
        </w:rPr>
        <w:t xml:space="preserve">4、所长工作缺乏主动性、积极性及责任心。</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1、明年有意识加强写作、计算机的能力。</w:t>
      </w:r>
    </w:p>
    <w:p>
      <w:pPr>
        <w:ind w:left="0" w:right="0" w:firstLine="560"/>
        <w:spacing w:before="450" w:after="450" w:line="312" w:lineRule="auto"/>
      </w:pPr>
      <w:r>
        <w:rPr>
          <w:rFonts w:ascii="宋体" w:hAnsi="宋体" w:eastAsia="宋体" w:cs="宋体"/>
          <w:color w:val="000"/>
          <w:sz w:val="28"/>
          <w:szCs w:val="28"/>
        </w:rPr>
        <w:t xml:space="preserve">2、在工作方面当天的工作当天就干完，还要培养超前意识。</w:t>
      </w:r>
    </w:p>
    <w:p>
      <w:pPr>
        <w:ind w:left="0" w:right="0" w:firstLine="560"/>
        <w:spacing w:before="450" w:after="450" w:line="312" w:lineRule="auto"/>
      </w:pPr>
      <w:r>
        <w:rPr>
          <w:rFonts w:ascii="宋体" w:hAnsi="宋体" w:eastAsia="宋体" w:cs="宋体"/>
          <w:color w:val="000"/>
          <w:sz w:val="28"/>
          <w:szCs w:val="28"/>
        </w:rPr>
        <w:t xml:space="preserve">3、在工作纪律方面加强自律和他律。</w:t>
      </w:r>
    </w:p>
    <w:p>
      <w:pPr>
        <w:ind w:left="0" w:right="0" w:firstLine="560"/>
        <w:spacing w:before="450" w:after="450" w:line="312" w:lineRule="auto"/>
      </w:pPr>
      <w:r>
        <w:rPr>
          <w:rFonts w:ascii="宋体" w:hAnsi="宋体" w:eastAsia="宋体" w:cs="宋体"/>
          <w:color w:val="000"/>
          <w:sz w:val="28"/>
          <w:szCs w:val="28"/>
        </w:rPr>
        <w:t xml:space="preserve">4、增加日常自查次数和质量。</w:t>
      </w:r>
    </w:p>
    <w:p>
      <w:pPr>
        <w:ind w:left="0" w:right="0" w:firstLine="560"/>
        <w:spacing w:before="450" w:after="450" w:line="312" w:lineRule="auto"/>
      </w:pPr>
      <w:r>
        <w:rPr>
          <w:rFonts w:ascii="宋体" w:hAnsi="宋体" w:eastAsia="宋体" w:cs="宋体"/>
          <w:color w:val="000"/>
          <w:sz w:val="28"/>
          <w:szCs w:val="28"/>
        </w:rPr>
        <w:t xml:space="preserve">5、提高所长工作的主动性、积极性及责任心，加强思想工作从而调动全所干部工作的主动性、积极性及责任心。</w:t>
      </w:r>
    </w:p>
    <w:p>
      <w:pPr>
        <w:ind w:left="0" w:right="0" w:firstLine="560"/>
        <w:spacing w:before="450" w:after="450" w:line="312" w:lineRule="auto"/>
      </w:pPr>
      <w:r>
        <w:rPr>
          <w:rFonts w:ascii="宋体" w:hAnsi="宋体" w:eastAsia="宋体" w:cs="宋体"/>
          <w:color w:val="000"/>
          <w:sz w:val="28"/>
          <w:szCs w:val="28"/>
        </w:rPr>
        <w:t xml:space="preserve">个人工作总结(税务所).doc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税务个人工作总结篇六</w:t>
      </w:r>
    </w:p>
    <w:p>
      <w:pPr>
        <w:ind w:left="0" w:right="0" w:firstLine="560"/>
        <w:spacing w:before="450" w:after="450" w:line="312" w:lineRule="auto"/>
      </w:pPr>
      <w:r>
        <w:rPr>
          <w:rFonts w:ascii="宋体" w:hAnsi="宋体" w:eastAsia="宋体" w:cs="宋体"/>
          <w:color w:val="000"/>
          <w:sz w:val="28"/>
          <w:szCs w:val="28"/>
        </w:rPr>
        <w:t xml:space="preserve">法水平、征管质效、纳税服务和行政效能五个提高;“达到六个新”就是各项工作实现新加强、新提高、新突破、新变化、新业绩、新跨越。</w:t>
      </w:r>
    </w:p>
    <w:p>
      <w:pPr>
        <w:ind w:left="0" w:right="0" w:firstLine="560"/>
        <w:spacing w:before="450" w:after="450" w:line="312" w:lineRule="auto"/>
      </w:pPr>
      <w:r>
        <w:rPr>
          <w:rFonts w:ascii="宋体" w:hAnsi="宋体" w:eastAsia="宋体" w:cs="宋体"/>
          <w:color w:val="000"/>
          <w:sz w:val="28"/>
          <w:szCs w:val="28"/>
        </w:rPr>
        <w:t xml:space="preserve">围绕“一二三四五六”这一工作思路，全局上下埋首苦干，扎实进取，使x年成为一个把握形势、振奋精神、大干快上的一年，一个出实招、办实事、见实效的一年，一个抓落实、上水平、树形象的一年，地税工作得到各级领导的充分肯定和社会各界的广泛赞誉。在x年1月12日的全省地税工作会议上，x市地税局以其强劲的发展势头、出色优秀的工作业绩和良好的精神风貌被省局授予“信息化建设先进单位”、“房地产一体化管理先进单位”，被省人事厅、省地税局授予五年一度的“全省地税系统先进集体”，侯化栋同志被授予“全省地税系统信息化建设先进工作者”。在x年1月22日的全市(枣庄)地税工作会议上，x市地税局被枣庄市局授予“目标管理考核优秀单位”，直属征收分局、稽查局、姜屯分局等获优秀基层单位，赵启龙等11名同志记三等功，党同伟等25名同志被嘉奖，梁俊生、张宗亮2名同志入选“枣庄地税系统风采人物”。全系统有1名同志当选枣庄市新一届人大代表、2名同志当选新一届枣庄市政协委员、5名同志当选x市新一届人大代表。</w:t>
      </w:r>
    </w:p>
    <w:p>
      <w:pPr>
        <w:ind w:left="0" w:right="0" w:firstLine="560"/>
        <w:spacing w:before="450" w:after="450" w:line="312" w:lineRule="auto"/>
      </w:pPr>
      <w:r>
        <w:rPr>
          <w:rFonts w:ascii="宋体" w:hAnsi="宋体" w:eastAsia="宋体" w:cs="宋体"/>
          <w:color w:val="000"/>
          <w:sz w:val="28"/>
          <w:szCs w:val="28"/>
        </w:rPr>
        <w:t xml:space="preserve">二、围绕中心抓征收，税收收入保持稳定增长</w:t>
      </w:r>
    </w:p>
    <w:p>
      <w:pPr>
        <w:ind w:left="0" w:right="0" w:firstLine="560"/>
        <w:spacing w:before="450" w:after="450" w:line="312" w:lineRule="auto"/>
      </w:pPr>
      <w:r>
        <w:rPr>
          <w:rFonts w:ascii="宋体" w:hAnsi="宋体" w:eastAsia="宋体" w:cs="宋体"/>
          <w:color w:val="000"/>
          <w:sz w:val="28"/>
          <w:szCs w:val="28"/>
        </w:rPr>
        <w:t xml:space="preserve">(一)强化组织收入领导。进一步完善分管领导包片、科室包点制度，在层层签订《目标管理任务责任书》的基础上，将收入计划层层分解落实到征收单位和个人，做到“千斤重担大家挑，人人身上有指标”。</w:t>
      </w:r>
    </w:p>
    <w:p>
      <w:pPr>
        <w:ind w:left="0" w:right="0" w:firstLine="560"/>
        <w:spacing w:before="450" w:after="450" w:line="312" w:lineRule="auto"/>
      </w:pPr>
      <w:r>
        <w:rPr>
          <w:rFonts w:ascii="宋体" w:hAnsi="宋体" w:eastAsia="宋体" w:cs="宋体"/>
          <w:color w:val="000"/>
          <w:sz w:val="28"/>
          <w:szCs w:val="28"/>
        </w:rPr>
        <w:t xml:space="preserve">(二)强化收入调度分析。对各征收单位组织收入情况进行勤调度、多分析，每一次收入的调度情况，局领导班子都要进行认真分析，查问题、找原因、定措施，由帮包领导和科室深入基层征收单位现场帮办，保证了各项收入及时足额入库。</w:t>
      </w:r>
    </w:p>
    <w:p>
      <w:pPr>
        <w:ind w:left="0" w:right="0" w:firstLine="560"/>
        <w:spacing w:before="450" w:after="450" w:line="312" w:lineRule="auto"/>
      </w:pPr>
      <w:r>
        <w:rPr>
          <w:rFonts w:ascii="宋体" w:hAnsi="宋体" w:eastAsia="宋体" w:cs="宋体"/>
          <w:color w:val="000"/>
          <w:sz w:val="28"/>
          <w:szCs w:val="28"/>
        </w:rPr>
        <w:t xml:space="preserve">(三)强化重点税源监控。在重点税源的管理上，实行了专人跟踪、单独登记、分类建档管理的方法，实现对重点税源的全过程、多角度的管理。</w:t>
      </w:r>
    </w:p>
    <w:p>
      <w:pPr>
        <w:ind w:left="0" w:right="0" w:firstLine="560"/>
        <w:spacing w:before="450" w:after="450" w:line="312" w:lineRule="auto"/>
      </w:pPr>
      <w:r>
        <w:rPr>
          <w:rFonts w:ascii="宋体" w:hAnsi="宋体" w:eastAsia="宋体" w:cs="宋体"/>
          <w:color w:val="000"/>
          <w:sz w:val="28"/>
          <w:szCs w:val="28"/>
        </w:rPr>
        <w:t xml:space="preserve">(四)强化组织收入考核。为确保税收收入任务的如期完成，将组织收入工作纳入目标考核，并建立了均衡入库奖励制度，强化了对收入进度的考核和督促，按月进行考核兑现，有力调动了各单位组织收入的积极性。</w:t>
      </w:r>
    </w:p>
    <w:p>
      <w:pPr>
        <w:ind w:left="0" w:right="0" w:firstLine="560"/>
        <w:spacing w:before="450" w:after="450" w:line="312" w:lineRule="auto"/>
      </w:pPr>
      <w:r>
        <w:rPr>
          <w:rFonts w:ascii="宋体" w:hAnsi="宋体" w:eastAsia="宋体" w:cs="宋体"/>
          <w:color w:val="000"/>
          <w:sz w:val="28"/>
          <w:szCs w:val="28"/>
        </w:rPr>
        <w:t xml:space="preserve">(五)强化地方税收秩序整顿。从去年11月初开始，以整顿和规范税收秩序为目标，在全市范围内开展为期两个月的税收秩序专项整顿工作。这次活动由市政府牵头，以财政、国税、地税、工商、公安、建设等社会综合治税相关部门为成员，在地税局设立办公室，依法严厉查处重点行业和区域存在的税收违法问题，发现税收征管薄弱环节和漏洞，及时建立以查促收，以查促管，以查促依法治税的良性互动工作机制，对促进和谐税收环境建设，保障和促进地方税收持续健康增长产生积极影响。</w:t>
      </w:r>
    </w:p>
    <w:p>
      <w:pPr>
        <w:ind w:left="0" w:right="0" w:firstLine="560"/>
        <w:spacing w:before="450" w:after="450" w:line="312" w:lineRule="auto"/>
      </w:pPr>
      <w:r>
        <w:rPr>
          <w:rFonts w:ascii="宋体" w:hAnsi="宋体" w:eastAsia="宋体" w:cs="宋体"/>
          <w:color w:val="000"/>
          <w:sz w:val="28"/>
          <w:szCs w:val="28"/>
        </w:rPr>
        <w:t xml:space="preserve">三、围绕应用抓管理，应用年活动成效显著</w:t>
      </w:r>
    </w:p>
    <w:p>
      <w:pPr>
        <w:ind w:left="0" w:right="0" w:firstLine="560"/>
        <w:spacing w:before="450" w:after="450" w:line="312" w:lineRule="auto"/>
      </w:pPr>
      <w:r>
        <w:rPr>
          <w:rFonts w:ascii="宋体" w:hAnsi="宋体" w:eastAsia="宋体" w:cs="宋体"/>
          <w:color w:val="000"/>
          <w:sz w:val="28"/>
          <w:szCs w:val="28"/>
        </w:rPr>
        <w:t xml:space="preserve">我们把开展“信息化建设应用年”活动作为推动地税事业实现新跨越的引擎和总抓手，集中人力、物力、财力推进了信息化建设，出实招，下实功，求实效，“信息化建设应用年”活动成效显著。</w:t>
      </w:r>
    </w:p>
    <w:p>
      <w:pPr>
        <w:ind w:left="0" w:right="0" w:firstLine="560"/>
        <w:spacing w:before="450" w:after="450" w:line="312" w:lineRule="auto"/>
      </w:pPr>
      <w:r>
        <w:rPr>
          <w:rFonts w:ascii="宋体" w:hAnsi="宋体" w:eastAsia="宋体" w:cs="宋体"/>
          <w:color w:val="000"/>
          <w:sz w:val="28"/>
          <w:szCs w:val="28"/>
        </w:rPr>
        <w:t xml:space="preserve">(一)提高认识，加强领导。去年年初，我局专门召开动员大会，全面部署了应用年活动，迅速把思想认识统一到省、市局开展应用年活动决策上来，增强了干部职工开展应用年活动的紧迫感和责任感。建立健全了组织领导机构，成立了活动领导小组，设立了专门的办公室，形成了主要领导亲自抓，分管领导靠上抓，相关人员协助抓，齐心合力共同抓的良好局面。同时科学制定实施方案，建立健全软件开发利用、网络建设、系统运行维护、项目建设管理等一系列规章制度，将信息化建设纳入制度化和规范化建设的轨道。</w:t>
      </w:r>
    </w:p>
    <w:p>
      <w:pPr>
        <w:ind w:left="0" w:right="0" w:firstLine="560"/>
        <w:spacing w:before="450" w:after="450" w:line="312" w:lineRule="auto"/>
      </w:pPr>
      <w:r>
        <w:rPr>
          <w:rFonts w:ascii="宋体" w:hAnsi="宋体" w:eastAsia="宋体" w:cs="宋体"/>
          <w:color w:val="000"/>
          <w:sz w:val="28"/>
          <w:szCs w:val="28"/>
        </w:rPr>
        <w:t xml:space="preserve">(二)科学决策，准确定位。我局把工作着力点放在建设层，共投资四十多万元，对硬件设施、信息网络进行升级改造，新购置计算机40台，目前，全系统拥有计算机265台，人均达到1.38台;把工作重点放在操作层，切实提高一线工作人员的微机操作、软件操作水平;把工作关键点放在维护层，每个分局都确保有两名信息化维护人员，随时解决工作中出现的问题;把工作突破点放在软件的开发利用上，按照“投入少、见效快、作用大”的原则，开发了一系列辅助性软件。科学的决策，准确的定位，为应用年活动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三)狠抓培训，岗位练兵。分四期对所有在岗干部职工开展了信息化知识和技能培训，目前，全系统191名在岗人员，有30人拿到了计算机应用高级证书，161人拿到了计算机应用中级证书，为应用年活动的开展提供了人才保证和智力支持。</w:t>
      </w:r>
    </w:p>
    <w:p>
      <w:pPr>
        <w:ind w:left="0" w:right="0" w:firstLine="560"/>
        <w:spacing w:before="450" w:after="450" w:line="312" w:lineRule="auto"/>
      </w:pPr>
      <w:r>
        <w:rPr>
          <w:rFonts w:ascii="宋体" w:hAnsi="宋体" w:eastAsia="宋体" w:cs="宋体"/>
          <w:color w:val="000"/>
          <w:sz w:val="28"/>
          <w:szCs w:val="28"/>
        </w:rPr>
        <w:t xml:space="preserve">(四)开发软件，注重实用。在熟练掌握操作省、市局现有软件的基础上，拿出专项资金开发一系列辅助性软件，弥补现有软件的不足，实现信息化的无缝隙覆盖。在人事管理方面，开发网上考勤、网上学习、网上考试和人事电子档案等管理系统;在行政管理方面，开发网上会议信息发布、网上工作点评、网上办公派车、网上审批财务开支、网上用餐管理和远程视频会议等办公系统;在税收管理方面，开发了电子版《巡查日志》和征查互动系统;在安全管理方面，开发了夜间值班系统和重要部位集中远程监控系统。这些辅助性软件的开发应用，提升了工作质效，降低了税收成本，促进了我局的信息化建设应用水平进一步提高。</w:t>
      </w:r>
    </w:p>
    <w:p>
      <w:pPr>
        <w:ind w:left="0" w:right="0" w:firstLine="560"/>
        <w:spacing w:before="450" w:after="450" w:line="312" w:lineRule="auto"/>
      </w:pPr>
      <w:r>
        <w:rPr>
          <w:rFonts w:ascii="宋体" w:hAnsi="宋体" w:eastAsia="宋体" w:cs="宋体"/>
          <w:color w:val="000"/>
          <w:sz w:val="28"/>
          <w:szCs w:val="28"/>
        </w:rPr>
        <w:t xml:space="preserve">(五)数据集中，全力以赴。进入x年三季度后，把数据“大集中”上线工作列为“一把手”工程重点抓，在硬件设施、人员培训、运维保障等方面狠下功夫，为今年1月1日数据“大集中”工程上线的成功上线奠定了坚实的工作基础。</w:t>
      </w:r>
    </w:p>
    <w:p>
      <w:pPr>
        <w:ind w:left="0" w:right="0" w:firstLine="560"/>
        <w:spacing w:before="450" w:after="450" w:line="312" w:lineRule="auto"/>
      </w:pPr>
      <w:r>
        <w:rPr>
          <w:rFonts w:ascii="宋体" w:hAnsi="宋体" w:eastAsia="宋体" w:cs="宋体"/>
          <w:color w:val="000"/>
          <w:sz w:val="28"/>
          <w:szCs w:val="28"/>
        </w:rPr>
        <w:t xml:space="preserve">四、围绕规范抓执法，政策执行力不断增强</w:t>
      </w:r>
    </w:p>
    <w:p>
      <w:pPr>
        <w:ind w:left="0" w:right="0" w:firstLine="560"/>
        <w:spacing w:before="450" w:after="450" w:line="312" w:lineRule="auto"/>
      </w:pPr>
      <w:r>
        <w:rPr>
          <w:rFonts w:ascii="宋体" w:hAnsi="宋体" w:eastAsia="宋体" w:cs="宋体"/>
          <w:color w:val="000"/>
          <w:sz w:val="28"/>
          <w:szCs w:val="28"/>
        </w:rPr>
        <w:t xml:space="preserve">通过不断规范执法行为，初步形成了纵向职责分明、横向相互衔接的执法工作格局，政策执行力不断提高，实现了税收执法的新突破。</w:t>
      </w:r>
    </w:p>
    <w:p>
      <w:pPr>
        <w:ind w:left="0" w:right="0" w:firstLine="560"/>
        <w:spacing w:before="450" w:after="450" w:line="312" w:lineRule="auto"/>
      </w:pPr>
      <w:r>
        <w:rPr>
          <w:rFonts w:ascii="宋体" w:hAnsi="宋体" w:eastAsia="宋体" w:cs="宋体"/>
          <w:color w:val="000"/>
          <w:sz w:val="28"/>
          <w:szCs w:val="28"/>
        </w:rPr>
        <w:t xml:space="preserve">(一)规范执法流程。对每一项执法程序的处理方式作了详尽、规范的规定，做到了环环相扣，节节相连。</w:t>
      </w:r>
    </w:p>
    <w:p>
      <w:pPr>
        <w:ind w:left="0" w:right="0" w:firstLine="560"/>
        <w:spacing w:before="450" w:after="450" w:line="312" w:lineRule="auto"/>
      </w:pPr>
      <w:r>
        <w:rPr>
          <w:rFonts w:ascii="宋体" w:hAnsi="宋体" w:eastAsia="宋体" w:cs="宋体"/>
          <w:color w:val="000"/>
          <w:sz w:val="28"/>
          <w:szCs w:val="28"/>
        </w:rPr>
        <w:t xml:space="preserve">(二)规范执法岗位。本着“以事定岗、岗责结合”的原则，制作了《税收执法岗位定位书》，共设63个岗位，明确了责任目标、责任内容、责任考核、责任追究等工作事项，要求每个执法人员严格按照岗位设置的税收执法权、岗位职责和工作规程开展工作。</w:t>
      </w:r>
    </w:p>
    <w:p>
      <w:pPr>
        <w:ind w:left="0" w:right="0" w:firstLine="560"/>
        <w:spacing w:before="450" w:after="450" w:line="312" w:lineRule="auto"/>
      </w:pPr>
      <w:r>
        <w:rPr>
          <w:rFonts w:ascii="宋体" w:hAnsi="宋体" w:eastAsia="宋体" w:cs="宋体"/>
          <w:color w:val="000"/>
          <w:sz w:val="28"/>
          <w:szCs w:val="28"/>
        </w:rPr>
        <w:t xml:space="preserve">(三)规范执法考核。实行以税收岗位职责为基础、以岗位目标为内容、以税收执法权为主线，以税收征管文书为载体，对税收执法全过程实施考核监控的工作办法，将检查结果与执法人员的奖惩结合起来，进一步提高了执法水平。全年累计对61名执法责任人给予通报批评和经济惩戒，扣发执法考核奖3120元。</w:t>
      </w:r>
    </w:p>
    <w:p>
      <w:pPr>
        <w:ind w:left="0" w:right="0" w:firstLine="560"/>
        <w:spacing w:before="450" w:after="450" w:line="312" w:lineRule="auto"/>
      </w:pPr>
      <w:r>
        <w:rPr>
          <w:rFonts w:ascii="宋体" w:hAnsi="宋体" w:eastAsia="宋体" w:cs="宋体"/>
          <w:color w:val="000"/>
          <w:sz w:val="28"/>
          <w:szCs w:val="28"/>
        </w:rPr>
        <w:t xml:space="preserve">(四)规范执法责任追究。对每个岗位和每一项执法过程及岗位责任都明确了责任追究内容，对执法过错制定了详细的责任追究标准，解决了“不作为”和“作为不当”的问题，继续保持了抽象行政行为“零过错”、具体行政行为“零败诉”。</w:t>
      </w:r>
    </w:p>
    <w:p>
      <w:pPr>
        <w:ind w:left="0" w:right="0" w:firstLine="560"/>
        <w:spacing w:before="450" w:after="450" w:line="312" w:lineRule="auto"/>
      </w:pPr>
      <w:r>
        <w:rPr>
          <w:rFonts w:ascii="宋体" w:hAnsi="宋体" w:eastAsia="宋体" w:cs="宋体"/>
          <w:color w:val="000"/>
          <w:sz w:val="28"/>
          <w:szCs w:val="28"/>
        </w:rPr>
        <w:t xml:space="preserve">五、围绕质效抓征管，税收管理质量不断提高</w:t>
      </w:r>
    </w:p>
    <w:p>
      <w:pPr>
        <w:ind w:left="0" w:right="0" w:firstLine="560"/>
        <w:spacing w:before="450" w:after="450" w:line="312" w:lineRule="auto"/>
      </w:pPr>
      <w:r>
        <w:rPr>
          <w:rFonts w:ascii="宋体" w:hAnsi="宋体" w:eastAsia="宋体" w:cs="宋体"/>
          <w:color w:val="000"/>
          <w:sz w:val="28"/>
          <w:szCs w:val="28"/>
        </w:rPr>
        <w:t xml:space="preserve">从降低税收成本、提高税收效益的角度研究管理，抓住薄弱环节，突出工作重点，有针对性地采取措施，不断提高管理质效。</w:t>
      </w:r>
    </w:p>
    <w:p>
      <w:pPr>
        <w:ind w:left="0" w:right="0" w:firstLine="560"/>
        <w:spacing w:before="450" w:after="450" w:line="312" w:lineRule="auto"/>
      </w:pPr>
      <w:r>
        <w:rPr>
          <w:rFonts w:ascii="宋体" w:hAnsi="宋体" w:eastAsia="宋体" w:cs="宋体"/>
          <w:color w:val="000"/>
          <w:sz w:val="28"/>
          <w:szCs w:val="28"/>
        </w:rPr>
        <w:t xml:space="preserve">(一)税源普查扎实有效。在全市范围内大力开展税源普查活动，按照普遍登记的原则，做到“边普查、边整改”，不留死角、不留尾巴。此次活动共普查11040户，清理漏征漏管户77户，补缴税罚款400多万元。同时，以税源普查为契机，积极开展征管数据清理工作，为全省数据大集中做好前期准备。</w:t>
      </w:r>
    </w:p>
    <w:p>
      <w:pPr>
        <w:ind w:left="0" w:right="0" w:firstLine="560"/>
        <w:spacing w:before="450" w:after="450" w:line="312" w:lineRule="auto"/>
      </w:pPr>
      <w:r>
        <w:rPr>
          <w:rFonts w:ascii="宋体" w:hAnsi="宋体" w:eastAsia="宋体" w:cs="宋体"/>
          <w:color w:val="000"/>
          <w:sz w:val="28"/>
          <w:szCs w:val="28"/>
        </w:rPr>
        <w:t xml:space="preserve">(二)《征管巡查日志》电子化。以征管巡查日志制度为核心，以综合网络办公系统为平台，以征管“六率”为考核指标，要求每一位税管员网上记载《征管巡查日志》，建立起了职责明晰、管理规范、协作高效、监控严密的税收征管运行机制，促进了征管质量的提高。</w:t>
      </w:r>
    </w:p>
    <w:p>
      <w:pPr>
        <w:ind w:left="0" w:right="0" w:firstLine="560"/>
        <w:spacing w:before="450" w:after="450" w:line="312" w:lineRule="auto"/>
      </w:pPr>
      <w:r>
        <w:rPr>
          <w:rFonts w:ascii="宋体" w:hAnsi="宋体" w:eastAsia="宋体" w:cs="宋体"/>
          <w:color w:val="000"/>
          <w:sz w:val="28"/>
          <w:szCs w:val="28"/>
        </w:rPr>
        <w:t xml:space="preserve">(三)征查互动应用系统成功上线运行。这一系统的上线运行，使征管、稽查人员能方便快捷地共享信息，高效地协同工作，实现迅速、全方位的信息采集和处理，同时为管理和决策提供科学的依据，有力地推进了征管查一体化建设。x年有效地利用这一系统，共查补入库税款1510万元，罚款368万元。x年6月5日，枣庄地税系统征查互动工作现场会在召开，会上对x局征查互动工作的推进给予充分认可，并在枣庄地税系统予以推广。</w:t>
      </w:r>
    </w:p>
    <w:p>
      <w:pPr>
        <w:ind w:left="0" w:right="0" w:firstLine="560"/>
        <w:spacing w:before="450" w:after="450" w:line="312" w:lineRule="auto"/>
      </w:pPr>
      <w:r>
        <w:rPr>
          <w:rFonts w:ascii="宋体" w:hAnsi="宋体" w:eastAsia="宋体" w:cs="宋体"/>
          <w:color w:val="000"/>
          <w:sz w:val="28"/>
          <w:szCs w:val="28"/>
        </w:rPr>
        <w:t xml:space="preserve">(四)房地产税收管理一体化走在全市前列。在建房环节，从源头开始进行跟踪管理，在售房环节，全面推行房地产税控软件，实行“门牌管理”法进行管理，特别是“二手房”管理取得突破性进展并在全省进行经验交流，在房屋出租、装修管理方面，建立健全市、街道、社区、居委会四级管理网络，初步形成了“政府领导、地税主管、部门协作、综合治理”的新型管理格局，建立社区、警区、安全文明小区、税收征管责任区四区联动，警员、出租、装修屋管理员、治安巡防员、计生员、税收管理员五员共管的“四区五员”的综合管理机制，进一步加快了房地产税收管理一体化进程。x年8月23日，枣庄市房地产税收一体化管理现场会在召开，对我局的做法在全枣庄市予以推广。x年9月初，烟台市福山区地税局、台儿庄地税局、枣庄市直属征收分局等兄弟单位，先后到我局考察学习，对我们的经验给予高度评价。x年房地产业税收完成16098万元，与去年同期相比增长5.1个百分点，增收8556万元。市委、市政府主要领导先后对我局房地产税收管理工作作出重要批示，给予充分肯定。</w:t>
      </w:r>
    </w:p>
    <w:p>
      <w:pPr>
        <w:ind w:left="0" w:right="0" w:firstLine="560"/>
        <w:spacing w:before="450" w:after="450" w:line="312" w:lineRule="auto"/>
      </w:pPr>
      <w:r>
        <w:rPr>
          <w:rFonts w:ascii="宋体" w:hAnsi="宋体" w:eastAsia="宋体" w:cs="宋体"/>
          <w:color w:val="000"/>
          <w:sz w:val="28"/>
          <w:szCs w:val="28"/>
        </w:rPr>
        <w:t xml:space="preserve">(五)个税申报成效显著。个税自行申报工作进展顺利，效果明显。自行申报期间申报人数达324人，缴纳税款1198万元，补交税款54.7万元;在重点检查期间，共约谈42人，其中11人补交税款6.2万元。</w:t>
      </w:r>
    </w:p>
    <w:p>
      <w:pPr>
        <w:ind w:left="0" w:right="0" w:firstLine="560"/>
        <w:spacing w:before="450" w:after="450" w:line="312" w:lineRule="auto"/>
      </w:pPr>
      <w:r>
        <w:rPr>
          <w:rFonts w:ascii="宋体" w:hAnsi="宋体" w:eastAsia="宋体" w:cs="宋体"/>
          <w:color w:val="000"/>
          <w:sz w:val="28"/>
          <w:szCs w:val="28"/>
        </w:rPr>
        <w:t xml:space="preserve">(六)社会综合治税不断深化。通过实行派员征收、联合年审、委托代征、信息数据交换等形式，不断拓宽社会综合治税领域，广泛采集涉税信息，加强税收源头控管，使社会综合治税工作逐步走向制度化、规范化。x年通过综合治税网络共采集涉税信息3280条，实现税款2024.77万元，新增税款1686.68万元，占上年同期增长的26.75%。</w:t>
      </w:r>
    </w:p>
    <w:p>
      <w:pPr>
        <w:ind w:left="0" w:right="0" w:firstLine="560"/>
        <w:spacing w:before="450" w:after="450" w:line="312" w:lineRule="auto"/>
      </w:pPr>
      <w:r>
        <w:rPr>
          <w:rFonts w:ascii="宋体" w:hAnsi="宋体" w:eastAsia="宋体" w:cs="宋体"/>
          <w:color w:val="000"/>
          <w:sz w:val="28"/>
          <w:szCs w:val="28"/>
        </w:rPr>
        <w:t xml:space="preserve">(七)税收宣传特点突出。开展了税法进机关、进乡村、进社区、进学校、进企业的“税法五进”活动、“地税阳光诉求”等活动，宣传月期间，组织了纳税服务志愿者和“夕阳红”税法宣传队，并结合征管法颁布实施15周年，以x市局实景拍摄的画面为蓝本，编印了3000多套《画说税收征管法》的大型画册，向社会各界免费发放，增强了公民的纳税意识，为征管质量的提高营造了良好的外部环境。</w:t>
      </w:r>
    </w:p>
    <w:p>
      <w:pPr>
        <w:ind w:left="0" w:right="0" w:firstLine="560"/>
        <w:spacing w:before="450" w:after="450" w:line="312" w:lineRule="auto"/>
      </w:pPr>
      <w:r>
        <w:rPr>
          <w:rFonts w:ascii="宋体" w:hAnsi="宋体" w:eastAsia="宋体" w:cs="宋体"/>
          <w:color w:val="000"/>
          <w:sz w:val="28"/>
          <w:szCs w:val="28"/>
        </w:rPr>
        <w:t xml:space="preserve">六、围绕工作抓调研，工作思路得到不断优化</w:t>
      </w:r>
    </w:p>
    <w:p>
      <w:pPr>
        <w:ind w:left="0" w:right="0" w:firstLine="560"/>
        <w:spacing w:before="450" w:after="450" w:line="312" w:lineRule="auto"/>
      </w:pPr>
      <w:r>
        <w:rPr>
          <w:rFonts w:ascii="宋体" w:hAnsi="宋体" w:eastAsia="宋体" w:cs="宋体"/>
          <w:color w:val="000"/>
          <w:sz w:val="28"/>
          <w:szCs w:val="28"/>
        </w:rPr>
        <w:t xml:space="preserve">确立了 “选题求准、手段求活、方式求细、内容求深、作风求实、报告求精”的调研工作思路，成立了8个课题组，由分管局长任组长，明确牵头科室负责人为主要撰稿者，相关包点分局为成员，建立了多层次、全方位、开放型的调研协作体系。适应全市经济社会发展的需要，围绕省、市局部署的中心工作和重点工作，有的放矢的抓好调研工作。通过调查研究，所取得的成绩和经验，坚定了我们干事创业的信心，激发了锐意进取的热情;存在的问题增强了工作的压力感、责任感和使命感;对问题和困难的探索又活跃了征管思维、拓宽了执法视野、丰富了队伍建设的思路。我局调研活动选题24项，已开展调研15项，形成报告8篇，其中被《中国税务》杂志采用2篇，被省局采用2篇，被枣庄市局采用3篇，有力地促进了各项工作开展。特别是进入到第四季度，我们针对优化产业结构、加强商业企业管理、完善交通运输业管理等环节，在到济南、潍坊、烟台等地市地税系统学习的基础上，又增设了3个课题组，深入在全市开展调研，有效地强化了对税收薄弱环节的税收管理。</w:t>
      </w:r>
    </w:p>
    <w:p>
      <w:pPr>
        <w:ind w:left="0" w:right="0" w:firstLine="560"/>
        <w:spacing w:before="450" w:after="450" w:line="312" w:lineRule="auto"/>
      </w:pPr>
      <w:r>
        <w:rPr>
          <w:rFonts w:ascii="宋体" w:hAnsi="宋体" w:eastAsia="宋体" w:cs="宋体"/>
          <w:color w:val="000"/>
          <w:sz w:val="28"/>
          <w:szCs w:val="28"/>
        </w:rPr>
        <w:t xml:space="preserve">七、围绕落实抓督导，各项工作得到全面推进</w:t>
      </w:r>
    </w:p>
    <w:p>
      <w:pPr>
        <w:ind w:left="0" w:right="0" w:firstLine="560"/>
        <w:spacing w:before="450" w:after="450" w:line="312" w:lineRule="auto"/>
      </w:pPr>
      <w:r>
        <w:rPr>
          <w:rFonts w:ascii="宋体" w:hAnsi="宋体" w:eastAsia="宋体" w:cs="宋体"/>
          <w:color w:val="000"/>
          <w:sz w:val="28"/>
          <w:szCs w:val="28"/>
        </w:rPr>
        <w:t xml:space="preserve">去年第四季度，我们把学习好、贯彻好党的xx大会议精神，作为当前和今后一个时期一项重要的政治任务。积极以xx大精神审视、把握、引领地税工作又好又快发展。用马克思主义中国化的最新成果武装广大干部职工的头脑，指导地税工作实践，通过强化工作督导，把学习的落脚点放到促进各项工作上，放到高标准完成全年税收任务上。为此，在四季度工作点评会上，会议要求各单位，对今年的工作来一次“回头看”。一要对照全年看进度，倒排时间保完成;二要围绕目标挖潜力，自我加压快完成;三要针对问题定措施，各项工作快速推进。总的要求是，强项抓提高，弱项抓达标，难项抓突破，大干四季度，确保顺利完成全年各项目标任务。为迎接省局“五合一”检查，一方面深化效能意识以“破满”。按照省、市局的工作部署和要求，深化思想认识，克服自满情绪和厌战情绪，发扬连续作战精神，始终绷紧效能建设这根弦，做到势头不减、措施不松、力度不变，不断推进各项工作向纵深方向发展。另一方面强化执行意识以“求实”。围绕目标管理、民主评议行风、创建文明单位、税收执法、加强基础建设、做好大集中工程上线准备等重点工作，大力倡导执行文化，形成抓落实的氛围，提倡“立即办、马上办、办得快、办得好”;制定《贯彻落实省、市局地税局长会议精神工作任务督察目标分解表》并挂到内部网页上，对工作任务细化、量化和分解，明确抓落实的责任，及时进行督察，强化跟踪问效。要求各业务科室深入到第一线、最前沿，对重点工作严格按照工作进度和完成的时限进行全程跟踪催办，不仅要督导各项工作完成情况，更要实实在在地帮助协调解决问题，确保各项工作的稳步推进。目前已形成上下互动、整体联动的良好局面，有效地推动各项工作积极向纵深发展。</w:t>
      </w:r>
    </w:p>
    <w:p>
      <w:pPr>
        <w:ind w:left="0" w:right="0" w:firstLine="560"/>
        <w:spacing w:before="450" w:after="450" w:line="312" w:lineRule="auto"/>
      </w:pPr>
      <w:r>
        <w:rPr>
          <w:rFonts w:ascii="宋体" w:hAnsi="宋体" w:eastAsia="宋体" w:cs="宋体"/>
          <w:color w:val="000"/>
          <w:sz w:val="28"/>
          <w:szCs w:val="28"/>
        </w:rPr>
        <w:t xml:space="preserve">八、围绕形象抓队伍，地税部门地位不断提升</w:t>
      </w:r>
    </w:p>
    <w:p>
      <w:pPr>
        <w:ind w:left="0" w:right="0" w:firstLine="560"/>
        <w:spacing w:before="450" w:after="450" w:line="312" w:lineRule="auto"/>
      </w:pPr>
      <w:r>
        <w:rPr>
          <w:rFonts w:ascii="宋体" w:hAnsi="宋体" w:eastAsia="宋体" w:cs="宋体"/>
          <w:color w:val="000"/>
          <w:sz w:val="28"/>
          <w:szCs w:val="28"/>
        </w:rPr>
        <w:t xml:space="preserve">以思想政治工作为基础，以党风廉政建设为关键，以精神文明建设为抓手，稳步推进队伍建设，树立地税新形象，社会地位不断提升。</w:t>
      </w:r>
    </w:p>
    <w:p>
      <w:pPr>
        <w:ind w:left="0" w:right="0" w:firstLine="560"/>
        <w:spacing w:before="450" w:after="450" w:line="312" w:lineRule="auto"/>
      </w:pPr>
      <w:r>
        <w:rPr>
          <w:rFonts w:ascii="宋体" w:hAnsi="宋体" w:eastAsia="宋体" w:cs="宋体"/>
          <w:color w:val="000"/>
          <w:sz w:val="28"/>
          <w:szCs w:val="28"/>
        </w:rPr>
        <w:t xml:space="preserve">(一)春季集中学习教育活动效果明显。新年伊始，开展了“抓管理、谋发展、促和谐、铸辉煌”为主题的春季集中学习教育活动，在为期5天的活动中， 举办了“树立科学发展，构建和谐社会”、党风廉政建设、预防职务犯罪、加强税源管理等项专题讲座;观看了英模人物蔡京堂同志先进事迹录像片;举办了书画展览、演讲比赛、篮球、乒乓球比赛、文艺联欢等文体活动。在系统内形成深入细致抓管理、凝心聚力谋发展、全力以赴促和谐、众志成城铸辉煌的良好氛围。</w:t>
      </w:r>
    </w:p>
    <w:p>
      <w:pPr>
        <w:ind w:left="0" w:right="0" w:firstLine="560"/>
        <w:spacing w:before="450" w:after="450" w:line="312" w:lineRule="auto"/>
      </w:pPr>
      <w:r>
        <w:rPr>
          <w:rFonts w:ascii="宋体" w:hAnsi="宋体" w:eastAsia="宋体" w:cs="宋体"/>
          <w:color w:val="000"/>
          <w:sz w:val="28"/>
          <w:szCs w:val="28"/>
        </w:rPr>
        <w:t xml:space="preserve">(二)党风廉政建设抓出特色。从年初举办预防职务犯罪教育报告会到五月份“党风廉政教育月”，通过召开廉政建设动员会、评选“廉内助”，制作廉政台历和贺年卡，廉政文化进机关家庭、编制廉政书籍、开展对比启示教育、举办廉政展览和算好人生“七笔账”等一系列有声势、有特色、有规模、有影响的廉政教育活动，在系统内营造了崇廉、尚廉、助廉、促廉的浓厚的环境氛围，使地税干部职工在潜移默化中受到了深刻的教育和启迪，有力地推动了全局党风廉政建设。在x年9月14日召开的x市廉政文化建设现场会议上，我局《文化促廉，家庭助廉，切实发挥好廉政文化进家庭的作用》材料，在现场会上作为经验材料进行了会议交流。枣庄市纪委魏国、x市委、市纪委书记刘新生在讲话中对地税局廉政文化建设也给予了较高的评价。三是素质培训注重实效。大力加强思想政治教育，认真做好政治理论学习，深入开展社会主义荣辱观教育实践活动，不断提高干部职工的政治素质。着力构建“需求型、个性化、立体式”的教育培训体系，通过集中培训、个人自学、岗位竞赛等形式，采取第一、三季度进行网上考试，二、四季度书面考试来检验学习效果的方式，广泛深入地开展全员大练兵活动，干部队伍的业务素质得到了全面提高。在今年枣庄地税系统税收管理员统考中，我局24名同志进入枣庄地税系统前50名， 6名同志进入枣庄地税系统前10名，在枣庄地税系统税收稽查业务知识竞赛中，我局稽查局8名同志参加考试，其中有7名同志分获一、二、三等奖， 4名同志获前4名。在省局第二期骨干人才选拔考试中，我们也取得了较好的成绩，共有4人被省局确定为全省地税系统骨干人才，其中一名同志的考试成绩进入全省地税系统的前20%。我局干部职工张宗亮同志，在近日参加的“注税杯”首届全国注册税务师知识大赛中，取得了全省第一名，全国第14名的优异成绩。四是文明创建成果丰硕。系统上下积极弘扬“有位必争、有台必上、有奖必拿、有旗必扛”的进取精神，以深入开展争先创优活动为载体，始终把精神文明建设放在十分重要的位置上突出抓。在枣庄市地税系统首届秋季运动会上，以团体第一的好成绩，集中展示了x市地税局干部职工知难而进、团结拼搏、敢打必胜、争创一流的精神风貌。通过加强队伍素质建设，拓宽精神文明建设的渠道，建立和完善监督考核机制，增强了文明创建竞争力，推进了税务文化建设，提升了文明创建层次。上半年，北辛分局荣获“全国三八红旗集体”荣誉称号、纳税服务中心被授予“全国五一劳动奖状”。截至目前，x局获得国家级荣誉4项，省级荣誉9项，枣庄市级荣誉23项，x市级荣誉26多项。全系统受到市级以上单位表彰的个人达120多人次，文明创建工作硕果累累，地税形象不断提升。</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税务个人工作总结篇七</w:t>
      </w:r>
    </w:p>
    <w:p>
      <w:pPr>
        <w:ind w:left="0" w:right="0" w:firstLine="560"/>
        <w:spacing w:before="450" w:after="450" w:line="312" w:lineRule="auto"/>
      </w:pPr>
      <w:r>
        <w:rPr>
          <w:rFonts w:ascii="宋体" w:hAnsi="宋体" w:eastAsia="宋体" w:cs="宋体"/>
          <w:color w:val="000"/>
          <w:sz w:val="28"/>
          <w:szCs w:val="28"/>
        </w:rPr>
        <w:t xml:space="preserve">时针指向了12月，意味着20_年即将过去。匆匆过去的这一年，是生产任务极其繁忙的一年。大家严格服从分公司的领导，劲往一处使，完成了几乎不可能完成的生产任务，又一次刷新了容器分公司的生产任务记录，取得了辉煌的成绩。成绩毋庸置疑是显著的。但是，正是由于任务的繁重及其他多方面的因素，也暴露出了不少问题。为了来年能避免失误，有所提高，将工作做的更好，在新年钟声敲响之前，静下心来，将个人这一年的工作做一个梳理和小结，也谈谈自己一些粗浅的看法。</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基本上能够按时、按要求编制施工方案、完成任务单及任务签证等日常工作。但也存在不少不足之处：</w:t>
      </w:r>
    </w:p>
    <w:p>
      <w:pPr>
        <w:ind w:left="0" w:right="0" w:firstLine="560"/>
        <w:spacing w:before="450" w:after="450" w:line="312" w:lineRule="auto"/>
      </w:pPr>
      <w:r>
        <w:rPr>
          <w:rFonts w:ascii="宋体" w:hAnsi="宋体" w:eastAsia="宋体" w:cs="宋体"/>
          <w:color w:val="000"/>
          <w:sz w:val="28"/>
          <w:szCs w:val="28"/>
        </w:rPr>
        <w:t xml:space="preserve">1.施工方案技术交底经常是以口头形式逐个工种单独交代，缺少正规的开技术交底会，容易出现没交代清楚或者直接是被遗漏掉了，经常要在施工过程中进行弥补。特别是像烷厂吸附室、气分丙烯塔等等大型、重型或有特殊要求的设备，确实有必要进行技术交底。新的一年，如果时间允许，希望能够得到改进。</w:t>
      </w:r>
    </w:p>
    <w:p>
      <w:pPr>
        <w:ind w:left="0" w:right="0" w:firstLine="560"/>
        <w:spacing w:before="450" w:after="450" w:line="312" w:lineRule="auto"/>
      </w:pPr>
      <w:r>
        <w:rPr>
          <w:rFonts w:ascii="宋体" w:hAnsi="宋体" w:eastAsia="宋体" w:cs="宋体"/>
          <w:color w:val="000"/>
          <w:sz w:val="28"/>
          <w:szCs w:val="28"/>
        </w:rPr>
        <w:t xml:space="preserve">2.工程量签证单仅注重文字描述，缺少相应的照片作为直观且具有说服力的证据。</w:t>
      </w:r>
    </w:p>
    <w:p>
      <w:pPr>
        <w:ind w:left="0" w:right="0" w:firstLine="560"/>
        <w:spacing w:before="450" w:after="450" w:line="312" w:lineRule="auto"/>
      </w:pPr>
      <w:r>
        <w:rPr>
          <w:rFonts w:ascii="宋体" w:hAnsi="宋体" w:eastAsia="宋体" w:cs="宋体"/>
          <w:color w:val="000"/>
          <w:sz w:val="28"/>
          <w:szCs w:val="28"/>
        </w:rPr>
        <w:t xml:space="preserve">二、施工组工作方面</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公司改制这几年来，一直在不断地改进和发展中，也出台了不少切实解决问题的政策和措施，出发点都是为了使能干的、愿意干的得到应得的报酬，多劳多得、能者上前，从而提高大家的劳动积极性，留住人才。比如职工涨工质、合同工择优转正等。但是在实施方面个人认为还是有值得商榷的地方。主要有以下看法：</w:t>
      </w:r>
    </w:p>
    <w:p>
      <w:pPr>
        <w:ind w:left="0" w:right="0" w:firstLine="560"/>
        <w:spacing w:before="450" w:after="450" w:line="312" w:lineRule="auto"/>
      </w:pPr>
      <w:r>
        <w:rPr>
          <w:rFonts w:ascii="宋体" w:hAnsi="宋体" w:eastAsia="宋体" w:cs="宋体"/>
          <w:color w:val="000"/>
          <w:sz w:val="28"/>
          <w:szCs w:val="28"/>
        </w:rPr>
        <w:t xml:space="preserve">2、光是涨工资，不管是正式工还是合同工，却没有相应的惩罚制度，既然有奖励就应该有惩罚，能者上，不能者即使上了也应该能下来，否则就没有竞争，也就起不到鞭策效果。</w:t>
      </w:r>
    </w:p>
    <w:p>
      <w:pPr>
        <w:ind w:left="0" w:right="0" w:firstLine="560"/>
        <w:spacing w:before="450" w:after="450" w:line="312" w:lineRule="auto"/>
      </w:pPr>
      <w:r>
        <w:rPr>
          <w:rFonts w:ascii="宋体" w:hAnsi="宋体" w:eastAsia="宋体" w:cs="宋体"/>
          <w:color w:val="000"/>
          <w:sz w:val="28"/>
          <w:szCs w:val="28"/>
        </w:rPr>
        <w:t xml:space="preserve">另外，公司在人才的培养和引进方面力度不够，人才流失严重。一方面，由于行业特点，要想吸引到出类拔萃的人才是有一定困难的;另一方面，建安公司自己培养出来的人才留不住，不少优秀的施工骨干和专业技术人员都流失掉了。同时，公司在人才的培养上力度上仍嫌不足，每年能够得到培训机会的职工很少。就拿我自己而言，从20__年毕业到现在，干过质检员、施工技术员，但是从来没有得到过专业的培训，即使公司内部也几乎没有组织过相关方面的专业技术培训，都是靠分公司杨经理的亲自点拨和指导，加上自己在干的过程中不断总结积累。据我所知，其他单位大都是靠老技术员传、帮、带。如果遇到一个不是很负责的师傅，或者师傅本身的知识局限性，那么不仅成长速度很慢，甚至可能没法去胜任技术工作。希望公司以后在培训和教育方面能有所倾注。</w:t>
      </w:r>
    </w:p>
    <w:p>
      <w:pPr>
        <w:ind w:left="0" w:right="0" w:firstLine="560"/>
        <w:spacing w:before="450" w:after="450" w:line="312" w:lineRule="auto"/>
      </w:pPr>
      <w:r>
        <w:rPr>
          <w:rFonts w:ascii="宋体" w:hAnsi="宋体" w:eastAsia="宋体" w:cs="宋体"/>
          <w:color w:val="000"/>
          <w:sz w:val="28"/>
          <w:szCs w:val="28"/>
        </w:rPr>
        <w:t xml:space="preserve">20_年将要画上句号了，在大家的共同努力下，工作上取得了一定的成绩，但也存在着许多不足之处。在即将迎来的一年中，工作可能会更加的紧张和繁重，有时候会给我们带来极大的压力，我们只有化压力为动力，不断总结经验，不断改进和提高，才能不断的进步，相信在20__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税务个人工作总结篇八</w:t>
      </w:r>
    </w:p>
    <w:p>
      <w:pPr>
        <w:ind w:left="0" w:right="0" w:firstLine="560"/>
        <w:spacing w:before="450" w:after="450" w:line="312" w:lineRule="auto"/>
      </w:pPr>
      <w:r>
        <w:rPr>
          <w:rFonts w:ascii="宋体" w:hAnsi="宋体" w:eastAsia="宋体" w:cs="宋体"/>
          <w:color w:val="000"/>
          <w:sz w:val="28"/>
          <w:szCs w:val="28"/>
        </w:rPr>
        <w:t xml:space="preserve">优秀作文推荐！我从20xx年8月进入xxxxx税务师事务所从事涉税业务工作，由于之前是在会计师事务所，因此我的工作经验相对于从事涉税业务工作还是有所帮助的，因此很快就能够上手。税务师行业随着国家税务总局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税务个人工作总结篇九</w:t>
      </w:r>
    </w:p>
    <w:p>
      <w:pPr>
        <w:ind w:left="0" w:right="0" w:firstLine="560"/>
        <w:spacing w:before="450" w:after="450" w:line="312" w:lineRule="auto"/>
      </w:pPr>
      <w:r>
        <w:rPr>
          <w:rFonts w:ascii="宋体" w:hAnsi="宋体" w:eastAsia="宋体" w:cs="宋体"/>
          <w:color w:val="000"/>
          <w:sz w:val="28"/>
          <w:szCs w:val="28"/>
        </w:rPr>
        <w:t xml:space="preserve">税务会计是一份看似轻松却又繁重的工作。本站小编特意为您整理了税务会计个人工作总结范文，更多详细范文请关注本站。</w:t>
      </w:r>
    </w:p>
    <w:p>
      <w:pPr>
        <w:ind w:left="0" w:right="0" w:firstLine="560"/>
        <w:spacing w:before="450" w:after="450" w:line="312" w:lineRule="auto"/>
      </w:pPr>
      <w:r>
        <w:rPr>
          <w:rFonts w:ascii="宋体" w:hAnsi="宋体" w:eastAsia="宋体" w:cs="宋体"/>
          <w:color w:val="000"/>
          <w:sz w:val="28"/>
          <w:szCs w:val="28"/>
        </w:rPr>
        <w:t xml:space="preserve">税务会计个人工作总结范文</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w:t>
      </w:r>
    </w:p>
    <w:p>
      <w:pPr>
        <w:ind w:left="0" w:right="0" w:firstLine="560"/>
        <w:spacing w:before="450" w:after="450" w:line="312" w:lineRule="auto"/>
      </w:pPr>
      <w:r>
        <w:rPr>
          <w:rFonts w:ascii="宋体" w:hAnsi="宋体" w:eastAsia="宋体" w:cs="宋体"/>
          <w:color w:val="000"/>
          <w:sz w:val="28"/>
          <w:szCs w:val="28"/>
        </w:rPr>
        <w:t xml:space="preserve">二0__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顺利完成了任务。</w:t>
      </w:r>
    </w:p>
    <w:p>
      <w:pPr>
        <w:ind w:left="0" w:right="0" w:firstLine="560"/>
        <w:spacing w:before="450" w:after="450" w:line="312" w:lineRule="auto"/>
      </w:pPr>
      <w:r>
        <w:rPr>
          <w:rFonts w:ascii="宋体" w:hAnsi="宋体" w:eastAsia="宋体" w:cs="宋体"/>
          <w:color w:val="000"/>
          <w:sz w:val="28"/>
          <w:szCs w:val="28"/>
        </w:rPr>
        <w:t xml:space="preserve">二0__年的工作，虽然也取得了一定的成绩，但与兄弟组相比仍有较大的差距。我们在新的一年里决心立足本职努力开拓创新，使我们的工作再上一个新的台阶。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税务个人工作总结篇十一</w:t>
      </w:r>
    </w:p>
    <w:p>
      <w:pPr>
        <w:ind w:left="0" w:right="0" w:firstLine="560"/>
        <w:spacing w:before="450" w:after="450" w:line="312" w:lineRule="auto"/>
      </w:pPr>
      <w:r>
        <w:rPr>
          <w:rFonts w:ascii="宋体" w:hAnsi="宋体" w:eastAsia="宋体" w:cs="宋体"/>
          <w:color w:val="000"/>
          <w:sz w:val="28"/>
          <w:szCs w:val="28"/>
        </w:rPr>
        <w:t xml:space="preserve">我从20**年8月进入*****税务师事务所从事涉税业务工作，由于之前是在会计师事务所，因此我的工作经验相对于从事涉税业务工作还是有所帮助的，因此很快就能够上手。税务师行业随着国家税务总局20**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税务个人工作总结篇十二</w:t>
      </w:r>
    </w:p>
    <w:p>
      <w:pPr>
        <w:ind w:left="0" w:right="0" w:firstLine="560"/>
        <w:spacing w:before="450" w:after="450" w:line="312" w:lineRule="auto"/>
      </w:pPr>
      <w:r>
        <w:rPr>
          <w:rFonts w:ascii="宋体" w:hAnsi="宋体" w:eastAsia="宋体" w:cs="宋体"/>
          <w:color w:val="000"/>
          <w:sz w:val="28"/>
          <w:szCs w:val="28"/>
        </w:rPr>
        <w:t xml:space="preserve">税务行政管理相对人的维权意识和法律意识显著增强，对税务机关的执法工作提出了更高的要求，加强工作能力，不断完善，今天本站小编给大家带来了20xx税务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xx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我牢固树立\"终身学习\"的观点，也时刻把学习作为提高自身政治业务素质的头等大事来抓。在政治学习方面，我重点抓好\"科学发展观\"的学习，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五、强化税源管理，不断提高精细化管理水平。1、科学合理划分工作岗位 我所根据每个同志的各自特点，科学划分工作岗位。2、以开展劳动竞赛为切入点，带动税收收入稳步增长。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六、全面落实党风廉政建设责任制，全面提高服务质量。把全面落实党风廉政建设责任制，贯穿于税收工作全过程，摆在突出位置。一是所上与每个同志签定纠正行业不正之风</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总之，一年来，本人尽忠职守，但离领导的要求还相去甚远。在今后的工作中，我决心加倍努力，克服不足，恪尽职守，为xxx工作的整体推进作出应有的贡献。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20xx年上半年，我局认真贯彻落实全市地税系统工作会议精神，紧紧围绕“服务科学发展，共建和谐税收”的工作主题，以组织收入为中心，深化国际税收管理，提高税收管理质效，优化纳税服务工作，强化干部队伍建设，各项工作取得较好的成效。反避税等国际税收管理工作受到上级的表扬和肯定;在系统20xx年度的绩效考评中，分局总分排名列各基层局第一名;分局被评为第十一届省级文明单位;党支部被评为全市创先争优先进基层党组织。现将主要工作开展情况报告如下：</w:t>
      </w:r>
    </w:p>
    <w:p>
      <w:pPr>
        <w:ind w:left="0" w:right="0" w:firstLine="560"/>
        <w:spacing w:before="450" w:after="450" w:line="312" w:lineRule="auto"/>
      </w:pPr>
      <w:r>
        <w:rPr>
          <w:rFonts w:ascii="宋体" w:hAnsi="宋体" w:eastAsia="宋体" w:cs="宋体"/>
          <w:color w:val="000"/>
          <w:sz w:val="28"/>
          <w:szCs w:val="28"/>
        </w:rPr>
        <w:t xml:space="preserve">一、突出中心，组织收入实现“双过半”</w:t>
      </w:r>
    </w:p>
    <w:p>
      <w:pPr>
        <w:ind w:left="0" w:right="0" w:firstLine="560"/>
        <w:spacing w:before="450" w:after="450" w:line="312" w:lineRule="auto"/>
      </w:pPr>
      <w:r>
        <w:rPr>
          <w:rFonts w:ascii="宋体" w:hAnsi="宋体" w:eastAsia="宋体" w:cs="宋体"/>
          <w:color w:val="000"/>
          <w:sz w:val="28"/>
          <w:szCs w:val="28"/>
        </w:rPr>
        <w:t xml:space="preserve">上半年我局在国际经济未见好转，我市涉外经济下行压力增大，全市涉外税收收入大幅下滑的情况下，积极采取措施，大力清缴欠税，加大土地增值税清算力度，共组织各项收入21.48亿元，同比增长1.92%。其中税收收入15.13亿元，同比下降1.73%，完成市局下达年度计划的50.11 %，比序时进度快0.11个百分点，顺利实现“双过半”;社保费收入5.38亿元，同比增长7.45%。 主要措施：</w:t>
      </w:r>
    </w:p>
    <w:p>
      <w:pPr>
        <w:ind w:left="0" w:right="0" w:firstLine="560"/>
        <w:spacing w:before="450" w:after="450" w:line="312" w:lineRule="auto"/>
      </w:pPr>
      <w:r>
        <w:rPr>
          <w:rFonts w:ascii="宋体" w:hAnsi="宋体" w:eastAsia="宋体" w:cs="宋体"/>
          <w:color w:val="000"/>
          <w:sz w:val="28"/>
          <w:szCs w:val="28"/>
        </w:rPr>
        <w:t xml:space="preserve">(一)深化税源调研分析，提高税源监控分析水平。密切关注经济发展和国家宏观调控政策对税收的影响，深入企业开展调研，了解掌握税源变动情况。加大对重点税源大户、总部设在厦门的部分企业、房地产新开楼盘的税源监控力度，开展个税政策变化、工业企业房产税和土地使用税缓征政策对国内税收收入影响的调研测算，提高征收的主动性。</w:t>
      </w:r>
    </w:p>
    <w:p>
      <w:pPr>
        <w:ind w:left="0" w:right="0" w:firstLine="560"/>
        <w:spacing w:before="450" w:after="450" w:line="312" w:lineRule="auto"/>
      </w:pPr>
      <w:r>
        <w:rPr>
          <w:rFonts w:ascii="宋体" w:hAnsi="宋体" w:eastAsia="宋体" w:cs="宋体"/>
          <w:color w:val="000"/>
          <w:sz w:val="28"/>
          <w:szCs w:val="28"/>
        </w:rPr>
        <w:t xml:space="preserve">(二)优化收入预测管理，提高收入计划执行准确率。继续将年度收入计划分解下达到各管理科，按月报送收入预测情况，加强收入计划管理。上半年各月税收收入预测偏差率均掌控在5%以内。</w:t>
      </w:r>
    </w:p>
    <w:p>
      <w:pPr>
        <w:ind w:left="0" w:right="0" w:firstLine="560"/>
        <w:spacing w:before="450" w:after="450" w:line="312" w:lineRule="auto"/>
      </w:pPr>
      <w:r>
        <w:rPr>
          <w:rFonts w:ascii="宋体" w:hAnsi="宋体" w:eastAsia="宋体" w:cs="宋体"/>
          <w:color w:val="000"/>
          <w:sz w:val="28"/>
          <w:szCs w:val="28"/>
        </w:rPr>
        <w:t xml:space="preserve">(三)强化重点税源管理，提高税源信息应用能力。继续认真落实重点税源报表网上直报工作，对网上直报重点税源企业进行行业营业税税负分析，努力挖掘税收增长点。上半年重点税源企业入库税款11.22亿元，占税收收入总数的74.16%，比去年同期所占比重提升了6.88个百分点。</w:t>
      </w:r>
    </w:p>
    <w:p>
      <w:pPr>
        <w:ind w:left="0" w:right="0" w:firstLine="560"/>
        <w:spacing w:before="450" w:after="450" w:line="312" w:lineRule="auto"/>
      </w:pPr>
      <w:r>
        <w:rPr>
          <w:rFonts w:ascii="宋体" w:hAnsi="宋体" w:eastAsia="宋体" w:cs="宋体"/>
          <w:color w:val="000"/>
          <w:sz w:val="28"/>
          <w:szCs w:val="28"/>
        </w:rPr>
        <w:t xml:space="preserve">二、科学管理，征管质效稳步提升</w:t>
      </w:r>
    </w:p>
    <w:p>
      <w:pPr>
        <w:ind w:left="0" w:right="0" w:firstLine="560"/>
        <w:spacing w:before="450" w:after="450" w:line="312" w:lineRule="auto"/>
      </w:pPr>
      <w:r>
        <w:rPr>
          <w:rFonts w:ascii="宋体" w:hAnsi="宋体" w:eastAsia="宋体" w:cs="宋体"/>
          <w:color w:val="000"/>
          <w:sz w:val="28"/>
          <w:szCs w:val="28"/>
        </w:rPr>
        <w:t xml:space="preserve">(一)强化纳税评估，抓好工作落实。强化激励，开展优秀评估案例与优秀评估能手评选，并予通报表彰。强化组织，先后开展增值税消费税附加税费核查、教育劳务专项评估、股权转让专项评估和使用集体用地土地使用税专项评估等，有重点地推进深度评估。上半年共完成纳税评估220户，发现问题152户，补滞罚合计1009万元。</w:t>
      </w:r>
    </w:p>
    <w:p>
      <w:pPr>
        <w:ind w:left="0" w:right="0" w:firstLine="560"/>
        <w:spacing w:before="450" w:after="450" w:line="312" w:lineRule="auto"/>
      </w:pPr>
      <w:r>
        <w:rPr>
          <w:rFonts w:ascii="宋体" w:hAnsi="宋体" w:eastAsia="宋体" w:cs="宋体"/>
          <w:color w:val="000"/>
          <w:sz w:val="28"/>
          <w:szCs w:val="28"/>
        </w:rPr>
        <w:t xml:space="preserve">(二)强化征管基础，推进专业化管理。强化发票管理，顺利完成旧版发票的换版，积极推行新的发票验旧管理方法，做好发票专用章换版的收尾工作，落实和布置打击发票违法犯罪活动，落实源头监控。加强欠税清理，上半年对20户企业清理欠税655.5万元。开展纳税人20xx-20xx年度信用等级评定，初步评定a级企业15户，b级2697户，c级43户。开展大企业信息调查和总局定点联系企业税务遵从管理工作，分别涉及6户和5户企业。完成外资企业联合年检，派人实地参检，做好对未参检企业的跟踪管理。</w:t>
      </w:r>
    </w:p>
    <w:p>
      <w:pPr>
        <w:ind w:left="0" w:right="0" w:firstLine="560"/>
        <w:spacing w:before="450" w:after="450" w:line="312" w:lineRule="auto"/>
      </w:pPr>
      <w:r>
        <w:rPr>
          <w:rFonts w:ascii="宋体" w:hAnsi="宋体" w:eastAsia="宋体" w:cs="宋体"/>
          <w:color w:val="000"/>
          <w:sz w:val="28"/>
          <w:szCs w:val="28"/>
        </w:rPr>
        <w:t xml:space="preserve">(三)强化税种管理，严格政策执行。认真开展营业税改增值税的测算，按“早部署、早宣传、早提醒、早督促”的要求组织个税年度申报工作，圆满完成年度申报任务，共有5409人进行申报，申报补税408.57万元。认真落实工业企业城镇土地使用税和房产税缓征政策，共为102户工业企业办理上半年房产税缓征税款2520.28万元，为103户工业企业办理上半年城镇土地使用税缓征税款952.7万元，为2户工业企业办理缓征退税23.49万元。加强城建税、教育费附加和地方教育附加管理。加强土地增值税预征、清算管理，严把审核关。</w:t>
      </w:r>
    </w:p>
    <w:p>
      <w:pPr>
        <w:ind w:left="0" w:right="0" w:firstLine="560"/>
        <w:spacing w:before="450" w:after="450" w:line="312" w:lineRule="auto"/>
      </w:pPr>
      <w:r>
        <w:rPr>
          <w:rFonts w:ascii="宋体" w:hAnsi="宋体" w:eastAsia="宋体" w:cs="宋体"/>
          <w:color w:val="000"/>
          <w:sz w:val="28"/>
          <w:szCs w:val="28"/>
        </w:rPr>
        <w:t xml:space="preserve">(四)强化规费管理，提高征缴水平。加大社保费清欠力度，上半年共清理社保欠费369万元。认真开展外籍人员参保工作，对外国人参保的证件编码规则、补缴时限、滞纳金等疑问加强解释和辅导，切实维护参保人员权益。积极开展港澳台证件号码清理工作。认真组织社保费年度申报工作，按户年度申报率为94.50%，按人年度申报率为99.46%。认真组织未成年人参加医保工作，有7户幼儿园675名未成年人参保。加强社保费日常管理。</w:t>
      </w:r>
    </w:p>
    <w:p>
      <w:pPr>
        <w:ind w:left="0" w:right="0" w:firstLine="560"/>
        <w:spacing w:before="450" w:after="450" w:line="312" w:lineRule="auto"/>
      </w:pPr>
      <w:r>
        <w:rPr>
          <w:rFonts w:ascii="宋体" w:hAnsi="宋体" w:eastAsia="宋体" w:cs="宋体"/>
          <w:color w:val="000"/>
          <w:sz w:val="28"/>
          <w:szCs w:val="28"/>
        </w:rPr>
        <w:t xml:space="preserve">三、拓展思路，国际税收管理持续深化</w:t>
      </w:r>
    </w:p>
    <w:p>
      <w:pPr>
        <w:ind w:left="0" w:right="0" w:firstLine="560"/>
        <w:spacing w:before="450" w:after="450" w:line="312" w:lineRule="auto"/>
      </w:pPr>
      <w:r>
        <w:rPr>
          <w:rFonts w:ascii="宋体" w:hAnsi="宋体" w:eastAsia="宋体" w:cs="宋体"/>
          <w:color w:val="000"/>
          <w:sz w:val="28"/>
          <w:szCs w:val="28"/>
        </w:rPr>
        <w:t xml:space="preserve">(一)强化调研研讨，反避税工作水平不断提升。积极参与专题调研讨论。组织开展对受控外国企业20xx年度的专项调研，积极参与市局关于国、地税反避税协作和明确关联方转让股权转让定价税收问题的专题讨论。加大反避税调查调整力度。上半年反避税案件结案1户，补征税款1304.13万元。</w:t>
      </w:r>
    </w:p>
    <w:p>
      <w:pPr>
        <w:ind w:left="0" w:right="0" w:firstLine="560"/>
        <w:spacing w:before="450" w:after="450" w:line="312" w:lineRule="auto"/>
      </w:pPr>
      <w:r>
        <w:rPr>
          <w:rFonts w:ascii="宋体" w:hAnsi="宋体" w:eastAsia="宋体" w:cs="宋体"/>
          <w:color w:val="000"/>
          <w:sz w:val="28"/>
          <w:szCs w:val="28"/>
        </w:rPr>
        <w:t xml:space="preserve">(二)强化专业管理，非居民管理力度持续加大。继续开展非居民专业化管理的试点工作，并加强试点情况的调研和意见收集反馈，为在全系统的推广做好准备工作。着手开展省市重点工程涉及非居民税收管理情况调查，目前调查工作正在进行中。加强信息化建设，做好非居民劳务管理台帐模块的测试和运用等工作，提高非居民管理成效。</w:t>
      </w:r>
    </w:p>
    <w:p>
      <w:pPr>
        <w:ind w:left="0" w:right="0" w:firstLine="560"/>
        <w:spacing w:before="450" w:after="450" w:line="312" w:lineRule="auto"/>
      </w:pPr>
      <w:r>
        <w:rPr>
          <w:rFonts w:ascii="宋体" w:hAnsi="宋体" w:eastAsia="宋体" w:cs="宋体"/>
          <w:color w:val="000"/>
          <w:sz w:val="28"/>
          <w:szCs w:val="28"/>
        </w:rPr>
        <w:t xml:space="preserve">(三)强化所得汇算，“走出去”服务层次稳步提高。组织开展20xx年度“走出去”个人境外所得年度申报汇算抵免工作,维护“走出去”个人的合法权益。从商务局取得20xx年度新审批及有发生变更的走出去企业名单，提高走出去企业申报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2025-01-16T14:56:32+08:00</dcterms:created>
  <dcterms:modified xsi:type="dcterms:W3CDTF">2025-01-16T14:56:32+08:00</dcterms:modified>
</cp:coreProperties>
</file>

<file path=docProps/custom.xml><?xml version="1.0" encoding="utf-8"?>
<Properties xmlns="http://schemas.openxmlformats.org/officeDocument/2006/custom-properties" xmlns:vt="http://schemas.openxmlformats.org/officeDocument/2006/docPropsVTypes"/>
</file>