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2024年农产品销售合同(精选14篇)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农产品销售合同篇一乙方：xx1.1甲方保证及时、准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3.1乙方所需瓜菜的品种、等级和质量由双方按照xxx所提供的xx农产品等级标准确定，没有标准的则由双方看样协商确定。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甲方(盖章)：xx乙方(盖章)：xx</w:t>
      </w:r>
    </w:p>
    <w:p>
      <w:pPr>
        <w:ind w:left="0" w:right="0" w:firstLine="560"/>
        <w:spacing w:before="450" w:after="450" w:line="312" w:lineRule="auto"/>
      </w:pPr>
      <w:r>
        <w:rPr>
          <w:rFonts w:ascii="宋体" w:hAnsi="宋体" w:eastAsia="宋体" w:cs="宋体"/>
          <w:color w:val="000"/>
          <w:sz w:val="28"/>
          <w:szCs w:val="28"/>
        </w:rPr>
        <w:t xml:space="preserve">代表(签字)：xx代表(签字)：xx</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农产品销售合同篇二</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为加快农村经济快速健康规模发展，沟通城乡流通渠道，促进农业产业化进程，根据____________，经买卖双方充分协商，订立本协议，以供双方共同遵守。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2、买受人无故拒收绿色农产品，应向出卖人偿付被拒收货物总值_____(_____%)的违约金。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5、出卖人在交售绿色农产品掺杂使假，以次充好，买受人有权拒收，出卖人同时承担____(_____%)违约金。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卖出人签订时间：______年___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月以前（或月旬内），向买售人交售_______ 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_______ 元/斤 ，市场行情上涨时，有收购单位按市场价格进行收购。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 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 2 %的违约金，并承担乙方因此所造成的损失。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 应当按质论价; 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2.产品最低价格(保护价)_______元/公斤，市场行情上涨时，由甲方按照市场价格进行收购。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2.甲方无故拒收产品，应向乙方偿付拒收货物总值______(5%~25%)支付违约金。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3.甲方未按合同约定收购产品的，应按少收部分的总值_______(5%~25%)支付违约金。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4.乙方交货数量少于合同规定的，按少交数量价值________(1%~20%)支付违约金。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5.乙方在交售产品掺杂使假、以次充好的，甲方有权拒收，乙方应向甲方支付______(5%~25%)的违约金。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第九条其他约定事项：______________________________________。第十条本合同一式三份，双方各执一份，工商行政管理部门备案一份。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农产品销售合同篇七</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六、付款时间：交货后按收、发货确认数15天内付清，若有特殊情况双方协商解决。七、合同有效期：。</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农产品销售合同篇八</w:t>
      </w:r>
    </w:p>
    <w:p>
      <w:pPr>
        <w:ind w:left="0" w:right="0" w:firstLine="560"/>
        <w:spacing w:before="450" w:after="450" w:line="312" w:lineRule="auto"/>
      </w:pPr>
      <w:r>
        <w:rPr>
          <w:rFonts w:ascii="宋体" w:hAnsi="宋体" w:eastAsia="宋体" w:cs="宋体"/>
          <w:color w:val="000"/>
          <w:sz w:val="28"/>
          <w:szCs w:val="28"/>
        </w:rPr>
        <w:t xml:space="preserve">农产品销售合同编号：</w:t>
      </w:r>
    </w:p>
    <w:p>
      <w:pPr>
        <w:ind w:left="0" w:right="0" w:firstLine="560"/>
        <w:spacing w:before="450" w:after="450" w:line="312" w:lineRule="auto"/>
      </w:pPr>
      <w:r>
        <w:rPr>
          <w:rFonts w:ascii="宋体" w:hAnsi="宋体" w:eastAsia="宋体" w:cs="宋体"/>
          <w:color w:val="000"/>
          <w:sz w:val="28"/>
          <w:szCs w:val="28"/>
        </w:rPr>
        <w:t xml:space="preserve">供方：，以下简称甲方。地址：</w:t>
      </w:r>
    </w:p>
    <w:p>
      <w:pPr>
        <w:ind w:left="0" w:right="0" w:firstLine="560"/>
        <w:spacing w:before="450" w:after="450" w:line="312" w:lineRule="auto"/>
      </w:pPr>
      <w:r>
        <w:rPr>
          <w:rFonts w:ascii="宋体" w:hAnsi="宋体" w:eastAsia="宋体" w:cs="宋体"/>
          <w:color w:val="000"/>
          <w:sz w:val="28"/>
          <w:szCs w:val="28"/>
        </w:rPr>
        <w:t xml:space="preserve">需方：，以下简称乙方。地址：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根据《中华人民共和国农产品销售合同法》及国家相关法律、法规之规定，甲乙双方本着平等互利的原则，就乙方购买甲方产品一事达成如下协议。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农产品销售合同规定的交货期限前天通知甲方，以便甲方编排运输计划；必须由乙方派人押送的，应在农产品销售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农产品销售合同规定乙方自提产品的交货日期，以甲方按农产品销售合同规定通知的提货日期为准。甲方的提货通知中，应给予乙方必要的途中时间，实际交货或提货日期早于或迟于农产品销售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在双方签订本农产品销售合同之日起三日内，乙方向甲方下单，并将50%的货款打到甲方指定账户；在交（提）货异议期满后，乙方再将剩余50%的货款打到甲方指定账户。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1、乙方在验收中，如果发现产品的品种、规格、质量不合规定，应一面妥为保管，一面在十天内向甲方提出书面异议；在托收承付期内，乙方有权拒付不符农产品销售合同规定部分的货款。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2、如乙方未按规定期限提出书面异议的，视为所交产品符合农产品销售合同规定。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农产品销售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农产品销售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w:t>
      </w:r>
    </w:p>
    <w:p>
      <w:pPr>
        <w:ind w:left="0" w:right="0" w:firstLine="560"/>
        <w:spacing w:before="450" w:after="450" w:line="312" w:lineRule="auto"/>
      </w:pPr>
      <w:r>
        <w:rPr>
          <w:rFonts w:ascii="宋体" w:hAnsi="宋体" w:eastAsia="宋体" w:cs="宋体"/>
          <w:color w:val="000"/>
          <w:sz w:val="28"/>
          <w:szCs w:val="28"/>
        </w:rPr>
        <w:t xml:space="preserve">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农产品销售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农产品销售合同规定的交货时间付款；甲方逾期交货的，甲方应在发货前与乙方协商，乙方仍需要的，甲方应照数补交，并负逾期交货责任；乙方不再需要的，应当在接到甲方通知后十五天内通知甲方，办理解除农产品销售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2、乙方自提产品未按供方通知的日期或农产品销售合同规定的日期提货的，应按全部货款金额每日千分之一计算，向甲方偿付逾期提货的违约金，并承担甲方实际支付的代为保管、保养的费用。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4、乙方违反农产品销售合同规定拒绝接货的，应当承担由此造成的损失和运输部门的罚款。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w:t>
      </w:r>
    </w:p>
    <w:p>
      <w:pPr>
        <w:ind w:left="0" w:right="0" w:firstLine="560"/>
        <w:spacing w:before="450" w:after="450" w:line="312" w:lineRule="auto"/>
      </w:pPr>
      <w:r>
        <w:rPr>
          <w:rFonts w:ascii="宋体" w:hAnsi="宋体" w:eastAsia="宋体" w:cs="宋体"/>
          <w:color w:val="000"/>
          <w:sz w:val="28"/>
          <w:szCs w:val="28"/>
        </w:rPr>
        <w:t xml:space="preserve">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1、本农产品销售合同自双方签字盖章之日起生效。农产品销售合同有效期内，除非经过对方同意，或者另有法定理由，任何一方不得变更或解除农产品销售合同。</w:t>
      </w:r>
    </w:p>
    <w:p>
      <w:pPr>
        <w:ind w:left="0" w:right="0" w:firstLine="560"/>
        <w:spacing w:before="450" w:after="450" w:line="312" w:lineRule="auto"/>
      </w:pPr>
      <w:r>
        <w:rPr>
          <w:rFonts w:ascii="宋体" w:hAnsi="宋体" w:eastAsia="宋体" w:cs="宋体"/>
          <w:color w:val="000"/>
          <w:sz w:val="28"/>
          <w:szCs w:val="28"/>
        </w:rPr>
        <w:t xml:space="preserve">2、农产品销售合同如有未尽事宜，须经双方共同协商，作出补充规定，补充规定与本农产品销售合同具有同等效力。双方签订确认的订货单或传真件是本农产品销售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3、双方来往函件，按照农产品销售合同规定的地址以特快专递方式送达对方。如一方地址、电话、传真号码有变更，应在变更后的两日内书面通知对方，否则，应承担相应责任。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4、本农产品销售合同正本一式两份，双方各执壹份。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农产品销售合同签订日期：二0一二年月日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农产品销售合同范本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xx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____月 ____日</w:t>
      </w:r>
    </w:p>
    <w:p>
      <w:pPr>
        <w:ind w:left="0" w:right="0" w:firstLine="560"/>
        <w:spacing w:before="450" w:after="450" w:line="312" w:lineRule="auto"/>
      </w:pPr>
      <w:r>
        <w:rPr>
          <w:rFonts w:ascii="宋体" w:hAnsi="宋体" w:eastAsia="宋体" w:cs="宋体"/>
          <w:color w:val="000"/>
          <w:sz w:val="28"/>
          <w:szCs w:val="28"/>
        </w:rPr>
        <w:t xml:space="preserve">农产品销售合同范本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 标的的交售日期、数量及价格</w:t>
      </w:r>
    </w:p>
    <w:p>
      <w:pPr>
        <w:ind w:left="0" w:right="0" w:firstLine="560"/>
        <w:spacing w:before="450" w:after="450" w:line="312" w:lineRule="auto"/>
      </w:pPr>
      <w:r>
        <w:rPr>
          <w:rFonts w:ascii="宋体" w:hAnsi="宋体" w:eastAsia="宋体" w:cs="宋体"/>
          <w:color w:val="000"/>
          <w:sz w:val="28"/>
          <w:szCs w:val="28"/>
        </w:rPr>
        <w:t xml:space="preserve">1. 乙方在________年____月以前，向甲方交售___________公斤。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 产品最低价格(保护价)_______元公斤，市场行情上涨时，由甲方按照市场价格进行收购。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 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 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 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 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甲方在合同履行退货的，应偿付乙方退货部分货款总值______(5%25%)的违约金。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 甲方无故拒收产品，应向乙方偿付拒收货物总值______(5%25%)支付违约金。</w:t>
      </w:r>
    </w:p>
    <w:p>
      <w:pPr>
        <w:ind w:left="0" w:right="0" w:firstLine="560"/>
        <w:spacing w:before="450" w:after="450" w:line="312" w:lineRule="auto"/>
      </w:pPr>
      <w:r>
        <w:rPr>
          <w:rFonts w:ascii="宋体" w:hAnsi="宋体" w:eastAsia="宋体" w:cs="宋体"/>
          <w:color w:val="000"/>
          <w:sz w:val="28"/>
          <w:szCs w:val="28"/>
        </w:rPr>
        <w:t xml:space="preserve">3. 甲方未按合同约定收购产品的，应按少收部分的总值_______(5%25%)支付违约金。</w:t>
      </w:r>
    </w:p>
    <w:p>
      <w:pPr>
        <w:ind w:left="0" w:right="0" w:firstLine="560"/>
        <w:spacing w:before="450" w:after="450" w:line="312" w:lineRule="auto"/>
      </w:pPr>
      <w:r>
        <w:rPr>
          <w:rFonts w:ascii="宋体" w:hAnsi="宋体" w:eastAsia="宋体" w:cs="宋体"/>
          <w:color w:val="000"/>
          <w:sz w:val="28"/>
          <w:szCs w:val="28"/>
        </w:rPr>
        <w:t xml:space="preserve">4. 乙方交货数量少于合同规定的，按少交数量价值________(1%20%)支付违约金。</w:t>
      </w:r>
    </w:p>
    <w:p>
      <w:pPr>
        <w:ind w:left="0" w:right="0" w:firstLine="560"/>
        <w:spacing w:before="450" w:after="450" w:line="312" w:lineRule="auto"/>
      </w:pPr>
      <w:r>
        <w:rPr>
          <w:rFonts w:ascii="宋体" w:hAnsi="宋体" w:eastAsia="宋体" w:cs="宋体"/>
          <w:color w:val="000"/>
          <w:sz w:val="28"/>
          <w:szCs w:val="28"/>
        </w:rPr>
        <w:t xml:space="preserve">5. 乙方在交售产品掺杂使假、以次充好的，甲方有权拒收，乙方应向甲方支付______(5%25%)的违约金。</w:t>
      </w:r>
    </w:p>
    <w:p>
      <w:pPr>
        <w:ind w:left="0" w:right="0" w:firstLine="560"/>
        <w:spacing w:before="450" w:after="450" w:line="312" w:lineRule="auto"/>
      </w:pPr>
      <w:r>
        <w:rPr>
          <w:rFonts w:ascii="宋体" w:hAnsi="宋体" w:eastAsia="宋体" w:cs="宋体"/>
          <w:color w:val="000"/>
          <w:sz w:val="28"/>
          <w:szCs w:val="28"/>
        </w:rPr>
        <w:t xml:space="preserve">6. 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合同的变更与解除 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 合同争议的解决方式 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 提交_______仲裁委员会仲裁;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农产品销售合同范本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xx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合同签订日期：年____月____日</w:t>
      </w:r>
    </w:p>
    <w:p>
      <w:pPr>
        <w:ind w:left="0" w:right="0" w:firstLine="560"/>
        <w:spacing w:before="450" w:after="450" w:line="312" w:lineRule="auto"/>
      </w:pPr>
      <w:r>
        <w:rPr>
          <w:rFonts w:ascii="宋体" w:hAnsi="宋体" w:eastAsia="宋体" w:cs="宋体"/>
          <w:color w:val="000"/>
          <w:sz w:val="28"/>
          <w:szCs w:val="28"/>
        </w:rPr>
        <w:t xml:space="preserve">农产品销售合同范本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甲方保证优先向乙方提供反季节瓜菜，平均日货量不低于吨;乙方保证优先向甲方订购反季节瓜菜(甲方不能确保乙方所需瓜菜的品质和数量情况除外)。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乙方所需瓜菜的品种、等级和质量由双方按照所提供的农产品等级标准确定，没有标准的则由双方看样协商确定。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运输车辆一般由乙方负责调派。甲方可向乙方推荐本地xx人但须保所荐xx人的商业信誉和车辆的车况良好，适合乙方本次所订购的瓜菜。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农产品销售合同范本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此时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1．买、卖双方的任何一方，要求变更或解除合同时，应及时通知对方，未达成协议前，原合同仍然有效。当事人一方接受另一方要求变更或解除合同建议后，应在十日内做出答复，此时逾期不答复视为默认。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农产品销售合同篇十一</w:t>
      </w:r>
    </w:p>
    <w:p>
      <w:pPr>
        <w:ind w:left="0" w:right="0" w:firstLine="560"/>
        <w:spacing w:before="450" w:after="450" w:line="312" w:lineRule="auto"/>
      </w:pPr>
      <w:r>
        <w:rPr>
          <w:rFonts w:ascii="宋体" w:hAnsi="宋体" w:eastAsia="宋体" w:cs="宋体"/>
          <w:color w:val="000"/>
          <w:sz w:val="28"/>
          <w:szCs w:val="28"/>
        </w:rPr>
        <w:t xml:space="preserve">联系住址：____________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为加快农村经济快速健康规模发展，沟通城乡流通渠道，促进农业产业化进程，根据《中华人民共和国民法典》，经买卖双方充分协商，订立本合同，以供双方共同遵守。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农产品销售合同篇十二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3.1乙方所需瓜菜的品种、等级和质量由双方按照_________所提供的______农产品等级标准确定，没有标准的则由双方看样协商确定。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______年月日______年月日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农产品销售合同篇十三</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供方：（以下简称甲方）需方：（以下简称乙方）根据《中华人民共和国法》，甲乙双方在平等互利的原则上就农产品供销事宜协商一致，达成如下条款，以供双方严格遵守：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三、交货地点、方式：签订后于******************交易。四、运输方式及费用负担：乙方负责运输车辆及费用。五、结算方式：银行汇兑或转账（人民币结算）。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农产品购销</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供方：（以下简称甲方）需方：（以下简称乙方）根据《中华人民共和国法》，甲乙双方在平等互利的原则上就农产品供销事宜协商一致，达成如下条款，以供双方严格遵守：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三、交货地点、方式：签订后于****************交易。四、运输方式及费用负担：乙方负责运输车辆及费用。五、结算方式：银行汇兑或转账（人民币结算）。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六、付款时间：交货后按收、发货确认数15天内付清，若有特殊情况双方协商解决。七、有效期：。</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农产品销售合同篇十四</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六、付款时间：交货后按收、发货确认数15天内付清，若有特殊情况双方协商解决。七、合同有效期：。</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2025-01-16T15:02:52+08:00</dcterms:created>
  <dcterms:modified xsi:type="dcterms:W3CDTF">2025-01-16T15:02:52+08:00</dcterms:modified>
</cp:coreProperties>
</file>

<file path=docProps/custom.xml><?xml version="1.0" encoding="utf-8"?>
<Properties xmlns="http://schemas.openxmlformats.org/officeDocument/2006/custom-properties" xmlns:vt="http://schemas.openxmlformats.org/officeDocument/2006/docPropsVTypes"/>
</file>