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2024年县乡村振兴工作总结及下一步工作计划 县乡村振兴局年度工作总结(模板8篇)</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好地实现我们的目标，提高工作效率，使我们的生活更加有序和有意义。以下是小编收集整理的工作计划书范文，仅供参考，希望能够帮助到大家。县乡村振兴工作总结及下一步工作...</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好地实现我们的目标，提高工作效率，使我们的生活更加有序和有意义。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县乡村振兴工作总结及下一步工作计划篇一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今年是“十四五”开局之年，巩固拓展好脱贫攻坚成果、全面推进乡村振兴和加快农业农村现代化建设步伐，意义深远、责任重大、使命光荣。今年x月x日，为适应新形势、新工作和新要求，x县扶贫开发办正式更名为x县乡村振兴局，x月x日，县委又组建了县委乡村振兴办，与县乡村振兴局两块牌子、一套人马，合署办公。年初以来，我局紧紧围绕***、省、州、县各级关于巩固拓展脱贫攻坚成果与乡村振兴有效衔接工作部署，狠抓乡村振兴统筹督查指导、职能职责推进、驻村帮扶等各类业务，构建巩固提升长效机制，有效的拓展全县脱贫攻坚成果，推进了与乡村振兴的有效衔接。</w:t>
      </w:r>
    </w:p>
    <w:p>
      <w:pPr>
        <w:ind w:left="0" w:right="0" w:firstLine="560"/>
        <w:spacing w:before="450" w:after="450" w:line="312" w:lineRule="auto"/>
      </w:pPr>
      <w:r>
        <w:rPr>
          <w:rFonts w:ascii="宋体" w:hAnsi="宋体" w:eastAsia="宋体" w:cs="宋体"/>
          <w:color w:val="000"/>
          <w:sz w:val="28"/>
          <w:szCs w:val="28"/>
        </w:rPr>
        <w:t xml:space="preserve">抓好统筹调度。组织召开统筹、协调、调度、推进相关会议x次，发文x个，有效统筹全县各行业部门、后盾单位、乡镇、村（社区）、工作队推进乡村振兴工作，顺利完成全县实施乡村振兴战略实绩州级实地考核工作。</w:t>
      </w:r>
    </w:p>
    <w:p>
      <w:pPr>
        <w:ind w:left="0" w:right="0" w:firstLine="560"/>
        <w:spacing w:before="450" w:after="450" w:line="312" w:lineRule="auto"/>
      </w:pPr>
      <w:r>
        <w:rPr>
          <w:rFonts w:ascii="宋体" w:hAnsi="宋体" w:eastAsia="宋体" w:cs="宋体"/>
          <w:color w:val="000"/>
          <w:sz w:val="28"/>
          <w:szCs w:val="28"/>
        </w:rPr>
        <w:t xml:space="preserve">加强业务督查。今年以来，共收到省级交办问题x件，州级交办问题x个（其中县级层面x个问题、乡镇层面x个问题、村级层面x个问题、户级层面x个问题），主要涉及饮水安全管护、产业扶持、易返贫致贫风险、政务服务一体化平台使用、村集体经济、控辍保学等内容，所有问题已全部整改到位。</w:t>
      </w:r>
    </w:p>
    <w:p>
      <w:pPr>
        <w:ind w:left="0" w:right="0" w:firstLine="560"/>
        <w:spacing w:before="450" w:after="450" w:line="312" w:lineRule="auto"/>
      </w:pPr>
      <w:r>
        <w:rPr>
          <w:rFonts w:ascii="宋体" w:hAnsi="宋体" w:eastAsia="宋体" w:cs="宋体"/>
          <w:color w:val="000"/>
          <w:sz w:val="28"/>
          <w:szCs w:val="28"/>
        </w:rPr>
        <w:t xml:space="preserve">开展业务指导。制定《x县x年巩固脱贫成果后评估与乡村振兴实绩考核工作推进方案》的通知，成立业务指导组，对各乡镇推进乡村振兴工作进行多批次、多层次指导，有效解决乡镇干部业务不熟、任务不清、执行不力的问题。</w:t>
      </w:r>
    </w:p>
    <w:p>
      <w:pPr>
        <w:ind w:left="0" w:right="0" w:firstLine="560"/>
        <w:spacing w:before="450" w:after="450" w:line="312" w:lineRule="auto"/>
      </w:pPr>
      <w:r>
        <w:rPr>
          <w:rFonts w:ascii="宋体" w:hAnsi="宋体" w:eastAsia="宋体" w:cs="宋体"/>
          <w:color w:val="000"/>
          <w:sz w:val="28"/>
          <w:szCs w:val="28"/>
        </w:rPr>
        <w:t xml:space="preserve">大力开展防贫动态监测和帮扶。一是抓实防贫动态监测。出台下发《x县健全完善防止返贫致贫动态监测与帮扶工作实施方案》、《x县关于省防返贫监测与帮扶管理平台使用管理办法（试行）》、《x县防返贫致贫风险专项救助保障资金实施方案》等系列文件，明确了监测对象的纳入程序和标准，每个季度开展一次集中走访排查工作，对符合条件的农户按程序纳入，对符合风险消除条件的按程序标注消除风险，做到应纳尽纳，应消尽消。x年共纳入监测对象x户x人，其中x户x人已达到风险消除标准，x月已完成风险消除程序,当前系统未消除风险监测对象x户x人。二是强化落实针对帮扶。对存在特殊困难的农户，召集相关行业部门和乡镇召开一事一议会议，确定特殊帮扶措施。x年x次共计对x户 当前隐藏内容免费查看x人采取了帮扶措施，涉及帮扶资金x万元，分别是医疗救助x户x人，帮扶资金x万元；临时救助x户x人，帮扶资金x万元；教育资助x户x人，帮扶资金x万元；推荐就业x人，安排公益性岗位x人；纳入低保兜底x户x人，其中整户低保x户x人，单人低保x户x人，整户兜底x户x人，纳入五保x户x人；防贫救助资金x万元，做到应帮尽帮，不出现规模性返贫。三是抓好档案收集归档。严格按照省里要求，出台我县脱贫攻坚档案收集整理目录，采取分散收集、集中整理的方式，组织各乡镇在县档案馆五楼会议室集中分类整理进馆。截至x月x日，已全部移交完成。四是加大业务培训力度。为了提高各乡镇乡村振兴专干的业务能力水平，通过采取集中轮训的方式，组织各乡镇业务专干分批次集中到县振兴办跟班轮训一个星期，对防贫动态监测和帮扶等乡村振兴相关业务工作逐一培训，并组织考试，结果作为年终各乡镇考核打分重要依据。五是抓好问题数据核实修改。根据上级提供的问题数据规则，自行比对下发问题数据共x条。共累计收到上级下发问题数据x条，其中：一级x条，二级x条，三级x条，四级x条（其中核实不修改x条），非正式规则x条。截至目前，已全部核实修改到位。</w:t>
      </w:r>
    </w:p>
    <w:p>
      <w:pPr>
        <w:ind w:left="0" w:right="0" w:firstLine="560"/>
        <w:spacing w:before="450" w:after="450" w:line="312" w:lineRule="auto"/>
      </w:pPr>
      <w:r>
        <w:rPr>
          <w:rFonts w:ascii="宋体" w:hAnsi="宋体" w:eastAsia="宋体" w:cs="宋体"/>
          <w:color w:val="000"/>
          <w:sz w:val="28"/>
          <w:szCs w:val="28"/>
        </w:rPr>
        <w:t xml:space="preserve">科学编制“十四五”发展规划。围绕省里下发的《关于做好全省“十四五”巩固拓展脱贫攻坚成果同乡村振兴有效衔接规划工作的通知》文件部署，先后组织扶贫、发改、财政、教育、住建等相关职能部门负责人进行集中学习，并整合精干力量按照脱贫攻坚巩固拓展同乡村振兴有效衔接要求，完成了县级“十四五”巩固拓展脱贫攻坚成果同乡村振兴有效衔接发展规划编制工作。</w:t>
      </w:r>
    </w:p>
    <w:p>
      <w:pPr>
        <w:ind w:left="0" w:right="0" w:firstLine="560"/>
        <w:spacing w:before="450" w:after="450" w:line="312" w:lineRule="auto"/>
      </w:pPr>
      <w:r>
        <w:rPr>
          <w:rFonts w:ascii="宋体" w:hAnsi="宋体" w:eastAsia="宋体" w:cs="宋体"/>
          <w:color w:val="000"/>
          <w:sz w:val="28"/>
          <w:szCs w:val="28"/>
        </w:rPr>
        <w:t xml:space="preserve">规范项目资金管理使用。一是加强资金统筹整合。全县统筹项目x个资金x亿元，到位未纳入统筹整合的财政衔接推进乡村振兴发展补助资金x亿元，下达项目计划x个，资金x亿元。二是大力开展项目库建设。按照省、州要求建好x年项目库，累计入库项目x个，涉及资金x亿元，同时已建立好x年项目库，涉及项目x个，x亿元，两年项目库已全部录入系统。三是积极开展项目申报。向州乡村振兴局填报了《x省“十四五”巩固拓展脱贫攻坚成果同乡村振兴有效衔接储备项目表》，共申报建设项目x个，涉及资金x亿元，争取统一纳入到省级规划协同推进实施范畴。</w:t>
      </w:r>
    </w:p>
    <w:p>
      <w:pPr>
        <w:ind w:left="0" w:right="0" w:firstLine="560"/>
        <w:spacing w:before="450" w:after="450" w:line="312" w:lineRule="auto"/>
      </w:pPr>
      <w:r>
        <w:rPr>
          <w:rFonts w:ascii="宋体" w:hAnsi="宋体" w:eastAsia="宋体" w:cs="宋体"/>
          <w:color w:val="000"/>
          <w:sz w:val="28"/>
          <w:szCs w:val="28"/>
        </w:rPr>
        <w:t xml:space="preserve">抓实扶贫项目资产管理。制定下发《x县扶贫项目资产管理实施细则》、《x县扶贫资产清查工作方案》、《x县扶贫项目资产收益分配实施方案》和《x县扶贫项目资产后续管理制度》等工作文件，召开了县、乡、村三级清产培训工作，同时抽派农业农村局、县乡村振兴局、县财政局、县农经站等部门人员为扶贫资产清查业务指导监督小组，指导全县的乡镇、村的扶贫项目形成的资产清查登记工作。截止目前，清查登记扶贫资产x个，涉及资产x亿元。其中经营性资产x亿元，公益性资产x亿元，到户类资产x亿元。已确权x亿元，其中到户x亿元，到村x亿元，国有资产x亿；已建立总台账和分类台账，已制定资产收益分配方案和管护制度，明确管护责任人、管护经费有保障。</w:t>
      </w:r>
    </w:p>
    <w:p>
      <w:pPr>
        <w:ind w:left="0" w:right="0" w:firstLine="560"/>
        <w:spacing w:before="450" w:after="450" w:line="312" w:lineRule="auto"/>
      </w:pPr>
      <w:r>
        <w:rPr>
          <w:rFonts w:ascii="宋体" w:hAnsi="宋体" w:eastAsia="宋体" w:cs="宋体"/>
          <w:color w:val="000"/>
          <w:sz w:val="28"/>
          <w:szCs w:val="28"/>
        </w:rPr>
        <w:t xml:space="preserve">做好重点帮扶村工作。根据省里文件精神，坚持“三多、三少、一加强”的基本原则，对标“一个不低于、两个不高于”限制要求，按照“乡镇申报、县级审定、省市备案”的认定程序，及时对巩固脱贫攻坚成果和乡村振兴任务重的村进行摸排和认定。全县确定巩固脱贫攻坚成果和乡村振兴任务重的村为x个，其中脱贫村x个，非贫困村x个。</w:t>
      </w:r>
    </w:p>
    <w:p>
      <w:pPr>
        <w:ind w:left="0" w:right="0" w:firstLine="560"/>
        <w:spacing w:before="450" w:after="450" w:line="312" w:lineRule="auto"/>
      </w:pPr>
      <w:r>
        <w:rPr>
          <w:rFonts w:ascii="宋体" w:hAnsi="宋体" w:eastAsia="宋体" w:cs="宋体"/>
          <w:color w:val="000"/>
          <w:sz w:val="28"/>
          <w:szCs w:val="28"/>
        </w:rPr>
        <w:t xml:space="preserve">接续推进产业惠民。x年，我局与x生物科技股份有限公司签订了x亩迷迭香产业发展帮扶协议，完成了x镇土地整理和苗木移栽工作，帮扶x个村集体通过产业分红实现增收。推进光伏产业，巩固脱贫成果。全县所有光伏扶贫受益村，截止x年x月底，收益的x%以上用于公益性岗位或公益事业，受益村x个，受益公益岗位人员x人，已发放公益岗位人员工资x万元。</w:t>
      </w:r>
    </w:p>
    <w:p>
      <w:pPr>
        <w:ind w:left="0" w:right="0" w:firstLine="560"/>
        <w:spacing w:before="450" w:after="450" w:line="312" w:lineRule="auto"/>
      </w:pPr>
      <w:r>
        <w:rPr>
          <w:rFonts w:ascii="宋体" w:hAnsi="宋体" w:eastAsia="宋体" w:cs="宋体"/>
          <w:color w:val="000"/>
          <w:sz w:val="28"/>
          <w:szCs w:val="28"/>
        </w:rPr>
        <w:t xml:space="preserve">接续推进小额信贷。坚持“四跟四走”产业扶贫路子，接续推进金融扶贫小额信贷工作，全县新增扶贫小额信贷资金x万元,完成任务量的x%。同时不断加大到期贷款请收力度，截至x月底，全县累计到期贷款x笔x万元，累计还款x笔x万元，展期x笔x万元，累计到期贷款逾期x笔x万元，逾期率x%。</w:t>
      </w:r>
    </w:p>
    <w:p>
      <w:pPr>
        <w:ind w:left="0" w:right="0" w:firstLine="560"/>
        <w:spacing w:before="450" w:after="450" w:line="312" w:lineRule="auto"/>
      </w:pPr>
      <w:r>
        <w:rPr>
          <w:rFonts w:ascii="宋体" w:hAnsi="宋体" w:eastAsia="宋体" w:cs="宋体"/>
          <w:color w:val="000"/>
          <w:sz w:val="28"/>
          <w:szCs w:val="28"/>
        </w:rPr>
        <w:t xml:space="preserve">接续开展乡村振兴致富带头人培训。x年省州扶贫办下达我县乡村振兴致富带头人培训任务是x人。经过我办及各乡镇的共同努力，我县完成培训任务x人，超额完成省办下达的考核目标任务。</w:t>
      </w:r>
    </w:p>
    <w:p>
      <w:pPr>
        <w:ind w:left="0" w:right="0" w:firstLine="560"/>
        <w:spacing w:before="450" w:after="450" w:line="312" w:lineRule="auto"/>
      </w:pPr>
      <w:r>
        <w:rPr>
          <w:rFonts w:ascii="宋体" w:hAnsi="宋体" w:eastAsia="宋体" w:cs="宋体"/>
          <w:color w:val="000"/>
          <w:sz w:val="28"/>
          <w:szCs w:val="28"/>
        </w:rPr>
        <w:t xml:space="preserve">接续推进雨露计划。按照《关于切实加强雨露计划职业教育扶贫补助实施工作的通知》（x扶办联〔x〕x号）及《关于开展x年春季学期雨露计划职业学历教育补助的通知》（x振局发〔x〕x号）文件精神，我局积极开展x年雨露计划职业学历教育补助工作。截止目前，我县共发放雨露计划职业学历教育补助资金x万元，涉及学生x人次。其中x年春季学生x名，资金x万元；补发x年度x人次，资金x万元。x年秋季雨露计划职业学历教育补助工作已完成乡镇初审工作，现正进行村、乡两级公示，预计在x月x日前完成雨露计划职业学历教育补助发放工作。</w:t>
      </w:r>
    </w:p>
    <w:p>
      <w:pPr>
        <w:ind w:left="0" w:right="0" w:firstLine="560"/>
        <w:spacing w:before="450" w:after="450" w:line="312" w:lineRule="auto"/>
      </w:pPr>
      <w:r>
        <w:rPr>
          <w:rFonts w:ascii="宋体" w:hAnsi="宋体" w:eastAsia="宋体" w:cs="宋体"/>
          <w:color w:val="000"/>
          <w:sz w:val="28"/>
          <w:szCs w:val="28"/>
        </w:rPr>
        <w:t xml:space="preserve">接续对接x定点帮扶。紧紧围绕全县拓展巩固脱贫成果和有效衔接乡村振兴工作需要，通过明确专人对接服务，共争取x集团投入定点帮扶资金x万元，开展了产业、教育、消费等多方面帮扶工作。今年以来，x先后发动系统单位采购x猕猴桃x万余斤，实现销售额x余万元，下一步还将帮扶我县建设猕猴桃果汁深加工生产线；申请帮扶资金x万元支持x学校硬件改造提升，施工方案设计基本完成；加大x帮扶产品对外推介销售力度，协调x本地帮扶企业积极参加各类帮扶产品展销活动，推进x品出x，累计带动销售x雪茶、x等产品x余万元。在助力美丽乡村建设中，支持x乡居民宿项目建设，完成泳池外轻钢民宿、星空露营基地营房、演艺及餐饮场所等项目内容建设，该项目有效带动了当地村民就业与增收，有力促进了乡村旅游产业发展。</w:t>
      </w:r>
    </w:p>
    <w:p>
      <w:pPr>
        <w:ind w:left="0" w:right="0" w:firstLine="560"/>
        <w:spacing w:before="450" w:after="450" w:line="312" w:lineRule="auto"/>
      </w:pPr>
      <w:r>
        <w:rPr>
          <w:rFonts w:ascii="宋体" w:hAnsi="宋体" w:eastAsia="宋体" w:cs="宋体"/>
          <w:color w:val="000"/>
          <w:sz w:val="28"/>
          <w:szCs w:val="28"/>
        </w:rPr>
        <w:t xml:space="preserve">压实党员干部岗位职责。组织党员干部认真学习贯彻《x县人民政府关于落实x年州政府主要工作、州定民生实事、州政府工作报告任务的通知》文件精神，全面领会x县x年度县政府目标管理指标任务分解表（分解到局），切实将x县落实x年州政府主要工作、州定民生实事、州《政府工作报告》任务以及县政府目标管理等各类涉局考核指标进行细化梳理，罗列任务清单，通过优化完善《x县乡村振兴局x年领导班子成员分工及干部岗位责任制》，全部明确到了各职能股室和业务工作人员，确保各项工作形成了有人专管、有人专抓和专人落实的良好局面。</w:t>
      </w:r>
    </w:p>
    <w:p>
      <w:pPr>
        <w:ind w:left="0" w:right="0" w:firstLine="560"/>
        <w:spacing w:before="450" w:after="450" w:line="312" w:lineRule="auto"/>
      </w:pPr>
      <w:r>
        <w:rPr>
          <w:rFonts w:ascii="宋体" w:hAnsi="宋体" w:eastAsia="宋体" w:cs="宋体"/>
          <w:color w:val="000"/>
          <w:sz w:val="28"/>
          <w:szCs w:val="28"/>
        </w:rPr>
        <w:t xml:space="preserve">强化党史学习教育活动。x月份以来，我局积极按照县里部署和要求，大力开展党史学习教育，采取个人自学和集中学习、个人自学与现场教学、党员学与带动群众学等多种模式相结合学习方式，深入开展党史理论学习、“一起赶场学党史”和为民办实事，做到迅速部署行动，精心策划实施，从严从实推进，上下同题、学习同步，确保全局党员干部在学党史、悟思想、办实事、开新局上取得实实在在成效，有效的增强了乡村振兴思想认识、政治领悟能力和担当作为信心。</w:t>
      </w:r>
    </w:p>
    <w:p>
      <w:pPr>
        <w:ind w:left="0" w:right="0" w:firstLine="560"/>
        <w:spacing w:before="450" w:after="450" w:line="312" w:lineRule="auto"/>
      </w:pPr>
      <w:r>
        <w:rPr>
          <w:rFonts w:ascii="宋体" w:hAnsi="宋体" w:eastAsia="宋体" w:cs="宋体"/>
          <w:color w:val="000"/>
          <w:sz w:val="28"/>
          <w:szCs w:val="28"/>
        </w:rPr>
        <w:t xml:space="preserve">抓好政协提案办理答复。今年x月，我局共接到***党代表提案x件、县政协九届六次会议委员提案x件，我局引以高度重视，紧密结合相关政策和自身工作实际，主动征求会办部门会办建议，共同研究办理意见，所有提案均在上级规定的时间内圆满办结，并完成与提案党代表、政协委员见面和办理答复工作，受到了他们的一致肯定。</w:t>
      </w:r>
    </w:p>
    <w:p>
      <w:pPr>
        <w:ind w:left="0" w:right="0" w:firstLine="560"/>
        <w:spacing w:before="450" w:after="450" w:line="312" w:lineRule="auto"/>
      </w:pPr>
      <w:r>
        <w:rPr>
          <w:rFonts w:ascii="宋体" w:hAnsi="宋体" w:eastAsia="宋体" w:cs="宋体"/>
          <w:color w:val="000"/>
          <w:sz w:val="28"/>
          <w:szCs w:val="28"/>
        </w:rPr>
        <w:t xml:space="preserve">及时处置涉贫信访案件。为妥善化解涉贫信访纠纷，规范开展乡村振兴、扶贫领域信访问题处置工作，我局协调各部门各乡镇均成立了涉贫信访工作领导小组，健全工作机制，明确责任分工，公布举报电话，推行网络问政，建立完善乡（镇）、村两级涉贫信访问题排查化解机制，确保第一时间、第一地点做好解决和化解工作，防止矛盾激化，减少信访上行。今年以来，上级交办涉贫信访件x件，其中省级交办x件，x件已办结，x件正在办理中，办结率x%；州级交办x件，已办结，办结率x%。</w:t>
      </w:r>
    </w:p>
    <w:p>
      <w:pPr>
        <w:ind w:left="0" w:right="0" w:firstLine="560"/>
        <w:spacing w:before="450" w:after="450" w:line="312" w:lineRule="auto"/>
      </w:pPr>
      <w:r>
        <w:rPr>
          <w:rFonts w:ascii="宋体" w:hAnsi="宋体" w:eastAsia="宋体" w:cs="宋体"/>
          <w:color w:val="000"/>
          <w:sz w:val="28"/>
          <w:szCs w:val="28"/>
        </w:rPr>
        <w:t xml:space="preserve">深入开展驻村帮扶。今年我局共有腊尔山镇x村、科茸村、追高来村等三个帮扶村，其中x村为重点村。为抓好抓实驻村帮扶工作，我局明确了一名副职领导分管主抓，并安排x支工作队分别驻x个帮扶村开展帮扶工作。在开展结对帮扶工作安排上，实行监测对象由副科以上实职干部结对帮扶，脱贫户由一般党员干部进行结对联系，x个帮扶村结对帮扶工作实现了全覆盖。一年来，驻村工作队积极按照驻村帮扶和乡村振兴工作要求，大力开展防止返贫动态监测和帮扶、发展产业、引导转移就业、发展村集体经济、完善基础设施、推进公共服务和乡村治理等工作，取得明显成效。目前，三个村支柱产业面积达到x万亩，引导务工就业人员x人，建立健全了低收入困难群众常态化帮扶机制，村级集体经济也得到明显发展，x村级集体经济收入分别达到x万元标准，x村超过省定重点帮扶村x万元收入标准，达到x万元。</w:t>
      </w:r>
    </w:p>
    <w:p>
      <w:pPr>
        <w:ind w:left="0" w:right="0" w:firstLine="560"/>
        <w:spacing w:before="450" w:after="450" w:line="312" w:lineRule="auto"/>
      </w:pPr>
      <w:r>
        <w:rPr>
          <w:rFonts w:ascii="宋体" w:hAnsi="宋体" w:eastAsia="宋体" w:cs="宋体"/>
          <w:color w:val="000"/>
          <w:sz w:val="28"/>
          <w:szCs w:val="28"/>
        </w:rPr>
        <w:t xml:space="preserve">村级集体经济发展短板依然存在。有的村自身无村级集体经济收入来源，只能靠后盾单位帮扶解决收入问题；有的村级集体经济收入虽有来源，如靠资源入股获得分红、依靠门面出租获得租金，但收入渠道单一，增量办法不多，在收入可持续性上没有得到充分保障。</w:t>
      </w:r>
    </w:p>
    <w:p>
      <w:pPr>
        <w:ind w:left="0" w:right="0" w:firstLine="560"/>
        <w:spacing w:before="450" w:after="450" w:line="312" w:lineRule="auto"/>
      </w:pPr>
      <w:r>
        <w:rPr>
          <w:rFonts w:ascii="宋体" w:hAnsi="宋体" w:eastAsia="宋体" w:cs="宋体"/>
          <w:color w:val="000"/>
          <w:sz w:val="28"/>
          <w:szCs w:val="28"/>
        </w:rPr>
        <w:t xml:space="preserve">小额信贷逾期清收压力大。有的信贷农户在还款周期内举家外出务工，缺乏有效联系方式，难以找到还款主体；有的农户产业发展失败失去偿还能力,这些情况增加了按时按期收回到期贷款的难度。</w:t>
      </w:r>
    </w:p>
    <w:p>
      <w:pPr>
        <w:ind w:left="0" w:right="0" w:firstLine="560"/>
        <w:spacing w:before="450" w:after="450" w:line="312" w:lineRule="auto"/>
      </w:pPr>
      <w:r>
        <w:rPr>
          <w:rFonts w:ascii="宋体" w:hAnsi="宋体" w:eastAsia="宋体" w:cs="宋体"/>
          <w:color w:val="000"/>
          <w:sz w:val="28"/>
          <w:szCs w:val="28"/>
        </w:rPr>
        <w:t xml:space="preserve">围绕乡村振兴重点村和示范村建设，持续加大项目资金支持力度，全力打造以x村为主的一批乡村振兴示范点，促进以点带面，提升加快全县乡村振兴质量和步伐。大力推进落实乡村振兴项目建设和发展规划，依托x古城、x两大知名载体，积极打造一批具备开拓商业领域的农特产品响亮名片。加强乡村振兴宣传力度。持续加大乡村振兴示范亮点宣传力度，及时总结、宣传和推介好x县乡村振兴工作中涌现出来的可复制可推广科学模式和先进经验。</w:t>
      </w:r>
    </w:p>
    <w:p>
      <w:pPr>
        <w:ind w:left="0" w:right="0" w:firstLine="560"/>
        <w:spacing w:before="450" w:after="450" w:line="312" w:lineRule="auto"/>
      </w:pPr>
      <w:r>
        <w:rPr>
          <w:rFonts w:ascii="宋体" w:hAnsi="宋体" w:eastAsia="宋体" w:cs="宋体"/>
          <w:color w:val="000"/>
          <w:sz w:val="28"/>
          <w:szCs w:val="28"/>
        </w:rPr>
        <w:t xml:space="preserve">进一步夯实干部队伍力量，强化业务培训，完善部门联动运行机制，加大督查考核力度，提升全县乡村振兴工作效率和水平；强化乡村两级信息排查主体责任，完善农户自主申请、部门信息比对、干部走访排查等程序，对特困供养人员、低保户、残疾家庭、大病重病户等重点对象加强监测预警，持续跟踪其收入变化和“两不愁三保障”的巩固情况，定期监测和及时反馈其返贫致贫风险；分层分类及时落实基本医疗保障、义务教育保障、住房安全保障、社会保障兜底、临时救助等有关政策和针对性帮扶措施，确保风险及时消除，问题动态清零。</w:t>
      </w:r>
    </w:p>
    <w:p>
      <w:pPr>
        <w:ind w:left="0" w:right="0" w:firstLine="560"/>
        <w:spacing w:before="450" w:after="450" w:line="312" w:lineRule="auto"/>
      </w:pPr>
      <w:r>
        <w:rPr>
          <w:rFonts w:ascii="宋体" w:hAnsi="宋体" w:eastAsia="宋体" w:cs="宋体"/>
          <w:color w:val="000"/>
          <w:sz w:val="28"/>
          <w:szCs w:val="28"/>
        </w:rPr>
        <w:t xml:space="preserve">因地制宜盘活农村集体资产资源，探索直营、承包、租赁、外租、参股、税收分成、资产置换等有效措施，提高村级集体资产利用率。指导充分利用村级集体资产资源，走发展种养产业、乡村旅游、拓展服务业务、发展新业态经营、推进宅基地改革、组织劳务生产、其它业态等多种经营之路，多渠道增加村集体经济收入，实现培育壮大村集体经济的目标。</w:t>
      </w:r>
    </w:p>
    <w:p>
      <w:pPr>
        <w:ind w:left="0" w:right="0" w:firstLine="560"/>
        <w:spacing w:before="450" w:after="450" w:line="312" w:lineRule="auto"/>
      </w:pPr>
      <w:r>
        <w:rPr>
          <w:rFonts w:ascii="宋体" w:hAnsi="宋体" w:eastAsia="宋体" w:cs="宋体"/>
          <w:color w:val="000"/>
          <w:sz w:val="28"/>
          <w:szCs w:val="28"/>
        </w:rPr>
        <w:t xml:space="preserve">按照“受益权与管护权相结合”的原则，细化明确扶贫资产管护主体、责任单位和具体责任人，落实扶贫项目资产登记备案、运营管护、收益分配、资产处置和监督管理等措施。按公益性、经营性和到户类等三个类别，建立行业部门资产后续管护制度，明确管护责任、管护内容、收益分配原则和部门监管责任。按照《扶贫项目资产收益分配实施方案》要求，明确收益分配对象、金额、时间，确保实现二次分红，资金不闲置。核查已签订利益联结合同兑现情况，确保群众受益。</w:t>
      </w:r>
    </w:p>
    <w:p>
      <w:pPr>
        <w:ind w:left="0" w:right="0" w:firstLine="560"/>
        <w:spacing w:before="450" w:after="450" w:line="312" w:lineRule="auto"/>
      </w:pPr>
      <w:r>
        <w:rPr>
          <w:rFonts w:ascii="宋体" w:hAnsi="宋体" w:eastAsia="宋体" w:cs="宋体"/>
          <w:color w:val="000"/>
          <w:sz w:val="28"/>
          <w:szCs w:val="28"/>
        </w:rPr>
        <w:t xml:space="preserve">建立完善各级小额信贷清收体系和银行、部门协同清收机制，对到期贷款、逾期情况，清收要求通过发送短信、上门走访等方式提前提醒用款主体按时还贷。对贫困户诚信意识好、产业发展前景好但未到效益期，造成还款困难的，经评审后可灵活运用展期、还本续贷等政策。同时联合公安、法院、检察院等部门健全强制清收机制，坚决制止“老赖行为”和“侥幸心理”，护航扶贫小额信贷有序投放和稳定回收。</w:t>
      </w:r>
    </w:p>
    <w:p>
      <w:pPr>
        <w:ind w:left="0" w:right="0" w:firstLine="560"/>
        <w:spacing w:before="450" w:after="450" w:line="312" w:lineRule="auto"/>
      </w:pPr>
      <w:r>
        <w:rPr>
          <w:rFonts w:ascii="宋体" w:hAnsi="宋体" w:eastAsia="宋体" w:cs="宋体"/>
          <w:color w:val="000"/>
          <w:sz w:val="28"/>
          <w:szCs w:val="28"/>
        </w:rPr>
        <w:t xml:space="preserve">一方面持续不断加强向上对接工作，确保政策掌握精准，工作要求精准，贯彻落实精准，充分做好省级和国家检查评估迎接准备。一方面加强县直部门、乡镇、村级工作督查和指导，及时掌握好防贫监测帮扶、两不愁三保障、安全饮水等巩固脱贫成效与乡村振兴有效衔接存在的问题短板，通过统筹调度、强化整改、压实责任、推进落实，确保乡村振兴各项工作扎实有序推进，工作成效经得起上级检查和检验。</w:t>
      </w:r>
    </w:p>
    <w:p>
      <w:pPr>
        <w:ind w:left="0" w:right="0" w:firstLine="560"/>
        <w:spacing w:before="450" w:after="450" w:line="312" w:lineRule="auto"/>
      </w:pPr>
      <w:r>
        <w:rPr>
          <w:rFonts w:ascii="黑体" w:hAnsi="黑体" w:eastAsia="黑体" w:cs="黑体"/>
          <w:color w:val="000000"/>
          <w:sz w:val="34"/>
          <w:szCs w:val="34"/>
          <w:b w:val="1"/>
          <w:bCs w:val="1"/>
        </w:rPr>
        <w:t xml:space="preserve">县乡村振兴工作总结及下一步工作计划篇二</w:t>
      </w:r>
    </w:p>
    <w:p>
      <w:pPr>
        <w:ind w:left="0" w:right="0" w:firstLine="560"/>
        <w:spacing w:before="450" w:after="450" w:line="312" w:lineRule="auto"/>
      </w:pPr>
      <w:r>
        <w:rPr>
          <w:rFonts w:ascii="宋体" w:hAnsi="宋体" w:eastAsia="宋体" w:cs="宋体"/>
          <w:color w:val="000"/>
          <w:sz w:val="28"/>
          <w:szCs w:val="28"/>
        </w:rPr>
        <w:t xml:space="preserve">今年来，我县始终坚持把习近平总书记关于乡村振兴工作的重要论述作为根本遵循，切实把巩固拓展脱贫攻坚成果同乡村振兴有效衔接作为首要政治任务，圆满完成各项工作任务。</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（一）提升政治站位，高起点谋划乡村振兴工作</w:t>
      </w:r>
    </w:p>
    <w:p>
      <w:pPr>
        <w:ind w:left="0" w:right="0" w:firstLine="560"/>
        <w:spacing w:before="450" w:after="450" w:line="312" w:lineRule="auto"/>
      </w:pPr>
      <w:r>
        <w:rPr>
          <w:rFonts w:ascii="宋体" w:hAnsi="宋体" w:eastAsia="宋体" w:cs="宋体"/>
          <w:color w:val="000"/>
          <w:sz w:val="28"/>
          <w:szCs w:val="28"/>
        </w:rPr>
        <w:t xml:space="preserve">严格对标“四个不摘”总要求，切实扛起巩固拓展脱贫攻坚成果同乡村振兴有效衔接的政治责任，积极谋划乡村振兴新蓝图。一是把紧“方向舵”，贯彻上级精神。县委、县政府、县委实施乡村振兴战略领导小组示范带头，第一时间传达学习习近平总书记关于乡村振兴工作的重要论述，抓好贯彻落实。今年来县委常委会研究15次，政府常务会研究14次，高位调度巩固拓展脱贫攻坚成果同乡村振兴有效衔接工作。二是吹响“集结号”，推进乡村振兴。研究制定了《**自治县“十四五”巩固拓展脱贫攻坚成果同乡村振兴有效衔接规划（2024-2024年）》，为全县推进巩固拓展脱贫攻坚成果同乡村振兴有效衔接提供了政策指引，工作机制运行顺畅。三是建立“联席会”，落实工作机制。为确保工作抓在日常、严在经常、落在平常，县委县政府每月一次专题研究部署乡村振兴工作；</w:t>
      </w:r>
    </w:p>
    <w:p>
      <w:pPr>
        <w:ind w:left="0" w:right="0" w:firstLine="560"/>
        <w:spacing w:before="450" w:after="450" w:line="312" w:lineRule="auto"/>
      </w:pPr>
      <w:r>
        <w:rPr>
          <w:rFonts w:ascii="宋体" w:hAnsi="宋体" w:eastAsia="宋体" w:cs="宋体"/>
          <w:color w:val="000"/>
          <w:sz w:val="28"/>
          <w:szCs w:val="28"/>
        </w:rPr>
        <w:t xml:space="preserve">领导小组办公室每周一次工作例会安排布置具体工作、每月一次县直部门联席会议调度相关工作；</w:t>
      </w:r>
    </w:p>
    <w:p>
      <w:pPr>
        <w:ind w:left="0" w:right="0" w:firstLine="560"/>
        <w:spacing w:before="450" w:after="450" w:line="312" w:lineRule="auto"/>
      </w:pPr>
      <w:r>
        <w:rPr>
          <w:rFonts w:ascii="宋体" w:hAnsi="宋体" w:eastAsia="宋体" w:cs="宋体"/>
          <w:color w:val="000"/>
          <w:sz w:val="28"/>
          <w:szCs w:val="28"/>
        </w:rPr>
        <w:t xml:space="preserve">各乡镇、村每月一次防止返贫检测和帮扶工作例会，动态摸排并清零相关问题。</w:t>
      </w:r>
    </w:p>
    <w:p>
      <w:pPr>
        <w:ind w:left="0" w:right="0" w:firstLine="560"/>
        <w:spacing w:before="450" w:after="450" w:line="312" w:lineRule="auto"/>
      </w:pPr>
      <w:r>
        <w:rPr>
          <w:rFonts w:ascii="宋体" w:hAnsi="宋体" w:eastAsia="宋体" w:cs="宋体"/>
          <w:color w:val="000"/>
          <w:sz w:val="28"/>
          <w:szCs w:val="28"/>
        </w:rPr>
        <w:t xml:space="preserve">（二）突出工作重点，高站位巩固脱贫攻坚成果</w:t>
      </w:r>
    </w:p>
    <w:p>
      <w:pPr>
        <w:ind w:left="0" w:right="0" w:firstLine="560"/>
        <w:spacing w:before="450" w:after="450" w:line="312" w:lineRule="auto"/>
      </w:pPr>
      <w:r>
        <w:rPr>
          <w:rFonts w:ascii="宋体" w:hAnsi="宋体" w:eastAsia="宋体" w:cs="宋体"/>
          <w:color w:val="000"/>
          <w:sz w:val="28"/>
          <w:szCs w:val="28"/>
        </w:rPr>
        <w:t xml:space="preserve">围绕全年工作目标和任务，着力抓了9个方面工作。</w:t>
      </w:r>
    </w:p>
    <w:p>
      <w:pPr>
        <w:ind w:left="0" w:right="0" w:firstLine="560"/>
        <w:spacing w:before="450" w:after="450" w:line="312" w:lineRule="auto"/>
      </w:pPr>
      <w:r>
        <w:rPr>
          <w:rFonts w:ascii="宋体" w:hAnsi="宋体" w:eastAsia="宋体" w:cs="宋体"/>
          <w:color w:val="000"/>
          <w:sz w:val="28"/>
          <w:szCs w:val="28"/>
        </w:rPr>
        <w:t xml:space="preserve">1.抓延续，保持政策总体稳定。制定出台了《*县巩固拓展脱贫攻坚成果同乡村振兴有效衔接强化脱贫户和监测户帮扶的若干措施》，重点突出“四抓、四强化、二十四接续”，确保过渡期内对脱贫户尤其是监测户帮扶政策不留空档，保障全县4.4万脱贫人口和监测户直接受益，累计增收6800万元。《若干措施》得到了省、市乡村振兴局领导的充分肯定。</w:t>
      </w:r>
    </w:p>
    <w:p>
      <w:pPr>
        <w:ind w:left="0" w:right="0" w:firstLine="560"/>
        <w:spacing w:before="450" w:after="450" w:line="312" w:lineRule="auto"/>
      </w:pPr>
      <w:r>
        <w:rPr>
          <w:rFonts w:ascii="宋体" w:hAnsi="宋体" w:eastAsia="宋体" w:cs="宋体"/>
          <w:color w:val="000"/>
          <w:sz w:val="28"/>
          <w:szCs w:val="28"/>
        </w:rPr>
        <w:t xml:space="preserve">2.抓监测，健全长效工作机制。探索推行了“乡、村级例会收集数据+行业部门汇总数据+县联席会议分析比对数据”的防止返贫动态监测机制，牢牢守住不发生规模性返贫底线。截至目前，全县共有监测对象377户949人。9月14日，我县召开了全县结对帮扶和结对联系工作推进暨业务培训会。会后，各乡镇和后盾帮扶单位迅速组织对有结对帮扶和结对联系任务的干部进行全面培训，并在9月25日前，完成了走访、计算收入及汇总工作。按照“应统尽统、颗粒归仓”的要求，对全县脱贫户、监测户的收入进行了全面复核。</w:t>
      </w:r>
    </w:p>
    <w:p>
      <w:pPr>
        <w:ind w:left="0" w:right="0" w:firstLine="560"/>
        <w:spacing w:before="450" w:after="450" w:line="312" w:lineRule="auto"/>
      </w:pPr>
      <w:r>
        <w:rPr>
          <w:rFonts w:ascii="宋体" w:hAnsi="宋体" w:eastAsia="宋体" w:cs="宋体"/>
          <w:color w:val="000"/>
          <w:sz w:val="28"/>
          <w:szCs w:val="28"/>
        </w:rPr>
        <w:t xml:space="preserve">3.抓巩固，不断夯实“三保障”和饮水安全基础。基本医疗有保障。所有脱贫人口及监测对象参保率100%。对农村脱贫人口中四类（原发性高血压、糖尿病、结核病、严重精神障碍）慢病患者进行家庭医生签约服务，目前已完成脱贫人口和监测户中“四类”慢病4589人电子化签约，提供随访服务17400人次，做到签约一人、履约一人、做实一人。严格落实大病保险政策，对特困人员、低保对象、返贫致贫人口落实大病保险起付线降低50%，报销比例提高5个百分点。1月—10月，全县大病救助2308人次，救助金额826.82万元；</w:t>
      </w:r>
    </w:p>
    <w:p>
      <w:pPr>
        <w:ind w:left="0" w:right="0" w:firstLine="560"/>
        <w:spacing w:before="450" w:after="450" w:line="312" w:lineRule="auto"/>
      </w:pPr>
      <w:r>
        <w:rPr>
          <w:rFonts w:ascii="宋体" w:hAnsi="宋体" w:eastAsia="宋体" w:cs="宋体"/>
          <w:color w:val="000"/>
          <w:sz w:val="28"/>
          <w:szCs w:val="28"/>
        </w:rPr>
        <w:t xml:space="preserve">严格落实医疗救助政策，1月—10月，全县住院医疗救助2339人次，救助金额222.09万元；</w:t>
      </w:r>
    </w:p>
    <w:p>
      <w:pPr>
        <w:ind w:left="0" w:right="0" w:firstLine="560"/>
        <w:spacing w:before="450" w:after="450" w:line="312" w:lineRule="auto"/>
      </w:pPr>
      <w:r>
        <w:rPr>
          <w:rFonts w:ascii="宋体" w:hAnsi="宋体" w:eastAsia="宋体" w:cs="宋体"/>
          <w:color w:val="000"/>
          <w:sz w:val="28"/>
          <w:szCs w:val="28"/>
        </w:rPr>
        <w:t xml:space="preserve">门诊医疗救助2375人次，救助金额53.69万元。义务教育有保障。全面落实教育资助政策，今年发放家庭困难学生各类补助342.3万元，发放春季雨露计划资金216.75万元，秋季“雨露计划”正在开展摸底和申报工作，实现了对义务教育阶段“五类”学生资助全覆盖。常态化开展“控辍保学”，建立健全动态监测机制，全县无一名义务教育阶段“五类”学生失学辍学。通过特殊教育学校、普通学校随班就读及送教上门等措施，三类残疾儿童少年入学率100%。住房安全有保障。扎实开展农村住房安全隐患排查，完善动态监测机制，全面完成10户年度危改任务，实现“危房不住人，住人无危房”目标。饮水安全有保障。制定出台《*县农村饮水安全工程运行管理办法》《*县农村饮水安全工程运行管理实施细则》《关于规范*县农村集中供水价格有关问题的通知》等文件，进一步完善全县供水保障管护机制。今年投入资金773.78万元，对2.32万人的饮水安全进行巩固提升，其中脱贫人口0.38万人。县财政安排农村供水工程维修养护经费100万元。全县100%行政村通自来水，100%农户符合农村饮水安全标准。</w:t>
      </w:r>
    </w:p>
    <w:p>
      <w:pPr>
        <w:ind w:left="0" w:right="0" w:firstLine="560"/>
        <w:spacing w:before="450" w:after="450" w:line="312" w:lineRule="auto"/>
      </w:pPr>
      <w:r>
        <w:rPr>
          <w:rFonts w:ascii="宋体" w:hAnsi="宋体" w:eastAsia="宋体" w:cs="宋体"/>
          <w:color w:val="000"/>
          <w:sz w:val="28"/>
          <w:szCs w:val="28"/>
        </w:rPr>
        <w:t xml:space="preserve">4.抓整合，高效有序做好乡村振兴资金项目管理。修订了《**自治县统筹整合使用财政涉农资金管理办法》，2024-2024年延续财政涉农资金统筹整合使用，2024年统筹整合财政涉农资金1.53亿元，用于巩固拓展脱贫攻坚成果，重点保障农业生产发展和农村基础设施建设。建成2024-2024年巩固脱贫攻坚成果和乡村振兴项目库，对2024年项目库进行了第四次动态调整，2024年项目库储备项目2647个，资金规模14.1亿元，超过2024年。出台了《*县扶贫资产管理细则（试行）》，完成2024-2024年扶贫项目资产的清点、登记、公示、移交、后续管护、录入国网系统及台账资料收集整理等工作，共计登记扶贫项目资产4924个，资产原值9.5亿元。全县扶贫项目资产权属清楚，所有权归属尽可能下沉到村、到户，管护责任明确，管护经费有保障，能够正常发挥效益。按照“应贷尽贷”原则，2024年新增小额信贷792笔，共计3723.75万元，预计11月底全面完成任务。积极开展致富带头人培训，根据省、市统一安排，我县分3个批次共选送70人赴湖南商务职业技术学院参加乡村振兴致富带头人培训，10月9日—17日已完成第一批乡村建设型培训任务24人；</w:t>
      </w:r>
    </w:p>
    <w:p>
      <w:pPr>
        <w:ind w:left="0" w:right="0" w:firstLine="560"/>
        <w:spacing w:before="450" w:after="450" w:line="312" w:lineRule="auto"/>
      </w:pPr>
      <w:r>
        <w:rPr>
          <w:rFonts w:ascii="宋体" w:hAnsi="宋体" w:eastAsia="宋体" w:cs="宋体"/>
          <w:color w:val="000"/>
          <w:sz w:val="28"/>
          <w:szCs w:val="28"/>
        </w:rPr>
        <w:t xml:space="preserve">11月21日—28日将选送24人参加乡村治理型培训，剩余22人将在今年12月份完成产业发展型培训。</w:t>
      </w:r>
    </w:p>
    <w:p>
      <w:pPr>
        <w:ind w:left="0" w:right="0" w:firstLine="560"/>
        <w:spacing w:before="450" w:after="450" w:line="312" w:lineRule="auto"/>
      </w:pPr>
      <w:r>
        <w:rPr>
          <w:rFonts w:ascii="宋体" w:hAnsi="宋体" w:eastAsia="宋体" w:cs="宋体"/>
          <w:color w:val="000"/>
          <w:sz w:val="28"/>
          <w:szCs w:val="28"/>
        </w:rPr>
        <w:t xml:space="preserve">5.抓增收，全力推进产业发展和稳岗就业。特色产业富民成效明显。突出抓好特色主导产业发展，持续打造杨梅生态产业园、茯苓科技产业园、飞山现代农业产业园，建成全国品种最齐全的杨梅品种园和最大的杨梅生态博物馆，茯苓产业获批“湖南省湘西地区开发特色优势产业链——茯苓全产业链项目”，渠阳茯苓小镇获批“省级特色产业小镇”，坳上杨梅小镇获批“湖南省首批十大农业特色小镇”、“湖南省乡村振兴2024年‘十大’优秀案例典型乡镇”。同时，积极采取“企业+村集体+脱贫户”“合作社+村集体+脱贫户”模式，通过订单生产、土地流转等形式，农户与龙头企业、专业合作社建立广泛的利益联结机制，特色产业联结带动脱贫人口2.7万人，年人均稳定增收3000元以上。出台了《开展产业帮扶协议履行情况“回头看”和防返贫“五有”产业帮扶行动的通知》，对所有的防返贫监测户开展了“五有”产业帮扶行动。出台了《过渡期*县返乡在乡脱贫户及边缘易致贫户自主发展产业奖补方案》，对返乡在乡、有劳动能力、自主发展产业并形成一定规模的脱贫户和边缘易致贫户进行奖补，根据户申报、村验收、乡复核、县兑付的奖补程序，各乡镇申报奖补金额共计85.2万元，预计11月底发放到位。就业带动群众增收成效明显。通过点对点劳务输出、“311”就业服务、公益性岗位等方式，全力推进脱贫劳动力稳岗就业。稳定开发乡村公益性岗位1410个，2024年全县脱贫劳动力转移就业20143人，就业率为91.06%，比去年有所提高。全县共创建“就业帮扶车间”21个，带动就业560人，其中脱贫人员208人。</w:t>
      </w:r>
    </w:p>
    <w:p>
      <w:pPr>
        <w:ind w:left="0" w:right="0" w:firstLine="560"/>
        <w:spacing w:before="450" w:after="450" w:line="312" w:lineRule="auto"/>
      </w:pPr>
      <w:r>
        <w:rPr>
          <w:rFonts w:ascii="宋体" w:hAnsi="宋体" w:eastAsia="宋体" w:cs="宋体"/>
          <w:color w:val="000"/>
          <w:sz w:val="28"/>
          <w:szCs w:val="28"/>
        </w:rPr>
        <w:t xml:space="preserve">6.抓易迁，扎实做好后续帮扶工作。通过“五个坚持”，即坚持规划先行、坚持“20条措施”、坚持“志”“智”双扶、坚持融合发展、坚持就业固本、坚持管理提质，转移就业1431人，有能力就业和意愿就业率达100%，增收覆盖率100%；</w:t>
      </w:r>
    </w:p>
    <w:p>
      <w:pPr>
        <w:ind w:left="0" w:right="0" w:firstLine="560"/>
        <w:spacing w:before="450" w:after="450" w:line="312" w:lineRule="auto"/>
      </w:pPr>
      <w:r>
        <w:rPr>
          <w:rFonts w:ascii="宋体" w:hAnsi="宋体" w:eastAsia="宋体" w:cs="宋体"/>
          <w:color w:val="000"/>
          <w:sz w:val="28"/>
          <w:szCs w:val="28"/>
        </w:rPr>
        <w:t xml:space="preserve">16个安置点均已融入当地村组或当地社区，融合率100%。</w:t>
      </w:r>
    </w:p>
    <w:p>
      <w:pPr>
        <w:ind w:left="0" w:right="0" w:firstLine="560"/>
        <w:spacing w:before="450" w:after="450" w:line="312" w:lineRule="auto"/>
      </w:pPr>
      <w:r>
        <w:rPr>
          <w:rFonts w:ascii="宋体" w:hAnsi="宋体" w:eastAsia="宋体" w:cs="宋体"/>
          <w:color w:val="000"/>
          <w:sz w:val="28"/>
          <w:szCs w:val="28"/>
        </w:rPr>
        <w:t xml:space="preserve">7.抓建设，全力扮靓乡村面貌。推进人居环境整治。制定了《*县2024年推进农村人居环境整治提升十大行动建设美丽宜居乡村的工作方案》（靖农办发〔2024〕2号），累计投入专项资金1.33亿元，切实保障农村人居环境整治工作高效开展。投入9000万元，建成日处理250吨垃圾的台泥水泥窑协同处理生活垃圾项目；</w:t>
      </w:r>
    </w:p>
    <w:p>
      <w:pPr>
        <w:ind w:left="0" w:right="0" w:firstLine="560"/>
        <w:spacing w:before="450" w:after="450" w:line="312" w:lineRule="auto"/>
      </w:pPr>
      <w:r>
        <w:rPr>
          <w:rFonts w:ascii="宋体" w:hAnsi="宋体" w:eastAsia="宋体" w:cs="宋体"/>
          <w:color w:val="000"/>
          <w:sz w:val="28"/>
          <w:szCs w:val="28"/>
        </w:rPr>
        <w:t xml:space="preserve">建立村环卫保洁队伍124支，保洁人员533人，形成覆盖县、乡、村、组、户五级的垃圾收集处置网络。农村脏乱差现象得到明显改善，农民群众的获得感、幸福感明显增强。农村垃圾定点清运率达100%，无害化处理率达95%以上。探索农村污水采取分散式“ao生物脱氮除磷+微生态滤床工艺”处理模式，新建大堡子、坳上集镇污水处理设施2处。开展饮用水源保护，农村饮用水卫生合格率均为100%。清理各类生活垃圾2024余吨，整治非垃圾堆放点4个，清淤疏通村组团寨沟渠30公里，村庄水塘清淤60口。实施小花园、小菜园、小果园等微景观改造137处，建设团寨小型停车坪6处300余平方米。</w:t>
      </w:r>
    </w:p>
    <w:p>
      <w:pPr>
        <w:ind w:left="0" w:right="0" w:firstLine="560"/>
        <w:spacing w:before="450" w:after="450" w:line="312" w:lineRule="auto"/>
      </w:pPr>
      <w:r>
        <w:rPr>
          <w:rFonts w:ascii="宋体" w:hAnsi="宋体" w:eastAsia="宋体" w:cs="宋体"/>
          <w:color w:val="000"/>
          <w:sz w:val="28"/>
          <w:szCs w:val="28"/>
        </w:rPr>
        <w:t xml:space="preserve">8.抓治理，筑牢基层治理基础。渠阳镇林源村成功创建全国第二批乡村治理示范村，2024年寨牙乡岩脚村申请省级乡村治理示范村。在渠阳镇铺口便民服务中心9个村探索推广乡村治理“数字化”模式,实现人口管理、人居环境、督导检查、房地资源、疫情防控、入户走访等工作管理“数字化”。省市报刊媒体均对铺口“数字化”乡村治理模式进行了宣传报道，并在我县11个乡镇124个村逐步进行推广。出台了《*县新时代文明实践所建设验收评估标准》《*县新时代文明实践站建设验收评估标准》《*县新时代文明实践志愿服务支队建设验收评估标准》，全县16个乡镇（便民服务中心）和138个村（社区）均建立了所（站），配备人员结构图、工作职责、管理制度、风采展示以及“六传六讲”“四会两队”等制度牌，设立了“习语连心讲堂”“学雷锋志愿服务岗”。制定出台了《*县民政局落实巩固拓展脱贫攻坚成果同乡村振兴有效衔接“1+6”文件的实施意见》，对建立基层群众自治组织的相关要求进行了明确，督促138个村（社区）按程序修订了自治章程，依法选举或推选产生了红白理事会、道德评议会、村（居）民议事会、禁毒禁赌会、公共卫生委员会（简称“五会”）等各种基层群众自治组织，鼓励开展村民说事、民情恳谈、屋场会、院落会等各类协商活动，广泛开展议事协商。以基层群众自治组织管理村（居）事务，提升基层治理能力，促进精神文明建设，形成了民事民议、民事民办、民事民管的多层次基层协商议事格局。</w:t>
      </w:r>
    </w:p>
    <w:p>
      <w:pPr>
        <w:ind w:left="0" w:right="0" w:firstLine="560"/>
        <w:spacing w:before="450" w:after="450" w:line="312" w:lineRule="auto"/>
      </w:pPr>
      <w:r>
        <w:rPr>
          <w:rFonts w:ascii="宋体" w:hAnsi="宋体" w:eastAsia="宋体" w:cs="宋体"/>
          <w:color w:val="000"/>
          <w:sz w:val="28"/>
          <w:szCs w:val="28"/>
        </w:rPr>
        <w:t xml:space="preserve">9.抓整改，扎实开展专项行动。中央脱贫攻坚成效考核反馈的2大类20个共性问题严格按照“一个问题、一套方案、一名责任人、一抓到底”的“四个一”要求全部整改到位。严格落实“四个不摘”总体要求，优化延续过渡期内政策落实，充分利用“四支队伍，集村部”工作机制，扎实开展“防止返贫监测帮扶集中排查”“巩固拓展脱贫攻坚成果同乡村振兴有效衔接问题集中排查”等专项行动，切实为群众排忧解难。今年来无省、市级信访件，无越级访、集体访、重复访情况，没有发生重大舆情信访事件。群众对巩固拓展脱贫攻坚成果同乡村振兴有效衔接认可度较高。</w:t>
      </w:r>
    </w:p>
    <w:p>
      <w:pPr>
        <w:ind w:left="0" w:right="0" w:firstLine="560"/>
        <w:spacing w:before="450" w:after="450" w:line="312" w:lineRule="auto"/>
      </w:pPr>
      <w:r>
        <w:rPr>
          <w:rFonts w:ascii="宋体" w:hAnsi="宋体" w:eastAsia="宋体" w:cs="宋体"/>
          <w:color w:val="000"/>
          <w:sz w:val="28"/>
          <w:szCs w:val="28"/>
        </w:rPr>
        <w:t xml:space="preserve">（三）强化多重保障，高效能推动工作落到实处</w:t>
      </w:r>
    </w:p>
    <w:p>
      <w:pPr>
        <w:ind w:left="0" w:right="0" w:firstLine="560"/>
        <w:spacing w:before="450" w:after="450" w:line="312" w:lineRule="auto"/>
      </w:pPr>
      <w:r>
        <w:rPr>
          <w:rFonts w:ascii="宋体" w:hAnsi="宋体" w:eastAsia="宋体" w:cs="宋体"/>
          <w:color w:val="000"/>
          <w:sz w:val="28"/>
          <w:szCs w:val="28"/>
        </w:rPr>
        <w:t xml:space="preserve">1.压实工作责任。坚持“三级书记抓乡村振兴”，全面压实工作责任。县级领导包片区、包村、包行业，定期调度分管行业和联系乡镇的乡村振兴工作推进情况；</w:t>
      </w:r>
    </w:p>
    <w:p>
      <w:pPr>
        <w:ind w:left="0" w:right="0" w:firstLine="560"/>
        <w:spacing w:before="450" w:after="450" w:line="312" w:lineRule="auto"/>
      </w:pPr>
      <w:r>
        <w:rPr>
          <w:rFonts w:ascii="宋体" w:hAnsi="宋体" w:eastAsia="宋体" w:cs="宋体"/>
          <w:color w:val="000"/>
          <w:sz w:val="28"/>
          <w:szCs w:val="28"/>
        </w:rPr>
        <w:t xml:space="preserve">行业部门负责业务帮扶、联村帮扶，部门一把手靠前指挥，围绕乡村振兴抓什么、怎么抓，制定具体的计划和方案；</w:t>
      </w:r>
    </w:p>
    <w:p>
      <w:pPr>
        <w:ind w:left="0" w:right="0" w:firstLine="560"/>
        <w:spacing w:before="450" w:after="450" w:line="312" w:lineRule="auto"/>
      </w:pPr>
      <w:r>
        <w:rPr>
          <w:rFonts w:ascii="宋体" w:hAnsi="宋体" w:eastAsia="宋体" w:cs="宋体"/>
          <w:color w:val="000"/>
          <w:sz w:val="28"/>
          <w:szCs w:val="28"/>
        </w:rPr>
        <w:t xml:space="preserve">乡村两级实行乡镇干部联村、村干部联组、党员骨干联户。制定了《*县关于进一步加强结对帮扶和结对联系工作方案》，对未消除风险的监测对象和消除风险未满半年的监测对象开展结对帮扶，对脱贫户和已消除风险监测对象开展结对联系，严格落实结对帮扶“五个一”和结对联系“四个一”工作要求，实现帮扶全覆盖，帮扶成效得到了群众认可。</w:t>
      </w:r>
    </w:p>
    <w:p>
      <w:pPr>
        <w:ind w:left="0" w:right="0" w:firstLine="560"/>
        <w:spacing w:before="450" w:after="450" w:line="312" w:lineRule="auto"/>
      </w:pPr>
      <w:r>
        <w:rPr>
          <w:rFonts w:ascii="宋体" w:hAnsi="宋体" w:eastAsia="宋体" w:cs="宋体"/>
          <w:color w:val="000"/>
          <w:sz w:val="28"/>
          <w:szCs w:val="28"/>
        </w:rPr>
        <w:t xml:space="preserve">2.加强队伍力量。调整充实县委实施乡村振兴战略领导小组成员，将办公室设在县乡村振兴局，县委专职副书记兼办公室主任，同时明确县人大1名班子成员为常务副主任坐镇指挥抓日常，进一步健全高效管用的协调机制。各乡镇明确党委专职副书记抓乡村振兴工作，村明确一名专干负责乡村振兴工作，乡村振兴系统人员力量进一步增强。驻村帮扶实现全覆盖，出台了《*县选派乡村振兴驻村第一书记和工作队实施方案》，全县共选派了82支乡村振兴驻村工作队到村帮扶，实现“四类村”驻村帮扶全覆盖，全县16个省级乡村振兴重点帮扶村和60个脱贫村均达到1队3人。工作队每月在村工作不少于22天。明确实行县级领导联村、选派单位包村责任制，后盾单位落实工作队工作经费2万元，为工作队全员购买重大疾病保险和人身意外伤害保险，并每年组织体检。</w:t>
      </w:r>
    </w:p>
    <w:p>
      <w:pPr>
        <w:ind w:left="0" w:right="0" w:firstLine="560"/>
        <w:spacing w:before="450" w:after="450" w:line="312" w:lineRule="auto"/>
      </w:pPr>
      <w:r>
        <w:rPr>
          <w:rFonts w:ascii="宋体" w:hAnsi="宋体" w:eastAsia="宋体" w:cs="宋体"/>
          <w:color w:val="000"/>
          <w:sz w:val="28"/>
          <w:szCs w:val="28"/>
        </w:rPr>
        <w:t xml:space="preserve">3.深化作风建设。将巩固拓展脱贫攻坚成果同乡村振兴有效衔接纳入政治监督重点内容，制定《关于推进巩固拓展脱贫攻坚成果同乡村振兴有效衔接领域腐败和作风问题入村督查方案》，成立9个专项监督检查组，建立纵向到底、横向到边的“嵌入式”监督体系，集中查办一批巩固拓展脱贫攻坚成果同乡村振兴有效衔接领裁的案件，加大典型案件通报曝光力度。同时，认真落实“三个区分开来”要求，精准运用“四种形态”，鼓励党员干部在推进乡村振兴中大胆探索、踏实做事。</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1.紧扣一个目标</w:t>
      </w:r>
    </w:p>
    <w:p>
      <w:pPr>
        <w:ind w:left="0" w:right="0" w:firstLine="560"/>
        <w:spacing w:before="450" w:after="450" w:line="312" w:lineRule="auto"/>
      </w:pPr>
      <w:r>
        <w:rPr>
          <w:rFonts w:ascii="宋体" w:hAnsi="宋体" w:eastAsia="宋体" w:cs="宋体"/>
          <w:color w:val="000"/>
          <w:sz w:val="28"/>
          <w:szCs w:val="28"/>
        </w:rPr>
        <w:t xml:space="preserve">坚持全域化谋划、项目化推进、市场化运作、精品化打造，分梯次、有重点、多样化推动乡村振兴，全力建设乡村振兴*样板，在推动高质量跨越式发展建设现代化新*新征程中干在实处、走在前列。</w:t>
      </w:r>
    </w:p>
    <w:p>
      <w:pPr>
        <w:ind w:left="0" w:right="0" w:firstLine="560"/>
        <w:spacing w:before="450" w:after="450" w:line="312" w:lineRule="auto"/>
      </w:pPr>
      <w:r>
        <w:rPr>
          <w:rFonts w:ascii="宋体" w:hAnsi="宋体" w:eastAsia="宋体" w:cs="宋体"/>
          <w:color w:val="000"/>
          <w:sz w:val="28"/>
          <w:szCs w:val="28"/>
        </w:rPr>
        <w:t xml:space="preserve">2.守住两条底线</w:t>
      </w:r>
    </w:p>
    <w:p>
      <w:pPr>
        <w:ind w:left="0" w:right="0" w:firstLine="560"/>
        <w:spacing w:before="450" w:after="450" w:line="312" w:lineRule="auto"/>
      </w:pPr>
      <w:r>
        <w:rPr>
          <w:rFonts w:ascii="宋体" w:hAnsi="宋体" w:eastAsia="宋体" w:cs="宋体"/>
          <w:color w:val="000"/>
          <w:sz w:val="28"/>
          <w:szCs w:val="28"/>
        </w:rPr>
        <w:t xml:space="preserve">一是守牢不发生规模性返贫底线。坚决守住不发生规模性返贫底线，进一步规范防止返贫致贫排查、比对、核实、认定、帮扶、风险消除等工作环节，切实做到精准监测、精准帮扶、稳定消除风险。二是守住粮食安全底线。扛稳粮食安全重大政治责任，完成粮食播种面积31.1万亩、产量13.4万吨以上。加快实施现代种业数智化示范项目，以县种子产业园为核心打造种业数智化物联体系，搭建综合性农业大数据监管服务平台，实现制种生产实时监测、精准指导和质量追溯。</w:t>
      </w:r>
    </w:p>
    <w:p>
      <w:pPr>
        <w:ind w:left="0" w:right="0" w:firstLine="560"/>
        <w:spacing w:before="450" w:after="450" w:line="312" w:lineRule="auto"/>
      </w:pPr>
      <w:r>
        <w:rPr>
          <w:rFonts w:ascii="宋体" w:hAnsi="宋体" w:eastAsia="宋体" w:cs="宋体"/>
          <w:color w:val="000"/>
          <w:sz w:val="28"/>
          <w:szCs w:val="28"/>
        </w:rPr>
        <w:t xml:space="preserve">3.突出三个重点</w:t>
      </w:r>
    </w:p>
    <w:p>
      <w:pPr>
        <w:ind w:left="0" w:right="0" w:firstLine="560"/>
        <w:spacing w:before="450" w:after="450" w:line="312" w:lineRule="auto"/>
      </w:pPr>
      <w:r>
        <w:rPr>
          <w:rFonts w:ascii="宋体" w:hAnsi="宋体" w:eastAsia="宋体" w:cs="宋体"/>
          <w:color w:val="000"/>
          <w:sz w:val="28"/>
          <w:szCs w:val="28"/>
        </w:rPr>
        <w:t xml:space="preserve">一是突出乡村发展。坚持把产业兴旺作为解决农村一切问题的前提，按照“党建引领产业发展、政府搭建园区平台，园区培育龙头企业，企业链接基地农户”的思路，做大做强一窖茯苓、一颗杨梅、一个核桃、一根竹子、一粒种子、一头生猪“六个一”特色产业，做精做优产业园区，让广大群众在家门口有活干、有钱赚，不断提高产业承载力、要素聚合力、人口吸引力。二是突出乡村建设。抓好规划编制，在现有的基础上编制村庄规划，保持苗侗地区原汁原味建筑风貌，不搞大拆大建，留住村庄的乡情味和烟火气。抓好农村人居环境整治，以“一拆二改三清四化”为抓手，扎实开展“五治”行动，全力争创全省农村人居环境整治先进县、全市农村人居环境整治示范县。抓好村庄基础设施建设，继续把公共基础设施建设的重点放在农村，着力推进向村覆盖、往户延伸。抓好农村公共服务提升，以杨梅小镇、茯苓小镇等为载体，统筹推进城乡融合发展，促进城乡基础设施和公共事业一体化发展，推进县域医共体建设，加快城乡公交、物流配送、电子商务、通信网络等一体化建设，推动公共服务不断向农村延伸，使农民享有更高品质生活。三是突出乡村治理。深入践行社会主义核心价值观，扎实开展“听党话、感党恩、跟党走”宣讲活动。持续推进农村移风易俗，培育文明乡风、良好家风、淳朴民风。加强乡镇信息化、数字化建设，不断提升乡镇对疫情防控、安全生产、信访维稳、防汛备汛等工作的治理效能。</w:t>
      </w:r>
    </w:p>
    <w:p>
      <w:pPr>
        <w:ind w:left="0" w:right="0" w:firstLine="560"/>
        <w:spacing w:before="450" w:after="450" w:line="312" w:lineRule="auto"/>
      </w:pPr>
      <w:r>
        <w:rPr>
          <w:rFonts w:ascii="黑体" w:hAnsi="黑体" w:eastAsia="黑体" w:cs="黑体"/>
          <w:color w:val="000000"/>
          <w:sz w:val="34"/>
          <w:szCs w:val="34"/>
          <w:b w:val="1"/>
          <w:bCs w:val="1"/>
        </w:rPr>
        <w:t xml:space="preserve">县乡村振兴工作总结及下一步工作计划篇三</w:t>
      </w:r>
    </w:p>
    <w:p>
      <w:pPr>
        <w:ind w:left="0" w:right="0" w:firstLine="560"/>
        <w:spacing w:before="450" w:after="450" w:line="312" w:lineRule="auto"/>
      </w:pPr>
      <w:r>
        <w:rPr>
          <w:rFonts w:ascii="宋体" w:hAnsi="宋体" w:eastAsia="宋体" w:cs="宋体"/>
          <w:color w:val="000"/>
          <w:sz w:val="28"/>
          <w:szCs w:val="28"/>
        </w:rPr>
        <w:t xml:space="preserve">(一)党旗领航，建强基层组织</w:t>
      </w:r>
    </w:p>
    <w:p>
      <w:pPr>
        <w:ind w:left="0" w:right="0" w:firstLine="560"/>
        <w:spacing w:before="450" w:after="450" w:line="312" w:lineRule="auto"/>
      </w:pPr>
      <w:r>
        <w:rPr>
          <w:rFonts w:ascii="宋体" w:hAnsi="宋体" w:eastAsia="宋体" w:cs="宋体"/>
          <w:color w:val="000"/>
          <w:sz w:val="28"/>
          <w:szCs w:val="28"/>
        </w:rPr>
        <w:t xml:space="preserve">引导村党总支部在20xx年成功创建“四星级”党支部的基础上，围绕“星级提档”、提升基层组织战斗力，树立20xx年创建“五星级”党支部目标。</w:t>
      </w:r>
    </w:p>
    <w:p>
      <w:pPr>
        <w:ind w:left="0" w:right="0" w:firstLine="560"/>
        <w:spacing w:before="450" w:after="450" w:line="312" w:lineRule="auto"/>
      </w:pPr>
      <w:r>
        <w:rPr>
          <w:rFonts w:ascii="宋体" w:hAnsi="宋体" w:eastAsia="宋体" w:cs="宋体"/>
          <w:color w:val="000"/>
          <w:sz w:val="28"/>
          <w:szCs w:val="28"/>
        </w:rPr>
        <w:t xml:space="preserve">一是按照镇组织办及片区党建工作站的要求，为进一步规范党建、村务台账，指导村“两委”干部重新优化台账整理人员、细化资料台账整理责任，明确资料整理的具体项目内容及时间节点等。</w:t>
      </w:r>
    </w:p>
    <w:p>
      <w:pPr>
        <w:ind w:left="0" w:right="0" w:firstLine="560"/>
        <w:spacing w:before="450" w:after="450" w:line="312" w:lineRule="auto"/>
      </w:pPr>
      <w:r>
        <w:rPr>
          <w:rFonts w:ascii="宋体" w:hAnsi="宋体" w:eastAsia="宋体" w:cs="宋体"/>
          <w:color w:val="000"/>
          <w:sz w:val="28"/>
          <w:szCs w:val="28"/>
        </w:rPr>
        <w:t xml:space="preserve">二是严格落实“三会一课”、主题党日、组织生活会等党内组织制度，召开党总支支委会3次、党员大会2次、党课2次、党小组会9次，开展主题党日活动3次，召开组织生活会1次。</w:t>
      </w:r>
    </w:p>
    <w:p>
      <w:pPr>
        <w:ind w:left="0" w:right="0" w:firstLine="560"/>
        <w:spacing w:before="450" w:after="450" w:line="312" w:lineRule="auto"/>
      </w:pPr>
      <w:r>
        <w:rPr>
          <w:rFonts w:ascii="宋体" w:hAnsi="宋体" w:eastAsia="宋体" w:cs="宋体"/>
          <w:color w:val="000"/>
          <w:sz w:val="28"/>
          <w:szCs w:val="28"/>
        </w:rPr>
        <w:t xml:space="preserve">三是积极开展讲习所讲习活动，认真学习《扶贫论述摘编》、《中国共产党纪律处分条例》、《中国共产党支部工作条例(试行)》内容，一季度讲习所开展讲习活动3场。</w:t>
      </w:r>
    </w:p>
    <w:p>
      <w:pPr>
        <w:ind w:left="0" w:right="0" w:firstLine="560"/>
        <w:spacing w:before="450" w:after="450" w:line="312" w:lineRule="auto"/>
      </w:pPr>
      <w:r>
        <w:rPr>
          <w:rFonts w:ascii="宋体" w:hAnsi="宋体" w:eastAsia="宋体" w:cs="宋体"/>
          <w:color w:val="000"/>
          <w:sz w:val="28"/>
          <w:szCs w:val="28"/>
        </w:rPr>
        <w:t xml:space="preserve">四是推动村委会向村民代表大会进行述职述廉报告、向村监会汇报村务重大事项，接受村民代表和村监会的监督，执行“四议两公开”工作法规范村委工作。</w:t>
      </w:r>
    </w:p>
    <w:p>
      <w:pPr>
        <w:ind w:left="0" w:right="0" w:firstLine="560"/>
        <w:spacing w:before="450" w:after="450" w:line="312" w:lineRule="auto"/>
      </w:pPr>
      <w:r>
        <w:rPr>
          <w:rFonts w:ascii="宋体" w:hAnsi="宋体" w:eastAsia="宋体" w:cs="宋体"/>
          <w:color w:val="000"/>
          <w:sz w:val="28"/>
          <w:szCs w:val="28"/>
        </w:rPr>
        <w:t xml:space="preserve">(二)统筹谋划，实干推动脱贫</w:t>
      </w:r>
    </w:p>
    <w:p>
      <w:pPr>
        <w:ind w:left="0" w:right="0" w:firstLine="560"/>
        <w:spacing w:before="450" w:after="450" w:line="312" w:lineRule="auto"/>
      </w:pPr>
      <w:r>
        <w:rPr>
          <w:rFonts w:ascii="宋体" w:hAnsi="宋体" w:eastAsia="宋体" w:cs="宋体"/>
          <w:color w:val="000"/>
          <w:sz w:val="28"/>
          <w:szCs w:val="28"/>
        </w:rPr>
        <w:t xml:space="preserve">一是对今年预脱贫的18户“八有一超”未达标指标制定“一户一策”。通过村委led大型显示屏，国务院和自治区党委、政府有关脱贫攻坚的各项政策方针。</w:t>
      </w:r>
    </w:p>
    <w:p>
      <w:pPr>
        <w:ind w:left="0" w:right="0" w:firstLine="560"/>
        <w:spacing w:before="450" w:after="450" w:line="312" w:lineRule="auto"/>
      </w:pPr>
      <w:r>
        <w:rPr>
          <w:rFonts w:ascii="宋体" w:hAnsi="宋体" w:eastAsia="宋体" w:cs="宋体"/>
          <w:color w:val="000"/>
          <w:sz w:val="28"/>
          <w:szCs w:val="28"/>
        </w:rPr>
        <w:t xml:space="preserve">二是加强沟通，走访10个帮扶单位汇报村20xx年脱贫攻坚工作成效和20xx年工作计划，征求他们对村脱贫攻坚工作的`意见建议。详细制定村20xx年度扶贫工作计划，编制扶贫实施项目，向后盾单位请示落实今年帮扶资金，做方案算细账使用好每一分扶贫资金。</w:t>
      </w:r>
    </w:p>
    <w:p>
      <w:pPr>
        <w:ind w:left="0" w:right="0" w:firstLine="560"/>
        <w:spacing w:before="450" w:after="450" w:line="312" w:lineRule="auto"/>
      </w:pPr>
      <w:r>
        <w:rPr>
          <w:rFonts w:ascii="宋体" w:hAnsi="宋体" w:eastAsia="宋体" w:cs="宋体"/>
          <w:color w:val="000"/>
          <w:sz w:val="28"/>
          <w:szCs w:val="28"/>
        </w:rPr>
        <w:t xml:space="preserve">三是筹规划帮扶干部入户时间，制定村“一户一册一卡”入户帮扶时间安排表;每月底编写下月《精准帮扶指导书》明确告知帮扶干部具体需要开展的工作内容并及时在微信公众号和扶贫联络员群发布，让帮扶干部入户前熟知工作内容。在20xx年精准帮扶“一户一册一卡”培训工作中，通过减会议改培训、减台账改举措、减照本宣科改现场辅导的方式认真贯彻落实“xx基层减负年”精神。指导帮扶干部填写帮扶手册、登录广西扶贫app填写电子版帮扶手册，及时更正贫困户家庭变动信息、落实大中专生享受雨露计划政策、做好20xx年产业扶贫以奖代补政策宣传。</w:t>
      </w:r>
    </w:p>
    <w:p>
      <w:pPr>
        <w:ind w:left="0" w:right="0" w:firstLine="560"/>
        <w:spacing w:before="450" w:after="450" w:line="312" w:lineRule="auto"/>
      </w:pPr>
      <w:r>
        <w:rPr>
          <w:rFonts w:ascii="宋体" w:hAnsi="宋体" w:eastAsia="宋体" w:cs="宋体"/>
          <w:color w:val="000"/>
          <w:sz w:val="28"/>
          <w:szCs w:val="28"/>
        </w:rPr>
        <w:t xml:space="preserve">(三)多措并举，构建幸福乡村</w:t>
      </w:r>
    </w:p>
    <w:p>
      <w:pPr>
        <w:ind w:left="0" w:right="0" w:firstLine="560"/>
        <w:spacing w:before="450" w:after="450" w:line="312" w:lineRule="auto"/>
      </w:pPr>
      <w:r>
        <w:rPr>
          <w:rFonts w:ascii="宋体" w:hAnsi="宋体" w:eastAsia="宋体" w:cs="宋体"/>
          <w:color w:val="000"/>
          <w:sz w:val="28"/>
          <w:szCs w:val="28"/>
        </w:rPr>
        <w:t xml:space="preserve">一是进村入户推动“一约四会”(村规民约、道德评议会、红白理事会、村民议事会和禁毒禁赌会)建设，宣传学习社会主义核心价值观，引导村民崇尚良好村风村貌。</w:t>
      </w:r>
    </w:p>
    <w:p>
      <w:pPr>
        <w:ind w:left="0" w:right="0" w:firstLine="560"/>
        <w:spacing w:before="450" w:after="450" w:line="312" w:lineRule="auto"/>
      </w:pPr>
      <w:r>
        <w:rPr>
          <w:rFonts w:ascii="宋体" w:hAnsi="宋体" w:eastAsia="宋体" w:cs="宋体"/>
          <w:color w:val="000"/>
          <w:sz w:val="28"/>
          <w:szCs w:val="28"/>
        </w:rPr>
        <w:t xml:space="preserve">二是巩固“清洁乡村”建设成果，实施乡村风貌提升三年行动。组织两委干部到崇左市江州区江州镇保安村叫豆屯、上卜练屯和镇车木阁、福多堂、铺儿村、四方坡、水漕学习新农村建设经验，组织桥头、的竹根村民小组长及热心群众到旱田村委六地角、白龙塘、高大角学习“三清三拆三整理”工作经验，推动的竹根自然村率先开展乡村风貌提升规划和建设。</w:t>
      </w:r>
    </w:p>
    <w:p>
      <w:pPr>
        <w:ind w:left="0" w:right="0" w:firstLine="560"/>
        <w:spacing w:before="450" w:after="450" w:line="312" w:lineRule="auto"/>
      </w:pPr>
      <w:r>
        <w:rPr>
          <w:rFonts w:ascii="宋体" w:hAnsi="宋体" w:eastAsia="宋体" w:cs="宋体"/>
          <w:color w:val="000"/>
          <w:sz w:val="28"/>
          <w:szCs w:val="28"/>
        </w:rPr>
        <w:t xml:space="preserve">三是壮大发展辖区产业，做好侨龙制衣厂扶贫车间和浦北华源农牧公司服务工作，积极洽谈招商引资项目，争取更多外出务工致富人士回乡开厂建司。指导合作社经营管理好肉鸡养殖项目，想方设法做大村级集体经济规模。加快村扶贫车间建设，主体工程建设基本完成，对外开展车间出租招租宣传。多途径谋求村民合作社与民营企业资金战略合作，与汉能薄膜发电集团、浦北县华振新能源有限公司研讨建设村委四楼光伏发电项目，与浦北华源农牧公司洽谈村民合作社养殖保价鸡事宜。</w:t>
      </w:r>
    </w:p>
    <w:p>
      <w:pPr>
        <w:ind w:left="0" w:right="0" w:firstLine="560"/>
        <w:spacing w:before="450" w:after="450" w:line="312" w:lineRule="auto"/>
      </w:pPr>
      <w:r>
        <w:rPr>
          <w:rFonts w:ascii="宋体" w:hAnsi="宋体" w:eastAsia="宋体" w:cs="宋体"/>
          <w:color w:val="000"/>
          <w:sz w:val="28"/>
          <w:szCs w:val="28"/>
        </w:rPr>
        <w:t xml:space="preserve">(四)公开承诺，贴心为民服务</w:t>
      </w:r>
    </w:p>
    <w:p>
      <w:pPr>
        <w:ind w:left="0" w:right="0" w:firstLine="560"/>
        <w:spacing w:before="450" w:after="450" w:line="312" w:lineRule="auto"/>
      </w:pPr>
      <w:r>
        <w:rPr>
          <w:rFonts w:ascii="宋体" w:hAnsi="宋体" w:eastAsia="宋体" w:cs="宋体"/>
          <w:color w:val="000"/>
          <w:sz w:val="28"/>
          <w:szCs w:val="28"/>
        </w:rPr>
        <w:t xml:space="preserve">一是以“店小二”服务精神进村入户走访群众、召开群众会39场，征民意集民情;遍发驻村工作队员和村干部服务联系卡，通过村委外墙led显示屏和“镇村”微信公众号公布村干部负责服务片区、驻村工作组人员职责及联系电话，让群众随时随地联系村干部和工作队员，方便群众办事。</w:t>
      </w:r>
    </w:p>
    <w:p>
      <w:pPr>
        <w:ind w:left="0" w:right="0" w:firstLine="560"/>
        <w:spacing w:before="450" w:after="450" w:line="312" w:lineRule="auto"/>
      </w:pPr>
      <w:r>
        <w:rPr>
          <w:rFonts w:ascii="宋体" w:hAnsi="宋体" w:eastAsia="宋体" w:cs="宋体"/>
          <w:color w:val="000"/>
          <w:sz w:val="28"/>
          <w:szCs w:val="28"/>
        </w:rPr>
        <w:t xml:space="preserve">二是驻村工作组公开承诺20xx年为民办事服务十大事项，加快推进条件成熟的“一事一议”项目建设，为大面塘村民小组向县文体局申请更换了群众活动场所篮球架，请示报县水利局请求新挖一口饮水井解决龙岩、新屋、大石田、大面塘4个村民小组的安全足量饮水问题。</w:t>
      </w:r>
    </w:p>
    <w:p>
      <w:pPr>
        <w:ind w:left="0" w:right="0" w:firstLine="560"/>
        <w:spacing w:before="450" w:after="450" w:line="312" w:lineRule="auto"/>
      </w:pPr>
      <w:r>
        <w:rPr>
          <w:rFonts w:ascii="宋体" w:hAnsi="宋体" w:eastAsia="宋体" w:cs="宋体"/>
          <w:color w:val="000"/>
          <w:sz w:val="28"/>
          <w:szCs w:val="28"/>
        </w:rPr>
        <w:t xml:space="preserve">三是组织或参加关心关爱留守妇女儿童、贫困户、五保户，残疾人，开展节假日嘘寒问暖慰问活动105户(次)，为他们解决生产生活中的实际困难17个。</w:t>
      </w:r>
    </w:p>
    <w:p>
      <w:pPr>
        <w:ind w:left="0" w:right="0" w:firstLine="560"/>
        <w:spacing w:before="450" w:after="450" w:line="312" w:lineRule="auto"/>
      </w:pPr>
      <w:r>
        <w:rPr>
          <w:rFonts w:ascii="宋体" w:hAnsi="宋体" w:eastAsia="宋体" w:cs="宋体"/>
          <w:color w:val="000"/>
          <w:sz w:val="28"/>
          <w:szCs w:val="28"/>
        </w:rPr>
        <w:t xml:space="preserve">四是积极主动处理群众纠纷，组织纠纷主体到村委或到现场妥善调解夫妻矛盾、家庭矛盾、土地边界、宅基地界至等纠纷12起。</w:t>
      </w:r>
    </w:p>
    <w:p>
      <w:pPr>
        <w:ind w:left="0" w:right="0" w:firstLine="560"/>
        <w:spacing w:before="450" w:after="450" w:line="312" w:lineRule="auto"/>
      </w:pPr>
      <w:r>
        <w:rPr>
          <w:rFonts w:ascii="宋体" w:hAnsi="宋体" w:eastAsia="宋体" w:cs="宋体"/>
          <w:color w:val="000"/>
          <w:sz w:val="28"/>
          <w:szCs w:val="28"/>
        </w:rPr>
        <w:t xml:space="preserve">(五)齐抓共管，提升治理水平</w:t>
      </w:r>
    </w:p>
    <w:p>
      <w:pPr>
        <w:ind w:left="0" w:right="0" w:firstLine="560"/>
        <w:spacing w:before="450" w:after="450" w:line="312" w:lineRule="auto"/>
      </w:pPr>
      <w:r>
        <w:rPr>
          <w:rFonts w:ascii="宋体" w:hAnsi="宋体" w:eastAsia="宋体" w:cs="宋体"/>
          <w:color w:val="000"/>
          <w:sz w:val="28"/>
          <w:szCs w:val="28"/>
        </w:rPr>
        <w:t xml:space="preserve">以自治为核心激发群众活力、以法治为保障强化治理意识、以德治为支撑培育文明村风。</w:t>
      </w:r>
    </w:p>
    <w:p>
      <w:pPr>
        <w:ind w:left="0" w:right="0" w:firstLine="560"/>
        <w:spacing w:before="450" w:after="450" w:line="312" w:lineRule="auto"/>
      </w:pPr>
      <w:r>
        <w:rPr>
          <w:rFonts w:ascii="宋体" w:hAnsi="宋体" w:eastAsia="宋体" w:cs="宋体"/>
          <w:color w:val="000"/>
          <w:sz w:val="28"/>
          <w:szCs w:val="28"/>
        </w:rPr>
        <w:t xml:space="preserve">一是涉及“三重一大”即重大项目建设、重要事项决定、重大问题解决、大额资金使用的事项，严格执行“四议两公开”工作法。</w:t>
      </w:r>
    </w:p>
    <w:p>
      <w:pPr>
        <w:ind w:left="0" w:right="0" w:firstLine="560"/>
        <w:spacing w:before="450" w:after="450" w:line="312" w:lineRule="auto"/>
      </w:pPr>
      <w:r>
        <w:rPr>
          <w:rFonts w:ascii="宋体" w:hAnsi="宋体" w:eastAsia="宋体" w:cs="宋体"/>
          <w:color w:val="000"/>
          <w:sz w:val="28"/>
          <w:szCs w:val="28"/>
        </w:rPr>
        <w:t xml:space="preserve">二是聚力参与扫黑除恶斗争，通过发短信、拉横幅、贴标语、开会议、送传单、入户讲、编微信等多种方式宣传扫黑除恶，收集黑恶势力线索。</w:t>
      </w:r>
    </w:p>
    <w:p>
      <w:pPr>
        <w:ind w:left="0" w:right="0" w:firstLine="560"/>
        <w:spacing w:before="450" w:after="450" w:line="312" w:lineRule="auto"/>
      </w:pPr>
      <w:r>
        <w:rPr>
          <w:rFonts w:ascii="宋体" w:hAnsi="宋体" w:eastAsia="宋体" w:cs="宋体"/>
          <w:color w:val="000"/>
          <w:sz w:val="28"/>
          <w:szCs w:val="28"/>
        </w:rPr>
        <w:t xml:space="preserve">三是推动移风易俗，引导群众践行社会主义核心价值观，倡导崇尚优良家风村风，倡议群众简化办理红白喜事。</w:t>
      </w:r>
    </w:p>
    <w:p>
      <w:pPr>
        <w:ind w:left="0" w:right="0" w:firstLine="560"/>
        <w:spacing w:before="450" w:after="450" w:line="312" w:lineRule="auto"/>
      </w:pPr>
      <w:r>
        <w:rPr>
          <w:rFonts w:ascii="宋体" w:hAnsi="宋体" w:eastAsia="宋体" w:cs="宋体"/>
          <w:color w:val="000"/>
          <w:sz w:val="28"/>
          <w:szCs w:val="28"/>
        </w:rPr>
        <w:t xml:space="preserve">四是加强对驻村队员、村两委干部、村民小组长的廉政教育，学习会和节假日开展行廉政提醒常态化，努力防止发生村干部优亲厚友、暗箱操作、损害群众利益等不作为、乱作为问题。</w:t>
      </w:r>
    </w:p>
    <w:p>
      <w:pPr>
        <w:ind w:left="0" w:right="0" w:firstLine="560"/>
        <w:spacing w:before="450" w:after="450" w:line="312" w:lineRule="auto"/>
      </w:pPr>
      <w:r>
        <w:rPr>
          <w:rFonts w:ascii="宋体" w:hAnsi="宋体" w:eastAsia="宋体" w:cs="宋体"/>
          <w:color w:val="000"/>
          <w:sz w:val="28"/>
          <w:szCs w:val="28"/>
        </w:rPr>
        <w:t xml:space="preserve">一是20xx年列入脱贫计划的18户贫困户中有8户住房不达标，其中3户无启动资金、3户无宅基地，解决住房不达标贫困户的住房问题困难大。</w:t>
      </w:r>
    </w:p>
    <w:p>
      <w:pPr>
        <w:ind w:left="0" w:right="0" w:firstLine="560"/>
        <w:spacing w:before="450" w:after="450" w:line="312" w:lineRule="auto"/>
      </w:pPr>
      <w:r>
        <w:rPr>
          <w:rFonts w:ascii="宋体" w:hAnsi="宋体" w:eastAsia="宋体" w:cs="宋体"/>
          <w:color w:val="000"/>
          <w:sz w:val="28"/>
          <w:szCs w:val="28"/>
        </w:rPr>
        <w:t xml:space="preserve">二是整户无劳动力的贫困户达15户36人，要实现脱贫目标难度非常大。</w:t>
      </w:r>
    </w:p>
    <w:p>
      <w:pPr>
        <w:ind w:left="0" w:right="0" w:firstLine="560"/>
        <w:spacing w:before="450" w:after="450" w:line="312" w:lineRule="auto"/>
      </w:pPr>
      <w:r>
        <w:rPr>
          <w:rFonts w:ascii="宋体" w:hAnsi="宋体" w:eastAsia="宋体" w:cs="宋体"/>
          <w:color w:val="000"/>
          <w:sz w:val="28"/>
          <w:szCs w:val="28"/>
        </w:rPr>
        <w:t xml:space="preserve">三是村级集体经济发展项目仍偏少，村民合作社养鸡项目易受价格波动影响、面临市场风险大。</w:t>
      </w:r>
    </w:p>
    <w:p>
      <w:pPr>
        <w:ind w:left="0" w:right="0" w:firstLine="560"/>
        <w:spacing w:before="450" w:after="450" w:line="312" w:lineRule="auto"/>
      </w:pPr>
      <w:r>
        <w:rPr>
          <w:rFonts w:ascii="宋体" w:hAnsi="宋体" w:eastAsia="宋体" w:cs="宋体"/>
          <w:color w:val="000"/>
          <w:sz w:val="28"/>
          <w:szCs w:val="28"/>
        </w:rPr>
        <w:t xml:space="preserve">(一)加大基层组织建设力度</w:t>
      </w:r>
    </w:p>
    <w:p>
      <w:pPr>
        <w:ind w:left="0" w:right="0" w:firstLine="560"/>
        <w:spacing w:before="450" w:after="450" w:line="312" w:lineRule="auto"/>
      </w:pPr>
      <w:r>
        <w:rPr>
          <w:rFonts w:ascii="宋体" w:hAnsi="宋体" w:eastAsia="宋体" w:cs="宋体"/>
          <w:color w:val="000"/>
          <w:sz w:val="28"/>
          <w:szCs w:val="28"/>
        </w:rPr>
        <w:t xml:space="preserve">坚持党总支部统揽全局工作，一丝不苟落实“三会一课”制度，创新开展“主题党日”活动;围绕创建“五星级”党支部，规范整理党建工作台账资料。培养1-2名入党积极分子，发展1-2名党员。</w:t>
      </w:r>
    </w:p>
    <w:p>
      <w:pPr>
        <w:ind w:left="0" w:right="0" w:firstLine="560"/>
        <w:spacing w:before="450" w:after="450" w:line="312" w:lineRule="auto"/>
      </w:pPr>
      <w:r>
        <w:rPr>
          <w:rFonts w:ascii="宋体" w:hAnsi="宋体" w:eastAsia="宋体" w:cs="宋体"/>
          <w:color w:val="000"/>
          <w:sz w:val="28"/>
          <w:szCs w:val="28"/>
        </w:rPr>
        <w:t xml:space="preserve">(二)更细致更严格落实真扶贫扶真贫工作</w:t>
      </w:r>
    </w:p>
    <w:p>
      <w:pPr>
        <w:ind w:left="0" w:right="0" w:firstLine="560"/>
        <w:spacing w:before="450" w:after="450" w:line="312" w:lineRule="auto"/>
      </w:pPr>
      <w:r>
        <w:rPr>
          <w:rFonts w:ascii="宋体" w:hAnsi="宋体" w:eastAsia="宋体" w:cs="宋体"/>
          <w:color w:val="000"/>
          <w:sz w:val="28"/>
          <w:szCs w:val="28"/>
        </w:rPr>
        <w:t xml:space="preserve">夯实村委“十一有一低于”基础，巩固扶贫成果;筑牢脱贫户“八有一超”;对18户预脱贫户，落实一户一策，全力以赴促脱贫。做好建档立卡贫困户春秋季雨露计划补助、上下半年扶贫产业以奖代补申报验收工作。做好每月帮扶干部的“一户一册一卡”培训工作，指导帮扶干部落实好精准帮扶工作。</w:t>
      </w:r>
    </w:p>
    <w:p>
      <w:pPr>
        <w:ind w:left="0" w:right="0" w:firstLine="560"/>
        <w:spacing w:before="450" w:after="450" w:line="312" w:lineRule="auto"/>
      </w:pPr>
      <w:r>
        <w:rPr>
          <w:rFonts w:ascii="宋体" w:hAnsi="宋体" w:eastAsia="宋体" w:cs="宋体"/>
          <w:color w:val="000"/>
          <w:sz w:val="28"/>
          <w:szCs w:val="28"/>
        </w:rPr>
        <w:t xml:space="preserve">(三)多方面推动乡村建设</w:t>
      </w:r>
    </w:p>
    <w:p>
      <w:pPr>
        <w:ind w:left="0" w:right="0" w:firstLine="560"/>
        <w:spacing w:before="450" w:after="450" w:line="312" w:lineRule="auto"/>
      </w:pPr>
      <w:r>
        <w:rPr>
          <w:rFonts w:ascii="宋体" w:hAnsi="宋体" w:eastAsia="宋体" w:cs="宋体"/>
          <w:color w:val="000"/>
          <w:sz w:val="28"/>
          <w:szCs w:val="28"/>
        </w:rPr>
        <w:t xml:space="preserve">统筹推进文化建设、社会建设，实施文化繁荣兴盛、治理能力提升，做好乡村风貌提升三年行动规划，推动多点开花、村村开展。发展壮大村级集体经济，年底实现集体经济纯收入5万元目标。</w:t>
      </w:r>
    </w:p>
    <w:p>
      <w:pPr>
        <w:ind w:left="0" w:right="0" w:firstLine="560"/>
        <w:spacing w:before="450" w:after="450" w:line="312" w:lineRule="auto"/>
      </w:pPr>
      <w:r>
        <w:rPr>
          <w:rFonts w:ascii="宋体" w:hAnsi="宋体" w:eastAsia="宋体" w:cs="宋体"/>
          <w:color w:val="000"/>
          <w:sz w:val="28"/>
          <w:szCs w:val="28"/>
        </w:rPr>
        <w:t xml:space="preserve">(四)真心为民服务，实在为民办事</w:t>
      </w:r>
    </w:p>
    <w:p>
      <w:pPr>
        <w:ind w:left="0" w:right="0" w:firstLine="560"/>
        <w:spacing w:before="450" w:after="450" w:line="312" w:lineRule="auto"/>
      </w:pPr>
      <w:r>
        <w:rPr>
          <w:rFonts w:ascii="宋体" w:hAnsi="宋体" w:eastAsia="宋体" w:cs="宋体"/>
          <w:color w:val="000"/>
          <w:sz w:val="28"/>
          <w:szCs w:val="28"/>
        </w:rPr>
        <w:t xml:space="preserve">按照公开承诺事项，带领村级组织和党员干部以“店小二”服务精神为群众办理一批实事好事;落实工作队员每年要进自然屯或村民小组召开群众会80场以上，走访所驻村100%的农户，让所驻村90%以上群众认识每一位工作队员;加强指导，不断提升村干部和工作队员为民办事服务水平。</w:t>
      </w:r>
    </w:p>
    <w:p>
      <w:pPr>
        <w:ind w:left="0" w:right="0" w:firstLine="560"/>
        <w:spacing w:before="450" w:after="450" w:line="312" w:lineRule="auto"/>
      </w:pPr>
      <w:r>
        <w:rPr>
          <w:rFonts w:ascii="宋体" w:hAnsi="宋体" w:eastAsia="宋体" w:cs="宋体"/>
          <w:color w:val="000"/>
          <w:sz w:val="28"/>
          <w:szCs w:val="28"/>
        </w:rPr>
        <w:t xml:space="preserve">(五)注重提升基层治理水平</w:t>
      </w:r>
    </w:p>
    <w:p>
      <w:pPr>
        <w:ind w:left="0" w:right="0" w:firstLine="560"/>
        <w:spacing w:before="450" w:after="450" w:line="312" w:lineRule="auto"/>
      </w:pPr>
      <w:r>
        <w:rPr>
          <w:rFonts w:ascii="宋体" w:hAnsi="宋体" w:eastAsia="宋体" w:cs="宋体"/>
          <w:color w:val="000"/>
          <w:sz w:val="28"/>
          <w:szCs w:val="28"/>
        </w:rPr>
        <w:t xml:space="preserve">健全自治、法治、德治相结合的乡村治理体系，严格落实“四议两公开”工作法;认真参与扫黑除恶斗争，及时化解群众矛盾纠纷;推动移风易俗，引导群众践行社会主义核心价值观。</w:t>
      </w:r>
    </w:p>
    <w:p>
      <w:pPr>
        <w:ind w:left="0" w:right="0" w:firstLine="560"/>
        <w:spacing w:before="450" w:after="450" w:line="312" w:lineRule="auto"/>
      </w:pPr>
      <w:r>
        <w:rPr>
          <w:rFonts w:ascii="宋体" w:hAnsi="宋体" w:eastAsia="宋体" w:cs="宋体"/>
          <w:color w:val="000"/>
          <w:sz w:val="28"/>
          <w:szCs w:val="28"/>
        </w:rPr>
        <w:t xml:space="preserve">(六)积极主动向镇党委、镇政府汇报脱贫攻坚(乡村振兴)工作，与村“两委”干部努力完成各帮扶单位、镇党委、镇政府部署的各项工作任务。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县乡村振兴工作总结及下一步工作计划篇四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是奇石之乡、钟馗故里、垓下之战古战场，素有“奇石虞姬钟馗画，x三宝甲天下”之美誉，辖区总面积x平方公里，辖x个乡镇和x个省级经济开发区，总人口x万，耕地x万亩。2024年被确定为国家扶贫开发重点县，有扶贫开发任务的村（社区）x个，2024年底建档立卡贫困人口x户x人，建档立卡贫困村x个，贫困发生率为x%。2024年全县x个贫困村全部出列；</w:t>
      </w:r>
    </w:p>
    <w:p>
      <w:pPr>
        <w:ind w:left="0" w:right="0" w:firstLine="560"/>
        <w:spacing w:before="450" w:after="450" w:line="312" w:lineRule="auto"/>
      </w:pPr>
      <w:r>
        <w:rPr>
          <w:rFonts w:ascii="宋体" w:hAnsi="宋体" w:eastAsia="宋体" w:cs="宋体"/>
          <w:color w:val="000"/>
          <w:sz w:val="28"/>
          <w:szCs w:val="28"/>
        </w:rPr>
        <w:t xml:space="preserve">2024年x月经省政府批准，x县正式退出贫困县序列。经过历年的动态调整和动态管理，现有建档立卡脱贫人口x户x人（不含监测对象中的脱贫户）、监测对象x户x人，其中今年新增监测对象x户x人。2024年、2024年脱贫攻坚成效考核位居全省“第一方阵”，x名扶贫干部荣获“全国脱贫攻坚先进个人”称号，x名扶贫干部荣获“全省脱贫攻坚先进个人”称号。</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聚焦责任落实，建立健全组织体系。县委县政府始终把防止返贫致贫、巩固拓展脱贫攻坚成果作为最大的政治任务，不断完善巩固拓展脱贫攻坚成果长效机制。一是强化理论武装。先后x次通过县委常委会议、政府常务会议、实施乡村振兴战略领导小组会议，学习习近平总书记关于巩固拓展脱贫攻坚成果同乡村振兴有效衔接的重要讲话指示精神，切实用于武装头脑、指导实践、推动工作。二是强化顶层设计。及时调整县委实施乡村振兴战略领导小组，高规格成立产业振兴、人才振兴、文化振兴、生态振兴、组织振兴x个工作专班，构建“x+x”领导机制，班长均由县委常委担任，并由政府副县长担任副班长，明确工作职责，形成了“县委统一领导、部门合力共为、镇村推进落实”的工作体系。三是强化部门会商。x家成员单位各司其职、各负其责，先后x余次会商协同推进有效衔接各项工作任务落实，形成了协调配合、资源共享、高效运转、齐抓共管的工作合力。四是强化镇村力量。拉紧责任链条，夯实乡镇党政主要负责人乡村振兴“第一责任人”责任，明确x名党政班子成员分管有效衔接工作；</w:t>
      </w:r>
    </w:p>
    <w:p>
      <w:pPr>
        <w:ind w:left="0" w:right="0" w:firstLine="560"/>
        <w:spacing w:before="450" w:after="450" w:line="312" w:lineRule="auto"/>
      </w:pPr>
      <w:r>
        <w:rPr>
          <w:rFonts w:ascii="宋体" w:hAnsi="宋体" w:eastAsia="宋体" w:cs="宋体"/>
          <w:color w:val="000"/>
          <w:sz w:val="28"/>
          <w:szCs w:val="28"/>
        </w:rPr>
        <w:t xml:space="preserve">重组乡镇乡村振兴工作站，配备x名村级乡村振兴专干。五是强化督导调度。坚持“五级书记”抓乡村振兴，县委主要负责同志先后调研有效衔接工作x次，发现问题x个，解决问题x个；</w:t>
      </w:r>
    </w:p>
    <w:p>
      <w:pPr>
        <w:ind w:left="0" w:right="0" w:firstLine="560"/>
        <w:spacing w:before="450" w:after="450" w:line="312" w:lineRule="auto"/>
      </w:pPr>
      <w:r>
        <w:rPr>
          <w:rFonts w:ascii="宋体" w:hAnsi="宋体" w:eastAsia="宋体" w:cs="宋体"/>
          <w:color w:val="000"/>
          <w:sz w:val="28"/>
          <w:szCs w:val="28"/>
        </w:rPr>
        <w:t xml:space="preserve">制定《x县巩固拓展脱贫攻坚成果同乡村振兴有效衔接监督工作清单》，常态化开展有效衔接领域作风和腐败问题监督检查；</w:t>
      </w:r>
    </w:p>
    <w:p>
      <w:pPr>
        <w:ind w:left="0" w:right="0" w:firstLine="560"/>
        <w:spacing w:before="450" w:after="450" w:line="312" w:lineRule="auto"/>
      </w:pPr>
      <w:r>
        <w:rPr>
          <w:rFonts w:ascii="宋体" w:hAnsi="宋体" w:eastAsia="宋体" w:cs="宋体"/>
          <w:color w:val="000"/>
          <w:sz w:val="28"/>
          <w:szCs w:val="28"/>
        </w:rPr>
        <w:t xml:space="preserve">先后x次组织人员深入镇村一线开展督导调研，发现问题及时指导督促整改。</w:t>
      </w:r>
    </w:p>
    <w:p>
      <w:pPr>
        <w:ind w:left="0" w:right="0" w:firstLine="560"/>
        <w:spacing w:before="450" w:after="450" w:line="312" w:lineRule="auto"/>
      </w:pPr>
      <w:r>
        <w:rPr>
          <w:rFonts w:ascii="宋体" w:hAnsi="宋体" w:eastAsia="宋体" w:cs="宋体"/>
          <w:color w:val="000"/>
          <w:sz w:val="28"/>
          <w:szCs w:val="28"/>
        </w:rPr>
        <w:t xml:space="preserve">（二）聚焦政策落实，保持政策总体稳定。一是抓好衔接政策解读。大力开展政策宣传，组织政策专题培训x场次，不断提高乡村振兴系统干部政策业务水平；</w:t>
      </w:r>
    </w:p>
    <w:p>
      <w:pPr>
        <w:ind w:left="0" w:right="0" w:firstLine="560"/>
        <w:spacing w:before="450" w:after="450" w:line="312" w:lineRule="auto"/>
      </w:pPr>
      <w:r>
        <w:rPr>
          <w:rFonts w:ascii="宋体" w:hAnsi="宋体" w:eastAsia="宋体" w:cs="宋体"/>
          <w:color w:val="000"/>
          <w:sz w:val="28"/>
          <w:szCs w:val="28"/>
        </w:rPr>
        <w:t xml:space="preserve">通过干部入户、媒体宣传、政务公开等方式开展政策宣传，提升群众政策知晓率。二是抓好财政政策衔接。2024年乡村振兴统筹整合财政涉农资金x亿元（乡村振兴衔接资金x万元、统筹整合其他财政涉农资金x万元），共安排基础设施类、产业扶贫类、就业脱贫类等项目x个，有力推进了乡村产业发展。三是抓好金融服务政策衔接。扎实做好过渡期脱贫人口边缘易致贫人口小额信贷工作，建立健全提前预警机制和风险补偿金制度，坚持日通报、周调度，2024年发放小额信贷资金x户x亿元，落实贴息资金x万元。四是抓好土地政策衔接。继续用活增减挂钩政策，用好城乡建设用地增减挂钩结余指标省内交易政策，统筹安排不少于x%新增建设用地转型计划指标，保障乡村重点产业和项目用地。五是抓好人力智力支持政策衔接。实施农村义务教育阶段教师特岗计划、定向培养乡村教师计划、高校毕业生“三支一扶”计划、招聘农村教师等x个；</w:t>
      </w:r>
    </w:p>
    <w:p>
      <w:pPr>
        <w:ind w:left="0" w:right="0" w:firstLine="560"/>
        <w:spacing w:before="450" w:after="450" w:line="312" w:lineRule="auto"/>
      </w:pPr>
      <w:r>
        <w:rPr>
          <w:rFonts w:ascii="宋体" w:hAnsi="宋体" w:eastAsia="宋体" w:cs="宋体"/>
          <w:color w:val="000"/>
          <w:sz w:val="28"/>
          <w:szCs w:val="28"/>
        </w:rPr>
        <w:t xml:space="preserve">培训农技人员x人，选派科技特派员x人，引进高层次人才、专业技术人才等x余人。</w:t>
      </w:r>
    </w:p>
    <w:p>
      <w:pPr>
        <w:ind w:left="0" w:right="0" w:firstLine="560"/>
        <w:spacing w:before="450" w:after="450" w:line="312" w:lineRule="auto"/>
      </w:pPr>
      <w:r>
        <w:rPr>
          <w:rFonts w:ascii="宋体" w:hAnsi="宋体" w:eastAsia="宋体" w:cs="宋体"/>
          <w:color w:val="000"/>
          <w:sz w:val="28"/>
          <w:szCs w:val="28"/>
        </w:rPr>
        <w:t xml:space="preserve">（三）聚焦工作落实，全力推进重点难点。一是持续开展动态监测帮扶。建立健全网格化监测、信息共享比对、分类帮扶、定期评估等机制，组建x个网格，配备x名网格员，构建全覆盖四级网格化防返贫致贫监测体系，累计比对住房、教育、医疗、救助等预警信息x条，排查并解决各类问题x个；</w:t>
      </w:r>
    </w:p>
    <w:p>
      <w:pPr>
        <w:ind w:left="0" w:right="0" w:firstLine="560"/>
        <w:spacing w:before="450" w:after="450" w:line="312" w:lineRule="auto"/>
      </w:pPr>
      <w:r>
        <w:rPr>
          <w:rFonts w:ascii="宋体" w:hAnsi="宋体" w:eastAsia="宋体" w:cs="宋体"/>
          <w:color w:val="000"/>
          <w:sz w:val="28"/>
          <w:szCs w:val="28"/>
        </w:rPr>
        <w:t xml:space="preserve">新增监测对象x户x人，分类制定帮扶措施x条，做到早发现、早干预、早帮扶。二是持续做好易地扶贫搬迁后续扶持。目前，易地扶贫搬迁脱贫人口务工x人，占搬迁劳动力的x%；</w:t>
      </w:r>
    </w:p>
    <w:p>
      <w:pPr>
        <w:ind w:left="0" w:right="0" w:firstLine="560"/>
        <w:spacing w:before="450" w:after="450" w:line="312" w:lineRule="auto"/>
      </w:pPr>
      <w:r>
        <w:rPr>
          <w:rFonts w:ascii="宋体" w:hAnsi="宋体" w:eastAsia="宋体" w:cs="宋体"/>
          <w:color w:val="000"/>
          <w:sz w:val="28"/>
          <w:szCs w:val="28"/>
        </w:rPr>
        <w:t xml:space="preserve">实施特色种养有x户，对不能外出务工人员，通过发展产业巩固拓展脱贫攻坚成果。三是持续加强衔接资金和扶贫项目资产管理。建立健全巩固拓展脱贫攻坚成果同乡村振兴有效衔接项目库，储备项目x个，概算投资x亿元；</w:t>
      </w:r>
    </w:p>
    <w:p>
      <w:pPr>
        <w:ind w:left="0" w:right="0" w:firstLine="560"/>
        <w:spacing w:before="450" w:after="450" w:line="312" w:lineRule="auto"/>
      </w:pPr>
      <w:r>
        <w:rPr>
          <w:rFonts w:ascii="宋体" w:hAnsi="宋体" w:eastAsia="宋体" w:cs="宋体"/>
          <w:color w:val="000"/>
          <w:sz w:val="28"/>
          <w:szCs w:val="28"/>
        </w:rPr>
        <w:t xml:space="preserve">2024年度下达我县衔接推进乡村振兴补助资金x亿元，涉及项目x个，截至目前项目开工率x%，完工率x%，支出率x%。我县x至2024年共投入扶贫资金x亿元，形成资产x亿元，已全部录入国办系统。四是持续实施“一体四联”消费帮扶。认定公布企业x家、产品x个，x家企业成功注册x平台，上线农副产品x个，今年累计帮销产品x亿元。</w:t>
      </w:r>
    </w:p>
    <w:p>
      <w:pPr>
        <w:ind w:left="0" w:right="0" w:firstLine="560"/>
        <w:spacing w:before="450" w:after="450" w:line="312" w:lineRule="auto"/>
      </w:pPr>
      <w:r>
        <w:rPr>
          <w:rFonts w:ascii="宋体" w:hAnsi="宋体" w:eastAsia="宋体" w:cs="宋体"/>
          <w:color w:val="000"/>
          <w:sz w:val="28"/>
          <w:szCs w:val="28"/>
        </w:rPr>
        <w:t xml:space="preserve">（四）聚焦成果巩固，持续提升脱贫成效。一是落实控辍保学机制。加强控辍保学，提高义务教育巩固水平，累计发放困难学生资助资金x万元、受益学生x人次；</w:t>
      </w:r>
    </w:p>
    <w:p>
      <w:pPr>
        <w:ind w:left="0" w:right="0" w:firstLine="560"/>
        <w:spacing w:before="450" w:after="450" w:line="312" w:lineRule="auto"/>
      </w:pPr>
      <w:r>
        <w:rPr>
          <w:rFonts w:ascii="宋体" w:hAnsi="宋体" w:eastAsia="宋体" w:cs="宋体"/>
          <w:color w:val="000"/>
          <w:sz w:val="28"/>
          <w:szCs w:val="28"/>
        </w:rPr>
        <w:t xml:space="preserve">“雨露计划”发放资助资金x万元、受益x人；</w:t>
      </w:r>
    </w:p>
    <w:p>
      <w:pPr>
        <w:ind w:left="0" w:right="0" w:firstLine="560"/>
        <w:spacing w:before="450" w:after="450" w:line="312" w:lineRule="auto"/>
      </w:pPr>
      <w:r>
        <w:rPr>
          <w:rFonts w:ascii="宋体" w:hAnsi="宋体" w:eastAsia="宋体" w:cs="宋体"/>
          <w:color w:val="000"/>
          <w:sz w:val="28"/>
          <w:szCs w:val="28"/>
        </w:rPr>
        <w:t xml:space="preserve">全县义务教育阶段学生x万人，无一例失学、辍学现象。二是落实防范因病返贫致贫机制。全面落实健康帮扶综合医疗救助政策，实现“一站式”即时结算，切实解决“因病返贫”问题，全县家庭医生签约x万余人，脱贫人口就医共计受益x万人次。三是落实住房安全保障。建立常态化住房安全保障动态监测、保障、协作机制，开展群众住房安全和危房改造质量“回头看”行动，逐户排查群众住房安全隐患，逐一开展住房安全鉴定，积极推动问题整改，2024年完成危房改造任务x户，保障了群众住房安全。四是落实饮水安全长效管理。制定农村饮水安全工程长效管理机制，今年投资x万元，实施农村饮水安全集中供水工程x处，实现了农村安全饮水全覆盖。</w:t>
      </w:r>
    </w:p>
    <w:p>
      <w:pPr>
        <w:ind w:left="0" w:right="0" w:firstLine="560"/>
        <w:spacing w:before="450" w:after="450" w:line="312" w:lineRule="auto"/>
      </w:pPr>
      <w:r>
        <w:rPr>
          <w:rFonts w:ascii="宋体" w:hAnsi="宋体" w:eastAsia="宋体" w:cs="宋体"/>
          <w:color w:val="000"/>
          <w:sz w:val="28"/>
          <w:szCs w:val="28"/>
        </w:rPr>
        <w:t xml:space="preserve">（五）聚焦问题整改，确保问题动态清零。一是强化组织领导。针对中央巡视整改、2024年脱贫攻坚成效考核、省年中暗访、2024年省巩固拓展脱贫攻坚成果督查、市年中督查等各级各类反馈问题，分别成立专项整改推进领导小组，严格按照“谁分管谁负责”原则，常态化开展一线督导、一线调研。二是强化部门协作。多次召开县直部门会商会、座谈会等，修订完善方案、研究细化举措、会商解决问题。三是强化排查梳理。组织县乡村组四级网格员x名，逐村、逐户、逐人、逐项开展全面排查，形成问题台账，建立“四项清单”，实行销号管理。四是强化挂图作战。扎实推进问题整改工作，主动对标对表，针对中央巡视整改反馈脱贫攻坚方面问题x个，制定落实整改任务x条，已完成整改；</w:t>
      </w:r>
    </w:p>
    <w:p>
      <w:pPr>
        <w:ind w:left="0" w:right="0" w:firstLine="560"/>
        <w:spacing w:before="450" w:after="450" w:line="312" w:lineRule="auto"/>
      </w:pPr>
      <w:r>
        <w:rPr>
          <w:rFonts w:ascii="宋体" w:hAnsi="宋体" w:eastAsia="宋体" w:cs="宋体"/>
          <w:color w:val="000"/>
          <w:sz w:val="28"/>
          <w:szCs w:val="28"/>
        </w:rPr>
        <w:t xml:space="preserve">针对2024年脱贫攻坚成效考核反馈问题整改，共认领和排查各类问题x个，共制定落实整改任务x条，已完成整改；</w:t>
      </w:r>
    </w:p>
    <w:p>
      <w:pPr>
        <w:ind w:left="0" w:right="0" w:firstLine="560"/>
        <w:spacing w:before="450" w:after="450" w:line="312" w:lineRule="auto"/>
      </w:pPr>
      <w:r>
        <w:rPr>
          <w:rFonts w:ascii="宋体" w:hAnsi="宋体" w:eastAsia="宋体" w:cs="宋体"/>
          <w:color w:val="000"/>
          <w:sz w:val="28"/>
          <w:szCs w:val="28"/>
        </w:rPr>
        <w:t xml:space="preserve">针对省暗访反馈问题，共认领x个问题，制定落实整改任务x条，已完成整改；</w:t>
      </w:r>
    </w:p>
    <w:p>
      <w:pPr>
        <w:ind w:left="0" w:right="0" w:firstLine="560"/>
        <w:spacing w:before="450" w:after="450" w:line="312" w:lineRule="auto"/>
      </w:pPr>
      <w:r>
        <w:rPr>
          <w:rFonts w:ascii="宋体" w:hAnsi="宋体" w:eastAsia="宋体" w:cs="宋体"/>
          <w:color w:val="000"/>
          <w:sz w:val="28"/>
          <w:szCs w:val="28"/>
        </w:rPr>
        <w:t xml:space="preserve">针对2024年省巩固拓展脱贫攻坚成果督查，共认领x条问题，制定落实整改任务x条，已完成整改；</w:t>
      </w:r>
    </w:p>
    <w:p>
      <w:pPr>
        <w:ind w:left="0" w:right="0" w:firstLine="560"/>
        <w:spacing w:before="450" w:after="450" w:line="312" w:lineRule="auto"/>
      </w:pPr>
      <w:r>
        <w:rPr>
          <w:rFonts w:ascii="宋体" w:hAnsi="宋体" w:eastAsia="宋体" w:cs="宋体"/>
          <w:color w:val="000"/>
          <w:sz w:val="28"/>
          <w:szCs w:val="28"/>
        </w:rPr>
        <w:t xml:space="preserve">针对市年中督查反馈问题，共认领x条问题，制定落实整改任务x条，已完成整改；</w:t>
      </w:r>
    </w:p>
    <w:p>
      <w:pPr>
        <w:ind w:left="0" w:right="0" w:firstLine="560"/>
        <w:spacing w:before="450" w:after="450" w:line="312" w:lineRule="auto"/>
      </w:pPr>
      <w:r>
        <w:rPr>
          <w:rFonts w:ascii="宋体" w:hAnsi="宋体" w:eastAsia="宋体" w:cs="宋体"/>
          <w:color w:val="000"/>
          <w:sz w:val="28"/>
          <w:szCs w:val="28"/>
        </w:rPr>
        <w:t xml:space="preserve">针对市x周-x周及x周反馈问题，均制定整改方案，均已完成整改。</w:t>
      </w:r>
    </w:p>
    <w:p>
      <w:pPr>
        <w:ind w:left="0" w:right="0" w:firstLine="560"/>
        <w:spacing w:before="450" w:after="450" w:line="312" w:lineRule="auto"/>
      </w:pPr>
      <w:r>
        <w:rPr>
          <w:rFonts w:ascii="宋体" w:hAnsi="宋体" w:eastAsia="宋体" w:cs="宋体"/>
          <w:color w:val="000"/>
          <w:sz w:val="28"/>
          <w:szCs w:val="28"/>
        </w:rPr>
        <w:t xml:space="preserve">（六）聚焦多元帮扶，构建接续帮扶体系。一是接续县级领导联系帮扶。坚持县级领导联系乡镇制度，县级领导划片包干x个乡镇（开发区），实行责任捆绑，指导联系乡镇有序开展巩固拓展脱贫攻坚成果同乡村振兴有效衔接工作。二是接续驻村帮扶。全县向x个选派村，选派第八批驻村工作干部x名。三是接续定点帮扶。及时调整充实帮扶力量，全县共有各级帮扶责任人x人，实现脱贫人口和监测对象全覆盖帮扶。四是接续县域结对帮扶。深化交流合作，今年以来两地主要领导互访x次、挂职交流干部x人；</w:t>
      </w:r>
    </w:p>
    <w:p>
      <w:pPr>
        <w:ind w:left="0" w:right="0" w:firstLine="560"/>
        <w:spacing w:before="450" w:after="450" w:line="312" w:lineRule="auto"/>
      </w:pPr>
      <w:r>
        <w:rPr>
          <w:rFonts w:ascii="宋体" w:hAnsi="宋体" w:eastAsia="宋体" w:cs="宋体"/>
          <w:color w:val="000"/>
          <w:sz w:val="28"/>
          <w:szCs w:val="28"/>
        </w:rPr>
        <w:t xml:space="preserve">开展镇村结对共建，实施“南菌北移”“北猪南供”“两园共建”，落实帮扶资金x万元。</w:t>
      </w:r>
    </w:p>
    <w:p>
      <w:pPr>
        <w:ind w:left="0" w:right="0" w:firstLine="560"/>
        <w:spacing w:before="450" w:after="450" w:line="312" w:lineRule="auto"/>
      </w:pPr>
      <w:r>
        <w:rPr>
          <w:rFonts w:ascii="宋体" w:hAnsi="宋体" w:eastAsia="宋体" w:cs="宋体"/>
          <w:color w:val="000"/>
          <w:sz w:val="28"/>
          <w:szCs w:val="28"/>
        </w:rPr>
        <w:t xml:space="preserve">（七）聚焦乡村发展，全面开展五大行动。一是开展特色产业提升行动。立足产业优势和资源禀赋，以建设“长三角绿色农产品生产加工供应基地”为引领，深度谋划特色产业项目，投入产业发展衔接资金x亿，实施到村项目x个、到户产业项目x个；</w:t>
      </w:r>
    </w:p>
    <w:p>
      <w:pPr>
        <w:ind w:left="0" w:right="0" w:firstLine="560"/>
        <w:spacing w:before="450" w:after="450" w:line="312" w:lineRule="auto"/>
      </w:pPr>
      <w:r>
        <w:rPr>
          <w:rFonts w:ascii="宋体" w:hAnsi="宋体" w:eastAsia="宋体" w:cs="宋体"/>
          <w:color w:val="000"/>
          <w:sz w:val="28"/>
          <w:szCs w:val="28"/>
        </w:rPr>
        <w:t xml:space="preserve">巩固建设特色种养业园区x个；</w:t>
      </w:r>
    </w:p>
    <w:p>
      <w:pPr>
        <w:ind w:left="0" w:right="0" w:firstLine="560"/>
        <w:spacing w:before="450" w:after="450" w:line="312" w:lineRule="auto"/>
      </w:pPr>
      <w:r>
        <w:rPr>
          <w:rFonts w:ascii="宋体" w:hAnsi="宋体" w:eastAsia="宋体" w:cs="宋体"/>
          <w:color w:val="000"/>
          <w:sz w:val="28"/>
          <w:szCs w:val="28"/>
        </w:rPr>
        <w:t xml:space="preserve">持续开展光伏提升行动，累计开发光伏公益岗x万余个，今年新开发光伏公益岗x个，今年累计实现光伏收益x万元。大力推进中央专项彩票公益金支持x县杨疃镇乡村振兴示范区项目建设，打造“一核一带三园”的总体空间格局，计划建成x间智能温控菇房、x条发酵隧道，x月底正式投产运营。二是开展促进脱贫人口稳定就业提升行动。今年以来，举办线下、线上招聘活动x余场次，送岗上门x余人次，印发就业岗位信息手册（折页）x万余份，抖音直播带岗、微信招聘x余次，延续支持扶贫车间务工奖补政策。同时，用好全国防返贫监测信息系统中“务工月监测采集外出务工情况模块”，实时监测务工数据，目前务工人数为x万人，占2024年底脱贫人口务工就业的x%。三是开展环境整治提升行动。实施农村人居环境整治提升五年行动，高标准推进农村改厕、垃圾处理、品质提升等工作，已排查整改问题厕所x户、新建砖砌式户厕x户、新建成改厕服务站点x个；</w:t>
      </w:r>
    </w:p>
    <w:p>
      <w:pPr>
        <w:ind w:left="0" w:right="0" w:firstLine="560"/>
        <w:spacing w:before="450" w:after="450" w:line="312" w:lineRule="auto"/>
      </w:pPr>
      <w:r>
        <w:rPr>
          <w:rFonts w:ascii="宋体" w:hAnsi="宋体" w:eastAsia="宋体" w:cs="宋体"/>
          <w:color w:val="000"/>
          <w:sz w:val="28"/>
          <w:szCs w:val="28"/>
        </w:rPr>
        <w:t xml:space="preserve">常态化开展村庄清洁行动，清理汪塘x口、沟渠x公里、无功能建筑x万平方米，着力打造特色产业村、党建亮点村、文明示范村。四是开展基础设施提升行动。围绕高标准农田、中小河流水系连通及农村水系综合整治工程、农村电网巩固提升工程，加强通讯、广播电视等基础设施建设。目前，实施县乡路升级改造项目、建制村通双车道公路项目、自然村通硬化路及联网路项目等x个；</w:t>
      </w:r>
    </w:p>
    <w:p>
      <w:pPr>
        <w:ind w:left="0" w:right="0" w:firstLine="560"/>
        <w:spacing w:before="450" w:after="450" w:line="312" w:lineRule="auto"/>
      </w:pPr>
      <w:r>
        <w:rPr>
          <w:rFonts w:ascii="宋体" w:hAnsi="宋体" w:eastAsia="宋体" w:cs="宋体"/>
          <w:color w:val="000"/>
          <w:sz w:val="28"/>
          <w:szCs w:val="28"/>
        </w:rPr>
        <w:t xml:space="preserve">实施农村电网改造升级工程x个；</w:t>
      </w:r>
    </w:p>
    <w:p>
      <w:pPr>
        <w:ind w:left="0" w:right="0" w:firstLine="560"/>
        <w:spacing w:before="450" w:after="450" w:line="312" w:lineRule="auto"/>
      </w:pPr>
      <w:r>
        <w:rPr>
          <w:rFonts w:ascii="宋体" w:hAnsi="宋体" w:eastAsia="宋体" w:cs="宋体"/>
          <w:color w:val="000"/>
          <w:sz w:val="28"/>
          <w:szCs w:val="28"/>
        </w:rPr>
        <w:t xml:space="preserve">新建桥涵闸泵站x座，疏浚大中小沟x条；</w:t>
      </w:r>
    </w:p>
    <w:p>
      <w:pPr>
        <w:ind w:left="0" w:right="0" w:firstLine="560"/>
        <w:spacing w:before="450" w:after="450" w:line="312" w:lineRule="auto"/>
      </w:pPr>
      <w:r>
        <w:rPr>
          <w:rFonts w:ascii="宋体" w:hAnsi="宋体" w:eastAsia="宋体" w:cs="宋体"/>
          <w:color w:val="000"/>
          <w:sz w:val="28"/>
          <w:szCs w:val="28"/>
        </w:rPr>
        <w:t xml:space="preserve">建设高标准农田x万亩。五是开展公共服务水平提升行动。进一步提升城乡教育、医疗、养老服务水平，持续推动义务教育薄弱环节改善与能力提升工程，推动城乡基本公共服务均等化发展，义务教育巩固率x%，基本医疗保险参保率x%，基本养老保险参保率x%。2024年实施校舍维修改造等项目x个，智慧学校建设实现农村教学点智慧课堂全覆盖，农村义务教育阶段营养餐工程惠及全县农村x万余学生。健全农村低保救助制度，进一步落实落细兜底保障措施，今年累计保障农村低保对象x万人次，发放低保资金x亿元。</w:t>
      </w:r>
    </w:p>
    <w:p>
      <w:pPr>
        <w:ind w:left="0" w:right="0" w:firstLine="560"/>
        <w:spacing w:before="450" w:after="450" w:line="312" w:lineRule="auto"/>
      </w:pPr>
      <w:r>
        <w:rPr>
          <w:rFonts w:ascii="宋体" w:hAnsi="宋体" w:eastAsia="宋体" w:cs="宋体"/>
          <w:color w:val="000"/>
          <w:sz w:val="28"/>
          <w:szCs w:val="28"/>
        </w:rPr>
        <w:t xml:space="preserve">三、典型经验做法</w:t>
      </w:r>
    </w:p>
    <w:p>
      <w:pPr>
        <w:ind w:left="0" w:right="0" w:firstLine="560"/>
        <w:spacing w:before="450" w:after="450" w:line="312" w:lineRule="auto"/>
      </w:pPr>
      <w:r>
        <w:rPr>
          <w:rFonts w:ascii="宋体" w:hAnsi="宋体" w:eastAsia="宋体" w:cs="宋体"/>
          <w:color w:val="000"/>
          <w:sz w:val="28"/>
          <w:szCs w:val="28"/>
        </w:rPr>
        <w:t xml:space="preserve">（一）“四制并举”织牢防贫“保障网”。建立网格化监测机制，创新建立“村组—村两委—乡镇—县乡村振兴局—相关职能部门—乡镇—村两委”工作流程，以村民小组为基本单位，共组建x个网格，配备x名网格员，对网格内所有农户实时跟踪、常态监测、及时预警、落实帮扶措施，构建全覆盖网格化防返贫致贫监测体系，累计排查并解决各类问题x个。建立信息共享比对机制，充分利用防返贫信息监测系统，每月与住建、医保、教育、公安等部门比对信息，实现数据共享，针对重大疾病、大额报销、家庭重大变故等人群开展全面筛查，对接中国社会扶贫网、水滴筹等公益性发布需求平台，累计发布预警信息x条。建立定期评估机制，运用大数据做好监测预警，建立完善筛查预警、数据比对、联合会商机制，部门间数据共享、统筹协作机制正常运转，健全易返贫致贫人口快速发现和响应机制，每月对监测户集中开展评定工作，及时进行动态调整，新增监测对象x户x人。建立分类帮扶机制，针对监测对象返贫致贫风险研究制定“一户一方案、一人一措施”，强化帮扶救助，因户因人施策，及时安排帮扶资金项目，分层分类做好救助，实施帮扶对象动态管理，对新识别监测对象制定帮扶措施x条，筑牢兜底保障防线。</w:t>
      </w:r>
    </w:p>
    <w:p>
      <w:pPr>
        <w:ind w:left="0" w:right="0" w:firstLine="560"/>
        <w:spacing w:before="450" w:after="450" w:line="312" w:lineRule="auto"/>
      </w:pPr>
      <w:r>
        <w:rPr>
          <w:rFonts w:ascii="宋体" w:hAnsi="宋体" w:eastAsia="宋体" w:cs="宋体"/>
          <w:color w:val="000"/>
          <w:sz w:val="28"/>
          <w:szCs w:val="28"/>
        </w:rPr>
        <w:t xml:space="preserve">（二）探索农业资源绿色生态循环新模式。x县是农业大县、全省畜牧十强县，适合栽培食用菌的农作物秸杆（麦草、玉米秸、玉米芯等）及禽畜（鸡、牛）粪便丰富，全县黄牛存栏量x万余头，产生粪便约x万吨。我县立足于黄牛养殖和食用菌种植产业主导特色产业，以杨疃镇食用菌产业链为基础，形成园区“畜禽养殖+加工—畜禽粪便+废菌棒—有机肥—农作物”的综合利用绿色生态循环农业发展新模式。利用农作物秸秆和禽畜粪便经x次发酵产生食用菌基料，基料全部用于培育种植食用菌，利用后的菌渣，经生产加工转化为有机肥料，用于果蔬葡萄、火龙果、番茄等产业基地，产出绿色有机农产品，实现农业资源的可持续循环利用。目前，杨疃镇拥有x间现代化温控智能化双胞菇房，占地x万平方，年综合利用农作物秸秆x万吨、畜禽粪便x万吨，每平方产双孢菇x公斤，全年种植x个周期，预计年产量x吨、年产值约x万。同时以双孢菇种植生产为核心，在五大振兴上联动出击，以辐射带动全县产业发展，形成特色明显、效果显著和可推广可复制的乡村振兴x样板、x模式。</w:t>
      </w:r>
    </w:p>
    <w:p>
      <w:pPr>
        <w:ind w:left="0" w:right="0" w:firstLine="560"/>
        <w:spacing w:before="450" w:after="450" w:line="312" w:lineRule="auto"/>
      </w:pPr>
      <w:r>
        <w:rPr>
          <w:rFonts w:ascii="宋体" w:hAnsi="宋体" w:eastAsia="宋体" w:cs="宋体"/>
          <w:color w:val="000"/>
          <w:sz w:val="28"/>
          <w:szCs w:val="28"/>
        </w:rPr>
        <w:t xml:space="preserve">（三）探索“一体四联”消费帮扶模式。牢牢抓住消费需求升级机遇，坚持政府引导、市场化运作，探索“一体四联”模式，以地方馆为主体，联结企业专馆、智能专柜、商超专区和果蔬联盟，打通保脱贫户收益、保市场主体、保产业链供应链利益联结的阻点，立足产销对接、产销匹配，实现利益共享、市场共赢，营造以消费帮扶促进产业扶贫、就业扶贫、电商扶贫，实现多方面帮扶举措融合并进的生动局面，全县累计销售帮扶产品x亿元，在全省率先实现智能专柜直连直报目标。</w:t>
      </w:r>
    </w:p>
    <w:p>
      <w:pPr>
        <w:ind w:left="0" w:right="0" w:firstLine="560"/>
        <w:spacing w:before="450" w:after="450" w:line="312" w:lineRule="auto"/>
      </w:pPr>
      <w:r>
        <w:rPr>
          <w:rFonts w:ascii="宋体" w:hAnsi="宋体" w:eastAsia="宋体" w:cs="宋体"/>
          <w:color w:val="000"/>
          <w:sz w:val="28"/>
          <w:szCs w:val="28"/>
        </w:rPr>
        <w:t xml:space="preserve">（四）“多措并举”筑牢小额信贷风险防范“防火墙”。县级成立金融扶贫服务中心，镇级设立金融服务工作站，村级设立金融村官，在首创“一自三合”金融扶贫模式的基础上，深入推广“四带一自”产业帮扶模式，不断完善金融与产业融合发展的联农益农强农机制。通过加强贷前调查、贷后管理、协助营销等手段，建立小额信贷风险预防、化解、处置机制，实施“一张大保单”保险保障、提前一个月提醒预警到期贷款、风险补偿金“兜底”、逾期乡镇末位调度、诚信激励和失信惩戒机制等措施机制，全过程全时段加强风险防控化解。今年x月x日至x日，国家乡村振兴局委托北京大学新结构经济学研究院，围绕金融支持乡村振兴领域开展《金融支持乡村振兴年度工作跟踪监测》《脱贫人口小额信贷数据监测》两项课题研究，首站来灵开展实地调研、数据分析等工作。</w:t>
      </w:r>
    </w:p>
    <w:p>
      <w:pPr>
        <w:ind w:left="0" w:right="0" w:firstLine="560"/>
        <w:spacing w:before="450" w:after="450" w:line="312" w:lineRule="auto"/>
      </w:pPr>
      <w:r>
        <w:rPr>
          <w:rFonts w:ascii="宋体" w:hAnsi="宋体" w:eastAsia="宋体" w:cs="宋体"/>
          <w:color w:val="000"/>
          <w:sz w:val="28"/>
          <w:szCs w:val="28"/>
        </w:rPr>
        <w:t xml:space="preserve">下一步，我们将认真贯彻落实中央和省市各项决策部署，把巩固拓展脱贫攻坚成果作为第一民生工程，大力弘扬脱贫攻坚精神，坚持不懈抓好防止返贫动态监测和帮扶工作，持续巩固“两不愁三保障”和饮水安全成果，坚决守住不发生规模性返贫底线，扎实稳妥推进乡村建设，抓好农村人居环境整治提升，切实推动巩固拓展脱贫攻坚成果同乡村振兴有效衔接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县乡村振兴工作总结及下一步工作计划篇五</w:t>
      </w:r>
    </w:p>
    <w:p>
      <w:pPr>
        <w:ind w:left="0" w:right="0" w:firstLine="560"/>
        <w:spacing w:before="450" w:after="450" w:line="312" w:lineRule="auto"/>
      </w:pPr>
      <w:r>
        <w:rPr>
          <w:rFonts w:ascii="宋体" w:hAnsi="宋体" w:eastAsia="宋体" w:cs="宋体"/>
          <w:color w:val="000"/>
          <w:sz w:val="28"/>
          <w:szCs w:val="28"/>
        </w:rPr>
        <w:t xml:space="preserve">根据会议安排，现就xxx乡脱贫攻坚开展情况报告如下，如有不妥，敬请各位领导批评指正。</w:t>
      </w:r>
    </w:p>
    <w:p>
      <w:pPr>
        <w:ind w:left="0" w:right="0" w:firstLine="560"/>
        <w:spacing w:before="450" w:after="450" w:line="312" w:lineRule="auto"/>
      </w:pPr>
      <w:r>
        <w:rPr>
          <w:rFonts w:ascii="宋体" w:hAnsi="宋体" w:eastAsia="宋体" w:cs="宋体"/>
          <w:color w:val="000"/>
          <w:sz w:val="28"/>
          <w:szCs w:val="28"/>
        </w:rPr>
        <w:t xml:space="preserve">(一)落实责任不打折扣当前，我乡结合“两联一进”和“大走访、大排查”、“两不愁，三保障”回头看大排查活动，走访群众，加强各项惠民政策宣传以及继续开展问题整改“回头看一是严格落实脱贫攻坚主体责任和帮扶责任，做到脱贫摘帽后，政策不摘、责任不摘、帮扶不摘、监管不摘;二是按照“工作到村、扶贫到户、帮扶到人”的扶贫要求，进一步压实压紧帮扶、驻村干部责任，要求帮扶责任人及时更新户档资料;三是加强驻村工作队管理力度，持续深化驻村工作队责任，严格落实驻村工作队要求。四是扎实开展“1+n”帮扶力量暨“两联一进”群众工作全覆盖工作，每月召开联席会，落实联席会责任要求，及时解决脱贫攻坚中存在的问题。</w:t>
      </w:r>
    </w:p>
    <w:p>
      <w:pPr>
        <w:ind w:left="0" w:right="0" w:firstLine="560"/>
        <w:spacing w:before="450" w:after="450" w:line="312" w:lineRule="auto"/>
      </w:pPr>
      <w:r>
        <w:rPr>
          <w:rFonts w:ascii="宋体" w:hAnsi="宋体" w:eastAsia="宋体" w:cs="宋体"/>
          <w:color w:val="000"/>
          <w:sz w:val="28"/>
          <w:szCs w:val="28"/>
        </w:rPr>
        <w:t xml:space="preserve">(二)驻村帮扶持续推进一是结合“两联一进”、“大走访”活动，全覆盖入户走访贫困户评定脱贫质量，对脱贫质量不高的已脱贫户做好“回头看”“回头帮”工作。二是全面落实县委政府关于“党政一把手”走遍贫困村、贫困户的方案方针，我乡8个帮扶单位主要负责人对各自负责村的贫困户进行全覆盖走访，乡党委书记对我乡149户贫困户中的120户进行面对面的交流走访，剩余的28户进行电话交流走访，其中联合村的高小林目前联系不上，已安排帮扶责任人与村书记、主任负责联系并调查了解基本情况。</w:t>
      </w:r>
    </w:p>
    <w:p>
      <w:pPr>
        <w:ind w:left="0" w:right="0" w:firstLine="560"/>
        <w:spacing w:before="450" w:after="450" w:line="312" w:lineRule="auto"/>
      </w:pPr>
      <w:r>
        <w:rPr>
          <w:rFonts w:ascii="宋体" w:hAnsi="宋体" w:eastAsia="宋体" w:cs="宋体"/>
          <w:color w:val="000"/>
          <w:sz w:val="28"/>
          <w:szCs w:val="28"/>
        </w:rPr>
        <w:t xml:space="preserve">(三)就业帮扶促农增收为切实提高xxx乡脱贫户、群众增收，使他们收入能够稳定、不返贫，xxx乡积极动员各村组织群众和脱贫户积极参与县委、县政府主办的招聘会，同时将现场招聘会引进xxx乡。我乡组织50人次到黄埔大酒店参加现场招聘会。</w:t>
      </w:r>
    </w:p>
    <w:p>
      <w:pPr>
        <w:ind w:left="0" w:right="0" w:firstLine="560"/>
        <w:spacing w:before="450" w:after="450" w:line="312" w:lineRule="auto"/>
      </w:pPr>
      <w:r>
        <w:rPr>
          <w:rFonts w:ascii="宋体" w:hAnsi="宋体" w:eastAsia="宋体" w:cs="宋体"/>
          <w:color w:val="000"/>
          <w:sz w:val="28"/>
          <w:szCs w:val="28"/>
        </w:rPr>
        <w:t xml:space="preserve">(四)项目建设方面目前，我乡东西部扶贫协作帮扶资金项目有2个。其中，xxx乡草坡村党参加工厂项目240万，现目前已全面开工建设，完成了12.8%。城沟村基础设施和产业发展项目370万，按照县级领导的要求需要对项目规划内容进行从新编制。草坡村壮大集体经济100万项目，即札挞藏家农家乐打造，编制方案已完成并上报县上，由县上上报州上审核。涉农整合项目已全面开工，并在7月底前完成。乡村振兴工作：我乡按照县委、县政府的总体部署，按照乡村振兴战略总体部署要求，开展全域旅游环境整治村庄洁美行动，对全乡7个村村寨内外环境卫生，河道、道路沿线垃圾进行了大清理，同时将卫生保洁工作责任压实给村两委;按照村容村貌整治，对有碍观瞻，丧失功能的建筑物进行拆除，目前草坡村、斜坡村、联合村已全面按照土地增减挂钩项目要求，对房屋进行撤除，并对村内空地进行绿化。</w:t>
      </w:r>
    </w:p>
    <w:p>
      <w:pPr>
        <w:ind w:left="0" w:right="0" w:firstLine="560"/>
        <w:spacing w:before="450" w:after="450" w:line="312" w:lineRule="auto"/>
      </w:pPr>
      <w:r>
        <w:rPr>
          <w:rFonts w:ascii="宋体" w:hAnsi="宋体" w:eastAsia="宋体" w:cs="宋体"/>
          <w:color w:val="000"/>
          <w:sz w:val="28"/>
          <w:szCs w:val="28"/>
        </w:rPr>
        <w:t xml:space="preserve">(一)工作落实力度有所弱化。部分帮扶单位和帮扶责任人到村开展工作的\'次数少，一些工作流于形式，未将“大走访”、“大调研”及“两联一进”做实，落实力度较弱。</w:t>
      </w:r>
    </w:p>
    <w:p>
      <w:pPr>
        <w:ind w:left="0" w:right="0" w:firstLine="560"/>
        <w:spacing w:before="450" w:after="450" w:line="312" w:lineRule="auto"/>
      </w:pPr>
      <w:r>
        <w:rPr>
          <w:rFonts w:ascii="宋体" w:hAnsi="宋体" w:eastAsia="宋体" w:cs="宋体"/>
          <w:color w:val="000"/>
          <w:sz w:val="28"/>
          <w:szCs w:val="28"/>
        </w:rPr>
        <w:t xml:space="preserve">(二)个别人员内生动力还需加强。我乡群众文化程度普遍偏低，对政策的接受能力参差不齐。个别贫困户还存在，要钱要物，对扶贫工作产生了依赖性，还存在一定的“等靠要”思想。</w:t>
      </w:r>
    </w:p>
    <w:p>
      <w:pPr>
        <w:ind w:left="0" w:right="0" w:firstLine="560"/>
        <w:spacing w:before="450" w:after="450" w:line="312" w:lineRule="auto"/>
      </w:pPr>
      <w:r>
        <w:rPr>
          <w:rFonts w:ascii="宋体" w:hAnsi="宋体" w:eastAsia="宋体" w:cs="宋体"/>
          <w:color w:val="000"/>
          <w:sz w:val="28"/>
          <w:szCs w:val="28"/>
        </w:rPr>
        <w:t xml:space="preserve">(三)老龄户中收入问题亟待解决。xxx乡贫困户中因年龄超过65岁而不能担任生态护林员的，在此次清理过程中共有21户38人其中五保户4户4人。这些户生态护林员岗位取消后收入骤减，从而影响脱贫质量，给我乡的脱贫攻坚造成了一定的压力，也增加了社会矛盾。</w:t>
      </w:r>
    </w:p>
    <w:p>
      <w:pPr>
        <w:ind w:left="0" w:right="0" w:firstLine="560"/>
        <w:spacing w:before="450" w:after="450" w:line="312" w:lineRule="auto"/>
      </w:pPr>
      <w:r>
        <w:rPr>
          <w:rFonts w:ascii="宋体" w:hAnsi="宋体" w:eastAsia="宋体" w:cs="宋体"/>
          <w:color w:val="000"/>
          <w:sz w:val="28"/>
          <w:szCs w:val="28"/>
        </w:rPr>
        <w:t xml:space="preserve">(四)项目建设进度缓慢。目前草坡村党参加工厂项目240万，已全面开工建设，完成了12.8%，但是资金未拨付无法支付前期费用和项目进度款。城沟村基础设施和产业发展项目370万，从新编制方案时间紧、难度大，对项目按期完成的进度将有所推迟。</w:t>
      </w:r>
    </w:p>
    <w:p>
      <w:pPr>
        <w:ind w:left="0" w:right="0" w:firstLine="560"/>
        <w:spacing w:before="450" w:after="450" w:line="312" w:lineRule="auto"/>
      </w:pPr>
      <w:r>
        <w:rPr>
          <w:rFonts w:ascii="宋体" w:hAnsi="宋体" w:eastAsia="宋体" w:cs="宋体"/>
          <w:color w:val="000"/>
          <w:sz w:val="28"/>
          <w:szCs w:val="28"/>
        </w:rPr>
        <w:t xml:space="preserve">(一)脱贫攻坚方面</w:t>
      </w:r>
    </w:p>
    <w:p>
      <w:pPr>
        <w:ind w:left="0" w:right="0" w:firstLine="560"/>
        <w:spacing w:before="450" w:after="450" w:line="312" w:lineRule="auto"/>
      </w:pPr>
      <w:r>
        <w:rPr>
          <w:rFonts w:ascii="宋体" w:hAnsi="宋体" w:eastAsia="宋体" w:cs="宋体"/>
          <w:color w:val="000"/>
          <w:sz w:val="28"/>
          <w:szCs w:val="28"/>
        </w:rPr>
        <w:t xml:space="preserve">一是落实政策强宣传，结合“两联一进”群众工作全覆盖，加强与联系户的沟通，了解联系户的所求所需和家庭生产生活状况，做好脱贫攻坚政策的解释，加强脱贫攻坚典型的宣传和推介，强化就业政策的宣传，积极引导脱贫户通过外出务工增加收入，确保收入稳定。</w:t>
      </w:r>
    </w:p>
    <w:p>
      <w:pPr>
        <w:ind w:left="0" w:right="0" w:firstLine="560"/>
        <w:spacing w:before="450" w:after="450" w:line="312" w:lineRule="auto"/>
      </w:pPr>
      <w:r>
        <w:rPr>
          <w:rFonts w:ascii="宋体" w:hAnsi="宋体" w:eastAsia="宋体" w:cs="宋体"/>
          <w:color w:val="000"/>
          <w:sz w:val="28"/>
          <w:szCs w:val="28"/>
        </w:rPr>
        <w:t xml:space="preserve">二是通过“两不愁，三保障”回头看大排查活动核实贫困村“一低五有”，贫困户“一超六有”指标达标情况，对照20xx年最新指标情况逐户核实，进一步巩固脱贫攻坚成果，对于不达标的情况及时梳理、因户施策、对标补短，防止出现返贫。</w:t>
      </w:r>
    </w:p>
    <w:p>
      <w:pPr>
        <w:ind w:left="0" w:right="0" w:firstLine="560"/>
        <w:spacing w:before="450" w:after="450" w:line="312" w:lineRule="auto"/>
      </w:pPr>
      <w:r>
        <w:rPr>
          <w:rFonts w:ascii="宋体" w:hAnsi="宋体" w:eastAsia="宋体" w:cs="宋体"/>
          <w:color w:val="000"/>
          <w:sz w:val="28"/>
          <w:szCs w:val="28"/>
        </w:rPr>
        <w:t xml:space="preserve">三是定期研究脱贫攻坚存在的问题，针对问题细化措施，并结合实际抓好落实，确保脱贫攻坚各项任务得到落实。四是对标省、州、县相关文件，继续做好档案资料规范整理，档案资料及时更新。</w:t>
      </w:r>
    </w:p>
    <w:p>
      <w:pPr>
        <w:ind w:left="0" w:right="0" w:firstLine="560"/>
        <w:spacing w:before="450" w:after="450" w:line="312" w:lineRule="auto"/>
      </w:pPr>
      <w:r>
        <w:rPr>
          <w:rFonts w:ascii="宋体" w:hAnsi="宋体" w:eastAsia="宋体" w:cs="宋体"/>
          <w:color w:val="000"/>
          <w:sz w:val="28"/>
          <w:szCs w:val="28"/>
        </w:rPr>
        <w:t xml:space="preserve">(二)乡村振兴方面</w:t>
      </w:r>
    </w:p>
    <w:p>
      <w:pPr>
        <w:ind w:left="0" w:right="0" w:firstLine="560"/>
        <w:spacing w:before="450" w:after="450" w:line="312" w:lineRule="auto"/>
      </w:pPr>
      <w:r>
        <w:rPr>
          <w:rFonts w:ascii="宋体" w:hAnsi="宋体" w:eastAsia="宋体" w:cs="宋体"/>
          <w:color w:val="000"/>
          <w:sz w:val="28"/>
          <w:szCs w:val="28"/>
        </w:rPr>
        <w:t xml:space="preserve">一是结合我乡乡村振兴战略的实施意见和示范村建设详规，广泛动员群众参与项目实施，全力发展优势产业(花椒种植)、打造我乡的特色产业。</w:t>
      </w:r>
    </w:p>
    <w:p>
      <w:pPr>
        <w:ind w:left="0" w:right="0" w:firstLine="560"/>
        <w:spacing w:before="450" w:after="450" w:line="312" w:lineRule="auto"/>
      </w:pPr>
      <w:r>
        <w:rPr>
          <w:rFonts w:ascii="宋体" w:hAnsi="宋体" w:eastAsia="宋体" w:cs="宋体"/>
          <w:color w:val="000"/>
          <w:sz w:val="28"/>
          <w:szCs w:val="28"/>
        </w:rPr>
        <w:t xml:space="preserve">二是结合农村环境综合整治工作方案，统筹有序推进村容村貌整治。坚持科学谋划，分类指导，制定人居环境综合整治具体行动计划，全面配套添置污水处理站、水源地保护、垃圾填埋场、垃圾池、垃圾清运车等收集设施，真正建立起户集、村收、乡运的办法，实现增点扩面。</w:t>
      </w:r>
    </w:p>
    <w:p>
      <w:pPr>
        <w:ind w:left="0" w:right="0" w:firstLine="560"/>
        <w:spacing w:before="450" w:after="450" w:line="312" w:lineRule="auto"/>
      </w:pPr>
      <w:r>
        <w:rPr>
          <w:rFonts w:ascii="宋体" w:hAnsi="宋体" w:eastAsia="宋体" w:cs="宋体"/>
          <w:color w:val="000"/>
          <w:sz w:val="28"/>
          <w:szCs w:val="28"/>
        </w:rPr>
        <w:t xml:space="preserve">三是以乡村振兴战略的实施为抓手，积极继续推进人居环境整治、民宿示范打造等建设工作，不断提升基础设施服务水平;推动各村突出优势发展乡村特殊产业，鼓励引导群众、特别是贫困户积极投身到乡村发展创业中，拓宽可持续增收渠道。</w:t>
      </w:r>
    </w:p>
    <w:p>
      <w:pPr>
        <w:ind w:left="0" w:right="0" w:firstLine="560"/>
        <w:spacing w:before="450" w:after="450" w:line="312" w:lineRule="auto"/>
      </w:pPr>
      <w:r>
        <w:rPr>
          <w:rFonts w:ascii="黑体" w:hAnsi="黑体" w:eastAsia="黑体" w:cs="黑体"/>
          <w:color w:val="000000"/>
          <w:sz w:val="34"/>
          <w:szCs w:val="34"/>
          <w:b w:val="1"/>
          <w:bCs w:val="1"/>
        </w:rPr>
        <w:t xml:space="preserve">县乡村振兴工作总结及下一步工作计划篇六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柳城县农村基层党建示范（达标）县</w:t>
      </w:r>
    </w:p>
    <w:p>
      <w:pPr>
        <w:ind w:left="0" w:right="0" w:firstLine="560"/>
        <w:spacing w:before="450" w:after="450" w:line="312" w:lineRule="auto"/>
      </w:pPr>
      <w:r>
        <w:rPr>
          <w:rFonts w:ascii="宋体" w:hAnsi="宋体" w:eastAsia="宋体" w:cs="宋体"/>
          <w:color w:val="000"/>
          <w:sz w:val="28"/>
          <w:szCs w:val="28"/>
        </w:rPr>
        <w:t xml:space="preserve">按照通知要求，现将今年巩固拓展脱贫攻坚成果同乡村振兴有效衔接工作总结如下。</w:t>
      </w:r>
    </w:p>
    <w:p>
      <w:pPr>
        <w:ind w:left="0" w:right="0" w:firstLine="560"/>
        <w:spacing w:before="450" w:after="450" w:line="312" w:lineRule="auto"/>
      </w:pPr>
      <w:r>
        <w:rPr>
          <w:rFonts w:ascii="宋体" w:hAnsi="宋体" w:eastAsia="宋体" w:cs="宋体"/>
          <w:color w:val="000"/>
          <w:sz w:val="28"/>
          <w:szCs w:val="28"/>
        </w:rPr>
        <w:t xml:space="preserve">一、工作开展做法</w:t>
      </w:r>
    </w:p>
    <w:p>
      <w:pPr>
        <w:ind w:left="0" w:right="0" w:firstLine="560"/>
        <w:spacing w:before="450" w:after="450" w:line="312" w:lineRule="auto"/>
      </w:pPr>
      <w:r>
        <w:rPr>
          <w:rFonts w:ascii="宋体" w:hAnsi="宋体" w:eastAsia="宋体" w:cs="宋体"/>
          <w:color w:val="000"/>
          <w:sz w:val="28"/>
          <w:szCs w:val="28"/>
        </w:rPr>
        <w:t xml:space="preserve">今年以来，我们深入学习贯彻习近平总书记关于“三农”工作的重要论述和考察时重要讲话重要指示，认真落实党中央、国务院决策部署和省市工作要求，把巩固拓展脱贫攻坚成果、防止规模性返贫作为底线任务，严格落实“四个不摘”要求，扎实推动各项重点工作，全县巩固拓展脱贫攻坚成果同乡村振兴有效衔接工作开局良好、推进有力。</w:t>
      </w:r>
    </w:p>
    <w:p>
      <w:pPr>
        <w:ind w:left="0" w:right="0" w:firstLine="560"/>
        <w:spacing w:before="450" w:after="450" w:line="312" w:lineRule="auto"/>
      </w:pPr>
      <w:r>
        <w:rPr>
          <w:rFonts w:ascii="宋体" w:hAnsi="宋体" w:eastAsia="宋体" w:cs="宋体"/>
          <w:color w:val="000"/>
          <w:sz w:val="28"/>
          <w:szCs w:val="28"/>
        </w:rPr>
        <w:t xml:space="preserve">（一）压紧夯实责任，系统部署推进。坚持“三级书记”抓振兴和“一办十四组”推进机制，县委、县政府先后x次召开县委常委会、县政府常务会和巩固衔接领导小组会议，研究部署巩固拓展脱贫攻坚成果同乡村振兴有效衔接工作。压实县级领导包镇（街道）责任、部门行业主管责任、镇（街道）主体责任、帮扶单位包抓村（社区）责任、帮扶干部帮扶责任，形成“人人要担责、人人必尽责”的责任落实体系。及时编制全县巩固衔接专项《规划》，制定《实施方案》和行业部门《责任清单》，明确任务书、时间表、路线图，推动各项工作落实落细。突出“好中选优、优中选强”，在原x支驻村工作队的基础上增设x支驻村队伍，做到科学选派、精准“安窝”，全县调整选派x名驻村第一书记和x名驻村队员，确保驻村帮扶力量只增不减。</w:t>
      </w:r>
    </w:p>
    <w:p>
      <w:pPr>
        <w:ind w:left="0" w:right="0" w:firstLine="560"/>
        <w:spacing w:before="450" w:after="450" w:line="312" w:lineRule="auto"/>
      </w:pPr>
      <w:r>
        <w:rPr>
          <w:rFonts w:ascii="宋体" w:hAnsi="宋体" w:eastAsia="宋体" w:cs="宋体"/>
          <w:color w:val="000"/>
          <w:sz w:val="28"/>
          <w:szCs w:val="28"/>
        </w:rPr>
        <w:t xml:space="preserve">（二）守牢底线任务，防止返贫致贫。制定《健全防止返贫动态监测和帮扶机制工作实施方案》，强化监测预警响应，落实针对性帮扶措施，坚决守住不发生规模性返贫的底线。以“清单制+责任制”方式推进问题整改，县级行业部门每月开展一次数据集中比对，定期入户核实疑似风险点，逐一明确责任人和整改时限，实行销号管理，推动问题有效解决。细化《防止因灾因疫返贫致贫十六条政策措施》，积极应对灾情疫情影响。截止x月x日，累计纳入“三类人群”x户x人，占脱贫人口x%。今年新识别纳入“三类人群”x户x人（脱贫不稳定户x户x人，边缘易致贫户x户x人，突发严重困难户x户x人）。</w:t>
      </w:r>
    </w:p>
    <w:p>
      <w:pPr>
        <w:ind w:left="0" w:right="0" w:firstLine="560"/>
        <w:spacing w:before="450" w:after="450" w:line="312" w:lineRule="auto"/>
      </w:pPr>
      <w:r>
        <w:rPr>
          <w:rFonts w:ascii="宋体" w:hAnsi="宋体" w:eastAsia="宋体" w:cs="宋体"/>
          <w:color w:val="000"/>
          <w:sz w:val="28"/>
          <w:szCs w:val="28"/>
        </w:rPr>
        <w:t xml:space="preserve">（三）狠抓产业就业，促进群众增收。一方面，不断壮大特色产业。以有机产业为引领，依托国家农业绿色发展先行区建设，全力打造国家农村产业融合发展示范园。打好“朱鹮”“有机”牌，壮大“米、果、药、畜、菌”五大主导产业，累计认证有机生产企业x户、有机产品x大类x种x万亩，有效带动群众增收。坚持“应贷尽贷”，精准摸排投放，截至x月x日，全县新投放小额信贷x笔（户）x万元。另一方面，持续抓好稳岗就业。围绕“稳岗就业、提技赋能、返乡创业”等重点任务，扎实做好脱贫人口就业跟踪帮扶。截至x月底，累计实现脱贫劳动力就业x人，其中：乡村公益性岗位兜底就业x人，职业技能提升培训x人、创业培训x人；</w:t>
      </w:r>
    </w:p>
    <w:p>
      <w:pPr>
        <w:ind w:left="0" w:right="0" w:firstLine="560"/>
        <w:spacing w:before="450" w:after="450" w:line="312" w:lineRule="auto"/>
      </w:pPr>
      <w:r>
        <w:rPr>
          <w:rFonts w:ascii="宋体" w:hAnsi="宋体" w:eastAsia="宋体" w:cs="宋体"/>
          <w:color w:val="000"/>
          <w:sz w:val="28"/>
          <w:szCs w:val="28"/>
        </w:rPr>
        <w:t xml:space="preserve">今年新认定社区工厂x个、就业帮扶基地x个，累计建成社区工厂x个、就业帮扶基地x个，认定创业孵化基地x个。</w:t>
      </w:r>
    </w:p>
    <w:p>
      <w:pPr>
        <w:ind w:left="0" w:right="0" w:firstLine="560"/>
        <w:spacing w:before="450" w:after="450" w:line="312" w:lineRule="auto"/>
      </w:pPr>
      <w:r>
        <w:rPr>
          <w:rFonts w:ascii="宋体" w:hAnsi="宋体" w:eastAsia="宋体" w:cs="宋体"/>
          <w:color w:val="000"/>
          <w:sz w:val="28"/>
          <w:szCs w:val="28"/>
        </w:rPr>
        <w:t xml:space="preserve">（四）用好衔接政策，巩固拓展成果。一是健康帮扶方面。严格实行脱贫人口先诊疗后付费、免收住院押金等政策，提供一站式服务、一窗口办理、一单制结算便民服务。落实落细医保“三重”保障制度，实现“高糖结精”慢病随访率、大病救治率两个x%。二是教育帮扶方面。实行网格化管理，明晰“七长”责任制，确保“零辍学”和精准资助不漏一人。x年共资助家庭经济困难学生x人次x万元，其中资助“三类人群”家庭学生x人次x万元。三是安全住房方面。开展常态化住房安全动态监测，明确危房改造补助政策，全力推进农户住房安全有保障。今年全县唯一住房因灾受损x户（c级x户，d级x户），目前均已落实安全住房。四是安全饮水方面。把牢安全饮水达标四项标准，先后投入资金x万元，实施农村饮水安全提升工程，全部竣工投用。积极应对汛情影响，投入资金x万元，修复供水工程x处。五是兜底保障方面。全县农村低保保障x户x人，累计发放低保金x万元；</w:t>
      </w:r>
    </w:p>
    <w:p>
      <w:pPr>
        <w:ind w:left="0" w:right="0" w:firstLine="560"/>
        <w:spacing w:before="450" w:after="450" w:line="312" w:lineRule="auto"/>
      </w:pPr>
      <w:r>
        <w:rPr>
          <w:rFonts w:ascii="宋体" w:hAnsi="宋体" w:eastAsia="宋体" w:cs="宋体"/>
          <w:color w:val="000"/>
          <w:sz w:val="28"/>
          <w:szCs w:val="28"/>
        </w:rPr>
        <w:t xml:space="preserve">特困供养x人，发放资金x万元；</w:t>
      </w:r>
    </w:p>
    <w:p>
      <w:pPr>
        <w:ind w:left="0" w:right="0" w:firstLine="560"/>
        <w:spacing w:before="450" w:after="450" w:line="312" w:lineRule="auto"/>
      </w:pPr>
      <w:r>
        <w:rPr>
          <w:rFonts w:ascii="宋体" w:hAnsi="宋体" w:eastAsia="宋体" w:cs="宋体"/>
          <w:color w:val="000"/>
          <w:sz w:val="28"/>
          <w:szCs w:val="28"/>
        </w:rPr>
        <w:t xml:space="preserve">临时救助x人次，发放资金x万元；</w:t>
      </w:r>
    </w:p>
    <w:p>
      <w:pPr>
        <w:ind w:left="0" w:right="0" w:firstLine="560"/>
        <w:spacing w:before="450" w:after="450" w:line="312" w:lineRule="auto"/>
      </w:pPr>
      <w:r>
        <w:rPr>
          <w:rFonts w:ascii="宋体" w:hAnsi="宋体" w:eastAsia="宋体" w:cs="宋体"/>
          <w:color w:val="000"/>
          <w:sz w:val="28"/>
          <w:szCs w:val="28"/>
        </w:rPr>
        <w:t xml:space="preserve">残疾人两项补贴x人，发放资金x万元，筑牢兜底根基。六是深化社会帮扶。加大消费帮扶力度，通过企业“线上线下”销售、干部职工采购等，累计销售农产品金额达x亿元。全力推进定点帮扶工作，全年实施中央定点扶贫项目x个，投入资金x万元；</w:t>
      </w:r>
    </w:p>
    <w:p>
      <w:pPr>
        <w:ind w:left="0" w:right="0" w:firstLine="560"/>
        <w:spacing w:before="450" w:after="450" w:line="312" w:lineRule="auto"/>
      </w:pPr>
      <w:r>
        <w:rPr>
          <w:rFonts w:ascii="宋体" w:hAnsi="宋体" w:eastAsia="宋体" w:cs="宋体"/>
          <w:color w:val="000"/>
          <w:sz w:val="28"/>
          <w:szCs w:val="28"/>
        </w:rPr>
        <w:t xml:space="preserve">实施xx对口协作项目x个，资金x万元，已全部开工建设。</w:t>
      </w:r>
    </w:p>
    <w:p>
      <w:pPr>
        <w:ind w:left="0" w:right="0" w:firstLine="560"/>
        <w:spacing w:before="450" w:after="450" w:line="312" w:lineRule="auto"/>
      </w:pPr>
      <w:r>
        <w:rPr>
          <w:rFonts w:ascii="宋体" w:hAnsi="宋体" w:eastAsia="宋体" w:cs="宋体"/>
          <w:color w:val="000"/>
          <w:sz w:val="28"/>
          <w:szCs w:val="28"/>
        </w:rPr>
        <w:t xml:space="preserve">（五）建项目强管护，提高使用效益。一是强化资金保障。制定《统筹整合使用财政涉农资金管理办法（试行）》，明确资金使用范围、项目补助（奖励）标准等。x年计划整合资金x亿元，已整合到位x亿元，占计划x%；</w:t>
      </w:r>
    </w:p>
    <w:p>
      <w:pPr>
        <w:ind w:left="0" w:right="0" w:firstLine="560"/>
        <w:spacing w:before="450" w:after="450" w:line="312" w:lineRule="auto"/>
      </w:pPr>
      <w:r>
        <w:rPr>
          <w:rFonts w:ascii="宋体" w:hAnsi="宋体" w:eastAsia="宋体" w:cs="宋体"/>
          <w:color w:val="000"/>
          <w:sz w:val="28"/>
          <w:szCs w:val="28"/>
        </w:rPr>
        <w:t xml:space="preserve">完成支出x亿元，支出进度达x%，其中财政衔接资金到位x亿元，支出x亿元，支出进度达x%。二是强化资产管理。稳妥推进扶贫项目资产确权登记和资产移交，建立扶贫资产台账，出台产业项目资金管理《问题整改导引》，从项目建设、资金管理、资产权属、绩效评估等方面进行详细指导，目前共确权资产x亿元。强化公益性资产维护，健全完善基础设施管护制度，做到制度健全、职责明确、管护到位。三是强化项目建设。进一步规范项目建设程序，制定《财政衔接推进乡村振兴补助资金及涉农整合资金项目管理办法（试行）》，持续加大项目建设投入力度，x年列入整合资金实施的x个项目全部开工建设，已完工x个。</w:t>
      </w:r>
    </w:p>
    <w:p>
      <w:pPr>
        <w:ind w:left="0" w:right="0" w:firstLine="560"/>
        <w:spacing w:before="450" w:after="450" w:line="312" w:lineRule="auto"/>
      </w:pPr>
      <w:r>
        <w:rPr>
          <w:rFonts w:ascii="宋体" w:hAnsi="宋体" w:eastAsia="宋体" w:cs="宋体"/>
          <w:color w:val="000"/>
          <w:sz w:val="28"/>
          <w:szCs w:val="28"/>
        </w:rPr>
        <w:t xml:space="preserve">（六）全面过细排查，提升工作质量。一是不厌其烦排查。制定《两不愁三保障和饮水安全“回头看”》《六查六问》《“六查六问十八核”》等方案，组织各级干部对全县所有农户开展多轮次拉网排查，做到全覆盖、无死角。二是脚步丈量民情。印发《持续做好三级书记遍访工作的通知》，召开全县遍访工作推进会，压实主体责任，从严从实开展遍访，倾听群众心声诉求，实干解决群众急难愁盼问题。三是举一反三整改。出台问题整改《工作导引》，按照“县级领导牵头抓总、镇（街道）部门各负其责、乡村振兴局督查指导”的思路，制定有针对性的解决方案，全力推进整改。今年以来，中省反馈问题认领x个，目前已整改到位x个，其余x个需长期整改的问题正在按照相关要求整改落实。</w:t>
      </w:r>
    </w:p>
    <w:p>
      <w:pPr>
        <w:ind w:left="0" w:right="0" w:firstLine="560"/>
        <w:spacing w:before="450" w:after="450" w:line="312" w:lineRule="auto"/>
      </w:pPr>
      <w:r>
        <w:rPr>
          <w:rFonts w:ascii="宋体" w:hAnsi="宋体" w:eastAsia="宋体" w:cs="宋体"/>
          <w:color w:val="000"/>
          <w:sz w:val="28"/>
          <w:szCs w:val="28"/>
        </w:rPr>
        <w:t xml:space="preserve">（七）严肃督导问效，强化作风保障。一是持续改进作风。深入开展“干部作风大整顿、明责践诺创一流”作风整治活动，强化“三聚三查”，实现“五个过硬”，以最强决心、最实作风、最严纪律，确保巩固衔接各项工作落实落细落小。二是扎实开展培训。围绕抓党建促振兴、防返贫动态监测、驻村帮扶等x个方面，逐镇（街道）分层分批开展培训，实现干部培训全覆盖。印发《巩固衔接政策汇编》“口袋书”、《应知应会》“明白卡”x万份，随机对镇（街道）、部门干部进行闭卷测试，以考促学，以学促干，确保做到“一口清”。三是巡回督导问效。由纪委监委、组织部、督查办和乡村振兴局组建联合督导组，按照“每天有问题、每周有通报”的要求，开展常态化督导暗访，对工作不在状态的及时提醒、督促纠正，发现问题现场交办、限期整改、跟踪问效。</w:t>
      </w:r>
    </w:p>
    <w:p>
      <w:pPr>
        <w:ind w:left="0" w:right="0" w:firstLine="560"/>
        <w:spacing w:before="450" w:after="450" w:line="312" w:lineRule="auto"/>
      </w:pPr>
      <w:r>
        <w:rPr>
          <w:rFonts w:ascii="宋体" w:hAnsi="宋体" w:eastAsia="宋体" w:cs="宋体"/>
          <w:color w:val="000"/>
          <w:sz w:val="28"/>
          <w:szCs w:val="28"/>
        </w:rPr>
        <w:t xml:space="preserve">二、经验成效</w:t>
      </w:r>
    </w:p>
    <w:p>
      <w:pPr>
        <w:ind w:left="0" w:right="0" w:firstLine="560"/>
        <w:spacing w:before="450" w:after="450" w:line="312" w:lineRule="auto"/>
      </w:pPr>
      <w:r>
        <w:rPr>
          <w:rFonts w:ascii="宋体" w:hAnsi="宋体" w:eastAsia="宋体" w:cs="宋体"/>
          <w:color w:val="000"/>
          <w:sz w:val="28"/>
          <w:szCs w:val="28"/>
        </w:rPr>
        <w:t xml:space="preserve">我县在巩固拓展脱贫攻坚成果同乡村振兴有效衔接的实践过程中不断探索创新，总结出了一些好的做法，形成了一些经验亮点，得到了各级的一定认可。</w:t>
      </w:r>
    </w:p>
    <w:p>
      <w:pPr>
        <w:ind w:left="0" w:right="0" w:firstLine="560"/>
        <w:spacing w:before="450" w:after="450" w:line="312" w:lineRule="auto"/>
      </w:pPr>
      <w:r>
        <w:rPr>
          <w:rFonts w:ascii="宋体" w:hAnsi="宋体" w:eastAsia="宋体" w:cs="宋体"/>
          <w:color w:val="000"/>
          <w:sz w:val="28"/>
          <w:szCs w:val="28"/>
        </w:rPr>
        <w:t xml:space="preserve">（一）“三个结合”做实动态监测帮扶。一是排查和比对结合，摸清问题。畅通农户申报渠道，在县、镇、村三级创新设置“防返贫风险申报窗口”。划小网格单元，全县选聘网格员x名，实现所有农户全覆盖。抓实日常监测，网格员每周进行排查并上报结果。做细数据比对，建立x个部门监测预警联动机制，每月进行比对分析，确保风险发现及时、准确。二是研判和核查结合，对症下药。针对疑似风险点，实行“两研判、两核查”机制，村级初步筛查研判，制定有针对性的帮扶措施，镇级对返贫致贫风险和帮扶措施进行综合研判，反馈行业部门进行核查，成立县级工作组入户核实，确保纳入精准、措施精准。三是交办和回访结合，确保成效。对纳入对象实行问题、责任和措施“三张清单”管理，明确责任人和帮扶措施。乡村振兴局采取电话回访或实地核查的方式跟踪问效，确保风险及时消除、问题有效解决。</w:t>
      </w:r>
    </w:p>
    <w:p>
      <w:pPr>
        <w:ind w:left="0" w:right="0" w:firstLine="560"/>
        <w:spacing w:before="450" w:after="450" w:line="312" w:lineRule="auto"/>
      </w:pPr>
      <w:r>
        <w:rPr>
          <w:rFonts w:ascii="宋体" w:hAnsi="宋体" w:eastAsia="宋体" w:cs="宋体"/>
          <w:color w:val="000"/>
          <w:sz w:val="28"/>
          <w:szCs w:val="28"/>
        </w:rPr>
        <w:t xml:space="preserve">（二）“五措并举”提升搬迁后扶成效。一是兴产业增岗位。在全县x个易地扶贫搬迁安置点周边创办社区工厂x个，就近安置劳动力x人；</w:t>
      </w:r>
    </w:p>
    <w:p>
      <w:pPr>
        <w:ind w:left="0" w:right="0" w:firstLine="560"/>
        <w:spacing w:before="450" w:after="450" w:line="312" w:lineRule="auto"/>
      </w:pPr>
      <w:r>
        <w:rPr>
          <w:rFonts w:ascii="宋体" w:hAnsi="宋体" w:eastAsia="宋体" w:cs="宋体"/>
          <w:color w:val="000"/>
          <w:sz w:val="28"/>
          <w:szCs w:val="28"/>
        </w:rPr>
        <w:t xml:space="preserve">建设农业产业园x个，吸引附近群众就近务工增收。二是强指导促就业。由网格员精准摸排搬迁群众就业需求，建立就业信息动态管理台账，“点对点”精准推送务工信息，开展创业指导培训，确保有劳动能力家庭至少一人就业，今年全县搬迁群众就业x人。三是强基础补短板。建立易地扶贫搬迁安置点配套设施建设项目库，储备项目x个，计划总投资x万元，逐步消除公共服务短板。改扩建磨子桥移民点中心小学，新增学位x个，满足搬迁群众适龄儿童就近入学。四是畅渠道优服务。实行易地搬迁点驻村帮扶全覆盖，在各安置点设立便民服务窗口或专岗，实现医保缴费、创业就业补助、交通费补助等在安置点“一门受理、协同办理”。五是细管理促融入。加快便民服务体系建设，县级点实行社区化管理，镇级点采用村组挂靠模式，配套超市、便民服务点，促进搬迁群众尽快融入城镇生活。</w:t>
      </w:r>
    </w:p>
    <w:p>
      <w:pPr>
        <w:ind w:left="0" w:right="0" w:firstLine="560"/>
        <w:spacing w:before="450" w:after="450" w:line="312" w:lineRule="auto"/>
      </w:pPr>
      <w:r>
        <w:rPr>
          <w:rFonts w:ascii="宋体" w:hAnsi="宋体" w:eastAsia="宋体" w:cs="宋体"/>
          <w:color w:val="000"/>
          <w:sz w:val="28"/>
          <w:szCs w:val="28"/>
        </w:rPr>
        <w:t xml:space="preserve">（三）“多向融合”增强产业振兴活力。坚持“绿”字为先，有机引领、转型升级，以“六区联建”为抓手，按照“农文旅融合”的发展思路和“园区+合作社+基地+农户”联建的模式，大力实施黑米提升、果业扩展、食用菌提质、药材突破工程，培育壮大特色支柱产业。累计发展黑谷种植x万亩，猕猴桃、柑桔等果业x万亩，食用菌x万架x万袋，中药材x万亩，稻渔综合种养x亩。龙亭田园综合体“荷蛙鱼”共生养殖项目得到省市领导充分肯定，汉中市生态养蛙产业创新联盟成立大会在x县召开。深度挖掘朱鹮生态和文化内涵，成立全球朱鹮保护联盟，做强朱鹮文化ip，打造“农文旅融合”精品项目，开展朱鹮有机产品展销活动，提升产业附加值。x县产业发展模式先后在光明日报、省市乡村振兴微信公众号刊发。</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一是全县以有机产业为引领的“x+x”扶贫产业格局基本形成，有机产业得到一定发展，但是有机产品缺少实力强劲的市场经营主体或龙头企业实施深加工，产业链不长，产品附加值较低，市场拓展缓慢，“优质不优价”问题依然突出。二是部分群众对基础设施建设意愿强烈，尤其是对通组路、入户路期盼较高，但县级财力有限，只能逐年予以解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下一步，我们将深入学习贯彻习近平总书记关于乡村振兴重要讲话重要指示精神，认真落实党中央决策部署和省市工作要求，“以加快农业农村现代化为战略目标，以建设国家优质生态产品供给基地为引领，以防止规模性返贫为底线，以增加农民收入为核心，以人居环境整治提升为突破口，以‘三个过硬’为保障（政治过硬、本领过硬、作风过硬）”的总体思路，扎实做好谋规划、守底线、抓衔接、促振兴各项工作，推动乡村振兴高点起步、高位推动。</w:t>
      </w:r>
    </w:p>
    <w:p>
      <w:pPr>
        <w:ind w:left="0" w:right="0" w:firstLine="560"/>
        <w:spacing w:before="450" w:after="450" w:line="312" w:lineRule="auto"/>
      </w:pPr>
      <w:r>
        <w:rPr>
          <w:rFonts w:ascii="宋体" w:hAnsi="宋体" w:eastAsia="宋体" w:cs="宋体"/>
          <w:color w:val="000"/>
          <w:sz w:val="28"/>
          <w:szCs w:val="28"/>
        </w:rPr>
        <w:t xml:space="preserve">一是进一步巩固脱贫成果。健全完善防返贫监测和帮扶机制，抓实网格化管理、信息化排查、精准化帮扶，确保早发现、早干预、早帮扶，坚决守住不发生规模性返贫底线。严格落实“四个不摘”，落细教育、医疗、住房以及兜底保障等政策，健全水电路讯等基层设施管护长效机制，深入推进易地搬迁后续扶持，巩固好“两不愁三保障”成果。</w:t>
      </w:r>
    </w:p>
    <w:p>
      <w:pPr>
        <w:ind w:left="0" w:right="0" w:firstLine="560"/>
        <w:spacing w:before="450" w:after="450" w:line="312" w:lineRule="auto"/>
      </w:pPr>
      <w:r>
        <w:rPr>
          <w:rFonts w:ascii="宋体" w:hAnsi="宋体" w:eastAsia="宋体" w:cs="宋体"/>
          <w:color w:val="000"/>
          <w:sz w:val="28"/>
          <w:szCs w:val="28"/>
        </w:rPr>
        <w:t xml:space="preserve">二是进一步抓好产业就业。大力发展特色产业，完善利益联结机制，积极落实消费帮扶、小额信贷、互助资金等政策，培育壮大村级集体经济。深化“一套账单明任务、六个平台促落实、一套机制强推动”的“x”就业帮扶模式，抓实稳岗就业，促进更多群众持续稳定增收。</w:t>
      </w:r>
    </w:p>
    <w:p>
      <w:pPr>
        <w:ind w:left="0" w:right="0" w:firstLine="560"/>
        <w:spacing w:before="450" w:after="450" w:line="312" w:lineRule="auto"/>
      </w:pPr>
      <w:r>
        <w:rPr>
          <w:rFonts w:ascii="宋体" w:hAnsi="宋体" w:eastAsia="宋体" w:cs="宋体"/>
          <w:color w:val="000"/>
          <w:sz w:val="28"/>
          <w:szCs w:val="28"/>
        </w:rPr>
        <w:t xml:space="preserve">三是进一步加强乡村建设。强化规划引领，持续改善提升农村基础设施和公共服务水平。以人居环境整治提升“十镇创优、百村示范、千村整治”行动为抓手，深入开展村庄环境清洁美化活动，加快推进农村改厕工程，全面提升农村人居环境质量和水平。</w:t>
      </w:r>
    </w:p>
    <w:p>
      <w:pPr>
        <w:ind w:left="0" w:right="0" w:firstLine="560"/>
        <w:spacing w:before="450" w:after="450" w:line="312" w:lineRule="auto"/>
      </w:pPr>
      <w:r>
        <w:rPr>
          <w:rFonts w:ascii="宋体" w:hAnsi="宋体" w:eastAsia="宋体" w:cs="宋体"/>
          <w:color w:val="000"/>
          <w:sz w:val="28"/>
          <w:szCs w:val="28"/>
        </w:rPr>
        <w:t xml:space="preserve">四是进一步强化基层治理。突出党建引领，加强基层党组织建设，建强战斗堡垒，切实把党的组织优势转化为推动乡村振兴的强大动能。加强平安x县建设，深入开展基层矛盾纠纷排查化解，让群众的安全感更加充足。以新时代文明实践中心为载体，“洋州新风”建设为抓手，持续推进移风易俗，弘扬文明乡风。</w:t>
      </w:r>
    </w:p>
    <w:p>
      <w:pPr>
        <w:ind w:left="0" w:right="0" w:firstLine="560"/>
        <w:spacing w:before="450" w:after="450" w:line="312" w:lineRule="auto"/>
      </w:pPr>
      <w:r>
        <w:rPr>
          <w:rFonts w:ascii="宋体" w:hAnsi="宋体" w:eastAsia="宋体" w:cs="宋体"/>
          <w:color w:val="000"/>
          <w:sz w:val="28"/>
          <w:szCs w:val="28"/>
        </w:rPr>
        <w:t xml:space="preserve">五是进一步强化机制保障。不断健全完善“三级书记”抓乡村振兴和“一办十四组”工作推进机制，夯实各级工作责任，强化统筹联动，形成工作合力。持续深化作风建设，严肃查处巩固拓展脱贫攻坚成果同乡村振兴有效衔接领域腐败和作风问题，为各项工作落实落地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县乡村振兴工作总结及下一步工作计划篇七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一、２０２１年工作总结</w:t>
      </w:r>
    </w:p>
    <w:p>
      <w:pPr>
        <w:ind w:left="0" w:right="0" w:firstLine="560"/>
        <w:spacing w:before="450" w:after="450" w:line="312" w:lineRule="auto"/>
      </w:pPr>
      <w:r>
        <w:rPr>
          <w:rFonts w:ascii="宋体" w:hAnsi="宋体" w:eastAsia="宋体" w:cs="宋体"/>
          <w:color w:val="000"/>
          <w:sz w:val="28"/>
          <w:szCs w:val="28"/>
        </w:rPr>
        <w:t xml:space="preserve">（一）工作举措和成效。一是聚焦思想引领，坚持工作一体推进。坚持把学习领会习近平总书记关于扶贫工作重要论述特别是两次亲临x视察时关于脱贫攻坚的重要讲话指示精神作为增强“四个意识”、坚定“四个自信”、做到“两个维护”的重大政治任务，２０２１年，累计通过局理论中心组学习会、党组会、干部学习培训会等学习习近平总书记关于扶贫工作重要论述x余次。始终坚持把推进巩固拓展脱贫攻坚成果工作与长三角一体化高质量发展结合起来，坚决把守住不发生规模性返贫工作要求作为高质量发展的底线要求。局党组根据长三角一体化高质量发展工作要点，制定了单位年度工作计划，明确了由赵英杰副局长具体分管、政策宣传组具体承办的组织体系，并确定政策宣传组组长为具体经办人员。</w:t>
      </w:r>
    </w:p>
    <w:p>
      <w:pPr>
        <w:ind w:left="0" w:right="0" w:firstLine="560"/>
        <w:spacing w:before="450" w:after="450" w:line="312" w:lineRule="auto"/>
      </w:pPr>
      <w:r>
        <w:rPr>
          <w:rFonts w:ascii="宋体" w:hAnsi="宋体" w:eastAsia="宋体" w:cs="宋体"/>
          <w:color w:val="000"/>
          <w:sz w:val="28"/>
          <w:szCs w:val="28"/>
        </w:rPr>
        <w:t xml:space="preserve">二是聚焦目标任务，坚决防范返贫致贫。建立“三项机制”防范返贫致贫。一是建立网格监测机制，建立健全县、乡、村、组四级网格，累计建立x个村组网格。今年以来，共识别监测对象x户x人，所有监测对象均已安排x名帮扶人，落实针对性帮扶措施x条。二是建立双向筛查预警机制，制定《x县县直部门防范返贫致贫双向筛查预警机制的实施办法》，各相关部门根据自身职能，针对重大疾病、大额报销、中小学内有辍学、失业隐患等人群开展全面筛查，及时发布预警信息，开展针对帮扶，今年以来已发布预警信息x条。三是建立帮扶措施跟踪落实机制，针对脱贫户、监测对象返贫致贫风险研究制定“一户一方案、一人一措施”，累计帮助x户脱贫户，x户监测对象制定帮扶措施x万余条，目前已全部落实到位。</w:t>
      </w:r>
    </w:p>
    <w:p>
      <w:pPr>
        <w:ind w:left="0" w:right="0" w:firstLine="560"/>
        <w:spacing w:before="450" w:after="450" w:line="312" w:lineRule="auto"/>
      </w:pPr>
      <w:r>
        <w:rPr>
          <w:rFonts w:ascii="宋体" w:hAnsi="宋体" w:eastAsia="宋体" w:cs="宋体"/>
          <w:color w:val="000"/>
          <w:sz w:val="28"/>
          <w:szCs w:val="28"/>
        </w:rPr>
        <w:t xml:space="preserve">三是聚焦持续增收，持续推进政策落实。一是突出核心指标强保障。在医疗保障方面，持续落实家庭医生签约服务，今年以来，累计对脱贫人口履约服务x人次。严格落实综合医疗保障政策，今年以来，全县脱贫人口享受综合医疗保障补偿x人次，补偿金额x万元。在义务教育保障方面，加强贫困适龄儿童就读就学情况追踪，今年春季学期共资助全阶段困难家庭学生x人，资金x万元。在住房安全保障方面，２０２１年我县农村危房改造x户，现已全部竣工。在饮水安全方面，开展全县脱贫户、边缘易致贫户饮水安全问题专项排查，未发现饮水不安全户。二是突出多措并举稳增收。制定出台我县２０２１年“四带一自”特色种养提升行动有关方案，截至目前，验收通过特色种养业到户项目x户，兑现奖补资金x万元。大力开展“春风行动”和“五个一批”活动，帮助脱贫人口就地就近务工就业。截至目前，脱贫人口务工x人，边缘户人口务工x人，脱贫人口务工人数是x年的x%。三是突出社会帮扶惠民生。构建社会帮扶大格局，扎实推进中国社会扶贫网推广应用，发布各类需求x项，对接成功率x%。持续开展“我为脱贫户办实事”等主题活动，全县x名帮扶责任人共为脱贫户、监测对象办实事x万余件。积极做好消费帮扶，畅通脱贫户产销渠道，累计认定消费帮扶重点产品x种，今年以来，重点产品销售金额达x亿元。</w:t>
      </w:r>
    </w:p>
    <w:p>
      <w:pPr>
        <w:ind w:left="0" w:right="0" w:firstLine="560"/>
        <w:spacing w:before="450" w:after="450" w:line="312" w:lineRule="auto"/>
      </w:pPr>
      <w:r>
        <w:rPr>
          <w:rFonts w:ascii="宋体" w:hAnsi="宋体" w:eastAsia="宋体" w:cs="宋体"/>
          <w:color w:val="000"/>
          <w:sz w:val="28"/>
          <w:szCs w:val="28"/>
        </w:rPr>
        <w:t xml:space="preserve">四是聚焦夯实基础，稳步推进重点工作。一是持续强化资金支持和项目支撑。通过“村村联建”等方式谋划推进x个扶贫项目，累计安排财政衔接推进乡村振兴资金x万元。加快推进２０２１年扶贫资金项目建设进度，目前，累计拨付资金x万元，拨付进度达x%。严格落实《x县扶贫资产管理办法》，全面梳理x年以来各级财政专项扶贫资金形成的资产，涉及资金x亿元。二是持续推进乡村建设。出台《关于抓紧做好２０２１年乡村振兴“两基”建设项目谋划的通知》，共谋划项目x个，总投资x亿元，其中基层基本公共服务能力提升项目x个，总投资x亿元。投入x亿元实施农村人居环境整治，投入x亿元启动西部文化旅游乡村振兴项目建设，全面完成x个示范村、x个提升村建设。三是持续激发内生动力。积极开展“感恩共产党奋进新时代”主题实践活动，持续激发内生动力，强化典型宣传，今年以来，省级以上主流媒体刊载我县乡村振兴先进典型及经验做法x条。</w:t>
      </w:r>
    </w:p>
    <w:p>
      <w:pPr>
        <w:ind w:left="0" w:right="0" w:firstLine="560"/>
        <w:spacing w:before="450" w:after="450" w:line="312" w:lineRule="auto"/>
      </w:pPr>
      <w:r>
        <w:rPr>
          <w:rFonts w:ascii="宋体" w:hAnsi="宋体" w:eastAsia="宋体" w:cs="宋体"/>
          <w:color w:val="000"/>
          <w:sz w:val="28"/>
          <w:szCs w:val="28"/>
        </w:rPr>
        <w:t xml:space="preserve">（二）存在问题。一是动态监测还不够深入。我县严格按照省、市有关要求，建立健全了防范返贫动态监测县、乡、村、组四级网格，由于网格组建时间较短，村组网格员刚刚选聘到位，部分网格员文化水平较低，少数乡镇、村培训不到位，导致部分村组网格员业务水平不高，对一些标准和要求把握不够，在入户开展动态排查监测工作时，各类台账不是很完善。</w:t>
      </w:r>
    </w:p>
    <w:p>
      <w:pPr>
        <w:ind w:left="0" w:right="0" w:firstLine="560"/>
        <w:spacing w:before="450" w:after="450" w:line="312" w:lineRule="auto"/>
      </w:pPr>
      <w:r>
        <w:rPr>
          <w:rFonts w:ascii="宋体" w:hAnsi="宋体" w:eastAsia="宋体" w:cs="宋体"/>
          <w:color w:val="000"/>
          <w:sz w:val="28"/>
          <w:szCs w:val="28"/>
        </w:rPr>
        <w:t xml:space="preserve">二是政策宣传还不够深入。今年是巩固拓展脱贫攻坚成果开局之年，在脱贫攻坚期内的政策有的已经调整，有的继续执行，但我县部分镇、村干部、村组网格员以及帮扶责任人对政策的掌握不够、理解不深，在入户走访时，对脱贫户以及监测对象宣传不到位，导致一些政策落实存在滞后现象，影响群众满意度。</w:t>
      </w:r>
    </w:p>
    <w:p>
      <w:pPr>
        <w:ind w:left="0" w:right="0" w:firstLine="560"/>
        <w:spacing w:before="450" w:after="450" w:line="312" w:lineRule="auto"/>
      </w:pPr>
      <w:r>
        <w:rPr>
          <w:rFonts w:ascii="宋体" w:hAnsi="宋体" w:eastAsia="宋体" w:cs="宋体"/>
          <w:color w:val="000"/>
          <w:sz w:val="28"/>
          <w:szCs w:val="28"/>
        </w:rPr>
        <w:t xml:space="preserve">三是到村产业项目谋划不够深入。在当前状况下的农村，土地集约化利用和发展不足，有的是农户与农户之间土地不能集中，有的是村与村“天然”形成的土地整合的“鸿沟”，土地资源问题已经成为农业产业发展“瓶颈”。少数乡镇、村对产业资源禀赋和优势资源挖掘不够深入，从而导致在谋划产业项目时，未能充分资金和资源优势，谋划实施的到村产业项目体量不够大、带动效果不够明显。</w:t>
      </w:r>
    </w:p>
    <w:p>
      <w:pPr>
        <w:ind w:left="0" w:right="0" w:firstLine="560"/>
        <w:spacing w:before="450" w:after="450" w:line="312" w:lineRule="auto"/>
      </w:pPr>
      <w:r>
        <w:rPr>
          <w:rFonts w:ascii="宋体" w:hAnsi="宋体" w:eastAsia="宋体" w:cs="宋体"/>
          <w:color w:val="000"/>
          <w:sz w:val="28"/>
          <w:szCs w:val="28"/>
        </w:rPr>
        <w:t xml:space="preserve">四是乡村发展仍然不够均衡。在脱贫攻坚期内，我县x个脱贫村“双基”建设、产业发展、人居环境均已明显提升，但仍有部分非重点村，由于前几年资金投入和项目实施较小，“双基”建设欠账较多，有的地方农村道路、农村小型水利工程等基础设施建设以及基层医疗、文化等公共服务设施建设与群众期盼和生产生活需求还有一定差距，个别农户家中不整洁、不卫生，文明生活习惯还未真正养成。</w:t>
      </w:r>
    </w:p>
    <w:p>
      <w:pPr>
        <w:ind w:left="0" w:right="0" w:firstLine="560"/>
        <w:spacing w:before="450" w:after="450" w:line="312" w:lineRule="auto"/>
      </w:pPr>
      <w:r>
        <w:rPr>
          <w:rFonts w:ascii="宋体" w:hAnsi="宋体" w:eastAsia="宋体" w:cs="宋体"/>
          <w:color w:val="000"/>
          <w:sz w:val="28"/>
          <w:szCs w:val="28"/>
        </w:rPr>
        <w:t xml:space="preserve">二、２０２２年工作计划</w:t>
      </w:r>
    </w:p>
    <w:p>
      <w:pPr>
        <w:ind w:left="0" w:right="0" w:firstLine="560"/>
        <w:spacing w:before="450" w:after="450" w:line="312" w:lineRule="auto"/>
      </w:pPr>
      <w:r>
        <w:rPr>
          <w:rFonts w:ascii="宋体" w:hAnsi="宋体" w:eastAsia="宋体" w:cs="宋体"/>
          <w:color w:val="000"/>
          <w:sz w:val="28"/>
          <w:szCs w:val="28"/>
        </w:rPr>
        <w:t xml:space="preserve">习近平总书记指出，“脱贫摘帽不是终点，而是新生活、新奋斗的起点”，脱贫攻坚已取得全面胜利，巩固拓展脱贫攻坚成果同乡村振兴有效衔接，是我们需要面对的新目标、新任务、新要求，下一步，我局将聚焦责任落实、政策落实、工作落实和成果巩固，全力以赴做好各项重点工作。</w:t>
      </w:r>
    </w:p>
    <w:p>
      <w:pPr>
        <w:ind w:left="0" w:right="0" w:firstLine="560"/>
        <w:spacing w:before="450" w:after="450" w:line="312" w:lineRule="auto"/>
      </w:pPr>
      <w:r>
        <w:rPr>
          <w:rFonts w:ascii="宋体" w:hAnsi="宋体" w:eastAsia="宋体" w:cs="宋体"/>
          <w:color w:val="000"/>
          <w:sz w:val="28"/>
          <w:szCs w:val="28"/>
        </w:rPr>
        <w:t xml:space="preserve">（一）做到“五个确保”，坚决防止规模性返贫致贫。一是确保脱贫人口收入稳步增长。严格落实“四个不摘”要求，及时完善我县巩固拓展脱贫攻坚成果政策体系。定期监测脱贫人口收入情况，落实产业、就业、金融等发展类政策，确保脱贫人口收入稳步增长。二是确保“两不愁三保障”及饮水安全。严格落实行业主管部门工作责任，建立健全农村低收入人口常态化帮扶、住房安全动态监测、防范化解因病返贫致贫、控辍保学、农村供水工程长效运行管护等机制，推动“两不愁三保障”及饮水安全动态监测、动态清零。三是确保动态监测和常态帮扶到位。严格“一排查，三定访，七随访”排查预警、行业部门双向筛查预警、帮扶措施跟踪落实三项机制，做到切实防止返贫致贫，坚决守住防止规模性返贫的底线。四是确保扶贫项目资产监管到位。严格按照扶贫项目资产后续管理要求，做好资产分类管理、资产权属界定、资产信息登记、资产收益分配等工作。强化资产运行管护，确保资产持续发挥效益。五是确保持续加大支持力度。推行“村居报单、乡镇出单、部门审单、县级定单”产业项目谋划实施机制，充分发挥财政衔接推进乡村振兴补助资金效益，确保到x年全县村集体经济经营性收入x万元以上的经济强村不少于x个。</w:t>
      </w:r>
    </w:p>
    <w:p>
      <w:pPr>
        <w:ind w:left="0" w:right="0" w:firstLine="560"/>
        <w:spacing w:before="450" w:after="450" w:line="312" w:lineRule="auto"/>
      </w:pPr>
      <w:r>
        <w:rPr>
          <w:rFonts w:ascii="宋体" w:hAnsi="宋体" w:eastAsia="宋体" w:cs="宋体"/>
          <w:color w:val="000"/>
          <w:sz w:val="28"/>
          <w:szCs w:val="28"/>
        </w:rPr>
        <w:t xml:space="preserve">（二）实施“五大行动”，推进巩固拓展脱贫攻坚成果同乡村振兴有效衔接。一是实施乡村特色产业发展提质行动。大力实施“三乡工程”，健全完善“四带一自”产业帮扶机制，着力构建一二三产业“三产融合”，保持乡村特色产业提档升级、高质量发展。二是实施脱贫人口稳定就业提质行动。大力推广“三业一岗”就业帮扶模式，确保脱贫劳动力和监测对象就业务工规模不少于去年并超过全国、全省平均水平。三是实施农村生态保护提质行动。深入践行绿水青山就是金山银山的理念，深入推进农村人居环境整治“三大革命”“三大行动”，打造代表x县皖南山水田园特色的乡村振兴示范村。四是实施农村“双基”建设提质行动。继续把基础设施建设的重点放在乡村，逐步提高农村生产生活设施便利化水平。强化乡村基本公共服务供给县乡统筹，逐步提高城乡基本公共服务均等化水平和乡村公共服务满意度。五是实施乡风文明提质行动。深入开展“听党话、感党恩、跟党走”宣讲活动，通过宣传引导、舆论监督、典型带动、法律约束等途径，进一步激发广大群众增收致富内生动力。</w:t>
      </w:r>
    </w:p>
    <w:p>
      <w:pPr>
        <w:ind w:left="0" w:right="0" w:firstLine="560"/>
        <w:spacing w:before="450" w:after="450" w:line="312" w:lineRule="auto"/>
      </w:pPr>
      <w:r>
        <w:rPr>
          <w:rFonts w:ascii="宋体" w:hAnsi="宋体" w:eastAsia="宋体" w:cs="宋体"/>
          <w:color w:val="000"/>
          <w:sz w:val="28"/>
          <w:szCs w:val="28"/>
        </w:rPr>
        <w:t xml:space="preserve">（三）强化“五项衔接”，确保各项工作平稳过渡。一是强化财政投入政策衔接。保持财政支持政策总体稳定，根据中央、省、市有关规定，合理安排财政投入规模，优化支出结构，调整支持重点。二是强化金融支持政策衔接。进一步完善针对脱贫人口的小额信贷政策，全面做好脱贫人口“防贫保”工作，有效防范脱贫群众与边缘易致贫户返贫致贫风险。三是强化土地支持政策衔接。以国土空间规划为依据，新增建设用地计划指标优先保障巩固拓展脱贫攻坚成果和乡村振兴用地需要。四是强化人才智力政策衔接。保持人才智力支持政策总体稳定，健全完善科技特派员制度，坚持人才下沉、科技下乡、服务“三农”。五是强化社会帮扶政策衔接。继续“单位包村、干部包户”社会帮扶机制，持续开展社会帮扶评选表彰活动，引导鼓励社会爱心企业、人士参与乡村振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县乡村振兴工作总结及下一步工作计划篇八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在县委、县政府的坚强领导下，在上级业务部门的精心指导下，我局深入学习贯彻习近平总书记关于全面乡村振兴的重要论述和视察广西时的重要讲话、重要指示精神，全面贯彻落实中央关于全面推进乡村振兴的新部署新要求，大力弘扬脱贫攻坚精神，持续推进巩固拓展脱贫攻坚成果同乡村振兴有效衔接各项重点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推动部署工作开新局。今年以来，我局认真贯彻落实习近平总书记关于巩固拓展脱贫攻坚成果等重要讲话精神，通过党组会、领导班子会、干部职工会以及党史学习教育等方式，及时集中学习了习近平总书记在全国脱贫攻坚总结表彰大会上的重要讲话、视察xx时的重要讲话和重要指示精神，并传达学习了自治区、xx市巩固拓展脱贫攻坚成果同乡村振兴有效衔接工作部署大会精神，通过系列专题学习，进一步强化了全体干部思想认识，增强了工作责任感和紧迫感。6月4日，实现了xx县乡村振兴局机构组建，6月11日领导班子配备到位，标志着我县全面实施乡村振兴迈入新的阶段、开启新的征程。同时，结合工作实际，牵头制定了《xx县实现巩固拓展脱贫攻坚成果同乡村振兴有效衔接工作方案》等，明确了全年工作目标任务和工作措施。5月20日召开了xx县脱贫攻坚总结表扬暨巩固拓展脱贫攻坚成果同乡村振兴有效衔接工作部署大会，对脱贫攻坚进行全面总结，表扬了xx个先进集体和xx名先进个人，激励干部担当作为、接续奋斗，并对巩固拓展脱贫攻坚成果同乡村振兴有效衔接工作进行部署，推动工作开新局。</w:t>
      </w:r>
    </w:p>
    <w:p>
      <w:pPr>
        <w:ind w:left="0" w:right="0" w:firstLine="560"/>
        <w:spacing w:before="450" w:after="450" w:line="312" w:lineRule="auto"/>
      </w:pPr>
      <w:r>
        <w:rPr>
          <w:rFonts w:ascii="宋体" w:hAnsi="宋体" w:eastAsia="宋体" w:cs="宋体"/>
          <w:color w:val="000"/>
          <w:sz w:val="28"/>
          <w:szCs w:val="28"/>
        </w:rPr>
        <w:t xml:space="preserve">（二）扎实开展党史学习教育。今年以来，我局把开展党史学习教育作为首要政治任务，制定了《xx县扶贫办党组开展党史学习教育工作方案》，3月9日组织召开全局动员大会，进一步明确目标要求、学习内容和工作安排。今年来共开展专题学习、培训10次；</w:t>
      </w:r>
    </w:p>
    <w:p>
      <w:pPr>
        <w:ind w:left="0" w:right="0" w:firstLine="560"/>
        <w:spacing w:before="450" w:after="450" w:line="312" w:lineRule="auto"/>
      </w:pPr>
      <w:r>
        <w:rPr>
          <w:rFonts w:ascii="宋体" w:hAnsi="宋体" w:eastAsia="宋体" w:cs="宋体"/>
          <w:color w:val="000"/>
          <w:sz w:val="28"/>
          <w:szCs w:val="28"/>
        </w:rPr>
        <w:t xml:space="preserve">每月至少开展1次党史学习交流活动；</w:t>
      </w:r>
    </w:p>
    <w:p>
      <w:pPr>
        <w:ind w:left="0" w:right="0" w:firstLine="560"/>
        <w:spacing w:before="450" w:after="450" w:line="312" w:lineRule="auto"/>
      </w:pPr>
      <w:r>
        <w:rPr>
          <w:rFonts w:ascii="宋体" w:hAnsi="宋体" w:eastAsia="宋体" w:cs="宋体"/>
          <w:color w:val="000"/>
          <w:sz w:val="28"/>
          <w:szCs w:val="28"/>
        </w:rPr>
        <w:t xml:space="preserve">5月27日组织开展“祭奠革命英烈”主题党日活动，局班子组织党员干部前往xx镇“红色革命教育基地”，参观学习红色革命文化，祭奠革命英烈；</w:t>
      </w:r>
    </w:p>
    <w:p>
      <w:pPr>
        <w:ind w:left="0" w:right="0" w:firstLine="560"/>
        <w:spacing w:before="450" w:after="450" w:line="312" w:lineRule="auto"/>
      </w:pPr>
      <w:r>
        <w:rPr>
          <w:rFonts w:ascii="宋体" w:hAnsi="宋体" w:eastAsia="宋体" w:cs="宋体"/>
          <w:color w:val="000"/>
          <w:sz w:val="28"/>
          <w:szCs w:val="28"/>
        </w:rPr>
        <w:t xml:space="preserve">开展“七一”系列活动，在“七一”庆祝中国共产党成立100周年之日，组织全体党员干部观看庆祝活动直播，学习习近平总书记在庆祝中国共产党成立100周年大会上的重要讲话精神，局党组书记为全体党员干部上专题党课，组织全体党员干部合唱“没有共产党就没有新中国”等红色歌曲。7月7日，组织支部全体党员到中渡红馆开展主题党日活动。结合党史学习教育，我局深入开展“弘扬伟大脱贫攻坚精神，接续奋斗乡村振兴“主题教育活动，印发了《xx县乡村振兴局关于在党史学习教育中开展“弘扬伟大脱贫攻坚精神，接续奋斗乡村振兴“主题教育活动的方案》，局班子成员带头深入一线调查研究，围绕脱贫村、脱贫户、三类监测对象实地查看生活生产状况，倾听群众意见，解决群众实际困难，打通工作“堵点”“淤点”。通过党史学习教育，全体党员干部进一步增强了理想信念，坚定了宗旨信心，激发了干事热情。</w:t>
      </w:r>
    </w:p>
    <w:p>
      <w:pPr>
        <w:ind w:left="0" w:right="0" w:firstLine="560"/>
        <w:spacing w:before="450" w:after="450" w:line="312" w:lineRule="auto"/>
      </w:pPr>
      <w:r>
        <w:rPr>
          <w:rFonts w:ascii="宋体" w:hAnsi="宋体" w:eastAsia="宋体" w:cs="宋体"/>
          <w:color w:val="000"/>
          <w:sz w:val="28"/>
          <w:szCs w:val="28"/>
        </w:rPr>
        <w:t xml:space="preserve">（三）健全防贫动态监测和帮扶工作机制。2024年，我县把防贫监测和帮扶工作作为巩固拓展脱贫攻坚成果的首要任务，2024年4月制定印发了《xx县防止返贫动态监测和帮扶机制实施方案》（x扶领发〔2024〕4号），每月开展“线上线下”防贫监测常态化管理，6月份印发《xx县防止返贫动态监测和帮扶集中排查工作方案》（x农领发〔2024〕1号），在全县开展“三类”对象网格化集中排查。1-10月，全县新纳入监测对象x户x人，其中脱贫不稳定户x户x人，边缘易致贫户x户x人，突发严重困难户x户x人；</w:t>
      </w:r>
    </w:p>
    <w:p>
      <w:pPr>
        <w:ind w:left="0" w:right="0" w:firstLine="560"/>
        <w:spacing w:before="450" w:after="450" w:line="312" w:lineRule="auto"/>
      </w:pPr>
      <w:r>
        <w:rPr>
          <w:rFonts w:ascii="宋体" w:hAnsi="宋体" w:eastAsia="宋体" w:cs="宋体"/>
          <w:color w:val="000"/>
          <w:sz w:val="28"/>
          <w:szCs w:val="28"/>
        </w:rPr>
        <w:t xml:space="preserve">解除风险x户x人（全部为脱贫不稳定户）。截至10月底，全县共有监测对象x户x人，其中脱贫不稳定户x户x人（含已解除风险x户x人），边缘易致贫户x户x人，突发严重困难户x户x人。已安排帮扶干部xxx人结对帮扶，截至11月底已落实乡村公益性岗位x人，产业奖补x户，小额信贷x户，低保x人，特困供养x人，残疾人补贴x人，2024年获得危改建房指标x户，已资助医疗保险缴费x人，获得大病住院报销x人。通过早发现、早干预、早帮扶，坚决守住不发生规模性返贫底线。为推进防贫监测和帮扶工作做细做实，我县于9月29-30日举办xx县防贫监测和帮扶工作业务培训班，对乡镇一线人员、x个脱贫村第一书记和驻村队员进行业务培训，进一步提升了干部业务能力。</w:t>
      </w:r>
    </w:p>
    <w:p>
      <w:pPr>
        <w:ind w:left="0" w:right="0" w:firstLine="560"/>
        <w:spacing w:before="450" w:after="450" w:line="312" w:lineRule="auto"/>
      </w:pPr>
      <w:r>
        <w:rPr>
          <w:rFonts w:ascii="宋体" w:hAnsi="宋体" w:eastAsia="宋体" w:cs="宋体"/>
          <w:color w:val="000"/>
          <w:sz w:val="28"/>
          <w:szCs w:val="28"/>
        </w:rPr>
        <w:t xml:space="preserve">（四）加强资金监管使用。2024年以来，我县严格贯彻落实上级财政衔接推进乡村振兴补助资金管理办法，突出重点、统筹兼顾、优化资金安排使用。截至10月28日，全县共收到各级资金x万元，其中：中央资金x万元，区级资金x万元，市级资金x万元，县级资金x万元，累计完成资金支出x万元，拨付进度为78.1%。今年实施乡村振兴衔接资金项目共x个，目前开工率为100%，竣工x个、竣工率61.94%。同时，加强项目库建设，安排专人对项目库信息进行监测，实行动态管理，确保账账相符、账实相符。</w:t>
      </w:r>
    </w:p>
    <w:p>
      <w:pPr>
        <w:ind w:left="0" w:right="0" w:firstLine="560"/>
        <w:spacing w:before="450" w:after="450" w:line="312" w:lineRule="auto"/>
      </w:pPr>
      <w:r>
        <w:rPr>
          <w:rFonts w:ascii="宋体" w:hAnsi="宋体" w:eastAsia="宋体" w:cs="宋体"/>
          <w:color w:val="000"/>
          <w:sz w:val="28"/>
          <w:szCs w:val="28"/>
        </w:rPr>
        <w:t xml:space="preserve">（五）加强扶贫项目资产管理和监督。分类摸清了2024—2024年度各类扶贫项目形成的资产底数，共梳理出扶贫项目x个，资金x万元（其中：专项扶贫资金x万元、中央综合财力脱贫攻坚补短板资金x万元）。并及时开展确权登记工作，梳理出2024-2024年公益性资产x条、经营性资产x条、到户类扶贫资产x条。移交至乡（镇）公益性及经营性资产x条，移交至村委公益性及经营性资产x条，并完成了到户类扶贫资产登记管理工作。</w:t>
      </w:r>
    </w:p>
    <w:p>
      <w:pPr>
        <w:ind w:left="0" w:right="0" w:firstLine="560"/>
        <w:spacing w:before="450" w:after="450" w:line="312" w:lineRule="auto"/>
      </w:pPr>
      <w:r>
        <w:rPr>
          <w:rFonts w:ascii="宋体" w:hAnsi="宋体" w:eastAsia="宋体" w:cs="宋体"/>
          <w:color w:val="000"/>
          <w:sz w:val="28"/>
          <w:szCs w:val="28"/>
        </w:rPr>
        <w:t xml:space="preserve">（六）聚力基础设施建设。2024年以来，我县基础设施建设投入资金x万元，已完成中央、区、市第一批资金安排的x个x公里脱贫村水利渠道工程项目，x个饮水工程项目、x条x公里产业硬化路项目；</w:t>
      </w:r>
    </w:p>
    <w:p>
      <w:pPr>
        <w:ind w:left="0" w:right="0" w:firstLine="560"/>
        <w:spacing w:before="450" w:after="450" w:line="312" w:lineRule="auto"/>
      </w:pPr>
      <w:r>
        <w:rPr>
          <w:rFonts w:ascii="宋体" w:hAnsi="宋体" w:eastAsia="宋体" w:cs="宋体"/>
          <w:color w:val="000"/>
          <w:sz w:val="28"/>
          <w:szCs w:val="28"/>
        </w:rPr>
        <w:t xml:space="preserve">中央、区、市第二批资金安排新建x个人饮工程、x个“美丽村庄项目”、x个“人居环境整治”工程、x条x公里产业硬化路等项目，目前项目总体进度达到75%，预计11月底前全面完工。</w:t>
      </w:r>
    </w:p>
    <w:p>
      <w:pPr>
        <w:ind w:left="0" w:right="0" w:firstLine="560"/>
        <w:spacing w:before="450" w:after="450" w:line="312" w:lineRule="auto"/>
      </w:pPr>
      <w:r>
        <w:rPr>
          <w:rFonts w:ascii="宋体" w:hAnsi="宋体" w:eastAsia="宋体" w:cs="宋体"/>
          <w:color w:val="000"/>
          <w:sz w:val="28"/>
          <w:szCs w:val="28"/>
        </w:rPr>
        <w:t xml:space="preserve">（七）继续推动特色产业提质升级。截至10月底，已发放第一批产业奖补资金x万元，惠及x户脱贫户和边缘户；</w:t>
      </w:r>
    </w:p>
    <w:p>
      <w:pPr>
        <w:ind w:left="0" w:right="0" w:firstLine="560"/>
        <w:spacing w:before="450" w:after="450" w:line="312" w:lineRule="auto"/>
      </w:pPr>
      <w:r>
        <w:rPr>
          <w:rFonts w:ascii="宋体" w:hAnsi="宋体" w:eastAsia="宋体" w:cs="宋体"/>
          <w:color w:val="000"/>
          <w:sz w:val="28"/>
          <w:szCs w:val="28"/>
        </w:rPr>
        <w:t xml:space="preserve">第二批奖补资金发放工作正有序推进，预计发放资金x万元，惠及x户脱贫户和边缘户。投入资金x万元，实施脱贫村林业产业项目，该项目已完工并完成资金支付。同时，积极开展消费扶贫，共认定扶贫产品x个，涉及经营主体x个，截至目前，我县扶贫产品销售额达x万元，在扶贫产品的生产、销售等环节中带动x人脱贫人口获得经济收益。</w:t>
      </w:r>
    </w:p>
    <w:p>
      <w:pPr>
        <w:ind w:left="0" w:right="0" w:firstLine="560"/>
        <w:spacing w:before="450" w:after="450" w:line="312" w:lineRule="auto"/>
      </w:pPr>
      <w:r>
        <w:rPr>
          <w:rFonts w:ascii="宋体" w:hAnsi="宋体" w:eastAsia="宋体" w:cs="宋体"/>
          <w:color w:val="000"/>
          <w:sz w:val="28"/>
          <w:szCs w:val="28"/>
        </w:rPr>
        <w:t xml:space="preserve">（八）加强脱贫劳动力就业帮扶。2024年以来，我县继续加强脱贫劳动力就业帮扶，加大脱贫劳动力外出务工的组织动员、技能培训和跟踪帮扶，促进脱贫劳动力稳定就业。截至10月28日，全县外出务工脱贫劳动力x人（以2024年外出务工脱贫劳动力x人为任务数，完成任务量101.07%），其中东部九省外出务工人数x人。进一步开发乡村公益性岗位，重点帮扶三类监测对象人员就近就地就业，目前落实保洁员x人、水域巡查员x人，按规定为公益性岗位三类监测对象人员购买意外伤害险。</w:t>
      </w:r>
    </w:p>
    <w:p>
      <w:pPr>
        <w:ind w:left="0" w:right="0" w:firstLine="560"/>
        <w:spacing w:before="450" w:after="450" w:line="312" w:lineRule="auto"/>
      </w:pPr>
      <w:r>
        <w:rPr>
          <w:rFonts w:ascii="宋体" w:hAnsi="宋体" w:eastAsia="宋体" w:cs="宋体"/>
          <w:color w:val="000"/>
          <w:sz w:val="28"/>
          <w:szCs w:val="28"/>
        </w:rPr>
        <w:t xml:space="preserve">（九）落实“雨露计划”助力教育帮扶。今年以来，发放职业学历教育补助资金xx万元，补助职业学历学生x人次；</w:t>
      </w:r>
    </w:p>
    <w:p>
      <w:pPr>
        <w:ind w:left="0" w:right="0" w:firstLine="560"/>
        <w:spacing w:before="450" w:after="450" w:line="312" w:lineRule="auto"/>
      </w:pPr>
      <w:r>
        <w:rPr>
          <w:rFonts w:ascii="宋体" w:hAnsi="宋体" w:eastAsia="宋体" w:cs="宋体"/>
          <w:color w:val="000"/>
          <w:sz w:val="28"/>
          <w:szCs w:val="28"/>
        </w:rPr>
        <w:t xml:space="preserve">发放短期技能培训以奖代补补助资金x万元，补助x人；</w:t>
      </w:r>
    </w:p>
    <w:p>
      <w:pPr>
        <w:ind w:left="0" w:right="0" w:firstLine="560"/>
        <w:spacing w:before="450" w:after="450" w:line="312" w:lineRule="auto"/>
      </w:pPr>
      <w:r>
        <w:rPr>
          <w:rFonts w:ascii="宋体" w:hAnsi="宋体" w:eastAsia="宋体" w:cs="宋体"/>
          <w:color w:val="000"/>
          <w:sz w:val="28"/>
          <w:szCs w:val="28"/>
        </w:rPr>
        <w:t xml:space="preserve">开展农民实用技术培训，在x个脱贫村中开展培训22期，聘请专家进行授课，培训x人次。</w:t>
      </w:r>
    </w:p>
    <w:p>
      <w:pPr>
        <w:ind w:left="0" w:right="0" w:firstLine="560"/>
        <w:spacing w:before="450" w:after="450" w:line="312" w:lineRule="auto"/>
      </w:pPr>
      <w:r>
        <w:rPr>
          <w:rFonts w:ascii="宋体" w:hAnsi="宋体" w:eastAsia="宋体" w:cs="宋体"/>
          <w:color w:val="000"/>
          <w:sz w:val="28"/>
          <w:szCs w:val="28"/>
        </w:rPr>
        <w:t xml:space="preserve">（十）扎实做好脱贫人口小额信贷工作。我县全面落实小额信贷“应贷尽贷”、“应收尽收”以及风险补偿管理等政策，扎实做好脱贫人口小额信贷工作，进一步加大脱贫人口小额信贷发放力度。脱贫攻坚期间，我县共投放扶贫小额信贷x笔，金额x万元，目前余额为x万元，预留风险补偿金x万元。截至10月28日，小额信贷已发放x笔，贷款金额x万元，完成保底任务数125.37%，完成奋斗数73.13%。</w:t>
      </w:r>
    </w:p>
    <w:p>
      <w:pPr>
        <w:ind w:left="0" w:right="0" w:firstLine="560"/>
        <w:spacing w:before="450" w:after="450" w:line="312" w:lineRule="auto"/>
      </w:pPr>
      <w:r>
        <w:rPr>
          <w:rFonts w:ascii="宋体" w:hAnsi="宋体" w:eastAsia="宋体" w:cs="宋体"/>
          <w:color w:val="000"/>
          <w:sz w:val="28"/>
          <w:szCs w:val="28"/>
        </w:rPr>
        <w:t xml:space="preserve">（十一）全面抓好问题整改工作</w:t>
      </w:r>
    </w:p>
    <w:p>
      <w:pPr>
        <w:ind w:left="0" w:right="0" w:firstLine="560"/>
        <w:spacing w:before="450" w:after="450" w:line="312" w:lineRule="auto"/>
      </w:pPr>
      <w:r>
        <w:rPr>
          <w:rFonts w:ascii="宋体" w:hAnsi="宋体" w:eastAsia="宋体" w:cs="宋体"/>
          <w:color w:val="000"/>
          <w:sz w:val="28"/>
          <w:szCs w:val="28"/>
        </w:rPr>
        <w:t xml:space="preserve">1.落实2024年度国家脱贫攻坚考核反馈广西问题整改。按照自治区和x市整改工作部署要求，结合实际认真研究制定整改工作方案，举一反三认领问题，制定整改措施，全力推进整改工作落细落实，确保整改成效。我县落实2024年度国家脱贫攻坚成效考核反馈x问题整改共有x个方面x条问题，制定了x项整改措施。截至5月20日，已全部完成x项整改，整改完成率100%；</w:t>
      </w:r>
    </w:p>
    <w:p>
      <w:pPr>
        <w:ind w:left="0" w:right="0" w:firstLine="560"/>
        <w:spacing w:before="450" w:after="450" w:line="312" w:lineRule="auto"/>
      </w:pPr>
      <w:r>
        <w:rPr>
          <w:rFonts w:ascii="宋体" w:hAnsi="宋体" w:eastAsia="宋体" w:cs="宋体"/>
          <w:color w:val="000"/>
          <w:sz w:val="28"/>
          <w:szCs w:val="28"/>
        </w:rPr>
        <w:t xml:space="preserve">达到整改措施销号x条，销号完成率达100.00%。</w:t>
      </w:r>
    </w:p>
    <w:p>
      <w:pPr>
        <w:ind w:left="0" w:right="0" w:firstLine="560"/>
        <w:spacing w:before="450" w:after="450" w:line="312" w:lineRule="auto"/>
      </w:pPr>
      <w:r>
        <w:rPr>
          <w:rFonts w:ascii="宋体" w:hAnsi="宋体" w:eastAsia="宋体" w:cs="宋体"/>
          <w:color w:val="000"/>
          <w:sz w:val="28"/>
          <w:szCs w:val="28"/>
        </w:rPr>
        <w:t xml:space="preserve">2.落实自治区2024年度县级党委和政府扶贫成效年终考核发现问题整改。根据2024年度县级党委和政府扶贫成效年终考核发现问题整改要求，我县认真对照检查，分析研究，制定整改方案，召开整改工作部署会，切实抓好反馈问题整改。反馈问题涉及消费扶贫、扶贫小额信贷政策落实等共x个方面x条问题，制定了x项整改措施。截至2024年9月26日，我县已全部完成x个问题x项措施整改，整改完成率100.00%。</w:t>
      </w:r>
    </w:p>
    <w:p>
      <w:pPr>
        <w:ind w:left="0" w:right="0" w:firstLine="560"/>
        <w:spacing w:before="450" w:after="450" w:line="312" w:lineRule="auto"/>
      </w:pPr>
      <w:r>
        <w:rPr>
          <w:rFonts w:ascii="宋体" w:hAnsi="宋体" w:eastAsia="宋体" w:cs="宋体"/>
          <w:color w:val="000"/>
          <w:sz w:val="28"/>
          <w:szCs w:val="28"/>
        </w:rPr>
        <w:t xml:space="preserve">3.切实抓好2024年督查暗访发现问题整改。针对自治区、柳州市督查暗访发现的问题，督促各乡镇、各部门认真举一反三，开展自查自纠，立行立改，目前自治区、柳州市督查暗访指出的我县存在问题已全部整改完成。</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坚决贯彻落实习近平总书记对乡村振兴的重要指示精神和中央、区、市、县关于乡村振兴工作部署，瞄准目标，持续发力，全力以赴落实好各项工作任务。一是继续落实“四不摘”，保持主要帮扶政策总体稳定，落实帮扶责任，做好脱贫人口和脱贫村监测管理。二是持续做好防贫动态监测和帮扶工作，落实易返贫致贫人口发现、核查和响应机制，每月定期开展线上线下防贫监测，做到早发现、早干预、早帮扶。对脱贫不稳定户、边缘易致贫户，突发严重困难户，因户施策，精准落实帮扶措施，直到风险消除。三是继续抓好项目资产管理，做好资金分配使用，完善项目库建设，加大项目实施力度，确保项目按期完成。四是落实好各项帮扶政策，持续抓好乡村公益性岗位工作、雨露计划补助工作、小额信贷等工作，确保各项政策落实到位，群众切实受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2025-01-16T15:04:01+08:00</dcterms:created>
  <dcterms:modified xsi:type="dcterms:W3CDTF">2025-01-16T15:04:01+08:00</dcterms:modified>
</cp:coreProperties>
</file>

<file path=docProps/custom.xml><?xml version="1.0" encoding="utf-8"?>
<Properties xmlns="http://schemas.openxmlformats.org/officeDocument/2006/custom-properties" xmlns:vt="http://schemas.openxmlformats.org/officeDocument/2006/docPropsVTypes"/>
</file>