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最新小学班主任的年度工作总结 小学班主任年度工作总结(模板8篇)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小学班主任的年度工作总结篇一</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小学班主任的年度工作总结篇二</w:t>
      </w:r>
    </w:p>
    <w:p>
      <w:pPr>
        <w:ind w:left="0" w:right="0" w:firstLine="560"/>
        <w:spacing w:before="450" w:after="450" w:line="312" w:lineRule="auto"/>
      </w:pPr>
      <w:r>
        <w:rPr>
          <w:rFonts w:ascii="宋体" w:hAnsi="宋体" w:eastAsia="宋体" w:cs="宋体"/>
          <w:color w:val="000"/>
          <w:sz w:val="28"/>
          <w:szCs w:val="28"/>
        </w:rPr>
        <w:t xml:space="preserve">20xx——20xx学年，学校安排我担任四年级二班的班主任和语文教学工作。学年结束，回顾一学年的教育教学工作，特作如下总结：</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通过开展富有儿童情趣的各种教育活动，培养学生良好的行为习惯和道德意识增强学生的自我激励、自我教育、自我管理的能力。积极探索个性培养的途径。把学生培养成具有健全人格、美好心灵，具有创新精神和实践能力的新人。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四（2）班共有学生46人，其中男生27人，女生19人。男生活泼、好动，爱表现，虽然聪明，但心浮气躁，特别有几个男生的书写不认真，作业总是马马虎虎，作业质量不高；女生文静、可爱，不爱张扬。总的来说，班级特点比较稳，但稳中有活。根据我与前任班主任和科任老师的广泛交流，了解到本班学生思维相当活跃，个性张扬，学习兴趣比较浓，主动性较强。但是孩子们基础知识不牢固，学习习惯不够好，心浮气躁。据我几天的观察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学习成绩，而应该从他们的学习习惯的培养抓起，从孩子的为人处世抓起，以促进他们的全面发展。</w:t>
      </w:r>
    </w:p>
    <w:p>
      <w:pPr>
        <w:ind w:left="0" w:right="0" w:firstLine="560"/>
        <w:spacing w:before="450" w:after="450" w:line="312" w:lineRule="auto"/>
      </w:pPr>
      <w:r>
        <w:rPr>
          <w:rFonts w:ascii="宋体" w:hAnsi="宋体" w:eastAsia="宋体" w:cs="宋体"/>
          <w:color w:val="000"/>
          <w:sz w:val="28"/>
          <w:szCs w:val="28"/>
        </w:rPr>
        <w:t xml:space="preserve">（一）、 常规教育</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并在日常学习的过程中让学生养成良好的学习和生活习惯，做到见了师长热情问好，上下楼梯靠右行，学会礼让，教给学生待人接物的基本礼仪，同学之间友好相处，争取做一名彬彬有礼的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2、班级卫生：每天一个小组两次清扫卫生区，对于主动、及时打扫卫生的同学或小组，进行奖励，值日生不负责的要罚扫。全班同学轮流每天一人擦黑板。重视对进行爱护校园环境和花草的教育。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3、安全注意事项：上学、放学途中注意安全，过马路走人行道，注意红绿灯，乘车遵守秩序。课间不乱追逐打闹，上下楼梯不拥挤，同学之间友好相处，不打架，不骂人。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一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（五）、狠抓语文教学，积极抓好后进生的转化工作</w:t>
      </w:r>
    </w:p>
    <w:p>
      <w:pPr>
        <w:ind w:left="0" w:right="0" w:firstLine="560"/>
        <w:spacing w:before="450" w:after="450" w:line="312" w:lineRule="auto"/>
      </w:pPr>
      <w:r>
        <w:rPr>
          <w:rFonts w:ascii="宋体" w:hAnsi="宋体" w:eastAsia="宋体" w:cs="宋体"/>
          <w:color w:val="000"/>
          <w:sz w:val="28"/>
          <w:szCs w:val="28"/>
        </w:rPr>
        <w:t xml:space="preserve">我先从抓好学生的课堂常规入手，培养学生形成初步的学习习惯。在教学中灵活采用不同的教法，以正面教育为主鼓励学生积极学习。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2、紧密联系生活实际。语文源于生活，生活中又充满着语文。在教学中，紧密联系学生的生活实际，让教学贴近生活。</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w:t>
      </w:r>
    </w:p>
    <w:p>
      <w:pPr>
        <w:ind w:left="0" w:right="0" w:firstLine="560"/>
        <w:spacing w:before="450" w:after="450" w:line="312" w:lineRule="auto"/>
      </w:pPr>
      <w:r>
        <w:rPr>
          <w:rFonts w:ascii="宋体" w:hAnsi="宋体" w:eastAsia="宋体" w:cs="宋体"/>
          <w:color w:val="000"/>
          <w:sz w:val="28"/>
          <w:szCs w:val="28"/>
        </w:rPr>
        <w:t xml:space="preserve">我平时注意多和任课教师联系，教育学生，让学生懂礼貌，尊重老师的劳动，上课专心听讲，认真完成作业，树立老师的威信，增进师生情谊。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（七）、加强和家长的联系。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小学班主任的年度工作总结篇三</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小学班主任的年度工作总结篇四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小学班主任的年度工作总结篇五</w:t>
      </w:r>
    </w:p>
    <w:p>
      <w:pPr>
        <w:ind w:left="0" w:right="0" w:firstLine="560"/>
        <w:spacing w:before="450" w:after="450" w:line="312" w:lineRule="auto"/>
      </w:pPr>
      <w:r>
        <w:rPr>
          <w:rFonts w:ascii="宋体" w:hAnsi="宋体" w:eastAsia="宋体" w:cs="宋体"/>
          <w:color w:val="000"/>
          <w:sz w:val="28"/>
          <w:szCs w:val="28"/>
        </w:rPr>
        <w:t xml:space="preserve">本学期我担任六(3)班班主任，虽然曾送过多届毕业生，对六年级学生的学x生活也还算是了解。不过从今年所接的这个班来看，现在的孩子见多识广，对社会、家庭、环境的了解更深，要想当好这个班主任还真是不容易。一学期来，为了使学生健康成长，班级良性发展，我有计划有步骤地开展了各项工作，具体工作情况总结如下：</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在学生面前自己就是一面镜子、一本书。</w:t>
      </w:r>
    </w:p>
    <w:p>
      <w:pPr>
        <w:ind w:left="0" w:right="0" w:firstLine="560"/>
        <w:spacing w:before="450" w:after="450" w:line="312" w:lineRule="auto"/>
      </w:pPr>
      <w:r>
        <w:rPr>
          <w:rFonts w:ascii="宋体" w:hAnsi="宋体" w:eastAsia="宋体" w:cs="宋体"/>
          <w:color w:val="000"/>
          <w:sz w:val="28"/>
          <w:szCs w:val="28"/>
        </w:rPr>
        <w:t xml:space="preserve">因此，规范学生的行为，首先要规范自己的行为;提高学生的素质，首先要提高自身的素质。在教育工作中，我作为一名班主任，努力在学生面前做到为人师表，率先垂范。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本班43名学生，活泼开朗外向型的孩子居多，尽管课上、课后气氛活跃，同时也带来了相应的管理问题。针对这种现状，引导学生健康的发展，在一个良好的环境中学x便成了班级管理的当务之急。</w:t>
      </w:r>
    </w:p>
    <w:p>
      <w:pPr>
        <w:ind w:left="0" w:right="0" w:firstLine="560"/>
        <w:spacing w:before="450" w:after="450" w:line="312" w:lineRule="auto"/>
      </w:pPr>
      <w:r>
        <w:rPr>
          <w:rFonts w:ascii="宋体" w:hAnsi="宋体" w:eastAsia="宋体" w:cs="宋体"/>
          <w:color w:val="000"/>
          <w:sz w:val="28"/>
          <w:szCs w:val="28"/>
        </w:rPr>
        <w:t xml:space="preserve">(1)重视班会和晨会，做好学生的思想工作，在班中形成正确的舆论导向，形成良好的班风学风，为学生提供一个好的大环境。</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(2)重视与学生的思想交流，多与学生谈心，注重学生的个性和因材施教，及时对学生进行针对性的教育。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(3)选拔好一支好的班干队伍，有利于班级管理，而且有利于全体学生共同发展。学生会以班干为榜样、准则，带动与改变自己的学x与生活。</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在与任课教师的交往中，我把他们当作班级的主人。凡事都主动地同任课教师协商，倾听、采纳他们的意见，我平时还多教育学生，让学生懂礼貌，尊重老师的劳动，树立老师的威信，增进师生情谊。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小学班主任的年度工作总结篇六</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小学班主任的年度工作总结篇七</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符同学，国庆将至，想到很快和家人见面非常高兴地买了礼物与食物，准备下午放学后回临高孝敬父母，因提着为同学买的快餐，被校警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政教处及管理宿舍的校警共同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徐小妹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小妹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如团委发展新团员会，竟然没有叫我参加，在对团章团规没有较深入细致学习的情况下，就组织同学们投票选举，使得一些条件不同熟的学生也成为发展对象之列，友情大放送，在班里造成不良影响，我组织他们先学习团章，了解团员的条件及要求任务，明确团的章程，然后再在班里进行严肃认真的新团员发展会，发展符合入团条件的学生，纠正了因为不懂工作方法险些造成的不良后果，也让班干们认识到工作方法是完成工作事半功倍的良方；在这次的校合唱节，仅剩10天的工夫，我班的第二首自选曲目还未选好。第一首和唱曲目也常的不理想有些同学因此如何是好，我要求文艺委员首先要团结大多数的骨干分子，由他们再去带动别的同学排练，同时协作音乐老师选好造和我班的曲目，进行排演，在排练过程中，要求班委齐心协力帮助文娱共同管理，使本程中进一步提高了协作的能力与水平。</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小学班主任的年度工作总结篇八</w:t>
      </w:r>
    </w:p>
    <w:p>
      <w:pPr>
        <w:ind w:left="0" w:right="0" w:firstLine="560"/>
        <w:spacing w:before="450" w:after="450" w:line="312" w:lineRule="auto"/>
      </w:pPr>
      <w:r>
        <w:rPr>
          <w:rFonts w:ascii="宋体" w:hAnsi="宋体" w:eastAsia="宋体" w:cs="宋体"/>
          <w:color w:val="000"/>
          <w:sz w:val="28"/>
          <w:szCs w:val="28"/>
        </w:rPr>
        <w:t xml:space="preserve">本学期我担任二班的教育教学工作，兼任班主任，在这个学期里，为了搞好本班的班风、学风，营造良好的班级学习环境，提高学生素质，促进学生全面发展，做了下面几点工作：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2025-01-16T13:07:46+08:00</dcterms:created>
  <dcterms:modified xsi:type="dcterms:W3CDTF">2025-01-16T13:07:46+08:00</dcterms:modified>
</cp:coreProperties>
</file>

<file path=docProps/custom.xml><?xml version="1.0" encoding="utf-8"?>
<Properties xmlns="http://schemas.openxmlformats.org/officeDocument/2006/custom-properties" xmlns:vt="http://schemas.openxmlformats.org/officeDocument/2006/docPropsVTypes"/>
</file>