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采购工作计划表做工作(汇总11篇)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那么下面我就给大家讲一讲计划书怎么写才比较好，我们一起来看一看吧。采购工作计划表做工作篇一依据公司合同额3——3.5...</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采购工作计划表做工作篇一</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采购工作计划表做工作篇二</w:t>
      </w:r>
    </w:p>
    <w:p>
      <w:pPr>
        <w:ind w:left="0" w:right="0" w:firstLine="560"/>
        <w:spacing w:before="450" w:after="450" w:line="312" w:lineRule="auto"/>
      </w:pPr>
      <w:r>
        <w:rPr>
          <w:rFonts w:ascii="宋体" w:hAnsi="宋体" w:eastAsia="宋体" w:cs="宋体"/>
          <w:color w:val="000"/>
          <w:sz w:val="28"/>
          <w:szCs w:val="28"/>
        </w:rPr>
        <w:t xml:space="preserve">工作计划网发布采购2024年工作计划表，更多采购2024年工作计划表相关信息请访问工作计划网工作计划频道。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采购工作计划表做工作篇三</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采购工作计划表做工作篇四</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采购部月度工作计划的延伸阅读：如何写好你的工作计划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本人自接手采购部工作以来，一直以服务生产需要，控制采购成本，提供高性价比物资材料为已任。经过不断的学习和实践，针对本部门所负责采购工作目前的状态，现对2024年的工作做出如下计划：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2024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2024年，本部门将在日常工作中进一步提高工作效率。除采购价格等方面的控制外，还将其它方面的成本控制纳入管理优化的范围内，具体方面如办公物品的使用，电脑的使用管理，物资运输费的控制等方面。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2024年，我部将进一步完善的供应商网络的建设以及采购模式的优化，尽可能的减少采购周期，提高采购的效率和及时性。并且对各种物资的采购周期进行统计计录，提供各请购单位制定请购计划时的参考。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光阴终于翻到xx年了, 细细回味梳理着已经送走的xx年,感慨万千，收益颇多!在过去的一年里,总的来说自己成长光阴终于翻到xx年了, 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二、05年度管理层未制定有效、可量测之品质目标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 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三、计划执行度不力，造成等候浪费</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 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经常问题发生以后，管理人员才采取相应的对策来进行补救而产生的额外浪费。这些问题由于事先管理不到位而造，科学的管理应当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当是布满温馨、和谐的气氛，随之才会有一份好的工作心情。可是，公司部份人员却经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八、5s施行不到位所带来之危害</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1成员仪容不整 有损企业形象，影响士气，易生危险，不易。</w:t>
      </w:r>
    </w:p>
    <w:p>
      <w:pPr>
        <w:ind w:left="0" w:right="0" w:firstLine="560"/>
        <w:spacing w:before="450" w:after="450" w:line="312" w:lineRule="auto"/>
      </w:pPr>
      <w:r>
        <w:rPr>
          <w:rFonts w:ascii="宋体" w:hAnsi="宋体" w:eastAsia="宋体" w:cs="宋体"/>
          <w:color w:val="000"/>
          <w:sz w:val="28"/>
          <w:szCs w:val="28"/>
        </w:rPr>
        <w:t xml:space="preserve">一、根据2024年酒店年度总计划，酒店将在淡季对酒店内部进行装修，为此我们采购部针对装修前的各项善后工作做出以下计划：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w:t>
      </w:r>
    </w:p>
    <w:p>
      <w:pPr>
        <w:ind w:left="0" w:right="0" w:firstLine="560"/>
        <w:spacing w:before="450" w:after="450" w:line="312" w:lineRule="auto"/>
      </w:pPr>
      <w:r>
        <w:rPr>
          <w:rFonts w:ascii="宋体" w:hAnsi="宋体" w:eastAsia="宋体" w:cs="宋体"/>
          <w:color w:val="000"/>
          <w:sz w:val="28"/>
          <w:szCs w:val="28"/>
        </w:rPr>
        <w:t xml:space="preserve">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3、配合财务、仓库掌握库存货品数量，对不必要物品不予采购，做到零存确保酒店现金流通顺畅。篇3：2024年度采购部计划超详细版本 ****金属制品有限公司2024年采购部年度工作计划 编制：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（内部使用，请勿外传）审核：批准：</w:t>
      </w:r>
    </w:p>
    <w:p>
      <w:pPr>
        <w:ind w:left="0" w:right="0" w:firstLine="560"/>
        <w:spacing w:before="450" w:after="450" w:line="312" w:lineRule="auto"/>
      </w:pPr>
      <w:r>
        <w:rPr>
          <w:rFonts w:ascii="宋体" w:hAnsi="宋体" w:eastAsia="宋体" w:cs="宋体"/>
          <w:color w:val="000"/>
          <w:sz w:val="28"/>
          <w:szCs w:val="28"/>
        </w:rPr>
        <w:t xml:space="preserve">部门目标和任务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 60%以上通过iso9000认证，确保11年配套厂家达200家以上。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 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1）采购计划管理：严格按月度评审的生产计划，结合安全库存量编制月度采购需求计划（包括临时增加计划、售后服务配件计划）。</w:t>
      </w:r>
    </w:p>
    <w:p>
      <w:pPr>
        <w:ind w:left="0" w:right="0" w:firstLine="560"/>
        <w:spacing w:before="450" w:after="450" w:line="312" w:lineRule="auto"/>
      </w:pPr>
      <w:r>
        <w:rPr>
          <w:rFonts w:ascii="宋体" w:hAnsi="宋体" w:eastAsia="宋体" w:cs="宋体"/>
          <w:color w:val="000"/>
          <w:sz w:val="28"/>
          <w:szCs w:val="28"/>
        </w:rPr>
        <w:t xml:space="preserve">2）订单管理：月度采购订单由各采购经办人审核，经采购部经理批准后发放各供应商，并由各采购员做好到货跟踪记录工作，月底由帐务核算科内务员统一整理采购订单并装订归档。3）帐务管理：严格按财务管理制度做好入库入帐的监督审核管理工作，做到帐务处理有据可依，票据管理规范有序，杜绝管理混乱，数量重复现象的发生，避免公司资金流失。</w:t>
      </w:r>
    </w:p>
    <w:p>
      <w:pPr>
        <w:ind w:left="0" w:right="0" w:firstLine="560"/>
        <w:spacing w:before="450" w:after="450" w:line="312" w:lineRule="auto"/>
      </w:pPr>
      <w:r>
        <w:rPr>
          <w:rFonts w:ascii="宋体" w:hAnsi="宋体" w:eastAsia="宋体" w:cs="宋体"/>
          <w:color w:val="000"/>
          <w:sz w:val="28"/>
          <w:szCs w:val="28"/>
        </w:rPr>
        <w:t xml:space="preserve">4)根据集团hr考核体系严格实行工作绩效考核，结合采购岗位的特殊性，调整考核制度，细化考核内容，采用公平、公正、透明的考核原则，充分调动发挥各岗位人员的工作能动性。5)坚持“以人为本”的原则，采用“内训外聘”的方式提高采购队伍整体素质。</w:t>
      </w:r>
    </w:p>
    <w:p>
      <w:pPr>
        <w:ind w:left="0" w:right="0" w:firstLine="560"/>
        <w:spacing w:before="450" w:after="450" w:line="312" w:lineRule="auto"/>
      </w:pPr>
      <w:r>
        <w:rPr>
          <w:rFonts w:ascii="宋体" w:hAnsi="宋体" w:eastAsia="宋体" w:cs="宋体"/>
          <w:color w:val="000"/>
          <w:sz w:val="28"/>
          <w:szCs w:val="28"/>
        </w:rPr>
        <w:t xml:space="preserve">三、机 构 设 置</w:t>
      </w:r>
    </w:p>
    <w:p>
      <w:pPr>
        <w:ind w:left="0" w:right="0" w:firstLine="560"/>
        <w:spacing w:before="450" w:after="450" w:line="312" w:lineRule="auto"/>
      </w:pPr>
      <w:r>
        <w:rPr>
          <w:rFonts w:ascii="宋体" w:hAnsi="宋体" w:eastAsia="宋体" w:cs="宋体"/>
          <w:color w:val="000"/>
          <w:sz w:val="28"/>
          <w:szCs w:val="28"/>
        </w:rPr>
        <w:t xml:space="preserve">五、人力配备及培训计划</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2、部门主要干部配备： 采购部经理 采购部部长</w:t>
      </w:r>
    </w:p>
    <w:p>
      <w:pPr>
        <w:ind w:left="0" w:right="0" w:firstLine="560"/>
        <w:spacing w:before="450" w:after="450" w:line="312" w:lineRule="auto"/>
      </w:pPr>
      <w:r>
        <w:rPr>
          <w:rFonts w:ascii="宋体" w:hAnsi="宋体" w:eastAsia="宋体" w:cs="宋体"/>
          <w:color w:val="000"/>
          <w:sz w:val="28"/>
          <w:szCs w:val="28"/>
        </w:rPr>
        <w:t xml:space="preserve">4、培训计划</w:t>
      </w:r>
    </w:p>
    <w:p>
      <w:pPr>
        <w:ind w:left="0" w:right="0" w:firstLine="560"/>
        <w:spacing w:before="450" w:after="450" w:line="312" w:lineRule="auto"/>
      </w:pPr>
      <w:r>
        <w:rPr>
          <w:rFonts w:ascii="宋体" w:hAnsi="宋体" w:eastAsia="宋体" w:cs="宋体"/>
          <w:color w:val="000"/>
          <w:sz w:val="28"/>
          <w:szCs w:val="28"/>
        </w:rPr>
        <w:t xml:space="preserve">另：参加公司组织的相关培训</w:t>
      </w:r>
    </w:p>
    <w:p>
      <w:pPr>
        <w:ind w:left="0" w:right="0" w:firstLine="560"/>
        <w:spacing w:before="450" w:after="450" w:line="312" w:lineRule="auto"/>
      </w:pPr>
      <w:r>
        <w:rPr>
          <w:rFonts w:ascii="宋体" w:hAnsi="宋体" w:eastAsia="宋体" w:cs="宋体"/>
          <w:color w:val="000"/>
          <w:sz w:val="28"/>
          <w:szCs w:val="28"/>
        </w:rPr>
        <w:t xml:space="preserve">总结：年度、半年度 2024年2024年上半年</w:t>
      </w:r>
    </w:p>
    <w:p>
      <w:pPr>
        <w:ind w:left="0" w:right="0" w:firstLine="560"/>
        <w:spacing w:before="450" w:after="450" w:line="312" w:lineRule="auto"/>
      </w:pPr>
      <w:r>
        <w:rPr>
          <w:rFonts w:ascii="宋体" w:hAnsi="宋体" w:eastAsia="宋体" w:cs="宋体"/>
          <w:color w:val="000"/>
          <w:sz w:val="28"/>
          <w:szCs w:val="28"/>
        </w:rPr>
        <w:t xml:space="preserve">（1）主要完成的工作：如完成山东项目部前期物资的 采购工作</w:t>
      </w:r>
    </w:p>
    <w:p>
      <w:pPr>
        <w:ind w:left="0" w:right="0" w:firstLine="560"/>
        <w:spacing w:before="450" w:after="450" w:line="312" w:lineRule="auto"/>
      </w:pPr>
      <w:r>
        <w:rPr>
          <w:rFonts w:ascii="宋体" w:hAnsi="宋体" w:eastAsia="宋体" w:cs="宋体"/>
          <w:color w:val="000"/>
          <w:sz w:val="28"/>
          <w:szCs w:val="28"/>
        </w:rPr>
        <w:t xml:space="preserve">（2）目标实现程度，与上个测量周期的比较，与同期 的比较</w:t>
      </w:r>
    </w:p>
    <w:p>
      <w:pPr>
        <w:ind w:left="0" w:right="0" w:firstLine="560"/>
        <w:spacing w:before="450" w:after="450" w:line="312" w:lineRule="auto"/>
      </w:pPr>
      <w:r>
        <w:rPr>
          <w:rFonts w:ascii="宋体" w:hAnsi="宋体" w:eastAsia="宋体" w:cs="宋体"/>
          <w:color w:val="000"/>
          <w:sz w:val="28"/>
          <w:szCs w:val="28"/>
        </w:rPr>
        <w:t xml:space="preserve">做好a项目部前期采购工作的策划 采购管理控制程序：质量体系中的程序文件</w:t>
      </w:r>
    </w:p>
    <w:p>
      <w:pPr>
        <w:ind w:left="0" w:right="0" w:firstLine="560"/>
        <w:spacing w:before="450" w:after="450" w:line="312" w:lineRule="auto"/>
      </w:pPr>
      <w:r>
        <w:rPr>
          <w:rFonts w:ascii="宋体" w:hAnsi="宋体" w:eastAsia="宋体" w:cs="宋体"/>
          <w:color w:val="000"/>
          <w:sz w:val="28"/>
          <w:szCs w:val="28"/>
        </w:rPr>
        <w:t xml:space="preserve">采购计划、订单、合同、验证记录</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光阴终于翻到xx年了,细细回味梳理着已经送走的xx年,感慨万千，收益颇多!在过去的一年里,总的来说自己成长光阴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二、05年度管理层未制定有效、可量测之品质目标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三、计划执行度不力，造成等候浪费</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经常问题发生以后，管理人员才采取相应的对策来进行补救而产生的额外浪费。这些问题由于事先管理不到位而造，科学的管理应当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每一个办公区，应当是布满温馨、和谐的气氛，随之才会有一份好的工作心情。可是，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公司部份人员却经常火气冲天，出言不逊。造成对同事、员工、供应商的不尊重。工作面前，人人平等，何不是建立在一种平等、互助之基础上。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采购工作计划表做工作篇六</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采购月工作总结与计划表范文一</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最后，感谢公司领导和同事对我的帮助和教导，我会在接下来的10月，做好10月份工作计划，不断努力学习、努力工作，希望大家齐心协力，更希望公司蒸蒸日上!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采购月工作总结与计划表范文二</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不断的努力学习中，感觉自由又向采购这份职位走进了一步!下面，我将2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在本月,发生了好多事,由于采购人员增加,在采购意见上出现了一些分歧，1</w:t>
      </w:r>
    </w:p>
    <w:p>
      <w:pPr>
        <w:ind w:left="0" w:right="0" w:firstLine="560"/>
        <w:spacing w:before="450" w:after="450" w:line="312" w:lineRule="auto"/>
      </w:pPr>
      <w:r>
        <w:rPr>
          <w:rFonts w:ascii="宋体" w:hAnsi="宋体" w:eastAsia="宋体" w:cs="宋体"/>
          <w:color w:val="000"/>
          <w:sz w:val="28"/>
          <w:szCs w:val="28"/>
        </w:rPr>
        <w:t xml:space="preserve">以至于在这个月中,好多事情都没有顺利的进行。只是完成对县医院工程配电柜、箱及电缆数量的一个统计、上报工作及对高丰大厦强电施工设计组织各部门做了一个分析、讨论后,跟踪完成了强电图的设计。</w:t>
      </w:r>
    </w:p>
    <w:p>
      <w:pPr>
        <w:ind w:left="0" w:right="0" w:firstLine="560"/>
        <w:spacing w:before="450" w:after="450" w:line="312" w:lineRule="auto"/>
      </w:pPr>
      <w:r>
        <w:rPr>
          <w:rFonts w:ascii="宋体" w:hAnsi="宋体" w:eastAsia="宋体" w:cs="宋体"/>
          <w:color w:val="000"/>
          <w:sz w:val="28"/>
          <w:szCs w:val="28"/>
        </w:rPr>
        <w:t xml:space="preserve">现在有待的是尽快组织再次讨论,将方案统一后把电线、电缆及箱体等确定后尽快投入施工。再者就是对弥勒工地上人防工程这块,关于人防办对我们工地所下的停工通知做了处理。完成了对人防工程后续的办理。以及对弥勒及润城消防图审查事务的办理及跟踪。还有就是每天到各工地看一下。其次也先后对材料作了市场调查,分析，也联系了一些厂家对我们所需材料作了报价,后续工作待商量后再作定夺。</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采购月工作总结与计划表范文三</w:t>
      </w:r>
    </w:p>
    <w:p>
      <w:pPr>
        <w:ind w:left="0" w:right="0" w:firstLine="560"/>
        <w:spacing w:before="450" w:after="450" w:line="312" w:lineRule="auto"/>
      </w:pPr>
      <w:r>
        <w:rPr>
          <w:rFonts w:ascii="宋体" w:hAnsi="宋体" w:eastAsia="宋体" w:cs="宋体"/>
          <w:color w:val="000"/>
          <w:sz w:val="28"/>
          <w:szCs w:val="28"/>
        </w:rPr>
        <w:t xml:space="preserve">1、九月份截止23日共计采购65132.7吨，洗煤采购2778.5吨(融华还煤);全年累计采购256941.7吨，其中洗煤89264.8吨，粉煤167676.9吨。根据全年230万吨的公司经营指标，平均每月采购191666.7吨，1-九月份需采购766666.7吨，欠量509725吨，主要原因是市场大环境影响，市场持续低迷，销售不旺所致。</w:t>
      </w:r>
    </w:p>
    <w:p>
      <w:pPr>
        <w:ind w:left="0" w:right="0" w:firstLine="560"/>
        <w:spacing w:before="450" w:after="450" w:line="312" w:lineRule="auto"/>
      </w:pPr>
      <w:r>
        <w:rPr>
          <w:rFonts w:ascii="宋体" w:hAnsi="宋体" w:eastAsia="宋体" w:cs="宋体"/>
          <w:color w:val="000"/>
          <w:sz w:val="28"/>
          <w:szCs w:val="28"/>
        </w:rPr>
        <w:t xml:space="preserve">2、九月份价格低于其它月份主要是没有采购洗煤，2月份无采购。</w:t>
      </w:r>
    </w:p>
    <w:p>
      <w:pPr>
        <w:ind w:left="0" w:right="0" w:firstLine="560"/>
        <w:spacing w:before="450" w:after="450" w:line="312" w:lineRule="auto"/>
      </w:pPr>
      <w:r>
        <w:rPr>
          <w:rFonts w:ascii="宋体" w:hAnsi="宋体" w:eastAsia="宋体" w:cs="宋体"/>
          <w:color w:val="000"/>
          <w:sz w:val="28"/>
          <w:szCs w:val="28"/>
        </w:rPr>
        <w:t xml:space="preserve">3、完成了上中下旬的调研报告，采购部经理带队到站台周边辐射30公里内的煤矿与客户进行了全面详细的调研洽谈，以前煤矿的基本信息如煤矿井田面积、生产年限、井田实际储量，下一步煤矿的发展方向等相对我们来说是空白的，通过这次调研这些基本信息我们都已拿到，并添加到了采购数据库。通过调研我们还了解到，80%的煤矿基本属于停产或半停产状态，都在销售库存，而库存是有限的，库存会越来越少，煤源会越来越紧张。上游市场还在持续低迷，煤炭采购商采购不积极，而煤矿无法维持正常周转，还在恶性循环中。</w:t>
      </w:r>
    </w:p>
    <w:p>
      <w:pPr>
        <w:ind w:left="0" w:right="0" w:firstLine="560"/>
        <w:spacing w:before="450" w:after="450" w:line="312" w:lineRule="auto"/>
      </w:pPr>
      <w:r>
        <w:rPr>
          <w:rFonts w:ascii="宋体" w:hAnsi="宋体" w:eastAsia="宋体" w:cs="宋体"/>
          <w:color w:val="000"/>
          <w:sz w:val="28"/>
          <w:szCs w:val="28"/>
        </w:rPr>
        <w:t xml:space="preserve">4、本月采购管理部的经营指标是按需采购，九月份x日完成了5万吨的破</w:t>
      </w:r>
    </w:p>
    <w:p>
      <w:pPr>
        <w:ind w:left="0" w:right="0" w:firstLine="560"/>
        <w:spacing w:before="450" w:after="450" w:line="312" w:lineRule="auto"/>
      </w:pPr>
      <w:r>
        <w:rPr>
          <w:rFonts w:ascii="宋体" w:hAnsi="宋体" w:eastAsia="宋体" w:cs="宋体"/>
          <w:color w:val="000"/>
          <w:sz w:val="28"/>
          <w:szCs w:val="28"/>
        </w:rPr>
        <w:t xml:space="preserve">碎煤合同，在14日新签订了5.5万吨的破碎煤合同，并在原有的基础上降了1元/吨，在管理执行上煤过程中正常有序，基本在按照我们的采购计划有条不紊的在进行，采购部也与公司各相关部门紧密配合协作，很好的保障了园区的生产经营，完成了公司下达的计定目标。</w:t>
      </w:r>
    </w:p>
    <w:p>
      <w:pPr>
        <w:ind w:left="0" w:right="0" w:firstLine="560"/>
        <w:spacing w:before="450" w:after="450" w:line="312" w:lineRule="auto"/>
      </w:pPr>
      <w:r>
        <w:rPr>
          <w:rFonts w:ascii="宋体" w:hAnsi="宋体" w:eastAsia="宋体" w:cs="宋体"/>
          <w:color w:val="000"/>
          <w:sz w:val="28"/>
          <w:szCs w:val="28"/>
        </w:rPr>
        <w:t xml:space="preserve">5、xx年遗留下来未执行完的合同(星源、恒利源)问题，通过与客户沟通协商同意后，严格按照联创煤炭相关流程规定，予以了结算。</w:t>
      </w:r>
    </w:p>
    <w:p>
      <w:pPr>
        <w:ind w:left="0" w:right="0" w:firstLine="560"/>
        <w:spacing w:before="450" w:after="450" w:line="312" w:lineRule="auto"/>
      </w:pPr>
      <w:r>
        <w:rPr>
          <w:rFonts w:ascii="宋体" w:hAnsi="宋体" w:eastAsia="宋体" w:cs="宋体"/>
          <w:color w:val="000"/>
          <w:sz w:val="28"/>
          <w:szCs w:val="28"/>
        </w:rPr>
        <w:t xml:space="preserve">6、由采购管理部经理带头全体成员对本部门的管理机构、本部门的组织机构关系、管理细则、各岗位职责、工作流程、保密制度等进行了反复研究，认真的进行了梳理和完善，最终完成了定稿，并以报人力资源，请公司领导进行审核指导。</w:t>
      </w:r>
    </w:p>
    <w:p>
      <w:pPr>
        <w:ind w:left="0" w:right="0" w:firstLine="560"/>
        <w:spacing w:before="450" w:after="450" w:line="312" w:lineRule="auto"/>
      </w:pPr>
      <w:r>
        <w:rPr>
          <w:rFonts w:ascii="宋体" w:hAnsi="宋体" w:eastAsia="宋体" w:cs="宋体"/>
          <w:color w:val="000"/>
          <w:sz w:val="28"/>
          <w:szCs w:val="28"/>
        </w:rPr>
        <w:t xml:space="preserve">7、配合响应公司组织的植树活动，分俩批次共计9人参加了植树活动并圆满完成任务，通过这次植树活动，不但锻炼了我们的团队协作精神，还增加了我们绿色环保意识，这样的活动我们会一如既往的继续配合与支持。</w:t>
      </w:r>
    </w:p>
    <w:p>
      <w:pPr>
        <w:ind w:left="0" w:right="0" w:firstLine="560"/>
        <w:spacing w:before="450" w:after="450" w:line="312" w:lineRule="auto"/>
      </w:pPr>
      <w:r>
        <w:rPr>
          <w:rFonts w:ascii="宋体" w:hAnsi="宋体" w:eastAsia="宋体" w:cs="宋体"/>
          <w:color w:val="000"/>
          <w:sz w:val="28"/>
          <w:szCs w:val="28"/>
        </w:rPr>
        <w:t xml:space="preserve">8、完成了部门的内部培训，培训了“开源节流、节能降耗”专体会，主要传达公司的会议精神，讨论如何才能很好的完成采购管理部的“开源节流，节能降耗”实施方案，也让每个部门成员都能投入到这个活动中来，最主要的是希望能通过这个活动，不让每个成员被动的去执行，而是能形成一种潜意识，不管在工作或生活中能够主动的去做。</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1、待公司给采购管理部下达了采购指标，根据指标组织制定实施方案。</w:t>
      </w:r>
    </w:p>
    <w:p>
      <w:pPr>
        <w:ind w:left="0" w:right="0" w:firstLine="560"/>
        <w:spacing w:before="450" w:after="450" w:line="312" w:lineRule="auto"/>
      </w:pPr>
      <w:r>
        <w:rPr>
          <w:rFonts w:ascii="宋体" w:hAnsi="宋体" w:eastAsia="宋体" w:cs="宋体"/>
          <w:color w:val="000"/>
          <w:sz w:val="28"/>
          <w:szCs w:val="28"/>
        </w:rPr>
        <w:t xml:space="preserve">2、根据下达的确定采购信息后，到上游市场进行全面调研并形成调研报告，供公司领导参考，并通过合同标准，进行筛选客户签订合同。</w:t>
      </w:r>
    </w:p>
    <w:p>
      <w:pPr>
        <w:ind w:left="0" w:right="0" w:firstLine="560"/>
        <w:spacing w:before="450" w:after="450" w:line="312" w:lineRule="auto"/>
      </w:pPr>
      <w:r>
        <w:rPr>
          <w:rFonts w:ascii="宋体" w:hAnsi="宋体" w:eastAsia="宋体" w:cs="宋体"/>
          <w:color w:val="000"/>
          <w:sz w:val="28"/>
          <w:szCs w:val="28"/>
        </w:rPr>
        <w:t xml:space="preserve">3、管理执行上煤合同的完成。</w:t>
      </w:r>
    </w:p>
    <w:p>
      <w:pPr>
        <w:ind w:left="0" w:right="0" w:firstLine="560"/>
        <w:spacing w:before="450" w:after="450" w:line="312" w:lineRule="auto"/>
      </w:pPr>
      <w:r>
        <w:rPr>
          <w:rFonts w:ascii="宋体" w:hAnsi="宋体" w:eastAsia="宋体" w:cs="宋体"/>
          <w:color w:val="000"/>
          <w:sz w:val="28"/>
          <w:szCs w:val="28"/>
        </w:rPr>
        <w:t xml:space="preserve">4、完成例行的上、中、下旬例行的调研报告，重点调研站台周边煤矿和生产5000大卡的煤矿。</w:t>
      </w:r>
    </w:p>
    <w:p>
      <w:pPr>
        <w:ind w:left="0" w:right="0" w:firstLine="560"/>
        <w:spacing w:before="450" w:after="450" w:line="312" w:lineRule="auto"/>
      </w:pPr>
      <w:r>
        <w:rPr>
          <w:rFonts w:ascii="宋体" w:hAnsi="宋体" w:eastAsia="宋体" w:cs="宋体"/>
          <w:color w:val="000"/>
          <w:sz w:val="28"/>
          <w:szCs w:val="28"/>
        </w:rPr>
        <w:t xml:space="preserve">5、完成每月的内部培训。</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采购工作计划表做工作篇七</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采购工作计划表做工作篇八</w:t>
      </w:r>
    </w:p>
    <w:p>
      <w:pPr>
        <w:ind w:left="0" w:right="0" w:firstLine="560"/>
        <w:spacing w:before="450" w:after="450" w:line="312" w:lineRule="auto"/>
      </w:pPr>
      <w:r>
        <w:rPr>
          <w:rFonts w:ascii="宋体" w:hAnsi="宋体" w:eastAsia="宋体" w:cs="宋体"/>
          <w:color w:val="000"/>
          <w:sz w:val="28"/>
          <w:szCs w:val="28"/>
        </w:rPr>
        <w:t xml:space="preserve">【篇一】政府采购工作计划</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x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201x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xx年系统运行的基础上，继续深化完善政府采购管理信息系统各功能模块，力争在201x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x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十八大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宋体" w:hAnsi="宋体" w:eastAsia="宋体" w:cs="宋体"/>
          <w:color w:val="000"/>
          <w:sz w:val="28"/>
          <w:szCs w:val="28"/>
        </w:rPr>
        <w:t xml:space="preserve">【篇二】采购部个人工作计划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201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【篇三】采购部党建工作计划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指导，深入贯彻落实党的十七大和十七届三中全会精神，紧紧围绕科学发展这一中心开展工作，不断提高党支部的凝聚力、战斗力，进一步加强党的思想、组织、作风和党风廉政建设，确保全年工作任务目标的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一是抓好支部班子的学习。每月要学习一次，做到带头抓、带头学、带头用，形成良好的学习氛围。要把支部班子的学习，作为加强支部思想建设的首要任务来抓，以支部班子的学习带动全体党员和全中心职工的思想政治学习。</w:t>
      </w:r>
    </w:p>
    <w:p>
      <w:pPr>
        <w:ind w:left="0" w:right="0" w:firstLine="560"/>
        <w:spacing w:before="450" w:after="450" w:line="312" w:lineRule="auto"/>
      </w:pPr>
      <w:r>
        <w:rPr>
          <w:rFonts w:ascii="宋体" w:hAnsi="宋体" w:eastAsia="宋体" w:cs="宋体"/>
          <w:color w:val="000"/>
          <w:sz w:val="28"/>
          <w:szCs w:val="28"/>
        </w:rPr>
        <w:t xml:space="preserve">二是坚持“三会一课”制度。注重加强党的会议精神的学习和贯彻。坚持“三会一课”制度保证每月一次的党支部会，每季度一次的党员大会和党课的召开，每半年一次支部组织生活会，加强对积极要求入党的同志和新进党员进行党的基本知识的教育，完善组织生活，保证在职党员100%参加组织生活。</w:t>
      </w:r>
    </w:p>
    <w:p>
      <w:pPr>
        <w:ind w:left="0" w:right="0" w:firstLine="560"/>
        <w:spacing w:before="450" w:after="450" w:line="312" w:lineRule="auto"/>
      </w:pPr>
      <w:r>
        <w:rPr>
          <w:rFonts w:ascii="宋体" w:hAnsi="宋体" w:eastAsia="宋体" w:cs="宋体"/>
          <w:color w:val="000"/>
          <w:sz w:val="28"/>
          <w:szCs w:val="28"/>
        </w:rPr>
        <w:t xml:space="preserve">三是组织学习“十七大”精神、“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一是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二是入党积极分子的培养、教育工作。党支部十分重视对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是深化“党内关爱”工程。开展党内互助活动，经常谈心、交心、沟通思想、交换观念、换位思考、达成共识、加强团结、促进工作。结合实际，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【篇四】酒店采购部工作计划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【篇五】采购部员工工作计划</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采购工作计划表做工作篇九</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x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201x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(二)全面深化政府采购管理信息系统。在20xx年系统运行的基础上，继续深化完善政府采购管理信息系统各功能模块，力争在201x年底全面实现从项目委托-开评标-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x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xx大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201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xx大和xx届三中全会精神，紧紧围绕科学发展这一中心开展工作，不断提高党支部的凝聚力、战斗力，进一步加强党的思想、组织、作风和党风廉政建设，确保全年工作任务目标的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一是抓好支部班子的学习。每月要学习一次，做到带头抓、带头学、带头用，形成良好的学习氛围。要把支部班子的学习，作为加强支部思想建设的首要任务来抓，以支部班子的学习带动全体党员和全中心职工的思想政治学习。</w:t>
      </w:r>
    </w:p>
    <w:p>
      <w:pPr>
        <w:ind w:left="0" w:right="0" w:firstLine="560"/>
        <w:spacing w:before="450" w:after="450" w:line="312" w:lineRule="auto"/>
      </w:pPr>
      <w:r>
        <w:rPr>
          <w:rFonts w:ascii="宋体" w:hAnsi="宋体" w:eastAsia="宋体" w:cs="宋体"/>
          <w:color w:val="000"/>
          <w:sz w:val="28"/>
          <w:szCs w:val="28"/>
        </w:rPr>
        <w:t xml:space="preserve">二是坚持“三会一课”制度。注重加强党的会议精神的学习和贯彻。坚持“三会一课”制度保证每月一次的党支部会，每季度一次的党员大会和党课的召开，每半年一次支部组织生活会，，加强对积极要求入党的同志和新进党员进行党的基本知识的教育，完善组织生活，保证在职党员100%参加组织生活。</w:t>
      </w:r>
    </w:p>
    <w:p>
      <w:pPr>
        <w:ind w:left="0" w:right="0" w:firstLine="560"/>
        <w:spacing w:before="450" w:after="450" w:line="312" w:lineRule="auto"/>
      </w:pPr>
      <w:r>
        <w:rPr>
          <w:rFonts w:ascii="宋体" w:hAnsi="宋体" w:eastAsia="宋体" w:cs="宋体"/>
          <w:color w:val="000"/>
          <w:sz w:val="28"/>
          <w:szCs w:val="28"/>
        </w:rPr>
        <w:t xml:space="preserve">三是组织学习“xx大”精神、“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一是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二是入党积极分子的培养、教育工作。党支部十分重视对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是深化“党内关爱”工程。开展党内互助活动，经常谈心、交心、沟通思想、交换观念、换位思考、达成共识、加强团结、促进工作。结合实际，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采购工作计划表做工作篇十</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采购工作计划表做工作篇十一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按照采购流程，和企业调查需要，编制各类业务表格。以表格形式规范业务员的工作和行为，降低管理成本，提高业务人员的主动性和自觉性，同时提升业务能力和个人素质。（表格见附件）</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理的情况出现，**年继续扩大和更新供应商队伍和供应渠道，不断寻找更符合公司需要的供应商，更好的满足公司生产加工需要。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3、加强市场分析，提高行情分析判断能力</w:t>
      </w:r>
    </w:p>
    <w:p>
      <w:pPr>
        <w:ind w:left="0" w:right="0" w:firstLine="560"/>
        <w:spacing w:before="450" w:after="450" w:line="312" w:lineRule="auto"/>
      </w:pPr>
      <w:r>
        <w:rPr>
          <w:rFonts w:ascii="宋体" w:hAnsi="宋体" w:eastAsia="宋体" w:cs="宋体"/>
          <w:color w:val="000"/>
          <w:sz w:val="28"/>
          <w:szCs w:val="28"/>
        </w:rPr>
        <w:t xml:space="preserve">08年加工辅料采购费用为4734万元，仅煤炭一项就占用了2300万。08年辅料价格波动频繁，波动幅度大，煤炭为例，520元/吨，价格个890元/吨，波动幅度达到70%以上，其他辅料价格波动也超过40%。我们如果加强辅料采购的分析预测，在40%的波动上，降低10%的成本，每年就可以节约470万。</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2025-01-16T20:06:17+08:00</dcterms:created>
  <dcterms:modified xsi:type="dcterms:W3CDTF">2025-01-16T20:06:17+08:00</dcterms:modified>
</cp:coreProperties>
</file>

<file path=docProps/custom.xml><?xml version="1.0" encoding="utf-8"?>
<Properties xmlns="http://schemas.openxmlformats.org/officeDocument/2006/custom-properties" xmlns:vt="http://schemas.openxmlformats.org/officeDocument/2006/docPropsVTypes"/>
</file>