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最新小学班主任班务工作总结简洁(优秀9篇)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小学班主任班务工作总结简洁篇一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过去了。本学期，我担任了四（5）班班主任。作为四年级班主任，面对着班上四十三名学生，我始终以“犯错是孩子的权利，纠错是师长的责任，培养孩子自我教育能力是师长的使命。”为理念，从我们四（5）班的班情、学生的学情等出发，在班级管理上，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我班的小干部队伍在班级中很有威性，具有较强的战斗力。例如：我班有好几个差生经常拖拉作业，成绩很差，拖班级后退，我们的班干部十分焦急，自发召开了班干部会议，成立了帮困小组，几个人进行分工，对几个差生进行监督，必要时给予帮助。一段时间后，情况有了明显好转。</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学生日常行为规范》及学校要求的常规、课堂常规、集会和出操常规、卫生常规、劳动常规、参观常规以及路队常规等等诸多方面。这学期我根据学生争强的特点，以“你争我夺”积分表的评价模式，由班干部进行监督和检查，对学生个人和小组的各种表现定期评价，使每个学生和小组明确近期优缺点何在，培养学生的自觉性，使良好的习惯内化，保证整个班集体随时表现出“活而不乱，严而不死”的良好班风班貌。这个学期我班的“一日常规评比”成绩有了明显的提高。</w:t>
      </w:r>
    </w:p>
    <w:p>
      <w:pPr>
        <w:ind w:left="0" w:right="0" w:firstLine="560"/>
        <w:spacing w:before="450" w:after="450" w:line="312" w:lineRule="auto"/>
      </w:pPr>
      <w:r>
        <w:rPr>
          <w:rFonts w:ascii="宋体" w:hAnsi="宋体" w:eastAsia="宋体" w:cs="宋体"/>
          <w:color w:val="000"/>
          <w:sz w:val="28"/>
          <w:szCs w:val="28"/>
        </w:rPr>
        <w:t xml:space="preserve">在我班，后进生影响坏。因此，转化后进生是班主任的一项必不可少的基本功。首先要把真诚的爱给予后进生。我努力做到思想上不歧视，感情上不厌倦，态度上不粗暴，方法上不简单。要用自己对差生的一片真诚的爱心，去叩响他们的心灵之门。有一个学生左手臂扭伤，在家休息了2个月，我每周打电话进行问候，询问病情，在他返校后，主动帮他补习拉下的功课，安排学生帮助他。其次是善于发现他们的闪光点。比如：在课堂上给他们创造条件，鼓励他们举手发言，及时给予肯定、奖励。课外积极辅导，充分利用便利工具家校路路通，经常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小学班主任班务工作总结简洁篇二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小组比赛、得小红旗等竞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刘祉祺、王雪晴、陈明坤、冯语涵等同学就已经成为了班里有非常负责任的小干部，我的小助手。每天早读、午写已形成一种良好的风气。</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每天利用放学送学生出大门的机会，与每位学生的家长进行交流，告诉他们孩子在学校的表现。当孩子有了什么进步，孩子生病了，孩子当天学习状态……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朗读比赛，全班全员参加，荣获全校一等奖;卫生评比、纪律评比总是优秀。孩子们心往一处想，劲儿往一处使，整个班里，学风正，爱心浓。这一切，看在眼里，喜在心头。</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小学班主任班务工作总结简洁篇三</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和朱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这个“新”主要指的是知识达到了系统化的水平，达到了融会贯通的新水平。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小学班主任班务工作总结简洁篇四</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 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小学班主任班务工作总结简洁篇五</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本学期，我担任二年级一班班主任，在班务工作中体会较深的是关于班级文化建设方面简单总结如下。</w:t>
      </w:r>
    </w:p>
    <w:p>
      <w:pPr>
        <w:ind w:left="0" w:right="0" w:firstLine="560"/>
        <w:spacing w:before="450" w:after="450" w:line="312" w:lineRule="auto"/>
      </w:pPr>
      <w:r>
        <w:rPr>
          <w:rFonts w:ascii="宋体" w:hAnsi="宋体" w:eastAsia="宋体" w:cs="宋体"/>
          <w:color w:val="000"/>
          <w:sz w:val="28"/>
          <w:szCs w:val="28"/>
        </w:rPr>
        <w:t xml:space="preserve">一个集体要有向心力，就得有一定的班级文化，这个班级文化是长期积淀下来的，具有学生和老师鲜明个性的东西。</w:t>
      </w:r>
    </w:p>
    <w:p>
      <w:pPr>
        <w:ind w:left="0" w:right="0" w:firstLine="560"/>
        <w:spacing w:before="450" w:after="450" w:line="312" w:lineRule="auto"/>
      </w:pPr>
      <w:r>
        <w:rPr>
          <w:rFonts w:ascii="宋体" w:hAnsi="宋体" w:eastAsia="宋体" w:cs="宋体"/>
          <w:color w:val="000"/>
          <w:sz w:val="28"/>
          <w:szCs w:val="28"/>
        </w:rPr>
        <w:t xml:space="preserve">一学会宽容，学会赏识。</w:t>
      </w:r>
    </w:p>
    <w:p>
      <w:pPr>
        <w:ind w:left="0" w:right="0" w:firstLine="560"/>
        <w:spacing w:before="450" w:after="450" w:line="312" w:lineRule="auto"/>
      </w:pPr>
      <w:r>
        <w:rPr>
          <w:rFonts w:ascii="宋体" w:hAnsi="宋体" w:eastAsia="宋体" w:cs="宋体"/>
          <w:color w:val="000"/>
          <w:sz w:val="28"/>
          <w:szCs w:val="28"/>
        </w:rPr>
        <w:t xml:space="preserve">我们的学生成长的环境特殊，自尊心特别强，容不得怠慢和忽视，同时又更难体会在付出和宽容中收获友情。看人先看缺点也是我们民族心理特征之一，孩子爱告状，喜欢挑同学的毛病，拿自己的长处和别人的短处比，集体向心力不够是个共同特点。在这方面我一直在自己带过的班级中尝试用很多方法来扭转孩子的思维方式，以往在高年级效果还不错。针对我们这个班孩子年龄小，还很单纯的特点，我组织了班队会《夸夸我们班的***》《手拉手，向前走》等活动，引导孩子多看别人的优点，激励周围的人发挥他们的优势，进步更快；传统的结对子，一帮一也很受欢迎。帮助别人的同学被看作是集体中最能干的、最有爱心的，当然乐于努力做好；学困生得到帮助和鼓励自然也有进步。实际上，孩子帮孩子比老师更有时间和耐心呢。平时在游戏和矛盾中潜移默化的引导也很重要。比如我们班的吴意林同学性格软弱，爱哭鼻子，存在着严重的心理问题,他遇到挫折后甚至有跳楼等寻死行为,同学都不敢跟他一起玩，。我知道后，一方面给他讲道理，也和家长谈话沟通，更主要的.教育他要坚强。用赏识的目光看待他，哪怕是他又犯错误了。记得他原来一发起脾气来谁也逆不动他，他一哭呀真的可以哭一个早上，而且眼泪会不停地流呢。刚开始我一遇到这种情况总是想着让家长带回家去让他好好冷静一下，但后来一想，既然家长那么信任我，把孩子交给我来教育，我就要想办法让他向好的方向去发展。这时，“赏识”二字便出现在我的心头。在他生气的时候，我会让他到办公室去冷静一下，同时告诉他开始生气的时间，等他气消了我再跟他一起算一算他一共用了多少时间才能气消。这一招呀可真灵，吴意林生气的时间终于慢慢缩短了，到现在如果他生气我只需要招一招手他就可以安静下来了。与此同时我也教育别的孩子耐心的带一带他，呵护着他点，给他时间让他在心理上逐渐成长。幼小的孩子孩子真的很让我感动。大家在游戏中接纳他，呵护他，多看看他的优点，教育孩子也赏识他。在学习上他软弱哭泣的时候，同龄的孩子啊，就能柔声劝慰他、鼓励他、欣赏他：吴意林，其实你也很棒的！吴意林，我们喜欢跟你一起玩……事实上，正如我告诉吴意林家长的：没见过这个班这么单纯善良的孩子！这就是班级文化氛围，快乐、真诚、阳光。我自己能做到了赏识学生，在学生中他们也学会了互相赏识了，这真的使我感到欣慰。是呀，教育上没有轰轰烈烈的壮举，只有无声的细雨才能滋润幼苗。</w:t>
      </w:r>
    </w:p>
    <w:p>
      <w:pPr>
        <w:ind w:left="0" w:right="0" w:firstLine="560"/>
        <w:spacing w:before="450" w:after="450" w:line="312" w:lineRule="auto"/>
      </w:pPr>
      <w:r>
        <w:rPr>
          <w:rFonts w:ascii="宋体" w:hAnsi="宋体" w:eastAsia="宋体" w:cs="宋体"/>
          <w:color w:val="000"/>
          <w:sz w:val="28"/>
          <w:szCs w:val="28"/>
        </w:rPr>
        <w:t xml:space="preserve">二开展丰富多彩的活动，活跃班级生活，让学生在活动中学习，在学习中感受快乐。</w:t>
      </w:r>
    </w:p>
    <w:p>
      <w:pPr>
        <w:ind w:left="0" w:right="0" w:firstLine="560"/>
        <w:spacing w:before="450" w:after="450" w:line="312" w:lineRule="auto"/>
      </w:pPr>
      <w:r>
        <w:rPr>
          <w:rFonts w:ascii="宋体" w:hAnsi="宋体" w:eastAsia="宋体" w:cs="宋体"/>
          <w:color w:val="000"/>
          <w:sz w:val="28"/>
          <w:szCs w:val="28"/>
        </w:rPr>
        <w:t xml:space="preserve">孩子是喜欢热闹的，喜欢活动的，相对静止的课堂满足不了他们的好奇心和求知欲。一方面我建议家长在孩子放假的时候尽量多带他们出去接触大自然，接触社会生活，开阔视野，少在家里让孩子做各种作业，另一方面，尽我的能力使综合实践活动有所作为。三月份我让家长带孩子种树、种花、种粮食（玉米、多种豆子、向日葵等），孩子们自己挖土、浇水、天天盼着种子发芽、盼着树苗发芽，查资料，走访大人，研究植物生长的规律，写出了简单的调查报告。更重要的是，看着一粒粒种子发芽、长大，他们体会到了无法用语言明白的生命的喜悦。</w:t>
      </w:r>
    </w:p>
    <w:p>
      <w:pPr>
        <w:ind w:left="0" w:right="0" w:firstLine="560"/>
        <w:spacing w:before="450" w:after="450" w:line="312" w:lineRule="auto"/>
      </w:pPr>
      <w:r>
        <w:rPr>
          <w:rFonts w:ascii="宋体" w:hAnsi="宋体" w:eastAsia="宋体" w:cs="宋体"/>
          <w:color w:val="000"/>
          <w:sz w:val="28"/>
          <w:szCs w:val="28"/>
        </w:rPr>
        <w:t xml:space="preserve">在学雷锋活动月中，我们班上的同学人人争做活雷锋，孩子们分小队展开活动，有的同学还到福利院去看望老奶奶以及残疾的儿童，去到那里他们就象一个小大人一样，搞卫生，整理内务……在母亲节来临之际,孩子们还为自己的妈妈准备了很有新意的礼物,同时他们也忘不了也给我备上一份.他们说呀,我就象他们的第二个好妈妈呢!收到孩子们的礼物我真的很感动.课余，我还让他们自己做了头饰鼓励孩子们把童话故事编成课本剧演，他们自编自演，其乐融融。在“六一”低年级小歌手比赛中，我们班共有三名同学能参加决赛，而且还能取得好成绩。</w:t>
      </w:r>
    </w:p>
    <w:p>
      <w:pPr>
        <w:ind w:left="0" w:right="0" w:firstLine="560"/>
        <w:spacing w:before="450" w:after="450" w:line="312" w:lineRule="auto"/>
      </w:pPr>
      <w:r>
        <w:rPr>
          <w:rFonts w:ascii="宋体" w:hAnsi="宋体" w:eastAsia="宋体" w:cs="宋体"/>
          <w:color w:val="000"/>
          <w:sz w:val="28"/>
          <w:szCs w:val="28"/>
        </w:rPr>
        <w:t xml:space="preserve">在一次次的活动中，孩子们也体会到了集体的温暖，这样就愿意极力为集体今上自己的一份力量。其实，集体的凝聚力就是这样一点点形成的。</w:t>
      </w:r>
    </w:p>
    <w:p>
      <w:pPr>
        <w:ind w:left="0" w:right="0" w:firstLine="560"/>
        <w:spacing w:before="450" w:after="450" w:line="312" w:lineRule="auto"/>
      </w:pPr>
      <w:r>
        <w:rPr>
          <w:rFonts w:ascii="宋体" w:hAnsi="宋体" w:eastAsia="宋体" w:cs="宋体"/>
          <w:color w:val="000"/>
          <w:sz w:val="28"/>
          <w:szCs w:val="28"/>
        </w:rPr>
        <w:t xml:space="preserve">三关注孩子心灵，建立默契融洽的师生关系。</w:t>
      </w:r>
    </w:p>
    <w:p>
      <w:pPr>
        <w:ind w:left="0" w:right="0" w:firstLine="560"/>
        <w:spacing w:before="450" w:after="450" w:line="312" w:lineRule="auto"/>
      </w:pPr>
      <w:r>
        <w:rPr>
          <w:rFonts w:ascii="宋体" w:hAnsi="宋体" w:eastAsia="宋体" w:cs="宋体"/>
          <w:color w:val="000"/>
          <w:sz w:val="28"/>
          <w:szCs w:val="28"/>
        </w:rPr>
        <w:t xml:space="preserve">课堂上，做引路人，做学习伙伴自不必说，课下，一起游戏。这种师生关系在我3年从教生涯中从未有过的体现了平等、和谐。温暖的班级文化让孩子们成长得如浴阳光，也让我疲倦当中倍觉甜蜜和自豪。</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小学班主任班务工作总结简洁篇六</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小学班主任班务工作总结简洁篇七</w:t>
      </w:r>
    </w:p>
    <w:p>
      <w:pPr>
        <w:ind w:left="0" w:right="0" w:firstLine="560"/>
        <w:spacing w:before="450" w:after="450" w:line="312" w:lineRule="auto"/>
      </w:pPr>
      <w:r>
        <w:rPr>
          <w:rFonts w:ascii="宋体" w:hAnsi="宋体" w:eastAsia="宋体" w:cs="宋体"/>
          <w:color w:val="000"/>
          <w:sz w:val="28"/>
          <w:szCs w:val="28"/>
        </w:rPr>
        <w:t xml:space="preserve">一学期又将结束，回顾本学期班务工作，主要做了以下几个方面：</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4、抓好班主任的日常工作：组织好学生参加升旗和两操，检查本班学生值日生工作，做好个别学生的教育工作。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5、转变学生学习风气，营造良好学习氛围，使学生能主动学习、乐于学习。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6、培养优秀生，发挥优秀生学习带头作用，帮扶困难生。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7、进一步加强学生作业的辅导力度，培养良好的作业习惯，打好扎实的学习基础。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转化和促进后进生的进步。善于发现后进生在学习生活中的闪光点，及时予以肯定和表扬。同时，教给其学习的方法，纠正其不良心态及习惯，在深情细致的引导下树立他们正确的学习态度，使他们能积极主动学习，以达到转化提高的目的。</w:t>
      </w:r>
    </w:p>
    <w:p>
      <w:pPr>
        <w:ind w:left="0" w:right="0" w:firstLine="560"/>
        <w:spacing w:before="450" w:after="450" w:line="312" w:lineRule="auto"/>
      </w:pPr>
      <w:r>
        <w:rPr>
          <w:rFonts w:ascii="宋体" w:hAnsi="宋体" w:eastAsia="宋体" w:cs="宋体"/>
          <w:color w:val="000"/>
          <w:sz w:val="28"/>
          <w:szCs w:val="28"/>
        </w:rPr>
        <w:t xml:space="preserve">7、加强各方面的联系，争取共同参与全面提高教育教学质量。</w:t>
      </w:r>
    </w:p>
    <w:p>
      <w:pPr>
        <w:ind w:left="0" w:right="0" w:firstLine="560"/>
        <w:spacing w:before="450" w:after="450" w:line="312" w:lineRule="auto"/>
      </w:pPr>
      <w:r>
        <w:rPr>
          <w:rFonts w:ascii="宋体" w:hAnsi="宋体" w:eastAsia="宋体" w:cs="宋体"/>
          <w:color w:val="000"/>
          <w:sz w:val="28"/>
          <w:szCs w:val="28"/>
        </w:rPr>
        <w:t xml:space="preserve">加强学校与家庭联系，使家长明白：教育子女，家长负有重要的责任，尤其表现在家庭环境对学生学习思想上的影响。改变家长将学生教育全部依赖于学校、教师的片面认识，从而与学校紧密合作，共同教育学生健康成长，提高学业成绩。</w:t>
      </w:r>
    </w:p>
    <w:p>
      <w:pPr>
        <w:ind w:left="0" w:right="0" w:firstLine="560"/>
        <w:spacing w:before="450" w:after="450" w:line="312" w:lineRule="auto"/>
      </w:pPr>
      <w:r>
        <w:rPr>
          <w:rFonts w:ascii="宋体" w:hAnsi="宋体" w:eastAsia="宋体" w:cs="宋体"/>
          <w:color w:val="000"/>
          <w:sz w:val="28"/>
          <w:szCs w:val="28"/>
        </w:rPr>
        <w:t xml:space="preserve">8、引导家长多关心子女的学习和心理健康，及时反馈学生的学习状况，关注学生的心理成长，处理学生心理上可能发生的问题。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9、教师加强自我要求，为人师表，严以律己，做好学生的榜样。</w:t>
      </w:r>
    </w:p>
    <w:p>
      <w:pPr>
        <w:ind w:left="0" w:right="0" w:firstLine="560"/>
        <w:spacing w:before="450" w:after="450" w:line="312" w:lineRule="auto"/>
      </w:pPr>
      <w:r>
        <w:rPr>
          <w:rFonts w:ascii="宋体" w:hAnsi="宋体" w:eastAsia="宋体" w:cs="宋体"/>
          <w:color w:val="000"/>
          <w:sz w:val="28"/>
          <w:szCs w:val="28"/>
        </w:rPr>
        <w:t xml:space="preserve">在今后的班级工作中，我们还将不断学习，不断创新，争取更好的成绩。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小学班主任班务工作总结简洁篇八</w:t>
      </w:r>
    </w:p>
    <w:p>
      <w:pPr>
        <w:ind w:left="0" w:right="0" w:firstLine="560"/>
        <w:spacing w:before="450" w:after="450" w:line="312" w:lineRule="auto"/>
      </w:pPr>
      <w:r>
        <w:rPr>
          <w:rFonts w:ascii="宋体" w:hAnsi="宋体" w:eastAsia="宋体" w:cs="宋体"/>
          <w:color w:val="000"/>
          <w:sz w:val="28"/>
          <w:szCs w:val="28"/>
        </w:rPr>
        <w:t xml:space="preserve">本期四年级有学生43人，学生年龄8—11岁.在师生的共同努力下，我班圆满地完成了本学期的各项工作任务。为了更好地搞好将来的工作，我对本学期的班级工作情况总结如下。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一年来，我根据中年级学生特点，培养学生良好的行为规范，收到显著成效。首先利用开学之初，抓住升级的有利时机，借助班会对全体同学进行思想教育，使每位学生都能迅速地从假期的散漫、生活无规律中转化到正常的学习生活中来，同时激发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讲文明、懂礼貌教育，并从学生的一举一动、一言一行入手，使每位学生从小形成良好的行为习惯、文明习惯。</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中低年级的教育。学生良好的思想行为不是一朝一夕形成的，而是通过每一件事，每一项活动，每一节课，长期熏陶才能形成。近几年来，我着重抓日常行为规范的养成教育：我以课堂生活为主体，以常规训练为主线，加强了对学生课堂纪律、常规、礼貌、卫生和劳动等几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多次进行家访，向家长介绍一些教育孩子的方法、经验，通过这些工作，使很多家长重视了子女的教育，改进了对子女的教育方法，增强了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本学期中除了配合学校积极完成各项教育教学工作，组织学生学习了《校本教材 》，针对学生的实际情况进行教育，为形成良好的班风，养成良好的行为习惯、文明卫生习惯奠定了基础，其中在学校组织的卫生评比活动中，我班学生不怕脏、不怕累，团结协作，荣获好成绩。在《校园集体舞》比赛活动时，抓住有利时机在班级及时调动同学们学习的积极性，获得师生的好评。</w:t>
      </w:r>
    </w:p>
    <w:p>
      <w:pPr>
        <w:ind w:left="0" w:right="0" w:firstLine="560"/>
        <w:spacing w:before="450" w:after="450" w:line="312" w:lineRule="auto"/>
      </w:pPr>
      <w:r>
        <w:rPr>
          <w:rFonts w:ascii="宋体" w:hAnsi="宋体" w:eastAsia="宋体" w:cs="宋体"/>
          <w:color w:val="000"/>
          <w:sz w:val="28"/>
          <w:szCs w:val="28"/>
        </w:rPr>
        <w:t xml:space="preserve">总之，全体同学经过努力取得了一定的成绩，但是也还存在有许多的不足之处，比如家访不够及时，对学困生的转化措施不够得力，另外和其他学科任课教师联系不足，造成学科之间教育上的脱节等问题，这些都是今后班级教育工作中值得探讨的问题。</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小学班主任班务工作总结简洁篇九</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2025-01-16T20:09:38+08:00</dcterms:created>
  <dcterms:modified xsi:type="dcterms:W3CDTF">2025-01-16T20:09:38+08:00</dcterms:modified>
</cp:coreProperties>
</file>

<file path=docProps/custom.xml><?xml version="1.0" encoding="utf-8"?>
<Properties xmlns="http://schemas.openxmlformats.org/officeDocument/2006/custom-properties" xmlns:vt="http://schemas.openxmlformats.org/officeDocument/2006/docPropsVTypes"/>
</file>