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消防安全年度工作计划(大全14篇)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消防安全年度工作计划篇一为进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消防安全年度工作计划篇一</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安全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20__年突出抓好几项工作：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消防安全年度工作计划篇二</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消防安全年度工作计划篇三</w:t>
      </w:r>
    </w:p>
    <w:p>
      <w:pPr>
        <w:ind w:left="0" w:right="0" w:firstLine="560"/>
        <w:spacing w:before="450" w:after="450" w:line="312" w:lineRule="auto"/>
      </w:pPr>
      <w:r>
        <w:rPr>
          <w:rFonts w:ascii="宋体" w:hAnsi="宋体" w:eastAsia="宋体" w:cs="宋体"/>
          <w:color w:val="000"/>
          <w:sz w:val="28"/>
          <w:szCs w:val="28"/>
        </w:rPr>
        <w:t xml:space="preserve">在学校，消防安全也是很重要的，也要时刻加强学生的消防安全的知识。下面是小编为大家带来的学校消防安全年度工作计划，希望能够对你有所帮助！</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 “隐患险于明火，防范胜于救灾，责任重于泰山”的箴言，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 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消防安全年度工作计划篇四</w:t>
      </w:r>
    </w:p>
    <w:p>
      <w:pPr>
        <w:ind w:left="0" w:right="0" w:firstLine="560"/>
        <w:spacing w:before="450" w:after="450" w:line="312" w:lineRule="auto"/>
      </w:pPr>
      <w:r>
        <w:rPr>
          <w:rFonts w:ascii="宋体" w:hAnsi="宋体" w:eastAsia="宋体" w:cs="宋体"/>
          <w:color w:val="000"/>
          <w:sz w:val="28"/>
          <w:szCs w:val="28"/>
        </w:rPr>
        <w:t xml:space="preserve">与驻区单位及区属各委、办、局、企事业单位层层签定--年消防责任状，逐级落实责任制，以提高辖区内的驻区、区属各机关、团体、企事业单位的负责人对新时期消防工作新的认识和改进，并制定《石拐区消防工作责任状落实考核验收制度》，加快推进石拐区消防工作社会化的进程。协调政府、建设、规划等有关部门，加快石拐区城市公共消防基础设施的建设步伐，以提高辖区内防范火灾能力和为区消防工作步入规范化、制度化的轨道起到积极的促进作用。</w:t>
      </w:r>
    </w:p>
    <w:p>
      <w:pPr>
        <w:ind w:left="0" w:right="0" w:firstLine="560"/>
        <w:spacing w:before="450" w:after="450" w:line="312" w:lineRule="auto"/>
      </w:pPr>
      <w:r>
        <w:rPr>
          <w:rFonts w:ascii="宋体" w:hAnsi="宋体" w:eastAsia="宋体" w:cs="宋体"/>
          <w:color w:val="000"/>
          <w:sz w:val="28"/>
          <w:szCs w:val="28"/>
        </w:rPr>
        <w:t xml:space="preserve">以“人民生命至上，火灾隐患必除”的指导思想，严格按照《公安部73号令》及内蒙古自治区消防总队下发的四个配套性文件开展消防监督检查工作，对辖区的消防重点单位的监督检查次数每季度不少于一次，严格按照《内蒙古自治区重大火灾隐患认定办法》查处辖区内的重大火灾隐患单位，并督促对其实行政府挂牌督办制度，督促整改火灾隐患。加强建筑工程验收力度，开展专项治理，依法对未收或验收不合格擅自投入使用的违章工程进行查处。以预防和遏止重特大火灾事故为目标，继续深入开展以人员密集场所和火灾高发行业为重点的火灾隐患排查整治工作及对辖区派出所消防监督管理工作进行业务指导。对公安部督察组、自治区政府督察组和各级公安机关消防部门查出的火灾隐患在年底前全部督促整改完毕。做好石拐区“火灾隐患集中整治年”的监督检查工作。按照《火灾事故调查规定》加强火灾调查工作，以“四不放过”原则查处火灾事故，提高火灾原因认定的科学性和准确性。</w:t>
      </w:r>
    </w:p>
    <w:p>
      <w:pPr>
        <w:ind w:left="0" w:right="0" w:firstLine="560"/>
        <w:spacing w:before="450" w:after="450" w:line="312" w:lineRule="auto"/>
      </w:pPr>
      <w:r>
        <w:rPr>
          <w:rFonts w:ascii="宋体" w:hAnsi="宋体" w:eastAsia="宋体" w:cs="宋体"/>
          <w:color w:val="000"/>
          <w:sz w:val="28"/>
          <w:szCs w:val="28"/>
        </w:rPr>
        <w:t xml:space="preserve">为了提高全民消防安全意识，形成强大的社会舆论声势，有效预防和减少火灾事故，--年将继续推进消防宣传“四进”工作，以“平安石拐”为主题，开展形式多样，内容丰富的消防宣传活动，重点宣传《中华人民共和国消防法》、《机关、团体、企业、事业单位消防安全管理规定》（公安部61号令）、《内蒙古自治区消防条例》等消防法律法规，特别是在冬春防火、灭火常识宣传活动和“119”宣传活动中，将以治理整顿为契机，通过消防知识技能培训和演练等多种形式，利用新闻媒体、网络等多种宣传消防知识，进一步加强社会消防安全培训工作，大力推行社会消防从业人员岗位资质认证制度。石拐消防科将在上级部门的统一领导下，扎实工作、与时俱进、不断创新，全面推进消防安全工作快速发展，为打造“平安石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消防安全年度工作计划篇五</w:t>
      </w:r>
    </w:p>
    <w:p>
      <w:pPr>
        <w:ind w:left="0" w:right="0" w:firstLine="560"/>
        <w:spacing w:before="450" w:after="450" w:line="312" w:lineRule="auto"/>
      </w:pPr>
      <w:r>
        <w:rPr>
          <w:rFonts w:ascii="宋体" w:hAnsi="宋体" w:eastAsia="宋体" w:cs="宋体"/>
          <w:color w:val="000"/>
          <w:sz w:val="28"/>
          <w:szCs w:val="28"/>
        </w:rPr>
        <w:t xml:space="preserve">为全力推动整改消除全镇劳动密集型企业消防安全隐患，深刻吸取近期全国重大火灾事故教训，坚决遏制重特大火灾事故的发生，有效预防较大亡人火灾事故的发生，根据国务院、省、市、县统一部署，镇政府决定，自20-年1月5日起至20-年12月31日止，在全镇范围内集中开展劳动密集型企业消防安全专项治理(以下简称专项治理)。</w:t>
      </w:r>
    </w:p>
    <w:p>
      <w:pPr>
        <w:ind w:left="0" w:right="0" w:firstLine="560"/>
        <w:spacing w:before="450" w:after="450" w:line="312" w:lineRule="auto"/>
      </w:pPr>
      <w:r>
        <w:rPr>
          <w:rFonts w:ascii="宋体" w:hAnsi="宋体" w:eastAsia="宋体" w:cs="宋体"/>
          <w:color w:val="000"/>
          <w:sz w:val="28"/>
          <w:szCs w:val="28"/>
        </w:rPr>
        <w:t xml:space="preserve">对现有的劳动密集型企业开展一次全面排查检查，摸清底数，对存在火灾隐患和消防安全违法行为的责令改正;对存在重大火灾隐患的企业和区域，政府挂牌督办，彻底整治;明确和落实劳动密集型企业集中区域的消防安全管理责任，完善公共消防设施建设，建立长效管理机制，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镇政府成立专项治理领导小组，组长由镇长担任，副组长由党委委员、副镇长、县委驻镇组织员担任、镇属有关部门负责人，各村(管理处)、社区(居委会)负责人为领导小组成员，领导小组下设办公室在镇消防安全办，兼任办公室主任，具体负责专项治理的组织协调、督导考评、信息传递等日常工作。各村(管理处)、社区(居委会)也要成立相应的领导机构，抽调力量建立专门工作机构，加强专项治理调度指挥，确保各项工作落到实处。</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凡现有同一时间容纳30人以上，从事制鞋、制衣、玩具、肉食蔬菜水果等食品加工、家具木材加工、物流仓储等劳动密集型企业的生产加工车间、经营储存场所和员工集体宿舍，均列入本次专项治理范围。各村(管理处)、社区(居委会)可以结合本地实际，合理确定治理的范围、企业的规模。</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1、企业厂房、库房、员工集体宿舍是否违规采用易燃可燃材料为芯材的彩钢板搭建，是否违规使用聚氨酯泡沫等易燃可燃材料装修或者作隔热保温层。</w:t>
      </w:r>
    </w:p>
    <w:p>
      <w:pPr>
        <w:ind w:left="0" w:right="0" w:firstLine="560"/>
        <w:spacing w:before="450" w:after="450" w:line="312" w:lineRule="auto"/>
      </w:pPr>
      <w:r>
        <w:rPr>
          <w:rFonts w:ascii="宋体" w:hAnsi="宋体" w:eastAsia="宋体" w:cs="宋体"/>
          <w:color w:val="000"/>
          <w:sz w:val="28"/>
          <w:szCs w:val="28"/>
        </w:rPr>
        <w:t xml:space="preserve">2、采用液氨制冷的企业，氨设备和管道的设置和管理是否符合国家标准。</w:t>
      </w:r>
    </w:p>
    <w:p>
      <w:pPr>
        <w:ind w:left="0" w:right="0" w:firstLine="560"/>
        <w:spacing w:before="450" w:after="450" w:line="312" w:lineRule="auto"/>
      </w:pPr>
      <w:r>
        <w:rPr>
          <w:rFonts w:ascii="宋体" w:hAnsi="宋体" w:eastAsia="宋体" w:cs="宋体"/>
          <w:color w:val="000"/>
          <w:sz w:val="28"/>
          <w:szCs w:val="28"/>
        </w:rPr>
        <w:t xml:space="preserve">3、建筑防火间距、防火防烟分区、消防设施设置是否符合国家标准。</w:t>
      </w:r>
    </w:p>
    <w:p>
      <w:pPr>
        <w:ind w:left="0" w:right="0" w:firstLine="560"/>
        <w:spacing w:before="450" w:after="450" w:line="312" w:lineRule="auto"/>
      </w:pPr>
      <w:r>
        <w:rPr>
          <w:rFonts w:ascii="宋体" w:hAnsi="宋体" w:eastAsia="宋体" w:cs="宋体"/>
          <w:color w:val="000"/>
          <w:sz w:val="28"/>
          <w:szCs w:val="28"/>
        </w:rPr>
        <w:t xml:space="preserve">4、消防设施、器材、消防安全标志是否完好有效，疏散通道、安全出口、消防车通道是否畅通。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5、电器产品、燃气用具的安装、使用及其线路、管路的设计、敷设、维护保养、检测是否符合技术要求。</w:t>
      </w:r>
    </w:p>
    <w:p>
      <w:pPr>
        <w:ind w:left="0" w:right="0" w:firstLine="560"/>
        <w:spacing w:before="450" w:after="450" w:line="312" w:lineRule="auto"/>
      </w:pPr>
      <w:r>
        <w:rPr>
          <w:rFonts w:ascii="宋体" w:hAnsi="宋体" w:eastAsia="宋体" w:cs="宋体"/>
          <w:color w:val="000"/>
          <w:sz w:val="28"/>
          <w:szCs w:val="28"/>
        </w:rPr>
        <w:t xml:space="preserve">6、是否违规用火、用电、用气、用油。</w:t>
      </w:r>
    </w:p>
    <w:p>
      <w:pPr>
        <w:ind w:left="0" w:right="0" w:firstLine="560"/>
        <w:spacing w:before="450" w:after="450" w:line="312" w:lineRule="auto"/>
      </w:pPr>
      <w:r>
        <w:rPr>
          <w:rFonts w:ascii="宋体" w:hAnsi="宋体" w:eastAsia="宋体" w:cs="宋体"/>
          <w:color w:val="000"/>
          <w:sz w:val="28"/>
          <w:szCs w:val="28"/>
        </w:rPr>
        <w:t xml:space="preserve">7、是否存在违规住人及违规设置住宿与生产储存经营合用场所问题。</w:t>
      </w:r>
    </w:p>
    <w:p>
      <w:pPr>
        <w:ind w:left="0" w:right="0" w:firstLine="560"/>
        <w:spacing w:before="450" w:after="450" w:line="312" w:lineRule="auto"/>
      </w:pPr>
      <w:r>
        <w:rPr>
          <w:rFonts w:ascii="宋体" w:hAnsi="宋体" w:eastAsia="宋体" w:cs="宋体"/>
          <w:color w:val="000"/>
          <w:sz w:val="28"/>
          <w:szCs w:val="28"/>
        </w:rPr>
        <w:t xml:space="preserve">8、是否落实消防安全主体责任、开展防火检查巡查，消防安全“四个能力”建设是否达标。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9、规模较大的劳动密集型企业是否依法建立专职、志愿消防队。</w:t>
      </w:r>
    </w:p>
    <w:p>
      <w:pPr>
        <w:ind w:left="0" w:right="0" w:firstLine="560"/>
        <w:spacing w:before="450" w:after="450" w:line="312" w:lineRule="auto"/>
      </w:pPr>
      <w:r>
        <w:rPr>
          <w:rFonts w:ascii="宋体" w:hAnsi="宋体" w:eastAsia="宋体" w:cs="宋体"/>
          <w:color w:val="000"/>
          <w:sz w:val="28"/>
          <w:szCs w:val="28"/>
        </w:rPr>
        <w:t xml:space="preserve">劳动密集型企业集中区域要重点检查消防安全布局、消防水源、消防车通道等公共消防设施建设是否符合消防安全要求;是否建有专职消防队或志愿消防队，是否配备必要的消防装备器材，是否组织开展训练。</w:t>
      </w:r>
    </w:p>
    <w:p>
      <w:pPr>
        <w:ind w:left="0" w:right="0" w:firstLine="560"/>
        <w:spacing w:before="450" w:after="450" w:line="312" w:lineRule="auto"/>
      </w:pPr>
      <w:r>
        <w:rPr>
          <w:rFonts w:ascii="宋体" w:hAnsi="宋体" w:eastAsia="宋体" w:cs="宋体"/>
          <w:color w:val="000"/>
          <w:sz w:val="28"/>
          <w:szCs w:val="28"/>
        </w:rPr>
        <w:t xml:space="preserve">专项治理分两个阶段。第一阶段从20-年1月上旬至20-年3月底，主要整治劳动密集型企业存在的突出问题，坚决防止亡3人以上火灾事故发生;第二阶段从20-年4月至20-年底，主要解决劳动密集型企业集中区域消防基础设施建设问题，落实基层组织、部门监管责任，建立长效机制，从源头上提升劳动密集型企业火灾防控水平。</w:t>
      </w:r>
    </w:p>
    <w:p>
      <w:pPr>
        <w:ind w:left="0" w:right="0" w:firstLine="560"/>
        <w:spacing w:before="450" w:after="450" w:line="312" w:lineRule="auto"/>
      </w:pPr>
      <w:r>
        <w:rPr>
          <w:rFonts w:ascii="宋体" w:hAnsi="宋体" w:eastAsia="宋体" w:cs="宋体"/>
          <w:color w:val="000"/>
          <w:sz w:val="28"/>
          <w:szCs w:val="28"/>
        </w:rPr>
        <w:t xml:space="preserve">(一)动员部署(20-年1月15日前)。镇属有关部门，各村(管理处)、社区(居委会)要结合本地区实际，制定具体实施方案，明确工作职责，召开动员会议，广泛宣传发动，迅速部署开展工作，组织劳动密集型企业对照治理重点开展自查自纠。</w:t>
      </w:r>
    </w:p>
    <w:p>
      <w:pPr>
        <w:ind w:left="0" w:right="0" w:firstLine="560"/>
        <w:spacing w:before="450" w:after="450" w:line="312" w:lineRule="auto"/>
      </w:pPr>
      <w:r>
        <w:rPr>
          <w:rFonts w:ascii="宋体" w:hAnsi="宋体" w:eastAsia="宋体" w:cs="宋体"/>
          <w:color w:val="000"/>
          <w:sz w:val="28"/>
          <w:szCs w:val="28"/>
        </w:rPr>
        <w:t xml:space="preserve">(二)划片排查(20-年2月20日前)。以村(管理处)、社区(居委会)为基本单元，组织力量，进行分块立体网格化排查。镇政府将从有关部门抽调精干人员，分片包干，进驻各村(管理处)、社区(居委会)，与基层人员混合编组，逐一进行排查。要建立台账，全面摸清企业数量、规模、性质以及行政许可等基本情况。</w:t>
      </w:r>
    </w:p>
    <w:p>
      <w:pPr>
        <w:ind w:left="0" w:right="0" w:firstLine="560"/>
        <w:spacing w:before="450" w:after="450" w:line="312" w:lineRule="auto"/>
      </w:pPr>
      <w:r>
        <w:rPr>
          <w:rFonts w:ascii="宋体" w:hAnsi="宋体" w:eastAsia="宋体" w:cs="宋体"/>
          <w:color w:val="000"/>
          <w:sz w:val="28"/>
          <w:szCs w:val="28"/>
        </w:rPr>
        <w:t xml:space="preserve">(三)集中培训(20-年2月28日前)。组织劳动密集型企业消防安全责任人、管理人员开展一次全员集中消防培训，邀请公安消防部门人员授课。所有劳动密集型企业组织员工开展一次消防培训、一次应急疏散逃生演练，提高自防自救能力。</w:t>
      </w:r>
    </w:p>
    <w:p>
      <w:pPr>
        <w:ind w:left="0" w:right="0" w:firstLine="560"/>
        <w:spacing w:before="450" w:after="450" w:line="312" w:lineRule="auto"/>
      </w:pPr>
      <w:r>
        <w:rPr>
          <w:rFonts w:ascii="宋体" w:hAnsi="宋体" w:eastAsia="宋体" w:cs="宋体"/>
          <w:color w:val="000"/>
          <w:sz w:val="28"/>
          <w:szCs w:val="28"/>
        </w:rPr>
        <w:t xml:space="preserve">(四)集中整治(20-年12月31日前)。各村(管理处)、社区(居委会)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镇政府与村(管理处)、社区(居委会)签订责任状，劳动密集型企业提交自查自改承诺书，全部存档备查，逐级明确落实整治责任。</w:t>
      </w:r>
    </w:p>
    <w:p>
      <w:pPr>
        <w:ind w:left="0" w:right="0" w:firstLine="560"/>
        <w:spacing w:before="450" w:after="450" w:line="312" w:lineRule="auto"/>
      </w:pPr>
      <w:r>
        <w:rPr>
          <w:rFonts w:ascii="宋体" w:hAnsi="宋体" w:eastAsia="宋体" w:cs="宋体"/>
          <w:color w:val="000"/>
          <w:sz w:val="28"/>
          <w:szCs w:val="28"/>
        </w:rPr>
        <w:t xml:space="preserve">(五)落实监管责任(20-年12月31日前)。各村(管理处)、社区(居委会)要根据劳动密集型企业的规模，明确消防安全管理的责任人，并向镇政府报备。</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消防安全年度工作计划篇六</w:t>
      </w:r>
    </w:p>
    <w:p>
      <w:pPr>
        <w:ind w:left="0" w:right="0" w:firstLine="560"/>
        <w:spacing w:before="450" w:after="450" w:line="312" w:lineRule="auto"/>
      </w:pPr>
      <w:r>
        <w:rPr>
          <w:rFonts w:ascii="宋体" w:hAnsi="宋体" w:eastAsia="宋体" w:cs="宋体"/>
          <w:color w:val="000"/>
          <w:sz w:val="28"/>
          <w:szCs w:val="28"/>
        </w:rPr>
        <w:t xml:space="preserve">为进一步落实20**年度平安综治和消防安全目标管理责任制，继续创建“平安单位”，切实维护正常工作、生活秩序，保证干部职工生命、财产安全，营造安全、稳定、文明、健康的人居环境，构建和谐社会，特对20**年消防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宋体" w:hAnsi="宋体" w:eastAsia="宋体" w:cs="宋体"/>
          <w:color w:val="000"/>
          <w:sz w:val="28"/>
          <w:szCs w:val="28"/>
        </w:rPr>
        <w:t xml:space="preserve">培训方案及培训计划</w:t>
      </w:r>
    </w:p>
    <w:p>
      <w:pPr>
        <w:ind w:left="0" w:right="0" w:firstLine="560"/>
        <w:spacing w:before="450" w:after="450" w:line="312" w:lineRule="auto"/>
      </w:pPr>
      <w:r>
        <w:rPr>
          <w:rFonts w:ascii="宋体" w:hAnsi="宋体" w:eastAsia="宋体" w:cs="宋体"/>
          <w:color w:val="000"/>
          <w:sz w:val="28"/>
          <w:szCs w:val="28"/>
        </w:rPr>
        <w:t xml:space="preserve">培训计划和培训内容</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消防安全年度工作计划篇七</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__年1月30日之前报行政办和工程保安部备案（一式二份）。</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消防安全年度工作计划篇八</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消防安全年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薛少君校长为组长，殷余忠担任副组长，组员共有十位，分别是：王忠亮、王建新、赵文军、钱周兴、堵进、堵本洪、曹士贤、夏庆、李国华、施国华，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 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组长：刘健</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成员：李孝斌、李俊、谢道博及全体班主任、课任教师</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消防安全年度工作计划篇九</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__年全区安全生产工作要点的通知》要求，为切实加强街道20__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消除消防安全隐患、杜绝或减少火灾事故发生率、提高辖区群众消防意识、熟练掌握“四懂、四会”知识、加强消防“四个能力”建设、强化消防“网格化”建设管理。</w:t>
      </w:r>
    </w:p>
    <w:p>
      <w:pPr>
        <w:ind w:left="0" w:right="0" w:firstLine="560"/>
        <w:spacing w:before="450" w:after="450" w:line="312" w:lineRule="auto"/>
      </w:pPr>
      <w:r>
        <w:rPr>
          <w:rFonts w:ascii="宋体" w:hAnsi="宋体" w:eastAsia="宋体" w:cs="宋体"/>
          <w:color w:val="000"/>
          <w:sz w:val="28"/>
          <w:szCs w:val="28"/>
        </w:rPr>
        <w:t xml:space="preserve">二、计划任务及措施</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1.在重大节假日前夕开展消防安全“进村、进社区、进企业、进家庭、进单位”的五进宣传工作，并在__x社区、__花苑安置小区设立宣传站。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三、计划时间</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1.20__年3月，组织街道员工及村(居)委会工作人员，开展消防安全知识培训。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2.20__年5月，组织街道应急队伍开展消防应急器材使用，火灾处置的培训。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3.20__年6月，组织村(居)应急队伍开展消防应急器材使用，火灾处置的培训。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4.20__年11月，组织辖区医疗、消防部队、街道、村(居)委会，开展火灾事故应急救援演练。</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消防安全年度工作计划篇十</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消防安全年度工作计划范文，欢迎大家查阅。</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组长：王瑞林</w:t>
      </w:r>
    </w:p>
    <w:p>
      <w:pPr>
        <w:ind w:left="0" w:right="0" w:firstLine="560"/>
        <w:spacing w:before="450" w:after="450" w:line="312" w:lineRule="auto"/>
      </w:pPr>
      <w:r>
        <w:rPr>
          <w:rFonts w:ascii="宋体" w:hAnsi="宋体" w:eastAsia="宋体" w:cs="宋体"/>
          <w:color w:val="000"/>
          <w:sz w:val="28"/>
          <w:szCs w:val="28"/>
        </w:rPr>
        <w:t xml:space="preserve">副组长：柴栋青 陆玲娟</w:t>
      </w:r>
    </w:p>
    <w:p>
      <w:pPr>
        <w:ind w:left="0" w:right="0" w:firstLine="560"/>
        <w:spacing w:before="450" w:after="450" w:line="312" w:lineRule="auto"/>
      </w:pPr>
      <w:r>
        <w:rPr>
          <w:rFonts w:ascii="宋体" w:hAnsi="宋体" w:eastAsia="宋体" w:cs="宋体"/>
          <w:color w:val="000"/>
          <w:sz w:val="28"/>
          <w:szCs w:val="28"/>
        </w:rPr>
        <w:t xml:space="preserve">成员：沈 聪 姚彐平 姜士威 王帅英</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 《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中、期末对消防安全工作进行小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6、每学期组织学生进行一次火险疏散演练，让学生掌握逃生的正确方法，保证演练的顺利成功。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8、 各班每学期要开展一次消防安全教育课和一次以消防安全教育为内容的主题班会、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9、 各学部要在每学期开学初、期中、期末放假前分别对学生进行消防安全教育。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消防安全年度工作计划篇十一</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消防安全年度工作计划篇十二</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为贯彻落实《消防法》、《消防安全管理条例》，做好我镇20__年消防安全工作，确保我镇无消防安全事故发生，现结合我镇实际，特制订20__年消防安全工作计划。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消防安全年度工作计划篇十三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创造一个安全稳定的发展环境，根据公司安全生产工作的总体部署和要求，结合我部实际，特拟定物业中心20__年各项专业安全管理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依规强化监督管理，努力实现年度安全生产目标。</w:t>
      </w:r>
    </w:p>
    <w:p>
      <w:pPr>
        <w:ind w:left="0" w:right="0" w:firstLine="560"/>
        <w:spacing w:before="450" w:after="450" w:line="312" w:lineRule="auto"/>
      </w:pPr>
      <w:r>
        <w:rPr>
          <w:rFonts w:ascii="宋体" w:hAnsi="宋体" w:eastAsia="宋体" w:cs="宋体"/>
          <w:color w:val="000"/>
          <w:sz w:val="28"/>
          <w:szCs w:val="28"/>
        </w:rPr>
        <w:t xml:space="preserve">二、安全工作总目标</w:t>
      </w:r>
    </w:p>
    <w:p>
      <w:pPr>
        <w:ind w:left="0" w:right="0" w:firstLine="560"/>
        <w:spacing w:before="450" w:after="450" w:line="312" w:lineRule="auto"/>
      </w:pPr>
      <w:r>
        <w:rPr>
          <w:rFonts w:ascii="宋体" w:hAnsi="宋体" w:eastAsia="宋体" w:cs="宋体"/>
          <w:color w:val="000"/>
          <w:sz w:val="28"/>
          <w:szCs w:val="28"/>
        </w:rPr>
        <w:t xml:space="preserve">1、是各部门安全生产状况稳定，火灾事故为零，重大伤亡事故为零，30000元以上工伤率为零，30000元以下工伤率在1%以下，治安案件发生率1%以下。</w:t>
      </w:r>
    </w:p>
    <w:p>
      <w:pPr>
        <w:ind w:left="0" w:right="0" w:firstLine="560"/>
        <w:spacing w:before="450" w:after="450" w:line="312" w:lineRule="auto"/>
      </w:pPr>
      <w:r>
        <w:rPr>
          <w:rFonts w:ascii="宋体" w:hAnsi="宋体" w:eastAsia="宋体" w:cs="宋体"/>
          <w:color w:val="000"/>
          <w:sz w:val="28"/>
          <w:szCs w:val="28"/>
        </w:rPr>
        <w:t xml:space="preserve">2、员工入职安全教育率为100%。</w:t>
      </w:r>
    </w:p>
    <w:p>
      <w:pPr>
        <w:ind w:left="0" w:right="0" w:firstLine="560"/>
        <w:spacing w:before="450" w:after="450" w:line="312" w:lineRule="auto"/>
      </w:pPr>
      <w:r>
        <w:rPr>
          <w:rFonts w:ascii="宋体" w:hAnsi="宋体" w:eastAsia="宋体" w:cs="宋体"/>
          <w:color w:val="000"/>
          <w:sz w:val="28"/>
          <w:szCs w:val="28"/>
        </w:rPr>
        <w:t xml:space="preserve">3、进一步建立健全各部门安全生产监督管理体制和工作机制，力争安全生产工作建设取得新的进展。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三、安全生产领导小组名单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(一)、实行目标管理，严格执行各级安全生产责任制考核，管理人员签订安全管理责任书。</w:t>
      </w:r>
    </w:p>
    <w:p>
      <w:pPr>
        <w:ind w:left="0" w:right="0" w:firstLine="560"/>
        <w:spacing w:before="450" w:after="450" w:line="312" w:lineRule="auto"/>
      </w:pPr>
      <w:r>
        <w:rPr>
          <w:rFonts w:ascii="宋体" w:hAnsi="宋体" w:eastAsia="宋体" w:cs="宋体"/>
          <w:color w:val="000"/>
          <w:sz w:val="28"/>
          <w:szCs w:val="28"/>
        </w:rPr>
        <w:t xml:space="preserve">根据公司安全生产工作的总体部署和要求，公司将完善安全生产责任制的制定，全面落实安全生产责任制，层层签定安全生产目标责任书。坚持“管生产必须管安全”的原则，定期召开安全专题会议，组织参加安全检查。</w:t>
      </w:r>
    </w:p>
    <w:p>
      <w:pPr>
        <w:ind w:left="0" w:right="0" w:firstLine="560"/>
        <w:spacing w:before="450" w:after="450" w:line="312" w:lineRule="auto"/>
      </w:pPr>
      <w:r>
        <w:rPr>
          <w:rFonts w:ascii="宋体" w:hAnsi="宋体" w:eastAsia="宋体" w:cs="宋体"/>
          <w:color w:val="000"/>
          <w:sz w:val="28"/>
          <w:szCs w:val="28"/>
        </w:rPr>
        <w:t xml:space="preserve">(二)、完善安全管理制度，提高管理及业务素质，加强机构人员配备。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w:t>
      </w:r>
    </w:p>
    <w:p>
      <w:pPr>
        <w:ind w:left="0" w:right="0" w:firstLine="560"/>
        <w:spacing w:before="450" w:after="450" w:line="312" w:lineRule="auto"/>
      </w:pPr>
      <w:r>
        <w:rPr>
          <w:rFonts w:ascii="宋体" w:hAnsi="宋体" w:eastAsia="宋体" w:cs="宋体"/>
          <w:color w:val="000"/>
          <w:sz w:val="28"/>
          <w:szCs w:val="28"/>
        </w:rPr>
        <w:t xml:space="preserve">2、加强公司安全人员的配备，加强专业学习培训，逐步提高安全人员业务能力，以提高整体安全人员素质。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(三)、加强安全宣传、教育培训，深入开展安全生产会议、每周的安全隐患排查与周二的质检同步进行。</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班组作业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2、重视安全培训教育，每月不少于一次安全培训教育活动，各部门根据安全生产计划制定岗位安全培训，做到每次培训有记录可查，将宣传、培训记录用图片或书面资料的形式存档。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4、对新员工进行安全“三级”教育，教育形式应多种多样，切实可行，并作好教育记录，经考试合格者后方准上岗作业，教育率应达100%。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5、组织安全管理人员及班组作业员学习《中华人民共和国安全生产法》、《中华人民共和国物业法》、《成都市物业管理管理条例》及公司相关规定，增强安全管理的法制观念，提高认识水平和业务水平。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(四)、加大安全监督检查力度，严格奖罚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公司采取定期检查与巡检相结合的方式和随机抽查的办法，实行动态管理。强化隐患整改及跟踪反馈工作，对查出的隐患应按“三定”原则进行整改，复检或两次检查不合格的将按公司有关文件执行处罚，追究有关人员责任。</w:t>
      </w:r>
    </w:p>
    <w:p>
      <w:pPr>
        <w:ind w:left="0" w:right="0" w:firstLine="560"/>
        <w:spacing w:before="450" w:after="450" w:line="312" w:lineRule="auto"/>
      </w:pPr>
      <w:r>
        <w:rPr>
          <w:rFonts w:ascii="宋体" w:hAnsi="宋体" w:eastAsia="宋体" w:cs="宋体"/>
          <w:color w:val="000"/>
          <w:sz w:val="28"/>
          <w:szCs w:val="28"/>
        </w:rPr>
        <w:t xml:space="preserve">(五)、完善应急救援预案，做好突发事件工作</w:t>
      </w:r>
    </w:p>
    <w:p>
      <w:pPr>
        <w:ind w:left="0" w:right="0" w:firstLine="560"/>
        <w:spacing w:before="450" w:after="450" w:line="312" w:lineRule="auto"/>
      </w:pPr>
      <w:r>
        <w:rPr>
          <w:rFonts w:ascii="宋体" w:hAnsi="宋体" w:eastAsia="宋体" w:cs="宋体"/>
          <w:color w:val="000"/>
          <w:sz w:val="28"/>
          <w:szCs w:val="28"/>
        </w:rPr>
        <w:t xml:space="preserve">公司成立重大安全事故应急处理工作领导小组，负责协调组织人员在事故发生时，及时进场处理，控制事态发展，把人员的伤害和财产的损失降到最低点。及时完善突发事件应急救援预案等预案，组织相关应急演练。</w:t>
      </w:r>
    </w:p>
    <w:p>
      <w:pPr>
        <w:ind w:left="0" w:right="0" w:firstLine="560"/>
        <w:spacing w:before="450" w:after="450" w:line="312" w:lineRule="auto"/>
      </w:pPr>
      <w:r>
        <w:rPr>
          <w:rFonts w:ascii="宋体" w:hAnsi="宋体" w:eastAsia="宋体" w:cs="宋体"/>
          <w:color w:val="000"/>
          <w:sz w:val="28"/>
          <w:szCs w:val="28"/>
        </w:rPr>
        <w:t xml:space="preserve">(六)、认真开展“安全生产月”、“119宣传周”等安全生产活动，</w:t>
      </w:r>
    </w:p>
    <w:p>
      <w:pPr>
        <w:ind w:left="0" w:right="0" w:firstLine="560"/>
        <w:spacing w:before="450" w:after="450" w:line="312" w:lineRule="auto"/>
      </w:pPr>
      <w:r>
        <w:rPr>
          <w:rFonts w:ascii="宋体" w:hAnsi="宋体" w:eastAsia="宋体" w:cs="宋体"/>
          <w:color w:val="000"/>
          <w:sz w:val="28"/>
          <w:szCs w:val="28"/>
        </w:rPr>
        <w:t xml:space="preserve">通过活动，不断提高各部门及班组作业人员的安全意识和安全管理水平。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消防安全年度工作计划篇十四</w:t>
      </w:r>
    </w:p>
    <w:p>
      <w:pPr>
        <w:ind w:left="0" w:right="0" w:firstLine="560"/>
        <w:spacing w:before="450" w:after="450" w:line="312" w:lineRule="auto"/>
      </w:pPr>
      <w:r>
        <w:rPr>
          <w:rFonts w:ascii="宋体" w:hAnsi="宋体" w:eastAsia="宋体" w:cs="宋体"/>
          <w:color w:val="000"/>
          <w:sz w:val="28"/>
          <w:szCs w:val="28"/>
        </w:rPr>
        <w:t xml:space="preserve">xx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xx年我科工作取得了一定的成绩，但也存在很多薄弱环节，我们有信心，在xx年,进一步提高执行力，履行职责，以扎实的工作为医院的和谐平安医院建设添光彩，为医院建设发展保驾护航。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2025-01-16T17:08:35+08:00</dcterms:created>
  <dcterms:modified xsi:type="dcterms:W3CDTF">2025-01-16T17:08:35+08:00</dcterms:modified>
</cp:coreProperties>
</file>

<file path=docProps/custom.xml><?xml version="1.0" encoding="utf-8"?>
<Properties xmlns="http://schemas.openxmlformats.org/officeDocument/2006/custom-properties" xmlns:vt="http://schemas.openxmlformats.org/officeDocument/2006/docPropsVTypes"/>
</file>