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最新药师个人工作总结(大全13篇)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药师个人工作总结篇一</w:t>
      </w:r>
    </w:p>
    <w:p>
      <w:pPr>
        <w:ind w:left="0" w:right="0" w:firstLine="560"/>
        <w:spacing w:before="450" w:after="450" w:line="312" w:lineRule="auto"/>
      </w:pPr>
      <w:r>
        <w:rPr>
          <w:rFonts w:ascii="宋体" w:hAnsi="宋体" w:eastAsia="宋体" w:cs="宋体"/>
          <w:color w:val="000"/>
          <w:sz w:val="28"/>
          <w:szCs w:val="28"/>
        </w:rPr>
        <w:t xml:space="preserve">我院自20__年__月被确定为五级师承教育试点单位以来，在县卫生局的关心和指导下，医院领导重视，创新进取、继承发扬组织管理，落实带教任务，对推进我院中医药继承与创新、提升中医药整体服务能力与水平方面发挥了重要作用。现将今年的五级师承教育工作情况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师徒传授方式是中医药学重要的继承方式，是培养中医药人才的一个有效途径。医院领导深知师承工作的重要性，结合实际，制定工作方案，明确管理部门，确定专人管理。由医务科负责日常的中医药师承教育工作，围绕师承教育，督导学术继承人跟师笔记、月记、临床医案、论文、平时考核表和阶段考核表等的完成，保证了师承工作的顺利开展与进行。</w:t>
      </w:r>
    </w:p>
    <w:p>
      <w:pPr>
        <w:ind w:left="0" w:right="0" w:firstLine="560"/>
        <w:spacing w:before="450" w:after="450" w:line="312" w:lineRule="auto"/>
      </w:pPr>
      <w:r>
        <w:rPr>
          <w:rFonts w:ascii="宋体" w:hAnsi="宋体" w:eastAsia="宋体" w:cs="宋体"/>
          <w:color w:val="000"/>
          <w:sz w:val="28"/>
          <w:szCs w:val="28"/>
        </w:rPr>
        <w:t xml:space="preserve">二、带教情况</w:t>
      </w:r>
    </w:p>
    <w:p>
      <w:pPr>
        <w:ind w:left="0" w:right="0" w:firstLine="560"/>
        <w:spacing w:before="450" w:after="450" w:line="312" w:lineRule="auto"/>
      </w:pPr>
      <w:r>
        <w:rPr>
          <w:rFonts w:ascii="宋体" w:hAnsi="宋体" w:eastAsia="宋体" w:cs="宋体"/>
          <w:color w:val="000"/>
          <w:sz w:val="28"/>
          <w:szCs w:val="28"/>
        </w:rPr>
        <w:t xml:space="preserve">根据县乡村三级师承教育的相关文件，我院有4名带教老师，12名学术继承人。按照《甘肃省中医药师承教育工作带教日志》、《甘肃省中医药师承教育工作月记》的要求，做好每次跟师随诊或实际操作记录，及时整理和总结跟师学习心得体会，认真写好月记。我院跟师学生12名，每位学生每年完成导师临床医案总结24 份，学习心得 24篇，跟师笔记 96篇。公开发表临床经验的论文1 篇，在省级、市级进行学术交流论文6 篇。其中较为突出的有：顾燕、王承芳、韩燕、王顺琴、屈小琴、王晓红，带教日志共完成576篇，其中顾燕在中国保健杂志发表论文1篇。不断创新师承教育工作，保证继承人在学习期间学习的连续性。一是带教老师根据自身的多年学术经验认真对学生的日志、临床医案、跟师笔记进行批阅、修正，提出修改意见，指出辨证或用药的不足，将自己的经验毫无保留地传授给学生，使学生在临床实践过程中不断提高诊治疾病的能力。二是开展专题讲座和病案讨论，学生通过整理病案讨论，对疾病的病因、病机、诊断、治疗及预后等都有详细的记录，真正起到教学相长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两年的师承工作虽然取得了一定成绩，但还存在不足。个别继承人思想上不积极，态度不能始终如一，致使师承教学时间和继承人学习质量不高。在抽查或考核中发现有的学生一开始时很认真负责，完成的跟师材料质量较高，到后期就出现为了完成任务而应付了事，形成虎头蛇尾的情况。个别学术继承人学习态度不端正等原因。</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1、进一步明确教学目标和要求，完善教学计划，规范跟师笔记、月记等材料的书写和整理工作，提高教学水平和质量。</w:t>
      </w:r>
    </w:p>
    <w:p>
      <w:pPr>
        <w:ind w:left="0" w:right="0" w:firstLine="560"/>
        <w:spacing w:before="450" w:after="450" w:line="312" w:lineRule="auto"/>
      </w:pPr>
      <w:r>
        <w:rPr>
          <w:rFonts w:ascii="宋体" w:hAnsi="宋体" w:eastAsia="宋体" w:cs="宋体"/>
          <w:color w:val="000"/>
          <w:sz w:val="28"/>
          <w:szCs w:val="28"/>
        </w:rPr>
        <w:t xml:space="preserve">2、落实师承教育既定的优惠措施，提高中医药师承教育指导老师和继承人的积极性，同时加强平时考核、阶段考核和年度考核，提高管理质量。</w:t>
      </w:r>
    </w:p>
    <w:p>
      <w:pPr>
        <w:ind w:left="0" w:right="0" w:firstLine="560"/>
        <w:spacing w:before="450" w:after="450" w:line="312" w:lineRule="auto"/>
      </w:pPr>
      <w:r>
        <w:rPr>
          <w:rFonts w:ascii="宋体" w:hAnsi="宋体" w:eastAsia="宋体" w:cs="宋体"/>
          <w:color w:val="000"/>
          <w:sz w:val="28"/>
          <w:szCs w:val="28"/>
        </w:rPr>
        <w:t xml:space="preserve">中医医院医务科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药师个人工作总结篇二</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 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药师个人工作总结篇三</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x年的岁末钟声即将敲响，回首，是播种希望的一年，也是收获硕果的一年，在上级领导的正确指导下，在公司各部门的通力配合下，在我们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药师个人工作总结篇四</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光阴如梭，xx年的工作转瞬又将成为历史，意味着新的起点、新的机遇、新的挑战。为了更好地完成工作，扬长避短，现总结如下：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药师个人工作总结篇五</w:t>
      </w:r>
    </w:p>
    <w:p>
      <w:pPr>
        <w:ind w:left="0" w:right="0" w:firstLine="560"/>
        <w:spacing w:before="450" w:after="450" w:line="312" w:lineRule="auto"/>
      </w:pPr>
      <w:r>
        <w:rPr>
          <w:rFonts w:ascii="宋体" w:hAnsi="宋体" w:eastAsia="宋体" w:cs="宋体"/>
          <w:color w:val="000"/>
          <w:sz w:val="28"/>
          <w:szCs w:val="28"/>
        </w:rPr>
        <w:t xml:space="preserve">回顾的工作历程，我始终要求自己宽以待人，严于律己，在工作中我要求自己要有专业素养和认真学习，不断进步的精神。如下是20的工作总结：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2024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药师个人工作总结篇六</w:t>
      </w:r>
    </w:p>
    <w:p>
      <w:pPr>
        <w:ind w:left="0" w:right="0" w:firstLine="560"/>
        <w:spacing w:before="450" w:after="450" w:line="312" w:lineRule="auto"/>
      </w:pPr>
      <w:r>
        <w:rPr>
          <w:rFonts w:ascii="宋体" w:hAnsi="宋体" w:eastAsia="宋体" w:cs="宋体"/>
          <w:color w:val="000"/>
          <w:sz w:val="28"/>
          <w:szCs w:val="28"/>
        </w:rPr>
        <w:t xml:space="preserve">我总是脚踏实地、埋头苦干，在院党委领导班子的关心支持下，勤勤恳恳、任劳任怨、尽职尽责地做好本职工作，圆满完成医院和科里交给的各项工作，受到好评。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药师个人工作总结篇七</w:t>
      </w:r>
    </w:p>
    <w:p>
      <w:pPr>
        <w:ind w:left="0" w:right="0" w:firstLine="560"/>
        <w:spacing w:before="450" w:after="450" w:line="312" w:lineRule="auto"/>
      </w:pPr>
      <w:r>
        <w:rPr>
          <w:rFonts w:ascii="宋体" w:hAnsi="宋体" w:eastAsia="宋体" w:cs="宋体"/>
          <w:color w:val="000"/>
          <w:sz w:val="28"/>
          <w:szCs w:val="28"/>
        </w:rPr>
        <w:t xml:space="preserve">本人自199_年_月被聘任为主管药师以来，紧紧围绕为病人为中心的工作重点，认真学习和执行《中华人民共和国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药品相关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_篇分别在《____》、《____学报》、《中华____》上发表;199_年_月参加了__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_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199_、200_、200_年三次被评为县卫生系统先进工作者。200_年_月，受卫生局指派到__镇卫生院帮助指导工作，在六个月的时间里，先后对该卫生院内药学人员进行了系统的业务培训，进一步充实和完善了各项管理制度，使管理更加科学，各项工作上了新台阶，在200_年度评比中名列前茅。</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药师个人工作总结篇八</w:t>
      </w:r>
    </w:p>
    <w:p>
      <w:pPr>
        <w:ind w:left="0" w:right="0" w:firstLine="560"/>
        <w:spacing w:before="450" w:after="450" w:line="312" w:lineRule="auto"/>
      </w:pPr>
      <w:r>
        <w:rPr>
          <w:rFonts w:ascii="宋体" w:hAnsi="宋体" w:eastAsia="宋体" w:cs="宋体"/>
          <w:color w:val="000"/>
          <w:sz w:val="28"/>
          <w:szCs w:val="28"/>
        </w:rPr>
        <w:t xml:space="preserve">刘，男，19xx年*月出生，19xx年**月参加工作，中专文化，中共正式党员，现任xx县计划生育服务站主管中药师。个人自1993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药品、医疗毒性药品、放射性药品、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在领导和同志们的大力支持热情关怀下，经过个人的积极努力，先后于1997、xx年三次被县评为先进工作者。xx年9月，受计生局指派到xx镇计划生育服务站帮助指导工作，在六个月的时间里，先后对站内业务人员进行了系统的业务培训，进一步充实和完善了各项管理制度，使管理更加科学，各项工作上了新台阶，在xx年度评比中名列前茅。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药师个人工作总结篇九</w:t>
      </w:r>
    </w:p>
    <w:p>
      <w:pPr>
        <w:ind w:left="0" w:right="0" w:firstLine="560"/>
        <w:spacing w:before="450" w:after="450" w:line="312" w:lineRule="auto"/>
      </w:pPr>
      <w:r>
        <w:rPr>
          <w:rFonts w:ascii="宋体" w:hAnsi="宋体" w:eastAsia="宋体" w:cs="宋体"/>
          <w:color w:val="000"/>
          <w:sz w:val="28"/>
          <w:szCs w:val="28"/>
        </w:rPr>
        <w:t xml:space="preserve">在过去的半年中，我身为药师的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我现将药师工作情况总结如下：</w:t>
      </w:r>
    </w:p>
    <w:p>
      <w:pPr>
        <w:ind w:left="0" w:right="0" w:firstLine="560"/>
        <w:spacing w:before="450" w:after="450" w:line="312" w:lineRule="auto"/>
      </w:pPr>
      <w:r>
        <w:rPr>
          <w:rFonts w:ascii="宋体" w:hAnsi="宋体" w:eastAsia="宋体" w:cs="宋体"/>
          <w:color w:val="000"/>
          <w:sz w:val="28"/>
          <w:szCs w:val="28"/>
        </w:rPr>
        <w:t xml:space="preserve">我认真学习贯彻党的十九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我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我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们成立了药品质量监控小组，质控小组成员每月不定期对科内工作流程及各岗位的工作质量进行抽查，并督促科室工作人员认真执行各项管理制度，每月xx日全科召开质控会议，由质控员将检查结果汇总并制定相应整改措施，质控小组成员督促整改。为了进一步加强药品质量管理，根据市药监局发关于《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20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我们每月不定期通过讲座、讨论、传阅等多种方式进行业务学习，以提高整个科室工作人员的业务技术水平。2月份，我科接到xxxx学院的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半年的工作中，我仍存在很多不足之处，如主动服务意识欠缺；临床用药指导的开展不够全面及深入；站所药品管理的指导工作不到位等，都是我科有待改进的问题。完成工作很容易，但要把工作做得出色、有创造性却是不容易的。在下半年及以后的工作中，我会汲取有利的因素强化自己的工作能力，进一步改正缺点和不足。我相信，在新的一年里，在我们所有科室员工的共同努力下，我们xx医院药剂科将会迎来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让我们一起认真地写一份总结吧。总结一般是怎么写的呢？以下是小编精心整理的中药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本人于今年x月进入xx医院药剂科，在领导的指导、关心下，在同事们的帮助支持、密切配合下，我不断加强学习，对工作精益求精，业务工作能力得到不断的提高，较为顺利地完成自己所承担的各项工作， 根据年度考核要求，现将工作以来的情况总结如下：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药师个人工作总结篇十一</w:t>
      </w:r>
    </w:p>
    <w:p>
      <w:pPr>
        <w:ind w:left="0" w:right="0" w:firstLine="560"/>
        <w:spacing w:before="450" w:after="450" w:line="312" w:lineRule="auto"/>
      </w:pPr>
      <w:r>
        <w:rPr>
          <w:rFonts w:ascii="宋体" w:hAnsi="宋体" w:eastAsia="宋体" w:cs="宋体"/>
          <w:color w:val="000"/>
          <w:sz w:val="28"/>
          <w:szCs w:val="28"/>
        </w:rPr>
        <w:t xml:space="preserve">走过20xx年，再回首，思考亦多，感慨亦多，收获亦多。“忙并收获着，累并快乐着”成了心曲的主旋律，常鸣耳盼。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w:t>
      </w:r>
    </w:p>
    <w:p>
      <w:pPr>
        <w:ind w:left="0" w:right="0" w:firstLine="560"/>
        <w:spacing w:before="450" w:after="450" w:line="312" w:lineRule="auto"/>
      </w:pPr>
      <w:r>
        <w:rPr>
          <w:rFonts w:ascii="宋体" w:hAnsi="宋体" w:eastAsia="宋体" w:cs="宋体"/>
          <w:color w:val="000"/>
          <w:sz w:val="28"/>
          <w:szCs w:val="28"/>
        </w:rPr>
        <w:t xml:space="preserve">我的成绩是大家帮助的成果。严格要求自己，积极为医院的发展建言出力。作为医院的一员，“院兴我荣，院衰我耻”，建言出力谋求医院更大的发展是义不容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药师个人工作总结篇十二</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药师个人工作总结篇十三</w:t>
      </w:r>
    </w:p>
    <w:p>
      <w:pPr>
        <w:ind w:left="0" w:right="0" w:firstLine="560"/>
        <w:spacing w:before="450" w:after="450" w:line="312" w:lineRule="auto"/>
      </w:pPr>
      <w:r>
        <w:rPr>
          <w:rFonts w:ascii="宋体" w:hAnsi="宋体" w:eastAsia="宋体" w:cs="宋体"/>
          <w:color w:val="000"/>
          <w:sz w:val="28"/>
          <w:szCs w:val="28"/>
        </w:rPr>
        <w:t xml:space="preserve">中药师是指国家在中药生产和中药流通领域实施执业中药师资格制度，中华药学的传承者，今天本站小编给大家找来了中药师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我名曾伟,男，1973年8月出生，1994年5月参加工作，中专文化， 现任宣恩县莲花药店的中药师。</w:t>
      </w:r>
    </w:p>
    <w:p>
      <w:pPr>
        <w:ind w:left="0" w:right="0" w:firstLine="560"/>
        <w:spacing w:before="450" w:after="450" w:line="312" w:lineRule="auto"/>
      </w:pPr>
      <w:r>
        <w:rPr>
          <w:rFonts w:ascii="宋体" w:hAnsi="宋体" w:eastAsia="宋体" w:cs="宋体"/>
          <w:color w:val="000"/>
          <w:sz w:val="28"/>
          <w:szCs w:val="28"/>
        </w:rPr>
        <w:t xml:space="preserve">个人自1994年5月参加工作以来，先后在乡卫生院从事医疗、药剂等工作，20xx年10月后，从事中药剂调配和销售。工作期间，认真学习和执行《中华人民共和国药品管理法》及有关法律法规，学习中药基础理论，不断提升自身业务素质，始终坚持全心全意为人民服务为的宗旨，工作勤勤恳恳，任劳任怨，尽心尽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差错事故，为群众提供了快捷、准确、优良的药学服务。通过近几年的刻苦努力，个人在专业技术等方面已具备中药师任职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本人于今年xx月进入x医院药剂科，在领导的指导、关心下，在同事们的帮助支持、密切配合下，我不断加强学习，对工作精益求精，业务工作能力得到不断的提高，较为顺利地完成自己所承担的各项工作， 根据年度考核要求，现将工作以来的情况总结如下：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2025-01-16T01:05:57+08:00</dcterms:created>
  <dcterms:modified xsi:type="dcterms:W3CDTF">2025-01-16T01:05:57+08:00</dcterms:modified>
</cp:coreProperties>
</file>

<file path=docProps/custom.xml><?xml version="1.0" encoding="utf-8"?>
<Properties xmlns="http://schemas.openxmlformats.org/officeDocument/2006/custom-properties" xmlns:vt="http://schemas.openxmlformats.org/officeDocument/2006/docPropsVTypes"/>
</file>