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最新超市收银员个人工作总结(优质8篇)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超市收银员个人工作总结篇一</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超市收银员年终个人工作总结范文4</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超市收银员个人工作总结篇二</w:t>
      </w:r>
    </w:p>
    <w:p>
      <w:pPr>
        <w:ind w:left="0" w:right="0" w:firstLine="560"/>
        <w:spacing w:before="450" w:after="450" w:line="312" w:lineRule="auto"/>
      </w:pPr>
      <w:r>
        <w:rPr>
          <w:rFonts w:ascii="宋体" w:hAnsi="宋体" w:eastAsia="宋体" w:cs="宋体"/>
          <w:color w:val="000"/>
          <w:sz w:val="28"/>
          <w:szCs w:val="28"/>
        </w:rPr>
        <w:t xml:space="preserve">吉之岛</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永旺集团是日本著名零售企业，是亚洲第一大、全球第十三大商业零售集团，世界500强企业之一;大良吉之岛位于南国东路，商场都是销售高档的商品，适合附近居住收入比较高的人们消费。</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四.实习岗位介绍</w:t>
      </w:r>
    </w:p>
    <w:p>
      <w:pPr>
        <w:ind w:left="0" w:right="0" w:firstLine="560"/>
        <w:spacing w:before="450" w:after="450" w:line="312" w:lineRule="auto"/>
      </w:pPr>
      <w:r>
        <w:rPr>
          <w:rFonts w:ascii="宋体" w:hAnsi="宋体" w:eastAsia="宋体" w:cs="宋体"/>
          <w:color w:val="000"/>
          <w:sz w:val="28"/>
          <w:szCs w:val="28"/>
        </w:rPr>
        <w:t xml:space="preserve">实习期间我主要负责店内收银工作，作为一名收银员应具有诚实的品德和良好的身体素质，并经过专业训练和实践;能熟练操作pos机及其他辅助设备;仪容端正，言语清晰，友善待客。</w:t>
      </w:r>
    </w:p>
    <w:p>
      <w:pPr>
        <w:ind w:left="0" w:right="0" w:firstLine="560"/>
        <w:spacing w:before="450" w:after="450" w:line="312" w:lineRule="auto"/>
      </w:pPr>
      <w:r>
        <w:rPr>
          <w:rFonts w:ascii="宋体" w:hAnsi="宋体" w:eastAsia="宋体" w:cs="宋体"/>
          <w:color w:val="000"/>
          <w:sz w:val="28"/>
          <w:szCs w:val="28"/>
        </w:rPr>
        <w:t xml:space="preserve">我每天的工作职责是熟练掌握收银机的操作技术，向顾客提供快速、准确、友善的货款结算及服务;了解各类价格，熟悉各类支付工具的结算办法，以及各类结算业务的作业程序与要领;做好营业前的各项准备工作;严格遵守收银作业的道德准则;妥善管理好营业款，并按规定解缴;妥善保管好各类单据，并做好有关信息的收集工作;了解收银设备的性能及排队常见故障的办法;做好收银结束后的清理工作;做好收银责任区域内的环境、商品、设备的保洁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首先我刚进超市，带我的老师给我讲解收银和理货中的知识。因为收银要接触到钱，有时可能会不小心收到假币，所以老师也特意给我讲解如何识别真假币，如何进行点钞。老师教给了我好几种识别方法，有的是我平常听过的，也有的是平常我很少注意的。看到以前我没注意到的，我特兴奋感觉像是发现了新大陆似的。</w:t>
      </w:r>
    </w:p>
    <w:p>
      <w:pPr>
        <w:ind w:left="0" w:right="0" w:firstLine="560"/>
        <w:spacing w:before="450" w:after="450" w:line="312" w:lineRule="auto"/>
      </w:pPr>
      <w:r>
        <w:rPr>
          <w:rFonts w:ascii="宋体" w:hAnsi="宋体" w:eastAsia="宋体" w:cs="宋体"/>
          <w:color w:val="000"/>
          <w:sz w:val="28"/>
          <w:szCs w:val="28"/>
        </w:rPr>
        <w:t xml:space="preserve">简单的培训结束后我迎来了我真正实习的第一个工作日开始一天新奇的体验。首先让我跟着一位做得比较久的收银员后面学习。在收银这个方面我也学到了很多的知识。首先就是装袋。将结算好的商品替顾客装入袋中是收银工作的一个环节，刚开始我以为很容易，后来才发现其实不是，而且往往由于这项工作做得不好，使顾客扫兴而归。在这段时间里，我也弄明白了装袋作业的控制程序：硬与重的商品垫底装袋;正方形或长方形的商品装入包装袋的两例，作为支架;瓶装或罐装的商品放在中间，以免受外来压力而破损;易碎品或轻泡的商品放置在袋中的上方。装袋时要绝对避免不是一个顾客的商品放入同一个袋中的现象;提醒顾客带走所有包装入袋的商品，防止其遗忘商品在收银台上的情况发生。在装袋的过程中，我也放过几次错误。我记得有一次顾客买了几个口香糖，因为口香糖体积小，我一不留神就没装进去，后来还是同事提醒，才没出错。要是真的没装进去，那顾客回去后，不就要责怪我们服务没做好了啊。当然有时我也会碰到难缠的顾客，你帮他这么装，他非要这么装。没办法，他是顾客就是上帝嘛，所以就只好笑咪咪地说：不好意思，我帮你重装。收银员在提供结账服务时不仅要快捷，而且必须准确。对于扫描不出的商品，应输入商品的代码，在输入时应看清数字，杜绝错误。此外还学了很多其他的知识，比如信用卡的识别与防伪，顾客使用不同的信用卡应如何操作，人民币的识别与防伪，会员卡的作用，遇到问题之后该如何处理等等。在没有进行实习的时候，我曾以为收银员的工作很简单，就是把顾客所选物品的价款结清。实际上，虽然为顾客提供结账服务是收银员的基本工作，但这不是收银工作的全部，不能简单地把收银工作等同于结账工作。有时收银员的一举一动、言谈举止都代表了超市的形象，所以收银员的素质和对顾客的服务很重要。</w:t>
      </w:r>
    </w:p>
    <w:p>
      <w:pPr>
        <w:ind w:left="0" w:right="0" w:firstLine="560"/>
        <w:spacing w:before="450" w:after="450" w:line="312" w:lineRule="auto"/>
      </w:pPr>
      <w:r>
        <w:rPr>
          <w:rFonts w:ascii="宋体" w:hAnsi="宋体" w:eastAsia="宋体" w:cs="宋体"/>
          <w:color w:val="000"/>
          <w:sz w:val="28"/>
          <w:szCs w:val="28"/>
        </w:rPr>
        <w:t xml:space="preserve">通过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除此之外，我还学会了如何更好的与别人沟通，如何更好的陈述自己的观点如何说服别人认同自己的观点。相信这些宝贵的经验会成为我今后成功的重要基石。</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超市收银员个人工作总结篇三</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 做为一个收银员，能够在收银员一级解决的问题，我决不去麻烦领导。  虽然工作取得了一定的成绩,但还有很多发展的空间，我相信，只要我努力，一定会把工作做得更好。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超市收银员个人工作总结篇四</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超市收银员年终个人工作总结范文4</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超市收银员个人工作总结篇五</w:t>
      </w:r>
    </w:p>
    <w:p>
      <w:pPr>
        <w:ind w:left="0" w:right="0" w:firstLine="560"/>
        <w:spacing w:before="450" w:after="450" w:line="312" w:lineRule="auto"/>
      </w:pPr>
      <w:r>
        <w:rPr>
          <w:rFonts w:ascii="宋体" w:hAnsi="宋体" w:eastAsia="宋体" w:cs="宋体"/>
          <w:color w:val="000"/>
          <w:sz w:val="28"/>
          <w:szCs w:val="28"/>
        </w:rPr>
        <w:t xml:space="preserve">在这短短的几个月当中我了解到作为一名收银员的重要性，也了解到一名收银员的工作职责：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1、有强烈的工作责任心，遵守考勤制度，负责公司的收银工作；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14、不得向无关人员和外界泄露公司的营业收入情况、资料、程序及有关数据。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超市收银员个人工作总结篇六</w:t>
      </w:r>
    </w:p>
    <w:p>
      <w:pPr>
        <w:ind w:left="0" w:right="0" w:firstLine="560"/>
        <w:spacing w:before="450" w:after="450" w:line="312" w:lineRule="auto"/>
      </w:pPr>
      <w:r>
        <w:rPr>
          <w:rFonts w:ascii="宋体" w:hAnsi="宋体" w:eastAsia="宋体" w:cs="宋体"/>
          <w:color w:val="000"/>
          <w:sz w:val="28"/>
          <w:szCs w:val="28"/>
        </w:rPr>
        <w:t xml:space="preserve">到x工作快三个月了，经过二十多天的培训后x开业到实际技能操作，如今面临着转正考核，我给自己总结了以下内容：</w:t>
      </w:r>
    </w:p>
    <w:p>
      <w:pPr>
        <w:ind w:left="0" w:right="0" w:firstLine="560"/>
        <w:spacing w:before="450" w:after="450" w:line="312" w:lineRule="auto"/>
      </w:pPr>
      <w:r>
        <w:rPr>
          <w:rFonts w:ascii="宋体" w:hAnsi="宋体" w:eastAsia="宋体" w:cs="宋体"/>
          <w:color w:val="000"/>
          <w:sz w:val="28"/>
          <w:szCs w:val="28"/>
        </w:rPr>
        <w:t xml:space="preserve">刚刚到这个新的环境中的时候，有点不适应，每天的工作，真的觉得有点累而且有点无趣。可随着时间慢慢的过去，和同事之间的熟悉，试着让自己能够融入这个团体里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作为一名合格的收银员，要有良好的工作姿态，良好的待客态度，热情接待顾客，对待顾客要用礼貌用语，说话语气要亲切，不能对顾客大声说话，要注意自己的仪容、仪表，动作要大方，举止优雅文明，不能将个人情绪带入工作中。还要熟悉卖场的各种商品信息，特别是活动期间的商品信息；熟悉楼层布局；在收银过程中要做到、唱收、唱付、唱找，以免引来不必要的麻烦。录入小票时要先核对小票信息是否正确，如不正确时，让营管去找营业员核对，在收银过程中不要漏收、少收、多收。真心地微笑去接待每一位顾客，纵然顾客有事无理取闹，我们也要做到沉着冷静，保持好自己的心态，通知领导，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在这三个月的工作中，我发现要做好一项工作，无论工作是繁忙还是清闲，要用积极的态度去完成我们的每一份工作，而不是因为工作量比例的大小而去抱怨，因为抱怨是没有用的。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超市收银员个人工作总结篇七</w:t>
      </w:r>
    </w:p>
    <w:p>
      <w:pPr>
        <w:ind w:left="0" w:right="0" w:firstLine="560"/>
        <w:spacing w:before="450" w:after="450" w:line="312" w:lineRule="auto"/>
      </w:pPr>
      <w:r>
        <w:rPr>
          <w:rFonts w:ascii="宋体" w:hAnsi="宋体" w:eastAsia="宋体" w:cs="宋体"/>
          <w:color w:val="000"/>
          <w:sz w:val="28"/>
          <w:szCs w:val="28"/>
        </w:rPr>
        <w:t xml:space="preserve">我是xxx，进入超市工作已经x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4"/>
          <w:szCs w:val="34"/>
          <w:b w:val="1"/>
          <w:bCs w:val="1"/>
        </w:rPr>
        <w:t xml:space="preserve">超市收银员个人工作总结篇八</w:t>
      </w:r>
    </w:p>
    <w:p>
      <w:pPr>
        <w:ind w:left="0" w:right="0" w:firstLine="560"/>
        <w:spacing w:before="450" w:after="450" w:line="312" w:lineRule="auto"/>
      </w:pPr>
      <w:r>
        <w:rPr>
          <w:rFonts w:ascii="宋体" w:hAnsi="宋体" w:eastAsia="宋体" w:cs="宋体"/>
          <w:color w:val="000"/>
          <w:sz w:val="28"/>
          <w:szCs w:val="28"/>
        </w:rPr>
        <w:t xml:space="preserve">一.实习目的:尝试经商的滋味，增加自己的阅历，因本人是文科生，需要有更多的体验，更多的经历。毕竟身在学校，接触社会的机会很少，趁着寒假有这样一个节日，好好大干一场。我很荣幸能到大庆大商新玛特休闲购物广场参加实习，，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二.实习时间：__年x月x日——__年x月x日</w:t>
      </w:r>
    </w:p>
    <w:p>
      <w:pPr>
        <w:ind w:left="0" w:right="0" w:firstLine="560"/>
        <w:spacing w:before="450" w:after="450" w:line="312" w:lineRule="auto"/>
      </w:pPr>
      <w:r>
        <w:rPr>
          <w:rFonts w:ascii="宋体" w:hAnsi="宋体" w:eastAsia="宋体" w:cs="宋体"/>
          <w:color w:val="000"/>
          <w:sz w:val="28"/>
          <w:szCs w:val="28"/>
        </w:rPr>
        <w:t xml:space="preserve">三.实习地点：大庆大商新玛特休闲购物广场</w:t>
      </w:r>
    </w:p>
    <w:p>
      <w:pPr>
        <w:ind w:left="0" w:right="0" w:firstLine="560"/>
        <w:spacing w:before="450" w:after="450" w:line="312" w:lineRule="auto"/>
      </w:pPr>
      <w:r>
        <w:rPr>
          <w:rFonts w:ascii="宋体" w:hAnsi="宋体" w:eastAsia="宋体" w:cs="宋体"/>
          <w:color w:val="000"/>
          <w:sz w:val="28"/>
          <w:szCs w:val="28"/>
        </w:rPr>
        <w:t xml:space="preserve">四.公司简介：大商集团是“全国文明单位”、“中国消费者十大满意品牌”，荣登“全国商业质量管理奖”三甲榜，被多家媒体和分析报告称为“中国零售业最具发展实力的无敌军团”。起源于大连青泥洼的大商集团，以创建享誉世界的大公司为理想，以“无限发展、无微不至”为理念，通过股票上市、组建集团、合资合作、异地扩张、业态创新等方法和步骤，推动企业快速健康发展。已经实现了“大连第一、东北第一、全国一流、世界轻量级、世界中量级”五阶段发展战略的前三个阶段，现在正在向第四阶段迈进。百货店、大型综合购物中心(新玛特)、大型综合超市及以电器、家居为代表的专业店是大商集团的四大主力业态。餐饮娱乐则是“大商集团无限发展的新业种”。大商集团购物中心主要是新玛特模式。新玛特是英文“new-mart”的汉译，是大商集团的新店、新标识、新业态，是当今零售业最新业态、最新技术、最新手段和最高境界集成之后的重新再造，具有浓厚shoppingmall色彩，面积一般在10万平方米以上，业态丰富、功能齐全，为消费者提供一站式购物休闲服务。目前，大商集团已开设了大连、沈阳、大庆和齐齐哈尔等31家新玛特店。作为大商集团步入现代化、国际化的标志性店铺，大商新玛特(大连店)是中国最有代表性的首家具有shoppingmall理念的大型购物中心;新玛特(沈阳店)是沈阳市目前品牌最强大、功能最齐全、管理最先进、外观最优美的现代化购物中心，是东三省品级最高的样板店;新玛特(大庆店)被黑龙江省委书记孙维本誉为“龙江明珠”。</w:t>
      </w:r>
    </w:p>
    <w:p>
      <w:pPr>
        <w:ind w:left="0" w:right="0" w:firstLine="560"/>
        <w:spacing w:before="450" w:after="450" w:line="312" w:lineRule="auto"/>
      </w:pPr>
      <w:r>
        <w:rPr>
          <w:rFonts w:ascii="宋体" w:hAnsi="宋体" w:eastAsia="宋体" w:cs="宋体"/>
          <w:color w:val="000"/>
          <w:sz w:val="28"/>
          <w:szCs w:val="28"/>
        </w:rPr>
        <w:t xml:space="preserve">五：实习内容：炎炎烈日当头，正是因为有这样的环境，正激起了我要参加社会实践报告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去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在超市实习，也有些令我感触颇深，一是“公”，二是“私”。先从“公”谈起，它给我的感觉是一个字“严”。这么说是有原因的，第一，新玛特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新玛特超市在顾客眼中不仅是一个好的购物场所，还是一个经营规范的企业，同时也让供货商觉得新玛特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新玛特超市做得越来越好。最后祝公司全体同事工作顺利，也希望公司业绩蒸蒸日上，一年胜过一年。我是新玛特超市一名普通的收银员工，从踏入新玛特超市那天起，我就把自己融入其中。忙碌的工作，使我的生活变得格外的充实。刚加入新玛特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新玛特超市感受到的，也是希望我能够切切实实做到的。旧的一年即将过去，新的一年即将到来。我希望新玛特超市是新的，我也是新的。新玛特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六.实习总结：总的来说，在超市里打工是绝对有收获的。我提前进入了社会，提前了解了社会，对这个社会提前有了认识，我以后在社会上就能少走点弯路。虽然钱不算多，但是学到很多知识.总比天天在家看电视、上网好。有一名话叫做：不经过风雨，怎么见彩虹?我想改一下：不真正进入社会，怎能了解社会呢?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感谢这次实习，感谢这次实习的教师，感谢为我们争取了这实习机会的领导。这次实习，一定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2025-01-16T05:45:52+08:00</dcterms:created>
  <dcterms:modified xsi:type="dcterms:W3CDTF">2025-01-16T05:45:52+08:00</dcterms:modified>
</cp:coreProperties>
</file>

<file path=docProps/custom.xml><?xml version="1.0" encoding="utf-8"?>
<Properties xmlns="http://schemas.openxmlformats.org/officeDocument/2006/custom-properties" xmlns:vt="http://schemas.openxmlformats.org/officeDocument/2006/docPropsVTypes"/>
</file>