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最新倡导读书演讲稿(模板15篇)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记忆中最早的关于读书的记忆，就是读《故事会》了。</w:t>
      </w:r>
    </w:p>
    <w:p>
      <w:pPr>
        <w:ind w:left="0" w:right="0" w:firstLine="560"/>
        <w:spacing w:before="450" w:after="450" w:line="312" w:lineRule="auto"/>
      </w:pPr>
      <w:r>
        <w:rPr>
          <w:rFonts w:ascii="宋体" w:hAnsi="宋体" w:eastAsia="宋体" w:cs="宋体"/>
          <w:color w:val="000"/>
          <w:sz w:val="28"/>
          <w:szCs w:val="28"/>
        </w:rPr>
        <w:t xml:space="preserve">我妈在一个小学教书，所以学校里会订阅一些杂志。我跑到学校里翻阅杂志的时候，选择就是《故事会》，已经记不得看了哪些精彩的故事情节，只是记得自己看书时候的情境：一个小孩子，在一个偌大的空荡荡的办公室里，低头沉浸其中，读一些自己根本不懂得故事。办公室里，还有《半月谈》，里面写的都是一些国家大事，我看着完全不懂，压根翻也不翻。</w:t>
      </w:r>
    </w:p>
    <w:p>
      <w:pPr>
        <w:ind w:left="0" w:right="0" w:firstLine="560"/>
        <w:spacing w:before="450" w:after="450" w:line="312" w:lineRule="auto"/>
      </w:pPr>
      <w:r>
        <w:rPr>
          <w:rFonts w:ascii="宋体" w:hAnsi="宋体" w:eastAsia="宋体" w:cs="宋体"/>
          <w:color w:val="000"/>
          <w:sz w:val="28"/>
          <w:szCs w:val="28"/>
        </w:rPr>
        <w:t xml:space="preserve">后来，不知道哪里弄来了两本小人书，一本讲的是匹诺曹因为说谎话而鼻子变化长的故事。读这本小人书之后，特别怕，总是担心自己说谎话会长出长鼻子来。于是，说谎之后，总是不知不觉中摸一下自己的鼻子。摸着没有异常，才渐渐放心下来。另外一本小人书是《祥林嫂》，记忆中最深的是阿毛被狼吃了，连五脏六腑都被吃掉。当时并不觉得祥林嫂可怜，只是觉得阿毛被吃的场景一定特别恐怖，于是每次去山上玩，总是东张西望，很担心突然冲出来一只狼，我被吃掉了。就这样，在战战兢兢中，我长大了。</w:t>
      </w:r>
    </w:p>
    <w:p>
      <w:pPr>
        <w:ind w:left="0" w:right="0" w:firstLine="560"/>
        <w:spacing w:before="450" w:after="450" w:line="312" w:lineRule="auto"/>
      </w:pPr>
      <w:r>
        <w:rPr>
          <w:rFonts w:ascii="宋体" w:hAnsi="宋体" w:eastAsia="宋体" w:cs="宋体"/>
          <w:color w:val="000"/>
          <w:sz w:val="28"/>
          <w:szCs w:val="28"/>
        </w:rPr>
        <w:t xml:space="preserve">再之后读到的书，依然是我妈继续教育的文选。我伏在床上，每天看着那些儿童故事。翻来覆去的反复的看，直到把那本书翻得卷了书页，还是会一直翻阅。</w:t>
      </w:r>
    </w:p>
    <w:p>
      <w:pPr>
        <w:ind w:left="0" w:right="0" w:firstLine="560"/>
        <w:spacing w:before="450" w:after="450" w:line="312" w:lineRule="auto"/>
      </w:pPr>
      <w:r>
        <w:rPr>
          <w:rFonts w:ascii="宋体" w:hAnsi="宋体" w:eastAsia="宋体" w:cs="宋体"/>
          <w:color w:val="000"/>
          <w:sz w:val="28"/>
          <w:szCs w:val="28"/>
        </w:rPr>
        <w:t xml:space="preserve">再后来记得的读书，就是迟子建的《伪满洲国》。09年刚毕业，在包头工作。校长提倡学生多读书，于是我们每周有三节阅读课。我们的阅读课是师生共读一本书。每到阅读课，课代表就会去图书馆选书，那次学生选得就是迟子建的《伪满洲国》。记得，全班同学都沉浸其中，轻悄悄的。后来，同学们在交流讨论的时候，闭口不谈书的主题，却不约而同的都对书中所提及的巫术无比感兴趣，讨论课一片欢声笑语。</w:t>
      </w:r>
    </w:p>
    <w:p>
      <w:pPr>
        <w:ind w:left="0" w:right="0" w:firstLine="560"/>
        <w:spacing w:before="450" w:after="450" w:line="312" w:lineRule="auto"/>
      </w:pPr>
      <w:r>
        <w:rPr>
          <w:rFonts w:ascii="宋体" w:hAnsi="宋体" w:eastAsia="宋体" w:cs="宋体"/>
          <w:color w:val="000"/>
          <w:sz w:val="28"/>
          <w:szCs w:val="28"/>
        </w:rPr>
        <w:t xml:space="preserve">时光在流逝，但是留在心中的与读书有关的故事却不曾磨灭。</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我爱读书，从书中学到许多知识，读书是我最高兴的一件事，我读书，我快乐。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一个人的生命是有限的，怎样才能让有限的生命过得充实富有，怎样才能让有限的生命飘溢着浓郁的清香，怎样才能提高生命的质量？那就是读书。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生命的本能与需求。汽车代替了行走，电视代替了观察，网络代替了交流。我们不否认进步，但我们知道有的东西是永远不能代替的，如一片纯净的自然，如一首经典老歌，如一本泛黄的旧书。即使我们已经有着新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每一个人，也许都会有类似的梦，在遥远的异地，一次次起程，一次次出发。渴望走在不同的风景里，而现实中，也许我们只能在办公室里风云叠涌。</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可是，我们可以让自己的心启程，在一本又一本的书里，从一个地方走向另一个地方。人生的积淀，就如那古人云的“读万卷书，行万里路”。</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影成双。轻轻涌来的历史使近在咫尺的我，就像一场久违的夜雨，随风而来，入心而化，来去之间，将蒙尘的心灵清洗得纤尘不染。</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岁月悠长，我寄情于书我便永不孤独。我与文字有着永久的盟约。亲爱的伙伴们，读书吧！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我是大一班的__小朋友，我今天演讲的.主题是《让我们一起来读书吧》。</w:t>
      </w:r>
    </w:p>
    <w:p>
      <w:pPr>
        <w:ind w:left="0" w:right="0" w:firstLine="560"/>
        <w:spacing w:before="450" w:after="450" w:line="312" w:lineRule="auto"/>
      </w:pPr>
      <w:r>
        <w:rPr>
          <w:rFonts w:ascii="宋体" w:hAnsi="宋体" w:eastAsia="宋体" w:cs="宋体"/>
          <w:color w:val="000"/>
          <w:sz w:val="28"/>
          <w:szCs w:val="28"/>
        </w:rPr>
        <w:t xml:space="preserve">昨天，我和爸爸妈妈一起看了儿童绘本《先左脚，再右脚》。</w:t>
      </w:r>
    </w:p>
    <w:p>
      <w:pPr>
        <w:ind w:left="0" w:right="0" w:firstLine="560"/>
        <w:spacing w:before="450" w:after="450" w:line="312" w:lineRule="auto"/>
      </w:pPr>
      <w:r>
        <w:rPr>
          <w:rFonts w:ascii="宋体" w:hAnsi="宋体" w:eastAsia="宋体" w:cs="宋体"/>
          <w:color w:val="000"/>
          <w:sz w:val="28"/>
          <w:szCs w:val="28"/>
        </w:rPr>
        <w:t xml:space="preserve">巴比刚出生的时候，爷爷就是他最好的朋友，爷爷总是陪着他堆积木、讲故事。巴比学走路的时候，爷爷耐心地说：“先左脚，再右脚。”一步一步，教会了巴比。</w:t>
      </w:r>
    </w:p>
    <w:p>
      <w:pPr>
        <w:ind w:left="0" w:right="0" w:firstLine="560"/>
        <w:spacing w:before="450" w:after="450" w:line="312" w:lineRule="auto"/>
      </w:pPr>
      <w:r>
        <w:rPr>
          <w:rFonts w:ascii="宋体" w:hAnsi="宋体" w:eastAsia="宋体" w:cs="宋体"/>
          <w:color w:val="000"/>
          <w:sz w:val="28"/>
          <w:szCs w:val="28"/>
        </w:rPr>
        <w:t xml:space="preserve">突然，爷爷中风住院了。过了很久，爷爷虽然出院了，但是不会走路，甚至不认识巴比，巴比非常伤心。</w:t>
      </w:r>
    </w:p>
    <w:p>
      <w:pPr>
        <w:ind w:left="0" w:right="0" w:firstLine="560"/>
        <w:spacing w:before="450" w:after="450" w:line="312" w:lineRule="auto"/>
      </w:pPr>
      <w:r>
        <w:rPr>
          <w:rFonts w:ascii="宋体" w:hAnsi="宋体" w:eastAsia="宋体" w:cs="宋体"/>
          <w:color w:val="000"/>
          <w:sz w:val="28"/>
          <w:szCs w:val="28"/>
        </w:rPr>
        <w:t xml:space="preserve">这是一个讲述爱的故事，一幅幅精美的插图，一行行温馨的文字，一段段纯真的对话，流露出浓浓的亲情，洋溢着爱的味道。我想，我永远都不会忘记这个故事!</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书是五彩生活的万花筒，书是大千世界的缩影，书中的故事不仅生动有趣，还包含着丰富的知识和道理，让我们一起来读书吧，一起享受读书带来的快乐!</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今天我演讲的题目是生命因教育而灿烂，教育因读书而精彩。</w:t>
      </w:r>
    </w:p>
    <w:p>
      <w:pPr>
        <w:ind w:left="0" w:right="0" w:firstLine="560"/>
        <w:spacing w:before="450" w:after="450" w:line="312" w:lineRule="auto"/>
      </w:pPr>
      <w:r>
        <w:rPr>
          <w:rFonts w:ascii="宋体" w:hAnsi="宋体" w:eastAsia="宋体" w:cs="宋体"/>
          <w:color w:val="000"/>
          <w:sz w:val="28"/>
          <w:szCs w:val="28"/>
        </w:rPr>
        <w:t xml:space="preserve">儿子曾经对我说过这样一番话：美国孩子通过《变形金刚》学会了创新与自由，日本孩子看过《圣斗士星矢》学会了正义与勇敢，中国的《喜羊羊与灰太郎》让我们看不到天敌的可怕，丧失进取的意志。小小年纪孩子的一番话让我有些惊讶!他解释说：关于喜羊羊的说法是他自己的评价，前面的两句是从书中看来的。我们姑且不论孩童的幼稚妄言正确与否，这番话让我再次想起那句至理明言：一本好书可以影响一个人的一生。作为教育工作者的我们读到的好书将会影响到一代代的青少年人生道路。</w:t>
      </w:r>
    </w:p>
    <w:p>
      <w:pPr>
        <w:ind w:left="0" w:right="0" w:firstLine="560"/>
        <w:spacing w:before="450" w:after="450" w:line="312" w:lineRule="auto"/>
      </w:pPr>
      <w:r>
        <w:rPr>
          <w:rFonts w:ascii="宋体" w:hAnsi="宋体" w:eastAsia="宋体" w:cs="宋体"/>
          <w:color w:val="000"/>
          <w:sz w:val="28"/>
          <w:szCs w:val="28"/>
        </w:rPr>
        <w:t xml:space="preserve">书籍，是人类进步的阶梯。读书让人积累丰富的知识，健全文明的灵魂。读书也让人学会思考，在思考中寻找最正确的解决问题的方法。在我校读书倡议下在本学期我认真研读了《新课程技能训练与指导》和《给教师的一百条建议》两本书。这两本书让我深深感动，更让我掩卷沉思。从这两本书中，我读出了人生哲理，教育智慧;并将教师职业道德与教师专业素养相结合，寓全新的新课程理念于生动的课堂实践，真知得到最直接的检验，共识在师生的交流中达成。通过读书我在教学实践中与大教育家共鸣为师者灵魂的足音，通过教育工作让我平凡的生命绽放出璀璨的绚烂花朵。</w:t>
      </w:r>
    </w:p>
    <w:p>
      <w:pPr>
        <w:ind w:left="0" w:right="0" w:firstLine="560"/>
        <w:spacing w:before="450" w:after="450" w:line="312" w:lineRule="auto"/>
      </w:pPr>
      <w:r>
        <w:rPr>
          <w:rFonts w:ascii="宋体" w:hAnsi="宋体" w:eastAsia="宋体" w:cs="宋体"/>
          <w:color w:val="000"/>
          <w:sz w:val="28"/>
          <w:szCs w:val="28"/>
        </w:rPr>
        <w:t xml:space="preserve">常读书，常思考使我感悟出了人生的真谛：我们无法丈量自己生命的长度，但我们可以拓展自己生命的宽度，读一本让人受益的好书，也许就是一次生命的拓展。让我们读书吧!从书中学做“代表先进文化方向”的创新型教师;让我们读书吧!从书中学会做一名爱岗敬业的人民教师。从书中我知道教师不但具有无私奉献的师魂，诚实正直的师德，全面发展的师观，教书育人的师能，严谨求实的师风，还应具有开拓进取的锐气，蓬勃向上的朝气，勇于拼搏的英气，自强不息的骨气。以振兴中华为己任，学习那“春蚕到死思方尽”的精神、发扬那蜡炬成灰泪始干的风格，俯首甘为孺子牛，育出桃李满天下。</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虽然我们平凡，我们的脊梁却支撑着祖国的未来;虽然我们清贫，我们的双手却托举着明天的太阳!谁说我们不能创造惊天动地的奇迹?我们是人类灵魂的工程师!我们永远不会忘记这神圣的职责，永远不会把这壮丽的青春辱没!让我们的生命因教育而灿烂，让教育因我们的读书而精彩。</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书不仅是我的朋友，更是我的老师，是它带我进入了知识的海洋，让我遨游其中，它让我的生活充满了无限的可能。</w:t>
      </w:r>
    </w:p>
    <w:p>
      <w:pPr>
        <w:ind w:left="0" w:right="0" w:firstLine="560"/>
        <w:spacing w:before="450" w:after="450" w:line="312" w:lineRule="auto"/>
      </w:pPr>
      <w:r>
        <w:rPr>
          <w:rFonts w:ascii="宋体" w:hAnsi="宋体" w:eastAsia="宋体" w:cs="宋体"/>
          <w:color w:val="000"/>
          <w:sz w:val="28"/>
          <w:szCs w:val="28"/>
        </w:rPr>
        <w:t xml:space="preserve">一开始，我并不喜欢看书。读书课时，老师让我们看书，我总是觉得很无聊，看了几行字就觉得两眼发酸，特别想睡。但慢慢地，我被图书中丰富的内容和精彩的片段深深的吸引，此次，我与书结下了不解之缘。</w:t>
      </w:r>
    </w:p>
    <w:p>
      <w:pPr>
        <w:ind w:left="0" w:right="0" w:firstLine="560"/>
        <w:spacing w:before="450" w:after="450" w:line="312" w:lineRule="auto"/>
      </w:pPr>
      <w:r>
        <w:rPr>
          <w:rFonts w:ascii="宋体" w:hAnsi="宋体" w:eastAsia="宋体" w:cs="宋体"/>
          <w:color w:val="000"/>
          <w:sz w:val="28"/>
          <w:szCs w:val="28"/>
        </w:rPr>
        <w:t xml:space="preserve">这本书使我明白了要善于观察细节、认真思考，做一个富有智慧的人。</w:t>
      </w:r>
    </w:p>
    <w:p>
      <w:pPr>
        <w:ind w:left="0" w:right="0" w:firstLine="560"/>
        <w:spacing w:before="450" w:after="450" w:line="312" w:lineRule="auto"/>
      </w:pPr>
      <w:r>
        <w:rPr>
          <w:rFonts w:ascii="宋体" w:hAnsi="宋体" w:eastAsia="宋体" w:cs="宋体"/>
          <w:color w:val="000"/>
          <w:sz w:val="28"/>
          <w:szCs w:val="28"/>
        </w:rPr>
        <w:t xml:space="preserve">我记得培根曾说：“读书给人以乐趣，给人以光彩，给人以才干。”书带给我的不仅是快乐， 它更让我富有智慧。</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逼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同学们，你们知道吗？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x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诺贝尔奖得主中的犹太人，历年来比例惊人。大量的阅读所产生的功效是显而易见的，当我们徜徉于书的海洋，我们的心灵会更自由和幸福，我们的视野会更开阔和久远，我们的思想会更充实和健康。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首先意味着书籍。是的，读书就意味着教育，甚至意味着学校。为了进一步激发同学们的读书热情，本学期我校开展的诵读活动，倡导师生共读。亲子共读，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如今，各年级在读书活动中已各显身手。有的班已建立起图书角，有的科任教师利用课余时间引领学生品味赏析，与学生交流读书心得，总结有效的读书方法。有的班开展了〝名著共读〞活动，他们灵活运用读书笔记，或摘录优美词句，或概括故事情节等。有的班准备开展读书汇报活动，让学生将自己的阅读成果与大家分享。有的班开展了〝主题阅读〞活动，即针对课本每一单元的主题，精选与课文相关的美文，集中阅读，重点品味。在加强阅读的同时，老师们注意将阅读分析与做读书笔记结合起来，做到阅读积累。阅读水平和写作能力同步增长！〝同沐四季风，共享读书乐〞，同学们，让我们在老师的引领下，从小养成爱读书。会读书的习惯，挂阅读之风帆，济书籍之沧海，成就精彩人生吧！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读书，让我更懂得专注。这一转变是在我看了《孩子是棵树》这本书之后的感受。一个人做什么事情如果不专注，肯定是“追两兔，不得一兔”。</w:t>
      </w:r>
    </w:p>
    <w:p>
      <w:pPr>
        <w:ind w:left="0" w:right="0" w:firstLine="560"/>
        <w:spacing w:before="450" w:after="450" w:line="312" w:lineRule="auto"/>
      </w:pPr>
      <w:r>
        <w:rPr>
          <w:rFonts w:ascii="宋体" w:hAnsi="宋体" w:eastAsia="宋体" w:cs="宋体"/>
          <w:color w:val="000"/>
          <w:sz w:val="28"/>
          <w:szCs w:val="28"/>
        </w:rPr>
        <w:t xml:space="preserve">弥散的阳光算不了什么，而如果用凸透镜把它凝聚起来，则可以使物体燃烧。人的精力也是如此。散散漫漫，浑浑噩噩，一天天过去，什么进步和变化也没有，但是，心系一处，持之以恒，就会创造出让人惊讶的成绩。但凡杰出人才，他们的专注能力都是惊人。</w:t>
      </w:r>
    </w:p>
    <w:p>
      <w:pPr>
        <w:ind w:left="0" w:right="0" w:firstLine="560"/>
        <w:spacing w:before="450" w:after="450" w:line="312" w:lineRule="auto"/>
      </w:pPr>
      <w:r>
        <w:rPr>
          <w:rFonts w:ascii="宋体" w:hAnsi="宋体" w:eastAsia="宋体" w:cs="宋体"/>
          <w:color w:val="000"/>
          <w:sz w:val="28"/>
          <w:szCs w:val="28"/>
        </w:rPr>
        <w:t xml:space="preserve">有些人看似漫不经心，实际上很专注。比如，现在大家看我演讲。事实上，更多人看似紧张兮兮的，但实际上用不下心去。人们往往用90%的时间来关注问题，却只用10%的时间来解决问题。关注越多，压力越大，精神上已经“苦”的不行，行动上还没有开始。结果，可想而知，到最后不做不行了，只好草草了事。但是，有几个人敢说自己身上不存在这种现象呢？我是有这个毛病的，自己也知道要改，就是不够坚持，我相信通过这次在这里跟大家交流，说出自己的真心感受，一定是感触很深的，也一定会有新的转变。</w:t>
      </w:r>
    </w:p>
    <w:p>
      <w:pPr>
        <w:ind w:left="0" w:right="0" w:firstLine="560"/>
        <w:spacing w:before="450" w:after="450" w:line="312" w:lineRule="auto"/>
      </w:pPr>
      <w:r>
        <w:rPr>
          <w:rFonts w:ascii="宋体" w:hAnsi="宋体" w:eastAsia="宋体" w:cs="宋体"/>
          <w:color w:val="000"/>
          <w:sz w:val="28"/>
          <w:szCs w:val="28"/>
        </w:rPr>
        <w:t xml:space="preserve">一个人不一定要辉煌做一件惊天动地的事情，但一定要踏实地做好身边的每一件事情，这是我一贯的想法。因为生活是比较现实的，我们毕竟不是生活在真空里。当你决定好了要做什么之后，无论难易，都要全神贯注地去面对。在开始做事前去趟厕所，同时确保在一段时间里不会觉得饿。在此期间根本不离开椅子，也不要和人说话。千万防止遭遇困难时潜意识的逃避，如看两眼电视、浏览网页、打个电话等，要知道“心如草原跑马，一放难收”，细小的节外生枝经常导致全盘计划的`后延或失败。也要警惕疲劳的假象，其实当你感觉疲劳的时候，你还可以做很久，走走停停的效率，是失败和落后的象征。这些经验和能力，只有在残酷的竞争和繁重的工作中才能体会和锻炼。</w:t>
      </w:r>
    </w:p>
    <w:p>
      <w:pPr>
        <w:ind w:left="0" w:right="0" w:firstLine="560"/>
        <w:spacing w:before="450" w:after="450" w:line="312" w:lineRule="auto"/>
      </w:pPr>
      <w:r>
        <w:rPr>
          <w:rFonts w:ascii="宋体" w:hAnsi="宋体" w:eastAsia="宋体" w:cs="宋体"/>
          <w:color w:val="000"/>
          <w:sz w:val="28"/>
          <w:szCs w:val="28"/>
        </w:rPr>
        <w:t xml:space="preserve">这本书里提到：为人父母，最好尽早培养孩子的专注能力。理应创造和利用各种各样的刺激来吸引孩子的注意，为孩子提供自我探索的条件，孩子一旦沉迷于某件事情（只要它不是有害的），我们就尽可能地不要去打扰他，至少不要因为吃饭去打断他，晚吃一会儿饭没什么，饭菜凉了可以再热一下，而孩子的专注状态是十分珍贵的，我们这一点麻烦不能忍不得。如果孩子的专注一再地被破坏，他的专注能力就会受到损害，这将是终生的损失。</w:t>
      </w:r>
    </w:p>
    <w:p>
      <w:pPr>
        <w:ind w:left="0" w:right="0" w:firstLine="560"/>
        <w:spacing w:before="450" w:after="450" w:line="312" w:lineRule="auto"/>
      </w:pPr>
      <w:r>
        <w:rPr>
          <w:rFonts w:ascii="宋体" w:hAnsi="宋体" w:eastAsia="宋体" w:cs="宋体"/>
          <w:color w:val="000"/>
          <w:sz w:val="28"/>
          <w:szCs w:val="28"/>
        </w:rPr>
        <w:t xml:space="preserve">就如我的女儿学琴这件事情，一开始兴趣很大，学琴比较主动。新鲜感过了，就不行了。后来要求看琴谱拉，眼睛不可以看琴上的把位，要想做到这一点，就必须熟练把位的位置，同时还要心里唱曲谱。这一曲折的过程，女儿是着实吃了点苦的。从开始的放弃到后来的坚持，我觉得都是一次了不起的转变，没有什么特别的良药，就两个字——专注，我对女儿拉琴这件事情的专注和女儿自己对拉琴这件事情的专注。现在，每天苗苗都要拉一小时的琴，不需要我去提醒和督促。作业完成了，就拉琴。有时就是她主动跟我说“妈妈，我要拉琴！如果今天没有拉，就好像有什么事情没有做。”这是女儿跟我说过的话，我真的觉得孩子很不简单，我也为我的坚持和她的专注感到欣慰。</w:t>
      </w:r>
    </w:p>
    <w:p>
      <w:pPr>
        <w:ind w:left="0" w:right="0" w:firstLine="560"/>
        <w:spacing w:before="450" w:after="450" w:line="312" w:lineRule="auto"/>
      </w:pPr>
      <w:r>
        <w:rPr>
          <w:rFonts w:ascii="宋体" w:hAnsi="宋体" w:eastAsia="宋体" w:cs="宋体"/>
          <w:color w:val="000"/>
          <w:sz w:val="28"/>
          <w:szCs w:val="28"/>
        </w:rPr>
        <w:t xml:space="preserve">心系一处的更重要的含义在于不可想要太多。即热衷于水果的鲜美，又抱怨其不能长久；既渴望功成名就，又贪图懒惰的安逸；既想抢占先机，又不愿冒险尝试······殊不知，人的欲望越多，内心越切，他的人生就越糟糕、越失败。就如著名棋手林海峰少年时期，远渡重洋拜师吴清源，吴清源大师在教棋之前先告诫他：追两兔，不得一兔。</w:t>
      </w:r>
    </w:p>
    <w:p>
      <w:pPr>
        <w:ind w:left="0" w:right="0" w:firstLine="560"/>
        <w:spacing w:before="450" w:after="450" w:line="312" w:lineRule="auto"/>
      </w:pPr>
      <w:r>
        <w:rPr>
          <w:rFonts w:ascii="宋体" w:hAnsi="宋体" w:eastAsia="宋体" w:cs="宋体"/>
          <w:color w:val="000"/>
          <w:sz w:val="28"/>
          <w:szCs w:val="28"/>
        </w:rPr>
        <w:t xml:space="preserve">这本书里的关键词还很多，很吸引我去细细品味。书，让我专注地当好妈妈的角色；书，让我和孩子成为好朋友；更让我热爱着我的家庭。因为热爱，所以快乐；因为快乐，所以珍惜；因为珍惜，所以就要好好地生活。相信你们也一定和我一样。请拿起书，不需要读太久，哪怕是一会儿功夫，因为你可以从充满印刷气味的汉字里品尝到人生，因为你是一个懂得珍惜生活的人，也就能够从这里领悟到我们生命中一切美好的可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悬梁刺股等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英国文学家培根曾说过：读书足以怡情，足以博采，足以长才。4月23日，是世界读书日，同学们，让我们制定好自己的读书计划了，从今天开始阅读。太阳每天都是新的，生活永远充满希望，现在就开始阅读吧！</w:t>
      </w:r>
    </w:p>
    <w:p>
      <w:pPr>
        <w:ind w:left="0" w:right="0" w:firstLine="560"/>
        <w:spacing w:before="450" w:after="450" w:line="312" w:lineRule="auto"/>
      </w:pPr>
      <w:r>
        <w:rPr>
          <w:rFonts w:ascii="宋体" w:hAnsi="宋体" w:eastAsia="宋体" w:cs="宋体"/>
          <w:color w:val="000"/>
          <w:sz w:val="28"/>
          <w:szCs w:val="28"/>
        </w:rPr>
        <w:t xml:space="preserve">每天问问自己：今天，你读书了吗？</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你们好！我是一（4）班的杨xx，今天我演讲的题目是《我爱读书》。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我爱读书，因为读书能让我学到很多知识，做个好学生、好孩子。读书也使我懂得了许多知识。在书中，有些故事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我爱读书，因为我认为读书是一件快乐的事情。小朋友们，你们觉得呢？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倡导读书演讲稿篇十二</w:t>
      </w:r>
    </w:p>
    <w:p>
      <w:pPr>
        <w:ind w:left="0" w:right="0" w:firstLine="560"/>
        <w:spacing w:before="450" w:after="450" w:line="312" w:lineRule="auto"/>
      </w:pPr>
      <w:r>
        <w:rPr>
          <w:rFonts w:ascii="宋体" w:hAnsi="宋体" w:eastAsia="宋体" w:cs="宋体"/>
          <w:color w:val="000"/>
          <w:sz w:val="28"/>
          <w:szCs w:val="28"/>
        </w:rPr>
        <w:t xml:space="preserve">自古以来，有多少人对“读书”有深刻的理解。但是，今天与过去不同，古代人和当代人对“读书”的理解也不同。古代的概念和理论也被后人广泛阅读。</w:t>
      </w:r>
    </w:p>
    <w:p>
      <w:pPr>
        <w:ind w:left="0" w:right="0" w:firstLine="560"/>
        <w:spacing w:before="450" w:after="450" w:line="312" w:lineRule="auto"/>
      </w:pPr>
      <w:r>
        <w:rPr>
          <w:rFonts w:ascii="宋体" w:hAnsi="宋体" w:eastAsia="宋体" w:cs="宋体"/>
          <w:color w:val="000"/>
          <w:sz w:val="28"/>
          <w:szCs w:val="28"/>
        </w:rPr>
        <w:t xml:space="preserve">“惜‘三上’简的‘三玉’只为五车八斗。读《四书》，学《四史》，能容千户万分。”这就是古人的“读书”观。据我所知，这句话的意思大概是：“珍惜‘三上’珍宝，‘三盈’只为五车八斗”，这是古人治学之道的总结，使他们变得卓尔不群。而“读‘四书’，学‘四史’，能容千户万钟”，应该是多读、多学四书四史(古时候应该是为了考试)，可以获得丰厚的薪水。从前面的诗来看，简洁短小的诗句应该是古代文字的特点。</w:t>
      </w:r>
    </w:p>
    <w:p>
      <w:pPr>
        <w:ind w:left="0" w:right="0" w:firstLine="560"/>
        <w:spacing w:before="450" w:after="450" w:line="312" w:lineRule="auto"/>
      </w:pPr>
      <w:r>
        <w:rPr>
          <w:rFonts w:ascii="宋体" w:hAnsi="宋体" w:eastAsia="宋体" w:cs="宋体"/>
          <w:color w:val="000"/>
          <w:sz w:val="28"/>
          <w:szCs w:val="28"/>
        </w:rPr>
        <w:t xml:space="preserve">古今不同。不过，在古代，我也想考虑“阅读”。</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的确!如果你不努力学习，你就不会成功。《礼记》还写道：“玉不琢不成器：人不学，不成才。”我爱读书，因为读书可以增长见识;我爱读书，因为读书可以开阔眼界;我爱读书，因为读书能让我尽快跟上社会的步伐。读书其实是一件很辛苦的事情。但是，读不好，说到关键就不知所措了。那时候真的是“书用的时候恨的少，很难知道发生了什么”!回忆往事，我还记得有一次，老师让我们读《三国演义》，我就去书店买了。看了几天觉得这本书很无聊，大部分都是关于打架和无聊的!“反正老师不知道，你看不看都一样。”我心想。就这样，我没看几遍就不看了。开学时，老师突发奇想，说《三国演义》要考知识。“啊?没有!开什么玩笑?\"我一听，吓了一跳。结果呢。别提了，唉!从那以后我就“好好学习”《三国演义》，认真记录了所有的重点。时光飞逝，日月如梭。虽然很多年过去了，但我还在学习《三国演义》。著名诗人苏轼说得好：“旧书不厌读背，熟悉了才知道。”</w:t>
      </w:r>
    </w:p>
    <w:p>
      <w:pPr>
        <w:ind w:left="0" w:right="0" w:firstLine="560"/>
        <w:spacing w:before="450" w:after="450" w:line="312" w:lineRule="auto"/>
      </w:pPr>
      <w:r>
        <w:rPr>
          <w:rFonts w:ascii="宋体" w:hAnsi="宋体" w:eastAsia="宋体" w:cs="宋体"/>
          <w:color w:val="000"/>
          <w:sz w:val="28"/>
          <w:szCs w:val="28"/>
        </w:rPr>
        <w:t xml:space="preserve">学习的时候要学习苏轼的“力求知天下之言，立志读尽人间之书”;学习时要学习诸葛亮的“不淡泊不清明，不静不深远”;读书，我们应该学习周恩来的“为中国的崛起而读书”。</w:t>
      </w:r>
    </w:p>
    <w:p>
      <w:pPr>
        <w:ind w:left="0" w:right="0" w:firstLine="560"/>
        <w:spacing w:before="450" w:after="450" w:line="312" w:lineRule="auto"/>
      </w:pPr>
      <w:r>
        <w:rPr>
          <w:rFonts w:ascii="宋体" w:hAnsi="宋体" w:eastAsia="宋体" w:cs="宋体"/>
          <w:color w:val="000"/>
          <w:sz w:val="28"/>
          <w:szCs w:val="28"/>
        </w:rPr>
        <w:t xml:space="preserve">“黑发不知如何努力学习，白寿芳悔读书晚。”从现在开始，好好学习!</w:t>
      </w:r>
    </w:p>
    <w:p>
      <w:pPr>
        <w:ind w:left="0" w:right="0" w:firstLine="560"/>
        <w:spacing w:before="450" w:after="450" w:line="312" w:lineRule="auto"/>
      </w:pPr>
      <w:r>
        <w:rPr>
          <w:rFonts w:ascii="宋体" w:hAnsi="宋体" w:eastAsia="宋体" w:cs="宋体"/>
          <w:color w:val="000"/>
          <w:sz w:val="28"/>
          <w:szCs w:val="28"/>
        </w:rPr>
        <w:t xml:space="preserve">随着我国人事制度改革，公开、平等、竞争、择优?成为选拔人才的重要原则。在公开招聘人才的过程中，竞聘演讲起着重要的作用。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倡导读书演讲稿篇十三</w:t>
      </w:r>
    </w:p>
    <w:p>
      <w:pPr>
        <w:ind w:left="0" w:right="0" w:firstLine="560"/>
        <w:spacing w:before="450" w:after="450" w:line="312" w:lineRule="auto"/>
      </w:pPr>
      <w:r>
        <w:rPr>
          <w:rFonts w:ascii="宋体" w:hAnsi="宋体" w:eastAsia="宋体" w:cs="宋体"/>
          <w:color w:val="000"/>
          <w:sz w:val="28"/>
          <w:szCs w:val="28"/>
        </w:rPr>
        <w:t xml:space="preserve">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最后，再次感谢我们的老师，感谢在座的每一位伙伴!__x感谢你们!因为有了你们，我的生活更快乐!谢谢大家!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你们好！我是一(4)班的杨飞宇，今天我演讲的题目是《我爱读书》。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我爱读书，因为读书能让我学到很多知识，做个好学生、好孩子。读书也使我懂得了许多知识。在书中，有些故事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我爱读书，因为我认为读书是一件快乐的\'事情。小朋友们，你们觉得呢？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倡导读书演讲稿篇十五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尊敬的老师，亲爱的同学们，大家早上好。今天我讲话的主题是《阅读点亮我们的人生》。</w:t>
      </w:r>
    </w:p>
    <w:p>
      <w:pPr>
        <w:ind w:left="0" w:right="0" w:firstLine="560"/>
        <w:spacing w:before="450" w:after="450" w:line="312" w:lineRule="auto"/>
      </w:pPr>
      <w:r>
        <w:rPr>
          <w:rFonts w:ascii="宋体" w:hAnsi="宋体" w:eastAsia="宋体" w:cs="宋体"/>
          <w:color w:val="000"/>
          <w:sz w:val="28"/>
          <w:szCs w:val="28"/>
        </w:rPr>
        <w:t xml:space="preserve">昨天，首届全国青运会开幕了，运动，让我们身体更健康。老师想说：人的一生，除了每天坚持1小时的阳光运动外，每天还要坚持阅读半小时，因为，阅读会点亮我们的人生。</w:t>
      </w:r>
    </w:p>
    <w:p>
      <w:pPr>
        <w:ind w:left="0" w:right="0" w:firstLine="560"/>
        <w:spacing w:before="450" w:after="450" w:line="312" w:lineRule="auto"/>
      </w:pPr>
      <w:r>
        <w:rPr>
          <w:rFonts w:ascii="宋体" w:hAnsi="宋体" w:eastAsia="宋体" w:cs="宋体"/>
          <w:color w:val="000"/>
          <w:sz w:val="28"/>
          <w:szCs w:val="28"/>
        </w:rPr>
        <w:t xml:space="preserve">在世界众多的民族中，有这样一个民族，因为热爱读书。重视教育而举世闻名，它就是犹太民族，为了培养孩子从小热爱书籍的习惯，当孩子一生下来，妈妈会翻开一本书，滴一滴蜂蜜在上面，然后让小孩去舔，从而让孩子从小就知道书是甜的，读书对人生大有好处。在犹太人的家庭中，父母经常问孩子一个问题：假如有一天，你的房子被烧毁，你的财产被抢光，你将带着什么宝贝逃命？孩子会说：这个宝贝是书籍。的确，智慧装在脑袋里，只要你活着，智慧就永远跟着你。唯有读书才可以给人带来知识和智慧，可以改变一个人的\'命运。在犹太人国家里，随处可见人们买书和读书。在这个国家，很少有人大声喧哗，人们都在静静地阅读。因为坚持不懈地读书，他们的付出也得到了丰厚的回报，犹太民族涌现出许许多多的科学家，大家熟悉的爱因斯坦就是其中的一位。</w:t>
      </w:r>
    </w:p>
    <w:p>
      <w:pPr>
        <w:ind w:left="0" w:right="0" w:firstLine="560"/>
        <w:spacing w:before="450" w:after="450" w:line="312" w:lineRule="auto"/>
      </w:pPr>
      <w:r>
        <w:rPr>
          <w:rFonts w:ascii="宋体" w:hAnsi="宋体" w:eastAsia="宋体" w:cs="宋体"/>
          <w:color w:val="000"/>
          <w:sz w:val="28"/>
          <w:szCs w:val="28"/>
        </w:rPr>
        <w:t xml:space="preserve">每天阅读半小时，每周去书店一两次，同伴交换阅读养成习惯。亲爱的同学们，让我们行动起来，让阅读成为习惯，让书香溢满校园，做一个快乐的读书人！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2025-01-16T12:47:44+08:00</dcterms:created>
  <dcterms:modified xsi:type="dcterms:W3CDTF">2025-01-16T12:47:44+08:00</dcterms:modified>
</cp:coreProperties>
</file>

<file path=docProps/custom.xml><?xml version="1.0" encoding="utf-8"?>
<Properties xmlns="http://schemas.openxmlformats.org/officeDocument/2006/custom-properties" xmlns:vt="http://schemas.openxmlformats.org/officeDocument/2006/docPropsVTypes"/>
</file>