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最新反诈宣传活动总结报告 社区反诈宣传活动总结(优秀13篇)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我给大家整理的报告范文，欢迎大家阅读分享借鉴，希望对大家能够有所帮助。反诈宣传活动总结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反诈宣传活动总结报告篇一</w:t>
      </w:r>
    </w:p>
    <w:p>
      <w:pPr>
        <w:ind w:left="0" w:right="0" w:firstLine="560"/>
        <w:spacing w:before="450" w:after="450" w:line="312" w:lineRule="auto"/>
      </w:pPr>
      <w:r>
        <w:rPr>
          <w:rFonts w:ascii="宋体" w:hAnsi="宋体" w:eastAsia="宋体" w:cs="宋体"/>
          <w:color w:val="000"/>
          <w:sz w:val="28"/>
          <w:szCs w:val="28"/>
        </w:rPr>
        <w:t xml:space="preserve">x月x日，我们班开展了防诈骗观影活动。该影片介绍了我们有可能遇到的骗 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 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反诈宣传活动总结报告篇二</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xx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反诈宣传活动总结报告篇三</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反诈宣传活动总结报告篇四</w:t>
      </w:r>
    </w:p>
    <w:p>
      <w:pPr>
        <w:ind w:left="0" w:right="0" w:firstLine="560"/>
        <w:spacing w:before="450" w:after="450" w:line="312" w:lineRule="auto"/>
      </w:pPr>
      <w:r>
        <w:rPr>
          <w:rFonts w:ascii="宋体" w:hAnsi="宋体" w:eastAsia="宋体" w:cs="宋体"/>
          <w:color w:val="000"/>
          <w:sz w:val="28"/>
          <w:szCs w:val="28"/>
        </w:rPr>
        <w:t xml:space="preserve">近日，鼎和保险贵州分公司积极组织开展“反诈防骗，敬老助老”主题宣传活动，守护广大老年群体的`“钱袋子”。</w:t>
      </w:r>
    </w:p>
    <w:p>
      <w:pPr>
        <w:ind w:left="0" w:right="0" w:firstLine="560"/>
        <w:spacing w:before="450" w:after="450" w:line="312" w:lineRule="auto"/>
      </w:pPr>
      <w:r>
        <w:rPr>
          <w:rFonts w:ascii="宋体" w:hAnsi="宋体" w:eastAsia="宋体" w:cs="宋体"/>
          <w:color w:val="000"/>
          <w:sz w:val="28"/>
          <w:szCs w:val="28"/>
        </w:rPr>
        <w:t xml:space="preserve">推行“适老化”服务，维护老年人合法权益。鼎和保险贵州分公司开展多种形式宣传教育，加强老年客户反诈防骗宣传，职场内电子屏循环播放反诈防骗宣教短视频，醒目位置设有各类宣教折页、电子海报等。同时，鼎和保险贵州分公司还大力推行“适老化”服务，在营业厅设立老年爱心沙发、放置靠垫、配备老花镜、热水、纸巾等，用于老年人休息。并设置老年服务专区，为老年人提供业务办理“绿色通道”，快捷高效为老年客户办理业务。</w:t>
      </w:r>
    </w:p>
    <w:p>
      <w:pPr>
        <w:ind w:left="0" w:right="0" w:firstLine="560"/>
        <w:spacing w:before="450" w:after="450" w:line="312" w:lineRule="auto"/>
      </w:pPr>
      <w:r>
        <w:rPr>
          <w:rFonts w:ascii="宋体" w:hAnsi="宋体" w:eastAsia="宋体" w:cs="宋体"/>
          <w:color w:val="000"/>
          <w:sz w:val="28"/>
          <w:szCs w:val="28"/>
        </w:rPr>
        <w:t xml:space="preserve">走访敬老院，情系老人心。贵州分公司党员带头走进修文县半边天敬老院，开展“反诈防骗、敬老助老”公益活动，揭示非法集资的欺骗性、风险性及社会危害性，帮助老年人进一步加强对非法集资、电信网络诈骗和洗钱犯罪的了解，让老年人们远离此类侵财性犯罪行为。</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反诈宣传活动总结报告篇五</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反诈宣传活动总结报告篇六</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反诈宣传活动总结报告篇七</w:t>
      </w:r>
    </w:p>
    <w:p>
      <w:pPr>
        <w:ind w:left="0" w:right="0" w:firstLine="560"/>
        <w:spacing w:before="450" w:after="450" w:line="312" w:lineRule="auto"/>
      </w:pPr>
      <w:r>
        <w:rPr>
          <w:rFonts w:ascii="宋体" w:hAnsi="宋体" w:eastAsia="宋体" w:cs="宋体"/>
          <w:color w:val="000"/>
          <w:sz w:val="28"/>
          <w:szCs w:val="28"/>
        </w:rPr>
        <w:t xml:space="preserve">共青团白云区委、区反诈中心、区平安促进会、中国农业银行白云支行、嘉禾街、嘉禾派出所相关负责人和逾百位民众1日齐聚广州市白云区嘉禾街，参加20--年“反诈骗懂防范”宣传活动。该活动通过案例回顾、反诈防骗知识讲座、知识竞答等方式，有力提升广大民众反诈意识。</w:t>
      </w:r>
    </w:p>
    <w:p>
      <w:pPr>
        <w:ind w:left="0" w:right="0" w:firstLine="560"/>
        <w:spacing w:before="450" w:after="450" w:line="312" w:lineRule="auto"/>
      </w:pPr>
      <w:r>
        <w:rPr>
          <w:rFonts w:ascii="宋体" w:hAnsi="宋体" w:eastAsia="宋体" w:cs="宋体"/>
          <w:color w:val="000"/>
          <w:sz w:val="28"/>
          <w:szCs w:val="28"/>
        </w:rPr>
        <w:t xml:space="preserve">活动现场，白云区反诈中心宣讲了经典的诈骗案例，揭露诈骗伎俩，并就诈骗案件的主要手段，以及遇到诈骗时该如何应对、如何处理等进行了详细的讲解。提醒广大民众不要轻信任何中奖的信息，不要向陌生人透露自己的身份信息、银行卡密码等。如遭遇诈骗，及时向公安机关报案。嘉禾派出所开展了防诈骗知识讲座，再次提醒民众要擦亮眼睛，切莫贪心，增强识别和防范能力。</w:t>
      </w:r>
    </w:p>
    <w:p>
      <w:pPr>
        <w:ind w:left="0" w:right="0" w:firstLine="560"/>
        <w:spacing w:before="450" w:after="450" w:line="312" w:lineRule="auto"/>
      </w:pPr>
      <w:r>
        <w:rPr>
          <w:rFonts w:ascii="宋体" w:hAnsi="宋体" w:eastAsia="宋体" w:cs="宋体"/>
          <w:color w:val="000"/>
          <w:sz w:val="28"/>
          <w:szCs w:val="28"/>
        </w:rPr>
        <w:t xml:space="preserve">活动最后举办了紧张热烈的“防诈骗”有奖问答知识竞赛，现场的民众踊跃举手，积极参加问答活动，在赢取小奖品的同时，进一步深化讲座的知识普及成果，深化反诈防骗意识。</w:t>
      </w:r>
    </w:p>
    <w:p>
      <w:pPr>
        <w:ind w:left="0" w:right="0" w:firstLine="560"/>
        <w:spacing w:before="450" w:after="450" w:line="312" w:lineRule="auto"/>
      </w:pPr>
      <w:r>
        <w:rPr>
          <w:rFonts w:ascii="宋体" w:hAnsi="宋体" w:eastAsia="宋体" w:cs="宋体"/>
          <w:color w:val="000"/>
          <w:sz w:val="28"/>
          <w:szCs w:val="28"/>
        </w:rPr>
        <w:t xml:space="preserve">现场观众纷纷表示，这次活动办得非常好，让大家受益匪浅，深刻认识到了诈骗的严重性和危害性，今后一定提高警惕，避免上当受骗。</w:t>
      </w:r>
    </w:p>
    <w:p>
      <w:pPr>
        <w:ind w:left="0" w:right="0" w:firstLine="560"/>
        <w:spacing w:before="450" w:after="450" w:line="312" w:lineRule="auto"/>
      </w:pPr>
      <w:r>
        <w:rPr>
          <w:rFonts w:ascii="宋体" w:hAnsi="宋体" w:eastAsia="宋体" w:cs="宋体"/>
          <w:color w:val="000"/>
          <w:sz w:val="28"/>
          <w:szCs w:val="28"/>
        </w:rPr>
        <w:t xml:space="preserve">嘉禾街相关负责人指出，今年以来，该街依托“平安马甲”成立了反诈宣传队伍，采用覆盖式宣传和精准宣传相结合方式，不断深入开展反诈宣传教育“十进”活动，截至目前已开展活动65场。</w:t>
      </w:r>
    </w:p>
    <w:p>
      <w:pPr>
        <w:ind w:left="0" w:right="0" w:firstLine="560"/>
        <w:spacing w:before="450" w:after="450" w:line="312" w:lineRule="auto"/>
      </w:pPr>
      <w:r>
        <w:rPr>
          <w:rFonts w:ascii="宋体" w:hAnsi="宋体" w:eastAsia="宋体" w:cs="宋体"/>
          <w:color w:val="000"/>
          <w:sz w:val="28"/>
          <w:szCs w:val="28"/>
        </w:rPr>
        <w:t xml:space="preserve">此外，今年以来共接收20983条反诈预警数据，在该街反诈中心及三人小组的积极努力下，预警数据实现了100%处理。反诈工作取得了明显成效，诈骗警情同比下降6.8%，电信诈骗警情同比下降21.9%。</w:t>
      </w:r>
    </w:p>
    <w:p>
      <w:pPr>
        <w:ind w:left="0" w:right="0" w:firstLine="560"/>
        <w:spacing w:before="450" w:after="450" w:line="312" w:lineRule="auto"/>
      </w:pPr>
      <w:r>
        <w:rPr>
          <w:rFonts w:ascii="宋体" w:hAnsi="宋体" w:eastAsia="宋体" w:cs="宋体"/>
          <w:color w:val="000"/>
          <w:sz w:val="28"/>
          <w:szCs w:val="28"/>
        </w:rPr>
        <w:t xml:space="preserve">据透露，下一步，该街将继续充分发挥反诈宣传工作队伍作用，完成国家反诈中心app全民安装任务，确保做到防范诈骗人人皆知、户户皆晓，提升民众的防诈识骗能力，保护人身财产安全。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反诈宣传活动总结报告篇八</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桥商会对接，由商会出资在x桥各会员企业设置反诈宣传展板200余面。</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反诈宣传活动总结报告篇九</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反诈宣传活动总结报告篇十</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中华人民共和国返洗钱法》、《金融机构返洗钱规定》、《中国人民银行关于进一步加强返洗钱工作的通知》、《银行返洗钱管理规定》、《银行返洗钱客户风险评级管理规定》、《银行涉嫌恐怖融资的可疑交易报告管理规定》等关于返洗钱的政策法规、制度要求，不断强化返洗钱工作的管理，认真组织开展返洗钱培训及宣传工作，不断适应返洗钱的新形势、新变化，杜绝风险、堵塞漏洞。使返洗钱工作水平稳步提高，有效维护了辖内的金融安全，保障了业务经营的平衡发展。现将返洗钱工作情况总结汇报如下：</w:t>
      </w:r>
    </w:p>
    <w:p>
      <w:pPr>
        <w:ind w:left="0" w:right="0" w:firstLine="560"/>
        <w:spacing w:before="450" w:after="450" w:line="312" w:lineRule="auto"/>
      </w:pPr>
      <w:r>
        <w:rPr>
          <w:rFonts w:ascii="宋体" w:hAnsi="宋体" w:eastAsia="宋体" w:cs="宋体"/>
          <w:color w:val="000"/>
          <w:sz w:val="28"/>
          <w:szCs w:val="28"/>
        </w:rPr>
        <w:t xml:space="preserve">我部始终高度重视返洗钱工作，配备业务素质过硬的工作人员专门负责返洗钱工作。营业部严格按照人民银行、龙江银行总行的制度要求，成立了返洗钱工作领导小组，具体监督、指导返洗钱工作。</w:t>
      </w:r>
    </w:p>
    <w:p>
      <w:pPr>
        <w:ind w:left="0" w:right="0" w:firstLine="560"/>
        <w:spacing w:before="450" w:after="450" w:line="312" w:lineRule="auto"/>
      </w:pPr>
      <w:r>
        <w:rPr>
          <w:rFonts w:ascii="宋体" w:hAnsi="宋体" w:eastAsia="宋体" w:cs="宋体"/>
          <w:color w:val="000"/>
          <w:sz w:val="28"/>
          <w:szCs w:val="28"/>
        </w:rPr>
        <w:t xml:space="preserve">返洗钱领导小组组长：</w:t>
      </w:r>
    </w:p>
    <w:p>
      <w:pPr>
        <w:ind w:left="0" w:right="0" w:firstLine="560"/>
        <w:spacing w:before="450" w:after="450" w:line="312" w:lineRule="auto"/>
      </w:pPr>
      <w:r>
        <w:rPr>
          <w:rFonts w:ascii="宋体" w:hAnsi="宋体" w:eastAsia="宋体" w:cs="宋体"/>
          <w:color w:val="000"/>
          <w:sz w:val="28"/>
          <w:szCs w:val="28"/>
        </w:rPr>
        <w:t xml:space="preserve">副组长：成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返洗钱工作办公室主任：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返洗钱经办员：</w:t>
      </w:r>
    </w:p>
    <w:p>
      <w:pPr>
        <w:ind w:left="0" w:right="0" w:firstLine="560"/>
        <w:spacing w:before="450" w:after="450" w:line="312" w:lineRule="auto"/>
      </w:pPr>
      <w:r>
        <w:rPr>
          <w:rFonts w:ascii="宋体" w:hAnsi="宋体" w:eastAsia="宋体" w:cs="宋体"/>
          <w:color w:val="000"/>
          <w:sz w:val="28"/>
          <w:szCs w:val="28"/>
        </w:rPr>
        <w:t xml:space="preserve">为适应不断深入的返洗钱工作形势，从制度上保障工作的顺利开展。营业部认真执行返洗钱岗位工作职责，进一步提高返洗钱工作的质量效率，防范洗钱犯罪活动的发生，建立了返洗钱工作档案，其中具体包括返洗钱相关的法律、法规，返洗钱工作制度、返洗钱培训计划、培训记录、返洗钱宣传资料等。</w:t>
      </w:r>
    </w:p>
    <w:p>
      <w:pPr>
        <w:ind w:left="0" w:right="0" w:firstLine="560"/>
        <w:spacing w:before="450" w:after="450" w:line="312" w:lineRule="auto"/>
      </w:pPr>
      <w:r>
        <w:rPr>
          <w:rFonts w:ascii="宋体" w:hAnsi="宋体" w:eastAsia="宋体" w:cs="宋体"/>
          <w:color w:val="000"/>
          <w:sz w:val="28"/>
          <w:szCs w:val="28"/>
        </w:rPr>
        <w:t xml:space="preserve">各级领导机构、各个各洗钱岗位上下联运，协调配合，搭建起了我行营业部的返洗钱责任制度体系框架。执行至上，认真执行《银行返洗钱管理规定》、《银行返洗钱客户风险评级管理规定》，详细填写客户职业、身份证有效期、国籍等要素;不断进行客户身份持续识别与客户信息补录工作;账户年检工作中对账户资料过期的账户，限制其账户使用;对公账户开户时，对法人或负责人的身份证进行联网核查后，并将核查结果打印在身份证复印的背面;认真做好大额交易及可疑交易数据报送工作，人工甄别后，可疑上报数量较同期明显减少;认真做好返洗钱非现场监管报表的报送工作等。将返洗钱工作职责落实到岗位，落实到人。</w:t>
      </w:r>
    </w:p>
    <w:p>
      <w:pPr>
        <w:ind w:left="0" w:right="0" w:firstLine="560"/>
        <w:spacing w:before="450" w:after="450" w:line="312" w:lineRule="auto"/>
      </w:pPr>
      <w:r>
        <w:rPr>
          <w:rFonts w:ascii="宋体" w:hAnsi="宋体" w:eastAsia="宋体" w:cs="宋体"/>
          <w:color w:val="000"/>
          <w:sz w:val="28"/>
          <w:szCs w:val="28"/>
        </w:rPr>
        <w:t xml:space="preserve">我行每年11月份均制定了返洗钱工作检查，我部主要领导亲自带队，组成返洗钱工作专项检查组，对营业部的返洗钱工作开展情况进行了全面检查。主要针对大额交易和可疑交易的检查，主要检查项目通过账本原始记录、综合业务系统的大额支付进行逐笔审查。检查中严格按照检查程序下发了检查通知书，制定现场检查实施方案，对检查中存在的问题下发了通报，提出了整改措施和处理意见。</w:t>
      </w:r>
    </w:p>
    <w:p>
      <w:pPr>
        <w:ind w:left="0" w:right="0" w:firstLine="560"/>
        <w:spacing w:before="450" w:after="450" w:line="312" w:lineRule="auto"/>
      </w:pPr>
      <w:r>
        <w:rPr>
          <w:rFonts w:ascii="宋体" w:hAnsi="宋体" w:eastAsia="宋体" w:cs="宋体"/>
          <w:color w:val="000"/>
          <w:sz w:val="28"/>
          <w:szCs w:val="28"/>
        </w:rPr>
        <w:t xml:space="preserve">及时完成风险提示的核实、处理、审核，我部返洗钱管理人员与营业机构保持直接联系，共同对风险客户(账户)具体情况进行分析、甄别;要求返洗钱经办人员高度重视风险客户(账户)信息，尽职履行客户身份识别义务，营业机构不能提供准确客户信息的，要求重新识别客户。做好各类报表的报送工作。对返洗钱经办人员上报的报表进行了认真的统计、输入非现场监管信息及数据，并要求逐级上报，避免了网点漏报、错报的现象，保证了报表上下一致。</w:t>
      </w:r>
    </w:p>
    <w:p>
      <w:pPr>
        <w:ind w:left="0" w:right="0" w:firstLine="560"/>
        <w:spacing w:before="450" w:after="450" w:line="312" w:lineRule="auto"/>
      </w:pPr>
      <w:r>
        <w:rPr>
          <w:rFonts w:ascii="宋体" w:hAnsi="宋体" w:eastAsia="宋体" w:cs="宋体"/>
          <w:color w:val="000"/>
          <w:sz w:val="28"/>
          <w:szCs w:val="28"/>
        </w:rPr>
        <w:t xml:space="preserve">通过加强返洗钱工作的培训，提高了我部员工的返洗钱意识、素质和能力，促进了返洗钱工作在我部的不断发展。首先通过介绍“洗钱”一词的来历，是我部员工系统地掌握了返洗钱的定义及形成的历史渊源。洗钱从一开始就注定了他的违法的一面，使我部员工对洗钱的危害性有了客观的认识。我们又通过幻灯片的方式系统地介绍了《返洗钱法》的主要内容，使广大员工了解了返洗钱的概念、返洗钱义务主体范围、金融机构返洗钱具体义务、返洗钱保护和信息保密责任、赋予返洗钱监管机关调查权和临时冻结权、金融机构的法律责任等相关知识，丰富了员工的返洗钱知识，加深了对返洗钱概念的认识。其次，认真学习分析具体案例，使员工进一步认识了洗钱给国家、社会及金融体系带来的危害，给我们的国计民生带来的危害，给社会造成的动荡。让广大员工自觉地将返洗钱作为金融工作者的必尽义务，认真作好返洗钱工作。在集中培训的基础上，我部对关键岗进行了特别强化培训，使具体的返洗钱管理员掌握了返洗钱的系统操作、可疑交易的甄别、大额信息的补录等功能，为我们作好返洗钱工作奠定了基础。</w:t>
      </w:r>
    </w:p>
    <w:p>
      <w:pPr>
        <w:ind w:left="0" w:right="0" w:firstLine="560"/>
        <w:spacing w:before="450" w:after="450" w:line="312" w:lineRule="auto"/>
      </w:pPr>
      <w:r>
        <w:rPr>
          <w:rFonts w:ascii="宋体" w:hAnsi="宋体" w:eastAsia="宋体" w:cs="宋体"/>
          <w:color w:val="000"/>
          <w:sz w:val="28"/>
          <w:szCs w:val="28"/>
        </w:rPr>
        <w:t xml:space="preserve">在培训的基础上注重宣传，采用定点宣传、全面宣传、和社会团体联合宣传等形式，我营业部大厅内悬挂《返洗钱法》宣传横幅，张贴标语、宣传图片，摆放宣传资料等形式，全面开展《返洗钱法》宣传。在各种户外宣传活动中共发放《返洗钱法》知识宣传资料7500多份。营造了浩大的返洗钱宣传声势，在一定程度上增强了市民对返洗钱认识。</w:t>
      </w:r>
    </w:p>
    <w:p>
      <w:pPr>
        <w:ind w:left="0" w:right="0" w:firstLine="560"/>
        <w:spacing w:before="450" w:after="450" w:line="312" w:lineRule="auto"/>
      </w:pPr>
      <w:r>
        <w:rPr>
          <w:rFonts w:ascii="宋体" w:hAnsi="宋体" w:eastAsia="宋体" w:cs="宋体"/>
          <w:color w:val="000"/>
          <w:sz w:val="28"/>
          <w:szCs w:val="28"/>
        </w:rPr>
        <w:t xml:space="preserve">通过这几年的实践，累积了一定的宝贵经验，我部将持续完善返洗钱工作，脚踏实地、勤奋进取，确保全员树立应有的返洗钱意识，掌握必要的返洗钱技能，增强返洗钱工作的紧迫感、主动性;严格履行返洗钱义务，切实打击洗钱活动。</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反诈宣传活动总结报告篇十一</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南区支行就全市银行业金融机构“全民反诈”工作进行了强调，要求全体员工要提高政治站位、强化责任担当，进一步增强全民反诈政治自觉，持续开展反诈宣传，营造浓厚氛围，切实守住人民群众“钱袋子”。正是每位员工高度警惕性和强大责任感，才成功帮助客户及时拦截一起诈骗案件，挽回客户损失6000元整。</w:t>
      </w:r>
    </w:p>
    <w:p>
      <w:pPr>
        <w:ind w:left="0" w:right="0" w:firstLine="560"/>
        <w:spacing w:before="450" w:after="450" w:line="312" w:lineRule="auto"/>
      </w:pPr>
      <w:r>
        <w:rPr>
          <w:rFonts w:ascii="宋体" w:hAnsi="宋体" w:eastAsia="宋体" w:cs="宋体"/>
          <w:color w:val="000"/>
          <w:sz w:val="28"/>
          <w:szCs w:val="28"/>
        </w:rPr>
        <w:t xml:space="preserve">2024年11月初，南区支行一如往常忙碌而有序，突然一名年轻女子闯入，怒气冲冲的质问大堂人员，为啥钱转过去了对方却收不到，并且出言不逊，态度恶劣，大堂经理见状立马前去询问，几经周折才得知情况，原来该女子因为大堂人员太多，便在自助柜员机上给别人转了一笔账，汇完之后对方反馈没有收到钱，她便发火了，大堂经理忙上前解释，柜员机非同名转账需要24小时才能到账的，这也有助于保护客户账户安全，无论大堂经理怎么解释，客户始终不接受，并抱怨说影响了自己的工资需要中行来负责，听到这句话，经验丰富的大堂经理感觉这笔汇款有问题，便连忙安抚客户，并把她请到理财室询问为啥这笔钱会影响其工资入账，接过大堂经理递过来的一杯热水，客户情绪好转，便把事情的来龙去脉说了出来，原来是有人冒充银行给她发短信说因为她个人信息缺失，账户被银行冻结，现在需要她交6000元保证金，否则账户将被划入黑名单，无法使用，恰巧该客户因为身份证丢失，刚刚领了新的证件因个人原因还未到银行更新，所以她对这个短信深信不疑，再加上中行卡是其工资卡，她担心工资无法入账，所以才立马给对方汇款过去，了解了事情真相，大堂经理意识到该客户是被骗了，连忙向客户解释，中行个人信息治理一般是需要客户本人到店治理的，不会让客户先转账的，并说服客户连忙到柜员机上进行转账撤销，及时为客户挽回了财产损失，客户立马给对方打电话质问，刚说一句便被对方挂了电话，再打已经关机，此时，她才恍然大悟，想起刚才的态度惭愧不已，千分道歉，万分感谢，并在大堂客户意见薄上写下了一个大大的赞。</w:t>
      </w:r>
    </w:p>
    <w:p>
      <w:pPr>
        <w:ind w:left="0" w:right="0" w:firstLine="560"/>
        <w:spacing w:before="450" w:after="450" w:line="312" w:lineRule="auto"/>
      </w:pPr>
      <w:r>
        <w:rPr>
          <w:rFonts w:ascii="宋体" w:hAnsi="宋体" w:eastAsia="宋体" w:cs="宋体"/>
          <w:color w:val="000"/>
          <w:sz w:val="28"/>
          <w:szCs w:val="28"/>
        </w:rPr>
        <w:t xml:space="preserve">维护客户的合法权益，保护客户免遭金融诈骗，是银行应尽的社会责任。网点工作人员要时刻保持清醒的头脑，细心观察客户的言行举止，特别是对那些转账、汇款的客户，要善于沟通，了解其转账、汇款的用途，确认收款人与客户的关系，并及时提示风险，保护好银行和客户的资金安全。同时，我们也总结分析，该事件说明客户风险意识较低，在没有正确判断的情况下，便给对方进行转账。因此，我们在今后工作中，持续做好反诈宣传，及时分析总结过往反诈案件，并制定多种措施加强防控宣传：</w:t>
      </w:r>
    </w:p>
    <w:p>
      <w:pPr>
        <w:ind w:left="0" w:right="0" w:firstLine="560"/>
        <w:spacing w:before="450" w:after="450" w:line="312" w:lineRule="auto"/>
      </w:pPr>
      <w:r>
        <w:rPr>
          <w:rFonts w:ascii="宋体" w:hAnsi="宋体" w:eastAsia="宋体" w:cs="宋体"/>
          <w:color w:val="000"/>
          <w:sz w:val="28"/>
          <w:szCs w:val="28"/>
        </w:rPr>
        <w:t xml:space="preserve">1.加强一线柜员培训，通过网点会议、晨会等形式组织员工开展防诈业务知识培训，提高员工工作敏感性和警惕性，对于前来办理业务的人员，做到“三必问”，即为什么要汇款，是否认识对方，是否知道电信网络诈骗，有效防范电信网络诈骗的发生。</w:t>
      </w:r>
    </w:p>
    <w:p>
      <w:pPr>
        <w:ind w:left="0" w:right="0" w:firstLine="560"/>
        <w:spacing w:before="450" w:after="450" w:line="312" w:lineRule="auto"/>
      </w:pPr>
      <w:r>
        <w:rPr>
          <w:rFonts w:ascii="宋体" w:hAnsi="宋体" w:eastAsia="宋体" w:cs="宋体"/>
          <w:color w:val="000"/>
          <w:sz w:val="28"/>
          <w:szCs w:val="28"/>
        </w:rPr>
        <w:t xml:space="preserve">2.做好日常反诈宣传工作：支行通过张贴反诈海报、led显示屏滚动播放宣传标语、发送防诈短信提醒、发放宣传折页、外拓营销宣传等形式，深入广泛宣传；并利用疫情网点出入管控等有利措施，对每位进入营业网点的人员发放宣传小卡片、并在高柜张贴反诈小课堂二维码，普及客户反诈防控知识，全力做好“反诈防控攻坚年”宣传工作，提升广大市民的知晓率和防骗意识。</w:t>
      </w:r>
    </w:p>
    <w:p>
      <w:pPr>
        <w:ind w:left="0" w:right="0" w:firstLine="560"/>
        <w:spacing w:before="450" w:after="450" w:line="312" w:lineRule="auto"/>
      </w:pPr>
      <w:r>
        <w:rPr>
          <w:rFonts w:ascii="宋体" w:hAnsi="宋体" w:eastAsia="宋体" w:cs="宋体"/>
          <w:color w:val="000"/>
          <w:sz w:val="28"/>
          <w:szCs w:val="28"/>
        </w:rPr>
        <w:t xml:space="preserve">3.鼓励市民参加微视频宣传赛：践行“支付为民”理念，拓宽宣传渠道，为广大群众守好护好“钱袋子”发挥中行力量！</w:t>
      </w:r>
    </w:p>
    <w:p>
      <w:pPr>
        <w:ind w:left="0" w:right="0" w:firstLine="560"/>
        <w:spacing w:before="450" w:after="450" w:line="312" w:lineRule="auto"/>
      </w:pPr>
      <w:r>
        <w:rPr>
          <w:rFonts w:ascii="宋体" w:hAnsi="宋体" w:eastAsia="宋体" w:cs="宋体"/>
          <w:color w:val="000"/>
          <w:sz w:val="28"/>
          <w:szCs w:val="28"/>
        </w:rPr>
        <w:t xml:space="preserve">4.深化警银合作：为有效提升支行反诈防控工作更为有效的开展，体现国有大行的责任担当。南区支行积极汇报网点反诈防控、反洗钱、以案倒查等工作的开展情况，并配合公安部门就日常宣传工作、新增账户开户、企业账户管理等方面加强防控，为支行下一步反诈防控工作指明了方向。</w:t>
      </w:r>
    </w:p>
    <w:p>
      <w:pPr>
        <w:ind w:left="0" w:right="0" w:firstLine="560"/>
        <w:spacing w:before="450" w:after="450" w:line="312" w:lineRule="auto"/>
      </w:pPr>
      <w:r>
        <w:rPr>
          <w:rFonts w:ascii="宋体" w:hAnsi="宋体" w:eastAsia="宋体" w:cs="宋体"/>
          <w:color w:val="000"/>
          <w:sz w:val="28"/>
          <w:szCs w:val="28"/>
        </w:rPr>
        <w:t xml:space="preserve">初心永擎，方可照亮前路；使命在肩，更需砥砺前行。南区支行本着短期有效，长期有利的原则，日后将持续开展金融反诈工作，争当百姓的金融卫士，守护人民群众的财产安全，为广大群众营造更团结、更温暖、更安全的金融消费环境，彰显百年中行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反诈宣传活动总结报告篇十二</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为进一步提高辖区居民的安全防范意识，有效预防新型网络诈骗案件的发生，近日，__分局__派出所组织开老年人防诈骗宣传活动。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w:t>
      </w:r>
    </w:p>
    <w:p>
      <w:pPr>
        <w:ind w:left="0" w:right="0" w:firstLine="560"/>
        <w:spacing w:before="450" w:after="450" w:line="312" w:lineRule="auto"/>
      </w:pPr>
      <w:r>
        <w:rPr>
          <w:rFonts w:ascii="宋体" w:hAnsi="宋体" w:eastAsia="宋体" w:cs="宋体"/>
          <w:color w:val="000"/>
          <w:sz w:val="28"/>
          <w:szCs w:val="28"/>
        </w:rPr>
        <w:t xml:space="preserve">同时警示其对手机信息发来的信息一定要谨慎行事，不要轻易接打电话或回复信息，尤其在取款时一定要做好_工作，不要轻易暴露自己的身份信息和钱款信息，密码账号等信息，更不要贪图一时的小便宜，轻信陌生人的诱惑。</w:t>
      </w:r>
    </w:p>
    <w:p>
      <w:pPr>
        <w:ind w:left="0" w:right="0" w:firstLine="560"/>
        <w:spacing w:before="450" w:after="450" w:line="312" w:lineRule="auto"/>
      </w:pPr>
      <w:r>
        <w:rPr>
          <w:rFonts w:ascii="宋体" w:hAnsi="宋体" w:eastAsia="宋体" w:cs="宋体"/>
          <w:color w:val="000"/>
          <w:sz w:val="28"/>
          <w:szCs w:val="28"/>
        </w:rPr>
        <w:t xml:space="preserve">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4"/>
          <w:szCs w:val="34"/>
          <w:b w:val="1"/>
          <w:bCs w:val="1"/>
        </w:rPr>
        <w:t xml:space="preserve">反诈宣传活动总结报告篇十三</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2025-01-16T10:04:16+08:00</dcterms:created>
  <dcterms:modified xsi:type="dcterms:W3CDTF">2025-01-16T10:04:16+08:00</dcterms:modified>
</cp:coreProperties>
</file>

<file path=docProps/custom.xml><?xml version="1.0" encoding="utf-8"?>
<Properties xmlns="http://schemas.openxmlformats.org/officeDocument/2006/custom-properties" xmlns:vt="http://schemas.openxmlformats.org/officeDocument/2006/docPropsVTypes"/>
</file>