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最新车位个人租赁合同(优质12篇)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车位个人租赁合同篇一出租方(以下简称甲方)：承租方(以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二、租赁期共12个月，租期从________年____月____日起至________年____月3____日止;租金从________年____月____日起计算。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本停车位位于_市_路_号_小区_号停车位(车位号码以开发商排序为准)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乙方租用本停车位期限为20_年，自x年x月x日起至x年x月x日止。在乙方向甲方支付全部本停车位租赁费后，甲方同意于x年x月x日前，将本停车位交予乙方使用。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乙方租赁本停车位应向甲方支付租赁费人民币_元。该租赁费不包含管理费。乙方可选择以下其中第 xx种交付方式：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(2)乙方于本合同签订之日起五天内一次向甲方全额支付本停车费20_年的租赁费。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本协议一式两分，甲方双方各执一份，均同等效力。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车辆型号车牌号码车主姓名车辆颜色备_______注</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代表：_______住宅单元：_______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第一条、本停车位位置：本停车位位于__小区(以下简称本小区)__停车位。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1、租赁期限自__年__月__日至__年__月__日止，租赁期限为__年，年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第一期租金及本车位管理费于__年__月__日支付，租金及本车位管理费于每期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一、甲方向乙方出租xx市xx小区地下停车位，车位号码是xx号。</w:t>
      </w:r>
    </w:p>
    <w:p>
      <w:pPr>
        <w:ind w:left="0" w:right="0" w:firstLine="560"/>
        <w:spacing w:before="450" w:after="450" w:line="312" w:lineRule="auto"/>
      </w:pPr>
      <w:r>
        <w:rPr>
          <w:rFonts w:ascii="宋体" w:hAnsi="宋体" w:eastAsia="宋体" w:cs="宋体"/>
          <w:color w:val="000"/>
          <w:sz w:val="28"/>
          <w:szCs w:val="28"/>
        </w:rPr>
        <w:t xml:space="preserve">二、租期期限及车位租金：自xxxx年xx月xx日至xxxx年xx月xx日止，租金合计xxx元人民币（大写：xxx）。租金由乙方在签署协议后一次性支付给甲方。租赁期内的车位管理费由甲方承担。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公司车位租赁合同范本</w:t>
      </w:r>
    </w:p>
    <w:p>
      <w:pPr>
        <w:ind w:left="0" w:right="0" w:firstLine="560"/>
        <w:spacing w:before="450" w:after="450" w:line="312" w:lineRule="auto"/>
      </w:pPr>
      <w:r>
        <w:rPr>
          <w:rFonts w:ascii="宋体" w:hAnsi="宋体" w:eastAsia="宋体" w:cs="宋体"/>
          <w:color w:val="000"/>
          <w:sz w:val="28"/>
          <w:szCs w:val="28"/>
        </w:rPr>
        <w:t xml:space="preserve">车位的租赁合同范本</w:t>
      </w:r>
    </w:p>
    <w:p>
      <w:pPr>
        <w:ind w:left="0" w:right="0" w:firstLine="560"/>
        <w:spacing w:before="450" w:after="450" w:line="312" w:lineRule="auto"/>
      </w:pPr>
      <w:r>
        <w:rPr>
          <w:rFonts w:ascii="宋体" w:hAnsi="宋体" w:eastAsia="宋体" w:cs="宋体"/>
          <w:color w:val="000"/>
          <w:sz w:val="28"/>
          <w:szCs w:val="28"/>
        </w:rPr>
        <w:t xml:space="preserve">小区物业车位租赁合同范本</w:t>
      </w:r>
    </w:p>
    <w:p>
      <w:pPr>
        <w:ind w:left="0" w:right="0" w:firstLine="560"/>
        <w:spacing w:before="450" w:after="450" w:line="312" w:lineRule="auto"/>
      </w:pPr>
      <w:r>
        <w:rPr>
          <w:rFonts w:ascii="宋体" w:hAnsi="宋体" w:eastAsia="宋体" w:cs="宋体"/>
          <w:color w:val="000"/>
          <w:sz w:val="28"/>
          <w:szCs w:val="28"/>
        </w:rPr>
        <w:t xml:space="preserve">停车位租赁合同范本</w:t>
      </w:r>
    </w:p>
    <w:p>
      <w:pPr>
        <w:ind w:left="0" w:right="0" w:firstLine="560"/>
        <w:spacing w:before="450" w:after="450" w:line="312" w:lineRule="auto"/>
      </w:pPr>
      <w:r>
        <w:rPr>
          <w:rFonts w:ascii="宋体" w:hAnsi="宋体" w:eastAsia="宋体" w:cs="宋体"/>
          <w:color w:val="000"/>
          <w:sz w:val="28"/>
          <w:szCs w:val="28"/>
        </w:rPr>
        <w:t xml:space="preserve">露天停车位租赁合同范本</w:t>
      </w:r>
    </w:p>
    <w:p>
      <w:pPr>
        <w:ind w:left="0" w:right="0" w:firstLine="560"/>
        <w:spacing w:before="450" w:after="450" w:line="312" w:lineRule="auto"/>
      </w:pPr>
      <w:r>
        <w:rPr>
          <w:rFonts w:ascii="宋体" w:hAnsi="宋体" w:eastAsia="宋体" w:cs="宋体"/>
          <w:color w:val="000"/>
          <w:sz w:val="28"/>
          <w:szCs w:val="28"/>
        </w:rPr>
        <w:t xml:space="preserve">个人车位转让合同范本</w:t>
      </w:r>
    </w:p>
    <w:p>
      <w:pPr>
        <w:ind w:left="0" w:right="0" w:firstLine="560"/>
        <w:spacing w:before="450" w:after="450" w:line="312" w:lineRule="auto"/>
      </w:pPr>
      <w:r>
        <w:rPr>
          <w:rFonts w:ascii="宋体" w:hAnsi="宋体" w:eastAsia="宋体" w:cs="宋体"/>
          <w:color w:val="000"/>
          <w:sz w:val="28"/>
          <w:szCs w:val="28"/>
        </w:rPr>
        <w:t xml:space="preserve">出租停车位合同范本-租赁合同</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车位个人租赁合同篇七</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甲、乙双方经充分协商，现将甲方________________私家车位租给乙方作为_____（车牌号）停放使用，并签订如下车位租赁合同条款，甲、乙双方共同遵守和执行。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3、甲方所出租的场地，仅供乙方作停泊_____使用，不作任何保管；如乙方所停泊的_____有任何损失或被人为损坏的，一切后果由乙方自负。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景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3、乙方必须将_____按车位及物管要求停泊好并做好防盗措施，如发生任何_____遗失或损坏的一切损失由乙方自负。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车位个人租赁合同篇八</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在生活中的使用越来越广泛，签订合同能平衡双方当事人的平等地位。相信很多朋友都对拟合同感到非常苦恼吧，下面是小编帮大家整理的个人车位租赁合同通用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一、本车位租金____________________元整/______月，大写：______________。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w:t>
      </w:r>
    </w:p>
    <w:p>
      <w:pPr>
        <w:ind w:left="0" w:right="0" w:firstLine="560"/>
        <w:spacing w:before="450" w:after="450" w:line="312" w:lineRule="auto"/>
      </w:pPr>
      <w:r>
        <w:rPr>
          <w:rFonts w:ascii="宋体" w:hAnsi="宋体" w:eastAsia="宋体" w:cs="宋体"/>
          <w:color w:val="000"/>
          <w:sz w:val="28"/>
          <w:szCs w:val="28"/>
        </w:rPr>
        <w:t xml:space="preserve">乙方到期如需续租，需提前1个______月通知甲方。</w:t>
      </w:r>
    </w:p>
    <w:p>
      <w:pPr>
        <w:ind w:left="0" w:right="0" w:firstLine="560"/>
        <w:spacing w:before="450" w:after="450" w:line="312" w:lineRule="auto"/>
      </w:pPr>
      <w:r>
        <w:rPr>
          <w:rFonts w:ascii="宋体" w:hAnsi="宋体" w:eastAsia="宋体" w:cs="宋体"/>
          <w:color w:val="000"/>
          <w:sz w:val="28"/>
          <w:szCs w:val="28"/>
        </w:rPr>
        <w:t xml:space="preserve">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1、在租赁期间,如甲方需提前收回乙方使用的车位使用权，甲方须提前一个______月通知乙方并退还剩余租金，并赔偿乙方1个______月租金。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2、在租赁期内,如乙方需要提前退租车位的,乙方必须提前一个______月通知甲方并解除本合同，甲方扣除1个______月租金后退还乙方剩余租金。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六、本合同以双方签约之______日起生效,如今后有补充作补充协议处理,与此合同具同等效力。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在达成意见一致时，制定合同可以享有一定的自由。那么正式、规范的合同是什么样的呢？下面是小编精心整理的个人车位租赁合同，欢迎大家分享。</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本停车位位于x小区（以下简称本小区）x停车位。</w:t>
      </w:r>
    </w:p>
    <w:p>
      <w:pPr>
        <w:ind w:left="0" w:right="0" w:firstLine="560"/>
        <w:spacing w:before="450" w:after="450" w:line="312" w:lineRule="auto"/>
      </w:pPr>
      <w:r>
        <w:rPr>
          <w:rFonts w:ascii="宋体" w:hAnsi="宋体" w:eastAsia="宋体" w:cs="宋体"/>
          <w:color w:val="000"/>
          <w:sz w:val="28"/>
          <w:szCs w:val="28"/>
        </w:rPr>
        <w:t xml:space="preserve">1、租赁期限自x年xx月xx日至x年xx月xx日止，租赁期限为x年，年。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2、双方协定租金及本小区物业管理公司收取的本停车位管理费按x个月为一期支付。</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2025-01-16T13:22:08+08:00</dcterms:created>
  <dcterms:modified xsi:type="dcterms:W3CDTF">2025-01-16T13:22:08+08:00</dcterms:modified>
</cp:coreProperties>
</file>

<file path=docProps/custom.xml><?xml version="1.0" encoding="utf-8"?>
<Properties xmlns="http://schemas.openxmlformats.org/officeDocument/2006/custom-properties" xmlns:vt="http://schemas.openxmlformats.org/officeDocument/2006/docPropsVTypes"/>
</file>