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最新一年级数学教学工作总结第一学期 一年级数学教学工作总结(通用15篇)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一年级数学教学工作总结第一学期篇一</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担任一年级5班6班的数学教学，教低段的数学，我已经教了十几年了，对于教材我已经是熟记在心，但是，今年的一年级教材改版了，新教材比以前有所改动，因此，我对教学工作非常的认真，深入研究教法，每节课我都精心制作好课件，让孩子们感受到有声音、有动画、有动手操作、有动脑思考、有动嘴说一说，让孩子们在快乐中学习，在学习中快乐！感受到数学来源于生活，生活中有数学。本学期，我还精心准备了一堂公开课，特别邀请了塘厦第三小学的叶老师、水霖学校的全体老师和领导们，来一年级5子们表现非常棒，可高兴啦！感谢叶老师的指导！本学期我是这样做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精心制作课件，课后及时对该课作出总结，写好教学反思，认真按搜集每课书的知识要点、重点、难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利用好课件，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比如我经常在办公室里与徐妙青老师互相探讨教学上的各种教法，遇到的疑难杂症。在各个章节的学习上都积极征求徐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每次批改作业，我都有记录，如：2月25日，谁的作业最漂亮，谁的作业不够认真，并且利用展示台把最认真、最优秀的作业展示给同学们看，希望每位同学像他一样，树立榜样。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小学一年级数学教学论文</w:t>
      </w:r>
    </w:p>
    <w:p>
      <w:pPr>
        <w:ind w:left="0" w:right="0" w:firstLine="560"/>
        <w:spacing w:before="450" w:after="450" w:line="312" w:lineRule="auto"/>
      </w:pPr>
      <w:r>
        <w:rPr>
          <w:rFonts w:ascii="宋体" w:hAnsi="宋体" w:eastAsia="宋体" w:cs="宋体"/>
          <w:color w:val="000"/>
          <w:sz w:val="28"/>
          <w:szCs w:val="28"/>
        </w:rPr>
        <w:t xml:space="preserve">一年级下册数学教学随笔</w:t>
      </w:r>
    </w:p>
    <w:p>
      <w:pPr>
        <w:ind w:left="0" w:right="0" w:firstLine="560"/>
        <w:spacing w:before="450" w:after="450" w:line="312" w:lineRule="auto"/>
      </w:pPr>
      <w:r>
        <w:rPr>
          <w:rFonts w:ascii="宋体" w:hAnsi="宋体" w:eastAsia="宋体" w:cs="宋体"/>
          <w:color w:val="000"/>
          <w:sz w:val="28"/>
          <w:szCs w:val="28"/>
        </w:rPr>
        <w:t xml:space="preserve">理科数学教学工作总结</w:t>
      </w:r>
    </w:p>
    <w:p>
      <w:pPr>
        <w:ind w:left="0" w:right="0" w:firstLine="560"/>
        <w:spacing w:before="450" w:after="450" w:line="312" w:lineRule="auto"/>
      </w:pPr>
      <w:r>
        <w:rPr>
          <w:rFonts w:ascii="宋体" w:hAnsi="宋体" w:eastAsia="宋体" w:cs="宋体"/>
          <w:color w:val="000"/>
          <w:sz w:val="28"/>
          <w:szCs w:val="28"/>
        </w:rPr>
        <w:t xml:space="preserve">情境教学法对一年级数学教学的影响论文</w:t>
      </w:r>
    </w:p>
    <w:p>
      <w:pPr>
        <w:ind w:left="0" w:right="0" w:firstLine="560"/>
        <w:spacing w:before="450" w:after="450" w:line="312" w:lineRule="auto"/>
      </w:pPr>
      <w:r>
        <w:rPr>
          <w:rFonts w:ascii="宋体" w:hAnsi="宋体" w:eastAsia="宋体" w:cs="宋体"/>
          <w:color w:val="000"/>
          <w:sz w:val="28"/>
          <w:szCs w:val="28"/>
        </w:rPr>
        <w:t xml:space="preserve">本学期一年级数学实验工作总结</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小学数学教学论文</w:t>
      </w:r>
    </w:p>
    <w:p>
      <w:pPr>
        <w:ind w:left="0" w:right="0" w:firstLine="560"/>
        <w:spacing w:before="450" w:after="450" w:line="312" w:lineRule="auto"/>
      </w:pPr>
      <w:r>
        <w:rPr>
          <w:rFonts w:ascii="宋体" w:hAnsi="宋体" w:eastAsia="宋体" w:cs="宋体"/>
          <w:color w:val="000"/>
          <w:sz w:val="28"/>
          <w:szCs w:val="28"/>
        </w:rPr>
        <w:t xml:space="preserve">数控专业数学教学</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一年级数学教学工作总结第一学期篇三</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本学期我担任小学一年级数学及品德与生活的教学工作。我力求在平时教学中做到扎实、有效，让每个学生都有所收益，上好每一节课，带好每一个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同行请教。通过我自己的努力，工作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一学期来，我能够积极参加学校组织的教研活动，同时根据学校要求，认真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适当地留一些有利于学生能力发展的、发挥主动性和创造性的作业。并且注意调动学生学习的积极性，培养学生举一反三的能力。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我充分利用课后时间对学困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在今后的工作中我将继续努力，将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一年级数学教学工作总结第一学期篇五</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w:t>
      </w:r>
    </w:p>
    <w:p>
      <w:pPr>
        <w:ind w:left="0" w:right="0" w:firstLine="560"/>
        <w:spacing w:before="450" w:after="450" w:line="312" w:lineRule="auto"/>
      </w:pPr>
      <w:r>
        <w:rPr>
          <w:rFonts w:ascii="宋体" w:hAnsi="宋体" w:eastAsia="宋体" w:cs="宋体"/>
          <w:color w:val="000"/>
          <w:sz w:val="28"/>
          <w:szCs w:val="28"/>
        </w:rPr>
        <w:t xml:space="preserve">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一年级数学教学工作总结第一学期篇七</w:t>
      </w:r>
    </w:p>
    <w:p>
      <w:pPr>
        <w:ind w:left="0" w:right="0" w:firstLine="560"/>
        <w:spacing w:before="450" w:after="450" w:line="312" w:lineRule="auto"/>
      </w:pPr>
      <w:r>
        <w:rPr>
          <w:rFonts w:ascii="宋体" w:hAnsi="宋体" w:eastAsia="宋体" w:cs="宋体"/>
          <w:color w:val="000"/>
          <w:sz w:val="28"/>
          <w:szCs w:val="28"/>
        </w:rPr>
        <w:t xml:space="preserve">我今年担任一年级（5）班的数学教学工作，时间过的真快，一个学期就过去了，现将本学期的教学工作总结出以下几点：</w:t>
      </w:r>
    </w:p>
    <w:p>
      <w:pPr>
        <w:ind w:left="0" w:right="0" w:firstLine="560"/>
        <w:spacing w:before="450" w:after="450" w:line="312" w:lineRule="auto"/>
      </w:pPr>
      <w:r>
        <w:rPr>
          <w:rFonts w:ascii="宋体" w:hAnsi="宋体" w:eastAsia="宋体" w:cs="宋体"/>
          <w:color w:val="000"/>
          <w:sz w:val="28"/>
          <w:szCs w:val="28"/>
        </w:rPr>
        <w:t xml:space="preserve">这学期我担任一年级（5）班的数学课，共有学生47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作业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一年级数学教学工作总结第一学期篇八</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积极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应该教育学生了解废旧电池对我们的危害，知道在今后的生活中如看到了废旧的电池应该如可处理，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由于本人开始从事教学工作的时间并不长，存在不足之处，一切还在探索当中。展望未来，争取通过努力的耕耘使自己的教学水平迈上新的台阶。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一年级数学教学工作总结第一学期篇九</w:t>
      </w:r>
    </w:p>
    <w:p>
      <w:pPr>
        <w:ind w:left="0" w:right="0" w:firstLine="560"/>
        <w:spacing w:before="450" w:after="450" w:line="312" w:lineRule="auto"/>
      </w:pPr>
      <w:r>
        <w:rPr>
          <w:rFonts w:ascii="宋体" w:hAnsi="宋体" w:eastAsia="宋体" w:cs="宋体"/>
          <w:color w:val="000"/>
          <w:sz w:val="28"/>
          <w:szCs w:val="28"/>
        </w:rPr>
        <w:t xml:space="preserve">本学期我担任一年级5班6班的数学教学，教低段的数学，我已经教了十几年了，对于教材我已经是熟记在心，但是，今年的一年级教材改版了，新教材比以前有所改动，因此，我对教学工作非常的认真，深入研究教法，每节课我都精心制作好课件，让孩子们感受到有声音、有动画、有动手操作、有动脑思考、有动嘴说一说，让孩子们在快乐中学习，在学习中快乐！感受到数学来源于生活，生活中有数学。本学期，我还精心准备了一堂公开课，特别邀请了塘厦第三小学的叶老师、水霖学校的全体老师和领导们，来一年级5子们表现非常棒，可高兴啦！感谢叶老师的指导！本学期我是这样做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精心制作课件，课后及时对该课作出总结，写好教学反思，认真按搜集每课书的知识要点、重点、难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利用好课件，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比如我经常在办公室里与徐妙青老师互相探讨教学上的各种教法，遇到的疑难杂症。在各个章节的学习上都积极征求徐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每次批改作业，我都有记录，如：2月25日，谁的作业最漂亮，谁的作业不够认真，并且利用展示台把最认真、最优秀的作业展示给同学们看，希望每位同学像他一样，树立榜样。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实用的数学论文作文锦集八篇</w:t>
      </w:r>
    </w:p>
    <w:p>
      <w:pPr>
        <w:ind w:left="0" w:right="0" w:firstLine="560"/>
        <w:spacing w:before="450" w:after="450" w:line="312" w:lineRule="auto"/>
      </w:pPr>
      <w:r>
        <w:rPr>
          <w:rFonts w:ascii="宋体" w:hAnsi="宋体" w:eastAsia="宋体" w:cs="宋体"/>
          <w:color w:val="000"/>
          <w:sz w:val="28"/>
          <w:szCs w:val="28"/>
        </w:rPr>
        <w:t xml:space="preserve">实用的数学论文作文锦集五篇</w:t>
      </w:r>
    </w:p>
    <w:p>
      <w:pPr>
        <w:ind w:left="0" w:right="0" w:firstLine="560"/>
        <w:spacing w:before="450" w:after="450" w:line="312" w:lineRule="auto"/>
      </w:pPr>
      <w:r>
        <w:rPr>
          <w:rFonts w:ascii="宋体" w:hAnsi="宋体" w:eastAsia="宋体" w:cs="宋体"/>
          <w:color w:val="000"/>
          <w:sz w:val="28"/>
          <w:szCs w:val="28"/>
        </w:rPr>
        <w:t xml:space="preserve">实用的数学论文作文锦集六篇</w:t>
      </w:r>
    </w:p>
    <w:p>
      <w:pPr>
        <w:ind w:left="0" w:right="0" w:firstLine="560"/>
        <w:spacing w:before="450" w:after="450" w:line="312" w:lineRule="auto"/>
      </w:pPr>
      <w:r>
        <w:rPr>
          <w:rFonts w:ascii="宋体" w:hAnsi="宋体" w:eastAsia="宋体" w:cs="宋体"/>
          <w:color w:val="000"/>
          <w:sz w:val="28"/>
          <w:szCs w:val="28"/>
        </w:rPr>
        <w:t xml:space="preserve">实用的数学论文作文锦集十篇</w:t>
      </w:r>
    </w:p>
    <w:p>
      <w:pPr>
        <w:ind w:left="0" w:right="0" w:firstLine="560"/>
        <w:spacing w:before="450" w:after="450" w:line="312" w:lineRule="auto"/>
      </w:pPr>
      <w:r>
        <w:rPr>
          <w:rFonts w:ascii="宋体" w:hAnsi="宋体" w:eastAsia="宋体" w:cs="宋体"/>
          <w:color w:val="000"/>
          <w:sz w:val="28"/>
          <w:szCs w:val="28"/>
        </w:rPr>
        <w:t xml:space="preserve">实用的企业年终工作总结范文锦集五篇</w:t>
      </w:r>
    </w:p>
    <w:p>
      <w:pPr>
        <w:ind w:left="0" w:right="0" w:firstLine="560"/>
        <w:spacing w:before="450" w:after="450" w:line="312" w:lineRule="auto"/>
      </w:pPr>
      <w:r>
        <w:rPr>
          <w:rFonts w:ascii="宋体" w:hAnsi="宋体" w:eastAsia="宋体" w:cs="宋体"/>
          <w:color w:val="000"/>
          <w:sz w:val="28"/>
          <w:szCs w:val="28"/>
        </w:rPr>
        <w:t xml:space="preserve">实用的企业年终工作总结范文锦集八篇</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一年级数学教学工作总结第一学期篇十</w:t>
      </w:r>
    </w:p>
    <w:p>
      <w:pPr>
        <w:ind w:left="0" w:right="0" w:firstLine="560"/>
        <w:spacing w:before="450" w:after="450" w:line="312" w:lineRule="auto"/>
      </w:pPr>
      <w:r>
        <w:rPr>
          <w:rFonts w:ascii="宋体" w:hAnsi="宋体" w:eastAsia="宋体" w:cs="宋体"/>
          <w:color w:val="000"/>
          <w:sz w:val="28"/>
          <w:szCs w:val="28"/>
        </w:rPr>
        <w:t xml:space="preserve">我本学期任教一（三）、一（四）两个班的数学。从一期的观察来看，两个班的小朋友各有不同。一（三）班的小朋友热爱学习，态度端正，自觉遵守学校及班上的各项纪律规定，学习习惯好，家长配合也比较好，有利于教学工作的开展。一（四）班的小朋友相对而言，活泼开朗，接受知识的能力较强，喜欢合作学习，但他们自制能力差，学习习惯有待培养。有几个孩子的基础很薄弱，家长配合工作有待进一步加强。今天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认真学习课程改革的新理念，积极参加各项教学教研活动，探索有效的教育教学方法，注意培养学生的自主探索学习能力、合作学习能力，语言表达能力，从而在教学过程中形成数学思维。</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（2）备学生。了解学生原有的知识技能，他们的兴趣、需要、方法、习惯及学习新知识可能会有哪些困难，以便采取相应的预防措施。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（3）备教法。考虑教法，解决如何才能让学生轻松愉快的自主学习的问题，包括如何组织教材、如何安排每节课的活动，如何让学生掌握重点，理解难点等。</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课堂语言不够生动，课后辅导涉及的学生面不广。在今后的教育教学工作中，我将更严格要求自己，多方面提高自己的素质，努力工作，发扬优点，改正缺点，争做一名好老师，为学生负责，为家长负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一年级第二学期数学教学总结。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工作总结《一年级第二学期数学教学总结》。这样，学生对抽象的长方体和正方体有感性的具体认识容易记忆懂得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在教育过程中巧妙渗透环保教育，关心环保，如出现一些应用题，“学有10张彩色纸，做纸花用去5张，做小旗用去2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由于一年级的学生太小了。自主能力比较差。所以我们一定会努力提高他们的综合素质，培养他们的综合能力。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一年级数学教学工作总结第一学期篇十二</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一年级数学教学工作总结第一学期篇十三</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全班学生共有56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一年级数学教学工作总结第一学期篇十五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国家教育改革方针和学校有关精神。从各方面严格要求自己，认真学习教育实践发展观，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对各种辅导资料进行筛选，力求每一次练习都起到最大的效果。同时对学生的作业批改及时、认真，分析学生的作业情况，将他们在作业过程出现的问题作出分类总结，进行透切的评讲，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通过这一学期的不断努力，一份耕耘，一份收获，我们两个班级各个层次的学生都有了不同程度的进步，对数学的学习兴趣也有了提高。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2025-01-16T11:16:39+08:00</dcterms:created>
  <dcterms:modified xsi:type="dcterms:W3CDTF">2025-01-16T11:16:39+08:00</dcterms:modified>
</cp:coreProperties>
</file>

<file path=docProps/custom.xml><?xml version="1.0" encoding="utf-8"?>
<Properties xmlns="http://schemas.openxmlformats.org/officeDocument/2006/custom-properties" xmlns:vt="http://schemas.openxmlformats.org/officeDocument/2006/docPropsVTypes"/>
</file>