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最新新时代好少年演讲稿五分钟 新时代好少年演讲稿新时代好少年演讲稿(精选9篇)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以下是我帮大家整理的演讲稿模板范文，欢迎大家借鉴与参考，希望对大家有所帮助。新时代好少年演讲稿五分钟篇一xx年风雨兼...</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新时代好少年演讲稿五分钟篇一</w:t>
      </w:r>
    </w:p>
    <w:p>
      <w:pPr>
        <w:ind w:left="0" w:right="0" w:firstLine="560"/>
        <w:spacing w:before="450" w:after="450" w:line="312" w:lineRule="auto"/>
      </w:pPr>
      <w:r>
        <w:rPr>
          <w:rFonts w:ascii="宋体" w:hAnsi="宋体" w:eastAsia="宋体" w:cs="宋体"/>
          <w:color w:val="000"/>
          <w:sz w:val="28"/>
          <w:szCs w:val="28"/>
        </w:rPr>
        <w:t xml:space="preserve">xx年风雨兼程，xx年春华秋实。</w:t>
      </w:r>
    </w:p>
    <w:p>
      <w:pPr>
        <w:ind w:left="0" w:right="0" w:firstLine="560"/>
        <w:spacing w:before="450" w:after="450" w:line="312" w:lineRule="auto"/>
      </w:pPr>
      <w:r>
        <w:rPr>
          <w:rFonts w:ascii="宋体" w:hAnsi="宋体" w:eastAsia="宋体" w:cs="宋体"/>
          <w:color w:val="000"/>
          <w:sz w:val="28"/>
          <w:szCs w:val="28"/>
        </w:rPr>
        <w:t xml:space="preserve">2024年是建党101周年。xx年来，中国共产党带领全国人民开辟了中国特色社会主义道路，形成了中国特色社会主义理论体系，确立了中国特色社会主义制度。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“雄关漫道真如铁 而今迈步从头越。” 中国共产党带领全国人民，踏上了实现中华民族伟大复兴的中国梦征程。十八大以来，从着力推进“两个一百年”奋斗目标到提出“中国梦”，从统筹“五位一体”总体布局到协调推进“四个全面”战略布局，从把握经济发展新常态到牢固树立五大发展理念，复兴之路，波澜壮阔。从提出并推动“一带一路”到打响供给侧结构性改革攻坚战，以习近平同志为核心的党中央，把人民幸福镌刻在通向中国梦的里程碑上，把中国特色社会主义伟大事业推向新的境界。</w:t>
      </w:r>
    </w:p>
    <w:p>
      <w:pPr>
        <w:ind w:left="0" w:right="0" w:firstLine="560"/>
        <w:spacing w:before="450" w:after="450" w:line="312" w:lineRule="auto"/>
      </w:pPr>
      <w:r>
        <w:rPr>
          <w:rFonts w:ascii="宋体" w:hAnsi="宋体" w:eastAsia="宋体" w:cs="宋体"/>
          <w:color w:val="000"/>
          <w:sz w:val="28"/>
          <w:szCs w:val="28"/>
        </w:rPr>
        <w:t xml:space="preserve">“却顾所来径，苍苍横翠微。”闭目回想曾经蹚过的曲折泥泞，怎能不为我们党的艰苦奋斗而欣喜，怎能不为我们党的坚忍不拔而鼓舞。祝福我们伟大的党，带领团结全国各族人民，共同穿越这时光的海洋，奔赴梦想的时光！</w:t>
      </w:r>
    </w:p>
    <w:p>
      <w:pPr>
        <w:ind w:left="0" w:right="0" w:firstLine="560"/>
        <w:spacing w:before="450" w:after="450" w:line="312" w:lineRule="auto"/>
      </w:pPr>
      <w:r>
        <w:rPr>
          <w:rFonts w:ascii="宋体" w:hAnsi="宋体" w:eastAsia="宋体" w:cs="宋体"/>
          <w:color w:val="000"/>
          <w:sz w:val="28"/>
          <w:szCs w:val="28"/>
        </w:rPr>
        <w:t xml:space="preserve">我们作为新时期的青少年，好好学习，勤学修德就是我们对党对人民最大的担当！习近平在同各界优秀青年代表座谈时指出，青年一代要树立梦想从学习开始、事业靠本领成就的观念，让勤奋学习成为青春远航的动力，让增长本领成为青春搏击的能量。对于青年一代树立和培育社会主义核心价值观，习近平总书记提出了八字要求：勤学、修德、明辨、笃实。</w:t>
      </w:r>
    </w:p>
    <w:p>
      <w:pPr>
        <w:ind w:left="0" w:right="0" w:firstLine="560"/>
        <w:spacing w:before="450" w:after="450" w:line="312" w:lineRule="auto"/>
      </w:pPr>
      <w:r>
        <w:rPr>
          <w:rFonts w:ascii="宋体" w:hAnsi="宋体" w:eastAsia="宋体" w:cs="宋体"/>
          <w:color w:val="000"/>
          <w:sz w:val="28"/>
          <w:szCs w:val="28"/>
        </w:rPr>
        <w:t xml:space="preserve">正所谓：“天下兴亡，匹夫有责”。让我们勇敢地承担起中华民族伟大复兴的历史重任，把自己的人生理想与祖国、时代、人类命运联系起来，树立远大的理想，培养良好品德，发扬创新精神，掌握实践能力，勤奋学习，读书修德，知行合一，立志成才，让我们紧密团结在以习近平同志为核心的党中央周围，为实现“两个一百年”奋斗目标、实现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新时代好少年演讲稿五分钟篇二</w:t>
      </w:r>
    </w:p>
    <w:p>
      <w:pPr>
        <w:ind w:left="0" w:right="0" w:firstLine="560"/>
        <w:spacing w:before="450" w:after="450" w:line="312" w:lineRule="auto"/>
      </w:pPr>
      <w:r>
        <w:rPr>
          <w:rFonts w:ascii="宋体" w:hAnsi="宋体" w:eastAsia="宋体" w:cs="宋体"/>
          <w:color w:val="000"/>
          <w:sz w:val="28"/>
          <w:szCs w:val="28"/>
        </w:rPr>
        <w:t xml:space="preserve">在这个生机勃勃、万物复苏的季节里，全国上下正在开展争做“美德少年”活动，不仅是对全国少年儿童的关心，也是对全国少年儿童的关爱。他要求少先队员们人人努力争当热爱祖国、理想远大的好少年，争当勤奋学习、追求上进的好少 年，争当品德优良、团结友爱的\'好少年，争当体魄强健、活泼开朗的好少年，誓做合格接班人。</w:t>
      </w:r>
    </w:p>
    <w:p>
      <w:pPr>
        <w:ind w:left="0" w:right="0" w:firstLine="560"/>
        <w:spacing w:before="450" w:after="450" w:line="312" w:lineRule="auto"/>
      </w:pPr>
      <w:r>
        <w:rPr>
          <w:rFonts w:ascii="宋体" w:hAnsi="宋体" w:eastAsia="宋体" w:cs="宋体"/>
          <w:color w:val="000"/>
          <w:sz w:val="28"/>
          <w:szCs w:val="28"/>
        </w:rPr>
        <w:t xml:space="preserve">少年兴则国兴，少年强则国强。青少年学生是祖国的未来，民族的希望。这次我校开展争当“美德少年”主题活动，全校同学都要积极参加这项活动。争当“美德少年”应该从我做起，从我身边的每一件小事做起。</w:t>
      </w:r>
    </w:p>
    <w:p>
      <w:pPr>
        <w:ind w:left="0" w:right="0" w:firstLine="560"/>
        <w:spacing w:before="450" w:after="450" w:line="312" w:lineRule="auto"/>
      </w:pPr>
      <w:r>
        <w:rPr>
          <w:rFonts w:ascii="宋体" w:hAnsi="宋体" w:eastAsia="宋体" w:cs="宋体"/>
          <w:color w:val="000"/>
          <w:sz w:val="28"/>
          <w:szCs w:val="28"/>
        </w:rPr>
        <w:t xml:space="preserve">我们争当祖国的好少年，要热爱祖国、树立远大理想，为了振兴中华民族而努力前进;我们争当祖国的好少年，要品德优良，尊老爱幼，拥有一颗感恩的心，拥有中华 民族的传统美德;我们争当祖国的好少年，要学习雷锋精神，牢记“帮助别人，快乐自己”这亘古不变的真理，同学之间团结友爱、互相帮助，挽起友谊的双手向着 未来，勇敢登攀;我们争当文明好少年，要勤奋学习，上课专心听讲，下课好好复习，按时完成作业，要知道，丰富的知识才是我们翱翔的翅膀。</w:t>
      </w:r>
    </w:p>
    <w:p>
      <w:pPr>
        <w:ind w:left="0" w:right="0" w:firstLine="560"/>
        <w:spacing w:before="450" w:after="450" w:line="312" w:lineRule="auto"/>
      </w:pPr>
      <w:r>
        <w:rPr>
          <w:rFonts w:ascii="宋体" w:hAnsi="宋体" w:eastAsia="宋体" w:cs="宋体"/>
          <w:color w:val="000"/>
          <w:sz w:val="28"/>
          <w:szCs w:val="28"/>
        </w:rPr>
        <w:t xml:space="preserve">我们争当文明好少年，还要培养自己独立的能力，在家帮妈妈做家务，自己能做的事自己做，如果大人不在家，要自己做饭、洗衣服、打扫卫生;我们争当文明好少年，更要遵守小学 生守则，时时刻刻记住，我是一名少先队员，是祖国的未来和希望，从小讲文明，长大为祖国做出应有的贡献。我们争当祖国的好少年，要体魄强健、活泼开朗，用 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同学们，真正能做到文明好少年，是很难的，可又是很简单的，只要我们从小事做起，认真做好每件 事，就一定能成为文明小少年!同学们，行为成就美德，从现在起为自己订立一个目标。在学校、在家庭、在社会，说文明话、行文明事、做文明人，在“荣明耻， 从我做起”“美德少年”活动中，更加全面地发展。</w:t>
      </w:r>
    </w:p>
    <w:p>
      <w:pPr>
        <w:ind w:left="0" w:right="0" w:firstLine="560"/>
        <w:spacing w:before="450" w:after="450" w:line="312" w:lineRule="auto"/>
      </w:pPr>
      <w:r>
        <w:rPr>
          <w:rFonts w:ascii="宋体" w:hAnsi="宋体" w:eastAsia="宋体" w:cs="宋体"/>
          <w:color w:val="000"/>
          <w:sz w:val="28"/>
          <w:szCs w:val="28"/>
        </w:rPr>
        <w:t xml:space="preserve">同学们，今天，我们是株株幼苗，在学校这片沃土上茁壮成长，明天，我们便是根根栋梁，撑起祖国大厦，使它更加繁荣富强!让我们用自己的行动，做一个文明守纪的好少年。让“争做美德少年”的活动在我们的学校开花，结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新时代好少年演讲稿五分钟篇三</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们的父辈开始，就有“三好学生”的说法，这“三好”指的是“品德好、学习好、身体好”，学习好、身体好自然不必说，品德好的含义就很广了，热爱祖国、尊重师长、团结同学、善良勇敢，等等，这些传统美德，无论任何时候都应该成为我们小学生的行为准则。</w:t>
      </w:r>
    </w:p>
    <w:p>
      <w:pPr>
        <w:ind w:left="0" w:right="0" w:firstLine="560"/>
        <w:spacing w:before="450" w:after="450" w:line="312" w:lineRule="auto"/>
      </w:pPr>
      <w:r>
        <w:rPr>
          <w:rFonts w:ascii="宋体" w:hAnsi="宋体" w:eastAsia="宋体" w:cs="宋体"/>
          <w:color w:val="000"/>
          <w:sz w:val="28"/>
          <w:szCs w:val="28"/>
        </w:rPr>
        <w:t xml:space="preserve">今天，我要重点说的，是在新时代下，我们要具备哪些新的品质：</w:t>
      </w:r>
    </w:p>
    <w:p>
      <w:pPr>
        <w:ind w:left="0" w:right="0" w:firstLine="560"/>
        <w:spacing w:before="450" w:after="450" w:line="312" w:lineRule="auto"/>
      </w:pPr>
      <w:r>
        <w:rPr>
          <w:rFonts w:ascii="宋体" w:hAnsi="宋体" w:eastAsia="宋体" w:cs="宋体"/>
          <w:color w:val="000"/>
          <w:sz w:val="28"/>
          <w:szCs w:val="28"/>
        </w:rPr>
        <w:t xml:space="preserve">首先，新的时代是一个强调合作共赢的时代。我们要学会合作学会分享。每一个人都有自己的闪光点，比如张盈双能歌善舞、郗嘉轩勤学好问、秦和祎心灵手巧、武澍璟练习跆拳道不怕苦不怕累……只要我们把自己的长处发挥出来，互相学习、密切配合，我们的班级、我们的学校就会取得更好的成绩！</w:t>
      </w:r>
    </w:p>
    <w:p>
      <w:pPr>
        <w:ind w:left="0" w:right="0" w:firstLine="560"/>
        <w:spacing w:before="450" w:after="450" w:line="312" w:lineRule="auto"/>
      </w:pPr>
      <w:r>
        <w:rPr>
          <w:rFonts w:ascii="宋体" w:hAnsi="宋体" w:eastAsia="宋体" w:cs="宋体"/>
          <w:color w:val="000"/>
          <w:sz w:val="28"/>
          <w:szCs w:val="28"/>
        </w:rPr>
        <w:t xml:space="preserve">第二个新，指的就是“新知识”“新技能”，在这个日新月异的时代，“纳米技术”“人工智能”已经越来越多的出现在我们的生活中。这就要求我们在学好现有的知识的同时，多关注、多学习新的知识，为将来成为对国家对社会有用的人才，打好基础！</w:t>
      </w:r>
    </w:p>
    <w:p>
      <w:pPr>
        <w:ind w:left="0" w:right="0" w:firstLine="560"/>
        <w:spacing w:before="450" w:after="450" w:line="312" w:lineRule="auto"/>
      </w:pPr>
      <w:r>
        <w:rPr>
          <w:rFonts w:ascii="宋体" w:hAnsi="宋体" w:eastAsia="宋体" w:cs="宋体"/>
          <w:color w:val="000"/>
          <w:sz w:val="28"/>
          <w:szCs w:val="28"/>
        </w:rPr>
        <w:t xml:space="preserve">第三个新，其实是个老生常谈，那就是要在新时代里多一份坚持。我们现在的生活都很优越，爸爸妈妈给我们创造了很好的生活和学习环境，有时甚至衣来伸手饭来张口，这也让我们有些懒惰有些娇生惯养，做什么事情都出不了苦，坚持不下来。但是所有的成功都不可能随随便便获得，都需要付出艰辛的努力！今年，我给自己定下了三个坚持，坚持锻炼—每天跳绳半小时，坚持读万卷书—每周去一次图书馆，坚持行万里路—每周和爸爸妈妈去实地探访一位历史名人。相信坚持去做，一定会有意想不到的收获！</w:t>
      </w:r>
    </w:p>
    <w:p>
      <w:pPr>
        <w:ind w:left="0" w:right="0" w:firstLine="560"/>
        <w:spacing w:before="450" w:after="450" w:line="312" w:lineRule="auto"/>
      </w:pPr>
      <w:r>
        <w:rPr>
          <w:rFonts w:ascii="宋体" w:hAnsi="宋体" w:eastAsia="宋体" w:cs="宋体"/>
          <w:color w:val="000"/>
          <w:sz w:val="28"/>
          <w:szCs w:val="28"/>
        </w:rPr>
        <w:t xml:space="preserve">不忘“三好”，让传统的“三好学生”成为我们的标杆，践行“三新”，为将来的腾飞积蓄力量！</w:t>
      </w:r>
    </w:p>
    <w:p>
      <w:pPr>
        <w:ind w:left="0" w:right="0" w:firstLine="560"/>
        <w:spacing w:before="450" w:after="450" w:line="312" w:lineRule="auto"/>
      </w:pPr>
      <w:r>
        <w:rPr>
          <w:rFonts w:ascii="宋体" w:hAnsi="宋体" w:eastAsia="宋体" w:cs="宋体"/>
          <w:color w:val="000"/>
          <w:sz w:val="28"/>
          <w:szCs w:val="28"/>
        </w:rPr>
        <w:t xml:space="preserve">同学们，让我们一起行动起来，争做新时代的好少年！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新时代好少年演讲稿五分钟篇四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中华民族传统美德源远流长、光辉灿烂，她是五千年华夏文明与智慧的结晶，滋养了一代又一代炎黄子孙! 作为一个中国人，让我们感到自豪和骄傲的是我们的传统美德和民族精神。</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中国有句古话：百善孝为先。意思是：孝敬父母是人的第一美德。几千年来，这一美德陶冶了不少杰出人物，熏陶着世世代代的华夏子孙，他们的故事被载入史册，至今流传。</w:t>
      </w:r>
    </w:p>
    <w:p>
      <w:pPr>
        <w:ind w:left="0" w:right="0" w:firstLine="560"/>
        <w:spacing w:before="450" w:after="450" w:line="312" w:lineRule="auto"/>
      </w:pPr>
      <w:r>
        <w:rPr>
          <w:rFonts w:ascii="宋体" w:hAnsi="宋体" w:eastAsia="宋体" w:cs="宋体"/>
          <w:color w:val="000"/>
          <w:sz w:val="28"/>
          <w:szCs w:val="28"/>
        </w:rPr>
        <w:t xml:space="preserve">古有“香九龄，能温席”的故事。讲的是一个9岁的小孩，名叫黄香，家里生活很艰苦。在寒冷的冬夜，为了不让操劳一天的父亲睡觉时感到冰冷，他总要先到父亲的房间铺好被子，然后用自己的身体去温暖父亲的被窝，也用自己的孝敬之心，温暖了父亲的心。由此得到人们的称赞“温席的黄香，天下无双”。</w:t>
      </w:r>
    </w:p>
    <w:p>
      <w:pPr>
        <w:ind w:left="0" w:right="0" w:firstLine="560"/>
        <w:spacing w:before="450" w:after="450" w:line="312" w:lineRule="auto"/>
      </w:pPr>
      <w:r>
        <w:rPr>
          <w:rFonts w:ascii="宋体" w:hAnsi="宋体" w:eastAsia="宋体" w:cs="宋体"/>
          <w:color w:val="000"/>
          <w:sz w:val="28"/>
          <w:szCs w:val="28"/>
        </w:rPr>
        <w:t xml:space="preserve">逆境中的孩子早当家！他们虽然年幼，却懂得体贴，懂得孝顺，懂得分担，他们就是孝亲敬长的好榜样。</w:t>
      </w:r>
    </w:p>
    <w:p>
      <w:pPr>
        <w:ind w:left="0" w:right="0" w:firstLine="560"/>
        <w:spacing w:before="450" w:after="450" w:line="312" w:lineRule="auto"/>
      </w:pPr>
      <w:r>
        <w:rPr>
          <w:rFonts w:ascii="宋体" w:hAnsi="宋体" w:eastAsia="宋体" w:cs="宋体"/>
          <w:color w:val="000"/>
          <w:sz w:val="28"/>
          <w:szCs w:val="28"/>
        </w:rPr>
        <w:t xml:space="preserve">如今的我们成为幸福的一代，沐浴着家庭的温暖，享受着父母的关爱。我们的父母在外辛苦打拼，为改变家庭经济，提高生活质量，他们任劳任怨；我们的父母在家细心照顾，为了孩子健康成长，操碎了心，他们无怨无悔。</w:t>
      </w:r>
    </w:p>
    <w:p>
      <w:pPr>
        <w:ind w:left="0" w:right="0" w:firstLine="560"/>
        <w:spacing w:before="450" w:after="450" w:line="312" w:lineRule="auto"/>
      </w:pPr>
      <w:r>
        <w:rPr>
          <w:rFonts w:ascii="宋体" w:hAnsi="宋体" w:eastAsia="宋体" w:cs="宋体"/>
          <w:color w:val="000"/>
          <w:sz w:val="28"/>
          <w:szCs w:val="28"/>
        </w:rPr>
        <w:t xml:space="preserve">同学们，面对父母、长辈为我们所做的一切，我们以为这一切都是理所应当。有的甚至不以为然，许多案例反映出：当下的青少年不理解父母的苦心，不在乎父母的感受，不认同父母的教诲，性格叛逆的有，离家出走的有，甚至以极端方式结束生命的也有，父母把心都操碎了，我们却把他们的心伤透了。这些表现表明我们正在丧失中华民族的传统美德。</w:t>
      </w:r>
    </w:p>
    <w:p>
      <w:pPr>
        <w:ind w:left="0" w:right="0" w:firstLine="560"/>
        <w:spacing w:before="450" w:after="450" w:line="312" w:lineRule="auto"/>
      </w:pPr>
      <w:r>
        <w:rPr>
          <w:rFonts w:ascii="宋体" w:hAnsi="宋体" w:eastAsia="宋体" w:cs="宋体"/>
          <w:color w:val="000"/>
          <w:sz w:val="28"/>
          <w:szCs w:val="28"/>
        </w:rPr>
        <w:t xml:space="preserve">同学们，传承美德，孝亲敬长，我们有义不容辞的责任。学会照顾自己，减少父母不必要的担心；学会料理家务，减轻父母繁重的担子；学会关心长辈，送一句问候、递一杯热茶，揉揉肩、捶捶背，细微的举动足以让他们感到无比欣慰。告别刁蛮和任性，远离危险和伤害，不让父母因我们而烦恼、担心和难过。这就是对父母最大的孝顺。</w:t>
      </w:r>
    </w:p>
    <w:p>
      <w:pPr>
        <w:ind w:left="0" w:right="0" w:firstLine="560"/>
        <w:spacing w:before="450" w:after="450" w:line="312" w:lineRule="auto"/>
      </w:pPr>
      <w:r>
        <w:rPr>
          <w:rFonts w:ascii="宋体" w:hAnsi="宋体" w:eastAsia="宋体" w:cs="宋体"/>
          <w:color w:val="000"/>
          <w:sz w:val="28"/>
          <w:szCs w:val="28"/>
        </w:rPr>
        <w:t xml:space="preserve">“谁言寸草心？报得三春晖”。让我们用寸草之心，孝敬、回报我们的父辈，让我们一起携手，相伴美德，争做孝心少年！ 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新时代好少年演讲稿五分钟篇五</w:t>
      </w:r>
    </w:p>
    <w:p>
      <w:pPr>
        <w:ind w:left="0" w:right="0" w:firstLine="560"/>
        <w:spacing w:before="450" w:after="450" w:line="312" w:lineRule="auto"/>
      </w:pPr>
      <w:r>
        <w:rPr>
          <w:rFonts w:ascii="宋体" w:hAnsi="宋体" w:eastAsia="宋体" w:cs="宋体"/>
          <w:color w:val="000"/>
          <w:sz w:val="28"/>
          <w:szCs w:val="28"/>
        </w:rPr>
        <w:t xml:space="preserve">在新中国成立60周年之际，胡锦涛爷爷向全国的少先队员发来贺信，希望全国少先队员在德、智、体、美等方面全面发展，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作为一名少先队员，学做一名四好少年很重要，我认为要争当四好少年，首先应该从自我做起，从小事做起，要好好学习，上课专心听讲，回家好好复习，按时完成老师、家长布置的作业，尽自己最大的力量把各门功课学好。</w:t>
      </w:r>
    </w:p>
    <w:p>
      <w:pPr>
        <w:ind w:left="0" w:right="0" w:firstLine="560"/>
        <w:spacing w:before="450" w:after="450" w:line="312" w:lineRule="auto"/>
      </w:pPr>
      <w:r>
        <w:rPr>
          <w:rFonts w:ascii="宋体" w:hAnsi="宋体" w:eastAsia="宋体" w:cs="宋体"/>
          <w:color w:val="000"/>
          <w:sz w:val="28"/>
          <w:szCs w:val="28"/>
        </w:rPr>
        <w:t xml:space="preserve">第二，争当四好少年，还要培养自己独立自主的能力。做完作业后，周末要经常帮住家长作些家务活，自己能做的事情一定自己做。平时如果家长不在家，要学会自己照顾自己。不要让家长担心。</w:t>
      </w:r>
    </w:p>
    <w:p>
      <w:pPr>
        <w:ind w:left="0" w:right="0" w:firstLine="560"/>
        <w:spacing w:before="450" w:after="450" w:line="312" w:lineRule="auto"/>
      </w:pPr>
      <w:r>
        <w:rPr>
          <w:rFonts w:ascii="宋体" w:hAnsi="宋体" w:eastAsia="宋体" w:cs="宋体"/>
          <w:color w:val="000"/>
          <w:sz w:val="28"/>
          <w:szCs w:val="28"/>
        </w:rPr>
        <w:t xml:space="preserve">第三，当四好少年，无论在什么时候，什么地方都要严格要求自己，遵守所有规定；看见弱小者需要帮助，尽自己的努力去帮助他们，和同伴友好相处。用我们的行动，做一个遵纪守法、乐于助人的好少年。</w:t>
      </w:r>
    </w:p>
    <w:p>
      <w:pPr>
        <w:ind w:left="0" w:right="0" w:firstLine="560"/>
        <w:spacing w:before="450" w:after="450" w:line="312" w:lineRule="auto"/>
      </w:pPr>
      <w:r>
        <w:rPr>
          <w:rFonts w:ascii="宋体" w:hAnsi="宋体" w:eastAsia="宋体" w:cs="宋体"/>
          <w:color w:val="000"/>
          <w:sz w:val="28"/>
          <w:szCs w:val="28"/>
        </w:rPr>
        <w:t xml:space="preserve">最后，要把身体锻炼好。养好身体，多多锻炼，让自己有一个良好的体魄。身体是1，聪明是1后面的0，父母的爱是0，后面的0越多，财富就越多。因此一定要把自己身体养好了，才能为国做贡献。</w:t>
      </w:r>
    </w:p>
    <w:p>
      <w:pPr>
        <w:ind w:left="0" w:right="0" w:firstLine="560"/>
        <w:spacing w:before="450" w:after="450" w:line="312" w:lineRule="auto"/>
      </w:pPr>
      <w:r>
        <w:rPr>
          <w:rFonts w:ascii="宋体" w:hAnsi="宋体" w:eastAsia="宋体" w:cs="宋体"/>
          <w:color w:val="000"/>
          <w:sz w:val="28"/>
          <w:szCs w:val="28"/>
        </w:rPr>
        <w:t xml:space="preserve">让我们大家共同努力争做一个四好少年吧！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新时代好少年演讲稿五分钟篇六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习近平表明中国特色社会主义进入了新时代。我们能够有幸成为新时代的中学生，我感到非常自豪。</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新时代好少年演讲稿五分钟篇七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在德，智，体，美等方面全面发展，争当热爱祖国，理想远大的好少年;争当勤奋好学，追求上进的好少年;争当品德优良，团结友爱的好少年;争当体魄强健，活泼开朗的好少年，时刻准备着为建设富强民主文明和谐的社会主义现代化国家贡献智慧和力量。”让我们从自身做起，争当四好少年。</w:t>
      </w:r>
    </w:p>
    <w:p>
      <w:pPr>
        <w:ind w:left="0" w:right="0" w:firstLine="560"/>
        <w:spacing w:before="450" w:after="450" w:line="312" w:lineRule="auto"/>
      </w:pPr>
      <w:r>
        <w:rPr>
          <w:rFonts w:ascii="宋体" w:hAnsi="宋体" w:eastAsia="宋体" w:cs="宋体"/>
          <w:color w:val="000"/>
          <w:sz w:val="28"/>
          <w:szCs w:val="28"/>
        </w:rPr>
        <w:t xml:space="preserve">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“少年强则国强，少年富则国富。”这是大家都烂熟于心的话语，作为21世纪的好少年，我们应热爱祖国，报效祖国，以建设祖国为远大理想，一定要牢记明天的辉煌由我们创造。</w:t>
      </w:r>
    </w:p>
    <w:p>
      <w:pPr>
        <w:ind w:left="0" w:right="0" w:firstLine="560"/>
        <w:spacing w:before="450" w:after="450" w:line="312" w:lineRule="auto"/>
      </w:pPr>
      <w:r>
        <w:rPr>
          <w:rFonts w:ascii="宋体" w:hAnsi="宋体" w:eastAsia="宋体" w:cs="宋体"/>
          <w:color w:val="000"/>
          <w:sz w:val="28"/>
          <w:szCs w:val="28"/>
        </w:rPr>
        <w:t xml:space="preserve">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如今的社会，需要的是知识，需要的是人才，而这些知识是怎么来的呢?上课我们是不是应该认真听讲，课下做好预习、复习的准备。作为21世纪的好少年，一定要好好学习，天天向上。</w:t>
      </w:r>
    </w:p>
    <w:p>
      <w:pPr>
        <w:ind w:left="0" w:right="0" w:firstLine="560"/>
        <w:spacing w:before="450" w:after="450" w:line="312" w:lineRule="auto"/>
      </w:pPr>
      <w:r>
        <w:rPr>
          <w:rFonts w:ascii="宋体" w:hAnsi="宋体" w:eastAsia="宋体" w:cs="宋体"/>
          <w:color w:val="000"/>
          <w:sz w:val="28"/>
          <w:szCs w:val="28"/>
        </w:rPr>
        <w:t xml:space="preserve">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当今少年朝气蓬勃，活泼开朗，文武双全。一个好身体才是成功的基矗如果你连一个好的身体都没有，何谈建设祖国、振我中华呢?每天早上，教室里能听到我们那朗朗的读书声吗?操场上能看到我们奔跑的身影吗?相信这些都是能看到的，健壮的体格，与坚持不懈的信念永远属于我们!</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少年兴则国兴，青少年一定要严格要求自己，努力做四好少年，今天的我们便是明天的栋梁，21世纪少年必将担负起明日祖国建设的重任。同学们，让我们怀爱国之情，展理想之翼，争当热爱祖国、理想远大的好少年，为建设富强民主文明和谐的社会主义现代化国家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新时代好少年演讲稿五分钟篇八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时代在我们平凡的生活中悄然变迁，我们在祖国的庇护下同祖国一起成长。</w:t>
      </w:r>
    </w:p>
    <w:p>
      <w:pPr>
        <w:ind w:left="0" w:right="0" w:firstLine="560"/>
        <w:spacing w:before="450" w:after="450" w:line="312" w:lineRule="auto"/>
      </w:pPr>
      <w:r>
        <w:rPr>
          <w:rFonts w:ascii="宋体" w:hAnsi="宋体" w:eastAsia="宋体" w:cs="宋体"/>
          <w:color w:val="000"/>
          <w:sz w:val="28"/>
          <w:szCs w:val="28"/>
        </w:rPr>
        <w:t xml:space="preserve">还记得小时候，爷爷时常给我讲他们过去的故事。在那个年代，那些革命的斗争，那些贫苦却坚定的岁月，似乎都印刻在历史的年轮中。每当说起这些，爷爷都激动不已。那时，我还是个不懂事的小孩，每当听起爷爷讲起过往，就像在听一部电视剧，在读一本书。</w:t>
      </w:r>
    </w:p>
    <w:p>
      <w:pPr>
        <w:ind w:left="0" w:right="0" w:firstLine="560"/>
        <w:spacing w:before="450" w:after="450" w:line="312" w:lineRule="auto"/>
      </w:pPr>
      <w:r>
        <w:rPr>
          <w:rFonts w:ascii="宋体" w:hAnsi="宋体" w:eastAsia="宋体" w:cs="宋体"/>
          <w:color w:val="000"/>
          <w:sz w:val="28"/>
          <w:szCs w:val="28"/>
        </w:rPr>
        <w:t xml:space="preserve">后来，我喜欢和爸爸一起看关于战争年代的电视剧，《小兵张嘎》、《英雄王二小》、《鸡毛信》……每当听到战士们在战场上的一声声呐喊，每当看到那一幕幕胜利的画面，我就会兴奋欢呼。而当我看到那些爱国爱党人士被杀害、被陷害时，我就不禁哇哇大哭起来。</w:t>
      </w:r>
    </w:p>
    <w:p>
      <w:pPr>
        <w:ind w:left="0" w:right="0" w:firstLine="560"/>
        <w:spacing w:before="450" w:after="450" w:line="312" w:lineRule="auto"/>
      </w:pPr>
      <w:r>
        <w:rPr>
          <w:rFonts w:ascii="宋体" w:hAnsi="宋体" w:eastAsia="宋体" w:cs="宋体"/>
          <w:color w:val="000"/>
          <w:sz w:val="28"/>
          <w:szCs w:val="28"/>
        </w:rPr>
        <w:t xml:space="preserve">想想爷爷说的\'以前的生活，吃的是野菜，连过年都不见一块肉。穿的是缝满补丁的破旧衣衫，和磨到露脚趾的鞋子，出门也基本靠步行。那时的条件虽然艰苦，可他们却没有抱怨，因为他们明白，只要有一双勤奋的双手和一颗奋斗的心，就可以创造更美好的生活！再回首想想现在的生活，爸爸妈妈每天把我们的生活照顾的井井有条，一日三餐营养丰富还会时不时被我们挑挑减减；年年季季都还要买新衣服、新鞋子；出门没有小汽车，自行车接送就会发脾气。把生活中所有的安然与享受都当作了是理所当然。也许是我们没有体会过那些苦日子，现在想想有时还真是身在福中不知福了。</w:t>
      </w:r>
    </w:p>
    <w:p>
      <w:pPr>
        <w:ind w:left="0" w:right="0" w:firstLine="560"/>
        <w:spacing w:before="450" w:after="450" w:line="312" w:lineRule="auto"/>
      </w:pPr>
      <w:r>
        <w:rPr>
          <w:rFonts w:ascii="宋体" w:hAnsi="宋体" w:eastAsia="宋体" w:cs="宋体"/>
          <w:color w:val="000"/>
          <w:sz w:val="28"/>
          <w:szCs w:val="28"/>
        </w:rPr>
        <w:t xml:space="preserve">直至今日，我们虽过上了幸福安逸的生活，也依然要传承起过去革命先烈的优良传统，艰苦奋斗、顽强拼搏。少年强则国强，传承红色精神，与时俱进，做好一名新时代的接班人！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新时代好少年演讲稿五分钟篇九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我们是踏着父母的脚印成长，我们是藏在父母的身后躲避风雨;我们是躺在父母的怀里撒骄;我们是拉着父母的手渐渐长大。</w:t>
      </w:r>
    </w:p>
    <w:p>
      <w:pPr>
        <w:ind w:left="0" w:right="0" w:firstLine="560"/>
        <w:spacing w:before="450" w:after="450" w:line="312" w:lineRule="auto"/>
      </w:pPr>
      <w:r>
        <w:rPr>
          <w:rFonts w:ascii="宋体" w:hAnsi="宋体" w:eastAsia="宋体" w:cs="宋体"/>
          <w:color w:val="000"/>
          <w:sz w:val="28"/>
          <w:szCs w:val="28"/>
        </w:rPr>
        <w:t xml:space="preserve">亲爱的同学们，还记得孟郊的那一首«游子吟»：慈母手中线，游子身上衣。临行密密缝，意恐迟迟归。谁言寸草心，报得三春晖。父母亲的爱是天好之间最深沉的爱,今天，我们要怀着感恩的心面对所拥有的一切，感谢父母赐予我们生命，感谢父母给予我们无微不至的关怀，感谢因为拥有父母而幸福的滋味。</w:t>
      </w:r>
    </w:p>
    <w:p>
      <w:pPr>
        <w:ind w:left="0" w:right="0" w:firstLine="560"/>
        <w:spacing w:before="450" w:after="450" w:line="312" w:lineRule="auto"/>
      </w:pPr>
      <w:r>
        <w:rPr>
          <w:rFonts w:ascii="宋体" w:hAnsi="宋体" w:eastAsia="宋体" w:cs="宋体"/>
          <w:color w:val="000"/>
          <w:sz w:val="28"/>
          <w:szCs w:val="28"/>
        </w:rPr>
        <w:t xml:space="preserve">在我的家庭里，我的父母就是一直用这样的优良传统教育我不断长大，他们也是用自身的行动不断影响着我，每每看到爸妈为了他们父母的健康不断的奔波劳碌，每每看到爷爷奶奶待子孙齐聚一堂时露出那温馨的笑容时，我都深深的感到孝敬、学会感恩对于一个家庭幸福所起到的作用。</w:t>
      </w:r>
    </w:p>
    <w:p>
      <w:pPr>
        <w:ind w:left="0" w:right="0" w:firstLine="560"/>
        <w:spacing w:before="450" w:after="450" w:line="312" w:lineRule="auto"/>
      </w:pPr>
      <w:r>
        <w:rPr>
          <w:rFonts w:ascii="宋体" w:hAnsi="宋体" w:eastAsia="宋体" w:cs="宋体"/>
          <w:color w:val="000"/>
          <w:sz w:val="28"/>
          <w:szCs w:val="28"/>
        </w:rPr>
        <w:t xml:space="preserve">孝不是喊出来的，感恩父母，其实我们并不难做到，我深知我现在拥有的一切都是父母、长辈赋予我的，在每天上学的时候，我都会在爸爸脸上来一个轻轻的吻，然后说声：“爸爸再见，爸爸慢点开”，在爸爸那甜美的注目下我才幸福地走进校园。在放学时我也会给妈妈来一个暖暖的拥抱，每每妈妈都会感到一天的劳累在我拥抱下轻松了许多。姥姥的身体有时不太好，每次我都会默默地给姥姥端来一杯热水，让她按时吃药，然后给她捶一捶背，揉一揉肩……看着姥姥那幸福的笑容时，我的心也是热腾腾的。记得有一次妈妈也生病了，无法辅导我学习，看着妈妈那憔悴的面庞，我对妈妈说：“妈妈，您安心养病吧，我长大了，我会自己照顾自己的”，于是，我就自己安排自己的学习，待全部完成作业后，我又主动分担起家务来，扫地、收拾桌子，然后又给妈妈端来一盆热气腾腾的洗脚水，换上睡衣、睡觉……，那次真的看到了妈妈流下了幸福的眼泪。从那次以后，我深深的体会到，虽然我们现在年龄还小，帮不上父母太多的事，但是只要做好自己，少让他们操心就是对父母最好的孝顺。</w:t>
      </w:r>
    </w:p>
    <w:p>
      <w:pPr>
        <w:ind w:left="0" w:right="0" w:firstLine="560"/>
        <w:spacing w:before="450" w:after="450" w:line="312" w:lineRule="auto"/>
      </w:pPr>
      <w:r>
        <w:rPr>
          <w:rFonts w:ascii="宋体" w:hAnsi="宋体" w:eastAsia="宋体" w:cs="宋体"/>
          <w:color w:val="000"/>
          <w:sz w:val="28"/>
          <w:szCs w:val="28"/>
        </w:rPr>
        <w:t xml:space="preserve">孝顺就是作为美德少年必备的品德，孝顺父母、感恩长辈才能关爱同学、 关爱老师、关爱我们的环境、我们的祖国……。</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“不积跬步，无以至千里，不积小流，无以成江海”，同学们，我愿意从点滴小事做起，孝敬父母，传承中华美德，争做一名合格的美德好少年。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2025-01-16T16:43:15+08:00</dcterms:created>
  <dcterms:modified xsi:type="dcterms:W3CDTF">2025-01-16T16:43:15+08:00</dcterms:modified>
</cp:coreProperties>
</file>

<file path=docProps/custom.xml><?xml version="1.0" encoding="utf-8"?>
<Properties xmlns="http://schemas.openxmlformats.org/officeDocument/2006/custom-properties" xmlns:vt="http://schemas.openxmlformats.org/officeDocument/2006/docPropsVTypes"/>
</file>