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护士述职报告PPT(实用8篇)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小编为大家带来的报告优秀范文，希望大家可以喜欢。护士述职报告PPT篇一尊敬的医院领导：我来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护士述职报告PPT篇一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医院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本职工作。例如助护士长做好病房的管理工作及医疗文书的整理工作，认真做好医疗文书的书写工作，认真书写护理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护士述职报告PPT篇二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大家好！感谢大家能听我的述职报告，希望我的报告可以让你们满意！</w:t>
      </w:r>
    </w:p>
    <w:p>
      <w:pPr>
        <w:ind w:left="0" w:right="0" w:firstLine="560"/>
        <w:spacing w:before="450" w:after="450" w:line="312" w:lineRule="auto"/>
      </w:pPr>
      <w:r>
        <w:rPr>
          <w:rFonts w:ascii="宋体" w:hAnsi="宋体" w:eastAsia="宋体" w:cs="宋体"/>
          <w:color w:val="000"/>
          <w:sz w:val="28"/>
          <w:szCs w:val="28"/>
        </w:rPr>
        <w:t xml:space="preserve">“救死扶伤，为生命保驾护航”，这句话深深的刻在我的心里。作为120的一名跟车护士，每天都在跟时间赛跑，都在和死神作斗争，病人的每一份痛苦，家属的每一份期盼，我都看在眼里，急在心里。120工作的几年里，我经历了很多，成长了很多，收获了很多。</w:t>
      </w:r>
    </w:p>
    <w:p>
      <w:pPr>
        <w:ind w:left="0" w:right="0" w:firstLine="560"/>
        <w:spacing w:before="450" w:after="450" w:line="312" w:lineRule="auto"/>
      </w:pPr>
      <w:r>
        <w:rPr>
          <w:rFonts w:ascii="宋体" w:hAnsi="宋体" w:eastAsia="宋体" w:cs="宋体"/>
          <w:color w:val="000"/>
          <w:sz w:val="28"/>
          <w:szCs w:val="28"/>
        </w:rPr>
        <w:t xml:space="preserve">在这几年里，我经历里太多太多的生生死死，我成长了，我不在是哪个只知道顽皮的小丫头，不再觉得自己的工作无趣，从思想上我已清醒，已认识到自己的责任与义务，我是病人生命的引路人，家属希望的导航灯，我不能再漠视生命，我能为他们传递温暖，传达希望。每天，我都面带笑容的接送每一位病人，都紧紧握住他们的手，都告诉他们“坚持住，你能行”，都从心底期盼他们能早日康复。同时，我也认识到，我是在为生命服务，生命无价！时刻警醒自己，恪守自己的医德医风，不再计较任何报酬。</w:t>
      </w:r>
    </w:p>
    <w:p>
      <w:pPr>
        <w:ind w:left="0" w:right="0" w:firstLine="560"/>
        <w:spacing w:before="450" w:after="450" w:line="312" w:lineRule="auto"/>
      </w:pPr>
      <w:r>
        <w:rPr>
          <w:rFonts w:ascii="宋体" w:hAnsi="宋体" w:eastAsia="宋体" w:cs="宋体"/>
          <w:color w:val="000"/>
          <w:sz w:val="28"/>
          <w:szCs w:val="28"/>
        </w:rPr>
        <w:t xml:space="preserve">思想在前，行动在后，扎实的技术就显得着实重要。在每天的工作闲暇，我都会学习，补充自己知识的不足，当遇到疑难问题的时候，会虚心向同事请教，或咨询护士长。与此同时，我还会定期参加院里组织的操作训练，从简单的扎针技术，到复杂的心肺复苏，每一项我都一丝不苟的学习，我知道这将会是我工作的最坚强后盾！</w:t>
      </w:r>
    </w:p>
    <w:p>
      <w:pPr>
        <w:ind w:left="0" w:right="0" w:firstLine="560"/>
        <w:spacing w:before="450" w:after="450" w:line="312" w:lineRule="auto"/>
      </w:pPr>
      <w:r>
        <w:rPr>
          <w:rFonts w:ascii="宋体" w:hAnsi="宋体" w:eastAsia="宋体" w:cs="宋体"/>
          <w:color w:val="000"/>
          <w:sz w:val="28"/>
          <w:szCs w:val="28"/>
        </w:rPr>
        <w:t xml:space="preserve">120车上的我们3人是个小团队，而120整个系统更是个大团队。对于一个团队，理解、团结和协作是最重要的，所以我在平时工作中我都会以集体利益为重，放下自己的小得小失，并关心我的同事，帮助他们，和谐相处的我们才是120最大的力量！对于主任和护士长，我不再是单纯的敬畏，而是把他们树以为己师己友，尊重的同时更多了份融洽。</w:t>
      </w:r>
    </w:p>
    <w:p>
      <w:pPr>
        <w:ind w:left="0" w:right="0" w:firstLine="560"/>
        <w:spacing w:before="450" w:after="450" w:line="312" w:lineRule="auto"/>
      </w:pPr>
      <w:r>
        <w:rPr>
          <w:rFonts w:ascii="宋体" w:hAnsi="宋体" w:eastAsia="宋体" w:cs="宋体"/>
          <w:color w:val="000"/>
          <w:sz w:val="28"/>
          <w:szCs w:val="28"/>
        </w:rPr>
        <w:t xml:space="preserve">作为一名护士，我梦想，我的每一位病人都能在我的护理下康复，而我也知道，梦想只是我努力的动力，每一点每一滴的工作才是我实现梦想的基石。在以后的工作中我会继续努力工作，真正做到急病人之所急，忧病人之所忧，将爱与希望传递给他们！</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护士述职报告PPT篇三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的完成了以下本职工作：做好病房的管理工作及医疗文书的整理工作。认真接待每一位病人，能够做到换位思考。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护士述职报告PPT篇四</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护士述职报告PPT篇五</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随着个人的文明素养不断提升，报告的适用范围越来越广泛，不同种类的报告具有不同的用途。你所见过的报告是什么样的呢？下面是小编为大家整理的护士述职报告，仅供参考，欢迎大家阅读。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护士述职报告PPT篇六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时光飞逝，转眼又到了一年的年底，回望这一年来我在护士长的岗位上所做的工作，心中有很多感慨；现将__年以来各项工作述职如下：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护士述职报告PPT篇七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用正确的世界观、人生观、价值观指导自己的学习、工作和生活实践，在思想上积极构筑抵御资产阶级民主和自由化、拜金主义、自由主义等一切腐朽思想侵蚀的坚固防线。热爱祖国，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护士述职报告PPT篇八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2025-01-16T13:50:26+08:00</dcterms:created>
  <dcterms:modified xsi:type="dcterms:W3CDTF">2025-01-16T13:50:26+08:00</dcterms:modified>
</cp:coreProperties>
</file>

<file path=docProps/custom.xml><?xml version="1.0" encoding="utf-8"?>
<Properties xmlns="http://schemas.openxmlformats.org/officeDocument/2006/custom-properties" xmlns:vt="http://schemas.openxmlformats.org/officeDocument/2006/docPropsVTypes"/>
</file>