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幼儿园小班工作计划下学期(模板10篇)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幼儿园小班工作计划下学期篇一本学期我们将以崭新的面貌迎接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所以，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异常大。所以，我们在培养幼儿生活习惯方面，就要加强日常生活习惯的培养，做到不辞辛苦，反复训练幼儿定时拉尿，拉屎：如自我穿脱衣裤，有尿、有屎、会及时告诉教师，并在教师的帮忙下，学习正确地拉尿、拉屎的方法。如果有个别幼儿拉在身上，教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异常不稳定。有的幼儿以为吃了饭，爸爸、妈妈就会来接。所以，一想到自我的爸爸，妈妈、难免又会悲痛地哭了起来，这时候小朋友吃起饭来就很困难。教师在午饭期间必须做到保证每个小朋友都要进食必须的饭量，让他们在安静声中愉快的进餐。并逐渐培养幼儿自我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所以，我们要把幼儿良好的生活习惯、礼貌行为的培养，贯穿在幼儿一日生活当中，教育他们遵守日常行为规范：明白听铃鼓声上位，休息;团体上厕所、喝水;饭前要洗手，午睡前上厕所;爱惜玩具，不乱扔，明白物归原处;与同伴友好相处，不争夺、独占玩具、不把保育院的玩具带回家;有礼貌地向教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教师做好的工作等。认真建立幼儿成长档案，及时反映幼儿在院的情景与表现，了解幼儿在家的情景，以便有针对性地进行教育，争取每个幼儿能在原有的基础上都有所提高。认真办好《家园共育》栏目，让家长经过这栏目了解班上的.情景，畅所欲言地说出自我的提议。认真填写交接班本，把一些特殊的情景记录下来，让班上工作人员都了解，争取做到每位家长都满意。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异常是较特殊的幼儿);认真做好晨检工作，做到一看、二问、三检查;严格使用接送制度;当天常清点人数，注意幼儿上厕所，拿毛巾、茶杯的安全，防止意外发生;教师经常反复叮嘱幼儿注意安全，加强幼儿的常规及安全意识教育，强化幼儿自我保护的意识和本事;班上使用电器要有专人看管，注意取暖、纳凉设备的安全使用;及时发现班上的不安全隐患，班上的消毒、洗涤用品应放置在幼儿够不着的地方;玩具用品等要经常清洗、消毒;随时注意幼儿的情绪及精神状态，发现情景及时报告医务所。总之，我们的工作就是这么繁琐。可是我们有决心把自我的工作做好，看到每位孩子在我们这温馨、欢乐的班级生活中健康的成长，就是我们每位教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幼儿园小班工作计划下学期篇二</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幼儿园小班工作计划下学期篇四</w:t>
      </w:r>
    </w:p>
    <w:p>
      <w:pPr>
        <w:ind w:left="0" w:right="0" w:firstLine="560"/>
        <w:spacing w:before="450" w:after="450" w:line="312" w:lineRule="auto"/>
      </w:pPr>
      <w:r>
        <w:rPr>
          <w:rFonts w:ascii="宋体" w:hAnsi="宋体" w:eastAsia="宋体" w:cs="宋体"/>
          <w:color w:val="000"/>
          <w:sz w:val="28"/>
          <w:szCs w:val="28"/>
        </w:rPr>
        <w:t xml:space="preserve">幼儿园要坚持开展一系列的活动使幼儿在德智体美劳等方面全面发展，学会做人，学会生活，学会学习。并积极努力做好与家长的联系工作，及时反馈幼儿的生活和学习情况，让家长放心。下面是本站小编整理的幼儿园小班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 优势环节分析：</w:t>
      </w:r>
    </w:p>
    <w:p>
      <w:pPr>
        <w:ind w:left="0" w:right="0" w:firstLine="560"/>
        <w:spacing w:before="450" w:after="450" w:line="312" w:lineRule="auto"/>
      </w:pPr>
      <w:r>
        <w:rPr>
          <w:rFonts w:ascii="宋体" w:hAnsi="宋体" w:eastAsia="宋体" w:cs="宋体"/>
          <w:color w:val="000"/>
          <w:sz w:val="28"/>
          <w:szCs w:val="28"/>
        </w:rPr>
        <w:t xml:space="preserve">1、 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 慢慢知道吃东西才能使身体长得壮，才能越来越聪明，我们也总是表扬鼓励那些自己吃，吃得多的小朋友，给他们五角星，给他们大拇指，经过一学期的教育帮助，幼儿 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 、参加体育类活动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 和老师比赛往往会激起幼儿 的兴趣，也就自然加入到活动中来了。总之，小班幼儿 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 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 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 毕竟还小，有时个别幼儿 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 薄弱环节分析：</w:t>
      </w:r>
    </w:p>
    <w:p>
      <w:pPr>
        <w:ind w:left="0" w:right="0" w:firstLine="560"/>
        <w:spacing w:before="450" w:after="450" w:line="312" w:lineRule="auto"/>
      </w:pPr>
      <w:r>
        <w:rPr>
          <w:rFonts w:ascii="宋体" w:hAnsi="宋体" w:eastAsia="宋体" w:cs="宋体"/>
          <w:color w:val="000"/>
          <w:sz w:val="28"/>
          <w:szCs w:val="28"/>
        </w:rPr>
        <w:t xml:space="preserve">1、 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 整理玩具用具，做值日生</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 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 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 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1：数学领域</w:t>
      </w:r>
    </w:p>
    <w:p>
      <w:pPr>
        <w:ind w:left="0" w:right="0" w:firstLine="560"/>
        <w:spacing w:before="450" w:after="450" w:line="312" w:lineRule="auto"/>
      </w:pPr>
      <w:r>
        <w:rPr>
          <w:rFonts w:ascii="宋体" w:hAnsi="宋体" w:eastAsia="宋体" w:cs="宋体"/>
          <w:color w:val="000"/>
          <w:sz w:val="28"/>
          <w:szCs w:val="28"/>
        </w:rPr>
        <w:t xml:space="preserve">(1)、能正确点数，说出5以内各数的名称， 能用图示符号、实物符号、动作方式表示。</w:t>
      </w:r>
    </w:p>
    <w:p>
      <w:pPr>
        <w:ind w:left="0" w:right="0" w:firstLine="560"/>
        <w:spacing w:before="450" w:after="450" w:line="312" w:lineRule="auto"/>
      </w:pPr>
      <w:r>
        <w:rPr>
          <w:rFonts w:ascii="宋体" w:hAnsi="宋体" w:eastAsia="宋体" w:cs="宋体"/>
          <w:color w:val="000"/>
          <w:sz w:val="28"/>
          <w:szCs w:val="28"/>
        </w:rPr>
        <w:t xml:space="preserve">(2)、能辨认上、下、里、外等方位。</w:t>
      </w:r>
    </w:p>
    <w:p>
      <w:pPr>
        <w:ind w:left="0" w:right="0" w:firstLine="560"/>
        <w:spacing w:before="450" w:after="450" w:line="312" w:lineRule="auto"/>
      </w:pPr>
      <w:r>
        <w:rPr>
          <w:rFonts w:ascii="宋体" w:hAnsi="宋体" w:eastAsia="宋体" w:cs="宋体"/>
          <w:color w:val="000"/>
          <w:sz w:val="28"/>
          <w:szCs w:val="28"/>
        </w:rPr>
        <w:t xml:space="preserve">(3)、能辨认常见的几何图形，感知其外形特征。</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(1)、敢于在集体面前独立地说话、复述、朗诵、讲述，敢于提问。(经过一学期的小朋友的相处下来，我发现班上的小朋友在集体面前还是不够大胆，这学期多让孩子多上台表演，让他们能再集体面前独立的发言)</w:t>
      </w:r>
    </w:p>
    <w:p>
      <w:pPr>
        <w:ind w:left="0" w:right="0" w:firstLine="560"/>
        <w:spacing w:before="450" w:after="450" w:line="312" w:lineRule="auto"/>
      </w:pPr>
      <w:r>
        <w:rPr>
          <w:rFonts w:ascii="宋体" w:hAnsi="宋体" w:eastAsia="宋体" w:cs="宋体"/>
          <w:color w:val="000"/>
          <w:sz w:val="28"/>
          <w:szCs w:val="28"/>
        </w:rPr>
        <w:t xml:space="preserve">(2)、能大胆想象，试着改变作品的部分词、句，学编问答歌。</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(1)、愿意接受疾病治疗与预防接种。(上学期小朋友在幼儿园预防接种的时候，我们有些小朋友表现的很勇敢，但是还只有少数幼儿害怕，我希望通过这学期的学习与认识，让宝宝们都能自愿的接受医生阿姨们的治疗，不再害怕。)</w:t>
      </w:r>
    </w:p>
    <w:p>
      <w:pPr>
        <w:ind w:left="0" w:right="0" w:firstLine="560"/>
        <w:spacing w:before="450" w:after="450" w:line="312" w:lineRule="auto"/>
      </w:pPr>
      <w:r>
        <w:rPr>
          <w:rFonts w:ascii="宋体" w:hAnsi="宋体" w:eastAsia="宋体" w:cs="宋体"/>
          <w:color w:val="000"/>
          <w:sz w:val="28"/>
          <w:szCs w:val="28"/>
        </w:rPr>
        <w:t xml:space="preserve">(2)、学习有节拍的做操，会听信号做简单的动作。(知道放什么音乐该做什么，能根据老师的指令做出相应的动作)</w:t>
      </w:r>
    </w:p>
    <w:p>
      <w:pPr>
        <w:ind w:left="0" w:right="0" w:firstLine="560"/>
        <w:spacing w:before="450" w:after="450" w:line="312" w:lineRule="auto"/>
      </w:pPr>
      <w:r>
        <w:rPr>
          <w:rFonts w:ascii="宋体" w:hAnsi="宋体" w:eastAsia="宋体" w:cs="宋体"/>
          <w:color w:val="000"/>
          <w:sz w:val="28"/>
          <w:szCs w:val="28"/>
        </w:rPr>
        <w:t xml:space="preserve">(3)、能保持手、脸干净，会穿脱简单的衣物。(知道流鼻涕、嘴巴脏了叫老师，对于春、夏季简单的衣服能够自己穿脱)</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(1)、喜欢听音乐和参加艺术活动，获得愉快的情感体验。</w:t>
      </w:r>
    </w:p>
    <w:p>
      <w:pPr>
        <w:ind w:left="0" w:right="0" w:firstLine="560"/>
        <w:spacing w:before="450" w:after="450" w:line="312" w:lineRule="auto"/>
      </w:pPr>
      <w:r>
        <w:rPr>
          <w:rFonts w:ascii="宋体" w:hAnsi="宋体" w:eastAsia="宋体" w:cs="宋体"/>
          <w:color w:val="000"/>
          <w:sz w:val="28"/>
          <w:szCs w:val="28"/>
        </w:rPr>
        <w:t xml:space="preserve">(2)、能按音乐节奏，做上肢、下肢的简单基本动作和模仿动作。</w:t>
      </w:r>
    </w:p>
    <w:p>
      <w:pPr>
        <w:ind w:left="0" w:right="0" w:firstLine="560"/>
        <w:spacing w:before="450" w:after="450" w:line="312" w:lineRule="auto"/>
      </w:pPr>
      <w:r>
        <w:rPr>
          <w:rFonts w:ascii="宋体" w:hAnsi="宋体" w:eastAsia="宋体" w:cs="宋体"/>
          <w:color w:val="000"/>
          <w:sz w:val="28"/>
          <w:szCs w:val="28"/>
        </w:rPr>
        <w:t xml:space="preserve">(3)、初步勇搓、团、压、捏、粘接等方法塑造简单立体图形。</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(1)、能与同伴友好的相处，不争抢，不独占玩具。</w:t>
      </w:r>
    </w:p>
    <w:p>
      <w:pPr>
        <w:ind w:left="0" w:right="0" w:firstLine="560"/>
        <w:spacing w:before="450" w:after="450" w:line="312" w:lineRule="auto"/>
      </w:pPr>
      <w:r>
        <w:rPr>
          <w:rFonts w:ascii="宋体" w:hAnsi="宋体" w:eastAsia="宋体" w:cs="宋体"/>
          <w:color w:val="000"/>
          <w:sz w:val="28"/>
          <w:szCs w:val="28"/>
        </w:rPr>
        <w:t xml:space="preserve">(2)、爱惜玩具和自己的生活物品，用后放回原处。</w:t>
      </w:r>
    </w:p>
    <w:p>
      <w:pPr>
        <w:ind w:left="0" w:right="0" w:firstLine="560"/>
        <w:spacing w:before="450" w:after="450" w:line="312" w:lineRule="auto"/>
      </w:pPr>
      <w:r>
        <w:rPr>
          <w:rFonts w:ascii="宋体" w:hAnsi="宋体" w:eastAsia="宋体" w:cs="宋体"/>
          <w:color w:val="000"/>
          <w:sz w:val="28"/>
          <w:szCs w:val="28"/>
        </w:rPr>
        <w:t xml:space="preserve">(3)、爱父母、长辈，了解他们劳动的辛苦。</w:t>
      </w:r>
    </w:p>
    <w:p>
      <w:pPr>
        <w:ind w:left="0" w:right="0" w:firstLine="560"/>
        <w:spacing w:before="450" w:after="450" w:line="312" w:lineRule="auto"/>
      </w:pPr>
      <w:r>
        <w:rPr>
          <w:rFonts w:ascii="宋体" w:hAnsi="宋体" w:eastAsia="宋体" w:cs="宋体"/>
          <w:color w:val="000"/>
          <w:sz w:val="28"/>
          <w:szCs w:val="28"/>
        </w:rPr>
        <w:t xml:space="preserve">6：科学领域</w:t>
      </w:r>
    </w:p>
    <w:p>
      <w:pPr>
        <w:ind w:left="0" w:right="0" w:firstLine="560"/>
        <w:spacing w:before="450" w:after="450" w:line="312" w:lineRule="auto"/>
      </w:pPr>
      <w:r>
        <w:rPr>
          <w:rFonts w:ascii="宋体" w:hAnsi="宋体" w:eastAsia="宋体" w:cs="宋体"/>
          <w:color w:val="000"/>
          <w:sz w:val="28"/>
          <w:szCs w:val="28"/>
        </w:rPr>
        <w:t xml:space="preserve">(1)、对科学活动敢兴趣，喜欢并积极参加科学活动。</w:t>
      </w:r>
    </w:p>
    <w:p>
      <w:pPr>
        <w:ind w:left="0" w:right="0" w:firstLine="560"/>
        <w:spacing w:before="450" w:after="450" w:line="312" w:lineRule="auto"/>
      </w:pPr>
      <w:r>
        <w:rPr>
          <w:rFonts w:ascii="宋体" w:hAnsi="宋体" w:eastAsia="宋体" w:cs="宋体"/>
          <w:color w:val="000"/>
          <w:sz w:val="28"/>
          <w:szCs w:val="28"/>
        </w:rPr>
        <w:t xml:space="preserve">(2)、能感受生活和活动中接触到的某些材料的简单物质。</w:t>
      </w:r>
    </w:p>
    <w:p>
      <w:pPr>
        <w:ind w:left="0" w:right="0" w:firstLine="560"/>
        <w:spacing w:before="450" w:after="450" w:line="312" w:lineRule="auto"/>
      </w:pPr>
      <w:r>
        <w:rPr>
          <w:rFonts w:ascii="宋体" w:hAnsi="宋体" w:eastAsia="宋体" w:cs="宋体"/>
          <w:color w:val="000"/>
          <w:sz w:val="28"/>
          <w:szCs w:val="28"/>
        </w:rPr>
        <w:t xml:space="preserve">(3)、能感受周围自然现象的明显特征。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3、主题活动：春姐姐来了</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1、主题活动：安全的玩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1、开展主题：劳动最光荣.</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幼儿园小班工作计划下学期篇五</w:t>
      </w:r>
    </w:p>
    <w:p>
      <w:pPr>
        <w:ind w:left="0" w:right="0" w:firstLine="560"/>
        <w:spacing w:before="450" w:after="450" w:line="312" w:lineRule="auto"/>
      </w:pPr>
      <w:r>
        <w:rPr>
          <w:rFonts w:ascii="宋体" w:hAnsi="宋体" w:eastAsia="宋体" w:cs="宋体"/>
          <w:color w:val="000"/>
          <w:sz w:val="28"/>
          <w:szCs w:val="28"/>
        </w:rPr>
        <w:t xml:space="preserve">小班（1）有幼儿32人，其中男孩人，女孩人，全部都是新生。经过两周的幼儿园生活和学习之后，情绪基本已稳定。大部分幼儿能积极参与老师组织的各项活动，在生活自理方面大部分幼儿能自己动手吃饭，并能将餐具放在指定位置，午睡时在教师的帮助下能穿脱衣服，在学习游戏方面也形成了一定的常规。但是，还有不足之处需要我们不断完善，孩子们很喜欢做游戏，但是由年龄的差异和能力的强弱，自控能力较差，卫生习惯不好，争抢东西的现象时有发生。幼儿在上课时插嘴，坐不好的现象也很严重，针对幼儿各方面的表现，为了更好提高保教质量，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幼儿新纲要》的精神，坚持以幼儿园的园务工作计划为指导，积极开展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1、开家会或利用接送孩子的机会与家长沟通，了解幼儿在家情况，与家长交流教育方法，家园配合，共同促进幼儿发展。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2、设立“家园栏”，让家长根据“家园栏”的内容对幼儿的薄弱环节加以辅导。</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3、运用多媒体教学相结合，做好课题的实施和开展工作。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3、建立正常的教学秩序，开展早操活动。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2、制定详细的班级工作计划、周计划。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1、开展主题“找春天”活动，让幼儿认识春天的各种变化，了解春天的特征。</w:t>
      </w:r>
    </w:p>
    <w:p>
      <w:pPr>
        <w:ind w:left="0" w:right="0" w:firstLine="560"/>
        <w:spacing w:before="450" w:after="450" w:line="312" w:lineRule="auto"/>
      </w:pPr>
      <w:r>
        <w:rPr>
          <w:rFonts w:ascii="宋体" w:hAnsi="宋体" w:eastAsia="宋体" w:cs="宋体"/>
          <w:color w:val="000"/>
          <w:sz w:val="28"/>
          <w:szCs w:val="28"/>
        </w:rPr>
        <w:t xml:space="preserve">2、结合“清明节”，通过讲故事，看录像等形式进行爱国主义教育。</w:t>
      </w:r>
    </w:p>
    <w:p>
      <w:pPr>
        <w:ind w:left="0" w:right="0" w:firstLine="560"/>
        <w:spacing w:before="450" w:after="450" w:line="312" w:lineRule="auto"/>
      </w:pPr>
      <w:r>
        <w:rPr>
          <w:rFonts w:ascii="宋体" w:hAnsi="宋体" w:eastAsia="宋体" w:cs="宋体"/>
          <w:color w:val="000"/>
          <w:sz w:val="28"/>
          <w:szCs w:val="28"/>
        </w:rPr>
        <w:t xml:space="preserve">3、教育幼儿与同伴团结友爱，互相帮助。</w:t>
      </w:r>
    </w:p>
    <w:p>
      <w:pPr>
        <w:ind w:left="0" w:right="0" w:firstLine="560"/>
        <w:spacing w:before="450" w:after="450" w:line="312" w:lineRule="auto"/>
      </w:pPr>
      <w:r>
        <w:rPr>
          <w:rFonts w:ascii="宋体" w:hAnsi="宋体" w:eastAsia="宋体" w:cs="宋体"/>
          <w:color w:val="000"/>
          <w:sz w:val="28"/>
          <w:szCs w:val="28"/>
        </w:rPr>
        <w:t xml:space="preserve">4、排练迎“六一”节目。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4、班级工作总结。</w:t>
      </w:r>
    </w:p>
    <w:p>
      <w:pPr>
        <w:ind w:left="0" w:right="0" w:firstLine="560"/>
        <w:spacing w:before="450" w:after="450" w:line="312" w:lineRule="auto"/>
      </w:pPr>
      <w:r>
        <w:rPr>
          <w:rFonts w:ascii="宋体" w:hAnsi="宋体" w:eastAsia="宋体" w:cs="宋体"/>
          <w:color w:val="000"/>
          <w:sz w:val="28"/>
          <w:szCs w:val="28"/>
        </w:rPr>
        <w:t xml:space="preserve">5、做好暑假工作。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幼儿园小班工作计划下学期篇六</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1、加强对《幼儿园工作规程》、《 3-6岁幼儿发展指南》和《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4、开展丰富多彩的幼儿活动。一是每天保持2小时的户外活动，每班有特色游戏。二是结合“三八节”制作小红花开展爱老师、知感恩系列活动;结合“清明节”“端午节”开展中华文化传统教育活动; 3月底组织家长开放周和亲子游戏活动;5月组织“庆六一”排演活动和幼儿美术作品展; 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幼儿园小班工作计划下学期篇七</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(一)制订学期班级工作计划。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幼儿园小班工作计划下学期篇八</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幼儿园小班工作计划下学期篇九</w:t>
      </w:r>
    </w:p>
    <w:p>
      <w:pPr>
        <w:ind w:left="0" w:right="0" w:firstLine="560"/>
        <w:spacing w:before="450" w:after="450" w:line="312" w:lineRule="auto"/>
      </w:pPr>
      <w:r>
        <w:rPr>
          <w:rFonts w:ascii="宋体" w:hAnsi="宋体" w:eastAsia="宋体" w:cs="宋体"/>
          <w:color w:val="000"/>
          <w:sz w:val="28"/>
          <w:szCs w:val="28"/>
        </w:rPr>
        <w:t xml:space="preserve">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7、各班每月至少家园联系一次，平时多利用接送时间，电访与家长交流幼儿在园内，园外的表现，做好缺勤幼儿的工作。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幼儿园小班工作计划下学期篇十</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2025-01-16T14:01:14+08:00</dcterms:created>
  <dcterms:modified xsi:type="dcterms:W3CDTF">2025-01-16T14:01:14+08:00</dcterms:modified>
</cp:coreProperties>
</file>

<file path=docProps/custom.xml><?xml version="1.0" encoding="utf-8"?>
<Properties xmlns="http://schemas.openxmlformats.org/officeDocument/2006/custom-properties" xmlns:vt="http://schemas.openxmlformats.org/officeDocument/2006/docPropsVTypes"/>
</file>