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2024年春季森林防火工作总结报告(优质8篇)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春季森林防火工作总结报告篇一纵观上半年工作，我局虽然做到了时间过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春季森林防火工作总结报告篇一</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领导，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我乡根据县委、县政府惠民行动工作部署，及时把为民办事和民生工程列入了党委、政府工作的议事日程，多次召开了党政联席会专题讨论，成立了民生工程工作领导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为进一步提高民生工程知晓度，引导社会各界和广大人民群众广泛参与、支持民生工程的实施，我乡及时召开乡、村、社会议，三级联动，通过高密度、持续性的宣传，实现民生工程政策家喻户晓、深入人心。</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1、就业促进工程：完成返乡农民工创业基金x万元，帮助返乡农民工创建微型企业2个。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2、扶贫解困工程：完成贫困农户信息统计人数xx人次，发放困难群众医疗救助xx人次、金额x万余元，救助困难群众xx余人次，发放临时生活救助x万余元。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3、教育助学工程：慰问贫困优秀学生xx人，发放慰问金xx余元。完成新街乡综合学校学生宿舍楼建设和学生操场（xx平方米）硬化建设，目前，学生宿舍楼已全面竣工，学生操场硬化已完成xx余平方米。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4、社会保障工程：落实农村失地养老保险xx人，目前正等待领导审批。新增低保xx人，新增五保9人。救助残疾儿童x人，救助金额2xx元。落实残疾人“量体裁衣”工程xx人。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5、医疗卫生工程：完成新型农村合作医疗xx余人，占总人数的xx%。完善了乡村服务网站，落实计生奖励扶助政策，完成特扶一个。</w:t>
      </w:r>
    </w:p>
    <w:p>
      <w:pPr>
        <w:ind w:left="0" w:right="0" w:firstLine="560"/>
        <w:spacing w:before="450" w:after="450" w:line="312" w:lineRule="auto"/>
      </w:pPr>
      <w:r>
        <w:rPr>
          <w:rFonts w:ascii="宋体" w:hAnsi="宋体" w:eastAsia="宋体" w:cs="宋体"/>
          <w:color w:val="000"/>
          <w:sz w:val="28"/>
          <w:szCs w:val="28"/>
        </w:rPr>
        <w:t xml:space="preserve">6、百姓安居工程：实施农村d级危房改造xx户，其中连片建设x户。实施农村安全饮水工程x处，目前已完成1处。实施x个新村聚居点建设，目前正在建设中。实施老街村农村电网改造，目前已完成工程总量的95%。新建沼气池xx口。新建泥碎路xx公里，已完成xx公里。</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xx个，农村保洁员人数达xx人。新建机耕道xx公里，新建田间生产路xx公里，新建渠道xx公里，整治旧渠xx公里，新建提灌站1座，新修水泥路xx公里，整治山坪塘6口，新建山坪塘x口，新建渠道xx米。申报污水处理厂一个。落实1个x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8、文化体育工程：在狮子庙村建设1个村民健身广场，安装健身器材达x万余元。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党委、政府亲民、爱民的形象。下半年我乡将继续严格按照制定的计划，真抓实干，稳步推进，确保民生工程项目按质按量如期完工，成功打造老百姓的放心工程，德政工程。</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春季森林防火工作总结报告篇二</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__]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中华人民共和国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春季森林防火工作总结报告篇三</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春季森林防火工作总结报告篇四</w:t>
      </w:r>
    </w:p>
    <w:p>
      <w:pPr>
        <w:ind w:left="0" w:right="0" w:firstLine="560"/>
        <w:spacing w:before="450" w:after="450" w:line="312" w:lineRule="auto"/>
      </w:pPr>
      <w:r>
        <w:rPr>
          <w:rFonts w:ascii="宋体" w:hAnsi="宋体" w:eastAsia="宋体" w:cs="宋体"/>
          <w:color w:val="000"/>
          <w:sz w:val="28"/>
          <w:szCs w:val="28"/>
        </w:rPr>
        <w:t xml:space="preserve">x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砍刀10把、照明灯6具，各有林村社也成立了业余扑火队，队员达400余人，新增砍刀、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为加强对护林防火工作的领导，今年镇政府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工作计划网</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频道为大家分享《20xx年森林防火工作计划》，欢迎大家前来参考和学习。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春季森林防火工作总结报告篇五</w:t>
      </w:r>
    </w:p>
    <w:p>
      <w:pPr>
        <w:ind w:left="0" w:right="0" w:firstLine="560"/>
        <w:spacing w:before="450" w:after="450" w:line="312" w:lineRule="auto"/>
      </w:pPr>
      <w:r>
        <w:rPr>
          <w:rFonts w:ascii="宋体" w:hAnsi="宋体" w:eastAsia="宋体" w:cs="宋体"/>
          <w:color w:val="000"/>
          <w:sz w:val="28"/>
          <w:szCs w:val="28"/>
        </w:rPr>
        <w:t xml:space="preserve">我市xx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79.5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（一）领导重视，责任制落实到位。</w:t>
      </w:r>
    </w:p>
    <w:p>
      <w:pPr>
        <w:ind w:left="0" w:right="0" w:firstLine="560"/>
        <w:spacing w:before="450" w:after="450" w:line="312" w:lineRule="auto"/>
      </w:pPr>
      <w:r>
        <w:rPr>
          <w:rFonts w:ascii="宋体" w:hAnsi="宋体" w:eastAsia="宋体" w:cs="宋体"/>
          <w:color w:val="000"/>
          <w:sz w:val="28"/>
          <w:szCs w:val="28"/>
        </w:rPr>
        <w:t xml:space="preserve">一是各级领导对森林防火工作给予了高度重视，认真检查和指导森林防火工作。</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回良玉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二是狠抓了各项领导责任制度的落实。</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宋体" w:hAnsi="宋体" w:eastAsia="宋体" w:cs="宋体"/>
          <w:color w:val="000"/>
          <w:sz w:val="28"/>
          <w:szCs w:val="28"/>
        </w:rPr>
        <w:t xml:space="preserve">高火险期市委、市政府主要领导都带队深入林区督促检查，副市长朱乃振多次到各县（市）区检查指导森林防火工作。各级领导的重视，使防火工作始终处于强有力的政府推动和目标责任体系之下。做到山有人看，林有人护，火有人管，责有人担，按照“谁的辖区出问题谁负责”的原则，一级抓一级，一级促一级，全方位落实责任，保证了森林防火工作的顺利开展。</w:t>
      </w:r>
    </w:p>
    <w:p>
      <w:pPr>
        <w:ind w:left="0" w:right="0" w:firstLine="560"/>
        <w:spacing w:before="450" w:after="450" w:line="312" w:lineRule="auto"/>
      </w:pPr>
      <w:r>
        <w:rPr>
          <w:rFonts w:ascii="宋体" w:hAnsi="宋体" w:eastAsia="宋体" w:cs="宋体"/>
          <w:color w:val="000"/>
          <w:sz w:val="28"/>
          <w:szCs w:val="28"/>
        </w:rPr>
        <w:t xml:space="preserve">三是认真落实森林防火指挥部领导成员责任制，明确各级领导成员责任。</w:t>
      </w:r>
    </w:p>
    <w:p>
      <w:pPr>
        <w:ind w:left="0" w:right="0" w:firstLine="560"/>
        <w:spacing w:before="450" w:after="450" w:line="312" w:lineRule="auto"/>
      </w:pPr>
      <w:r>
        <w:rPr>
          <w:rFonts w:ascii="宋体" w:hAnsi="宋体" w:eastAsia="宋体" w:cs="宋体"/>
          <w:color w:val="000"/>
          <w:sz w:val="28"/>
          <w:szCs w:val="28"/>
        </w:rPr>
        <w:t xml:space="preserve">2月20日，市森防指发《关于调整市森林防火指挥部领导成员的通知》对指挥部成员根据人事变动情况进行了调整，各县（市）森防指也都针对人事变动情况，及时调整了森林防火指挥部领导成员。3月30日，牡森防发《关于落实森防指领导成员责任制的通知》，对市森林防火指挥部领导成员责任事项进行分工，把各项责任制度的落实做为森林防火的首要工作来抓，实行领导成员包片责任制，谁出现问题追究谁的`责任。为切实做好春季高火险期森林防火工作，进一步落实领导成员责任制，4月24日，下发了牡森防指明传5号《关于森防指成员深入责任区督导检查森林防火工作的通知》，各领导成员按照安排，到各责任区就森林防火安排部署、责任制落实、宣传教育工作、专业扑火队建设、火源管理、交叉任职、值班安排等方面工作进行督导检查。</w:t>
      </w:r>
    </w:p>
    <w:p>
      <w:pPr>
        <w:ind w:left="0" w:right="0" w:firstLine="560"/>
        <w:spacing w:before="450" w:after="450" w:line="312" w:lineRule="auto"/>
      </w:pPr>
      <w:r>
        <w:rPr>
          <w:rFonts w:ascii="宋体" w:hAnsi="宋体" w:eastAsia="宋体" w:cs="宋体"/>
          <w:color w:val="000"/>
          <w:sz w:val="28"/>
          <w:szCs w:val="28"/>
        </w:rPr>
        <w:t xml:space="preserve">（二）研判形势，早安排，早部署。</w:t>
      </w:r>
    </w:p>
    <w:p>
      <w:pPr>
        <w:ind w:left="0" w:right="0" w:firstLine="560"/>
        <w:spacing w:before="450" w:after="450" w:line="312" w:lineRule="auto"/>
      </w:pPr>
      <w:r>
        <w:rPr>
          <w:rFonts w:ascii="宋体" w:hAnsi="宋体" w:eastAsia="宋体" w:cs="宋体"/>
          <w:color w:val="000"/>
          <w:sz w:val="28"/>
          <w:szCs w:val="28"/>
        </w:rPr>
        <w:t xml:space="preserve">从我市春防气象形势看，去年夏季我市遭受了30年不遇的伏旱天气，秋季又高温少雨，夏秋降雨量为253.5毫米，比历年少4成，是历史第三少值，导致封冻前全市大部分地区为干封地。入冬以后，降水继续偏少，冬季降水量为17.7毫米，比历年少了一半还多，全市大部分地区无积雪覆盖，失去了积雪这一天然保护屏障，就会极大地增加了火险发生机率。根据气象部门预测今年春季降水仍然偏少，气温略高、大风天气增多，虽然前段时间有几场阵雪及中到大雪的降雪过程，但由于去年冬季形成的干封地状况，土壤墒情十分干旱，给我市的今春的森林防火带来了很大压力。使我市今春森林防火形势异常严峻。针对今春我市的森林防火工作面临的极其严峻的局面，按照国家、省森防指的指示精神和吉炳轩书记的重要指示，我市超前部署了六项工作：一是着手抓了森林防火设施、设备的维修、检修工作；二是研究制定了《20xx年森林防火工作重点》，确定了责任制落实、宣传工作、野外火源管理、消防队伍培训、项目工作等方面的工作重点。为进一步做好春季森林防火工作，市森防指2月16日下下发了《关于切实做好提前进入春季森林防火期准备工作的通知》，要求各地按照“早部署、早安排、早防备、早组织”的目标要求，做好物资保障、森林消防队伍建设及森林防火宣传等项工作。为进一步深入贯彻落实《森林法》和《森林防火条例》，加大森林防火工作力度和行政执法力度，全面抓好我市今年春季森林防火工作，确保“无重、特大森林火灾发生；无人身伤亡事故发生；无山火烧入村屯、乡镇和烧毁重要设施发生”的落实，2月27日制定了《牡丹江市20xx年春季森林防火工作方案》，对春防工作做了全面安排部署。制定了《20xx年森林防火监督检查方案》，修订了《20xx年牡丹江市扑救森林大火预案》。；三是市防火办组成工作组检查、督促各地的春防准备情况；四是超前部署森林防火宣传工作，认真领会省森防指《宣传方案》部署的八项重点工作精神并着手逐一开始贯彻落实，向各县（市）区、局直属单位及有林单位转发了《黑龙江省20xx年森林防火宣传工作方案》，研究制定了《牡丹江市20xx年森林防火宣传工作方案》，积极与新闻媒体沟通，利用各种宣传媒介大造宣传声势；五是各级防火办在春防前都已对专业扑火队和半专业扑火队进行集中整训，确保各类人员按时上岗到位。</w:t>
      </w:r>
    </w:p>
    <w:p>
      <w:pPr>
        <w:ind w:left="0" w:right="0" w:firstLine="560"/>
        <w:spacing w:before="450" w:after="450" w:line="312" w:lineRule="auto"/>
      </w:pPr>
      <w:r>
        <w:rPr>
          <w:rFonts w:ascii="宋体" w:hAnsi="宋体" w:eastAsia="宋体" w:cs="宋体"/>
          <w:color w:val="000"/>
          <w:sz w:val="28"/>
          <w:szCs w:val="28"/>
        </w:rPr>
        <w:t xml:space="preserve">（三）严格火源管理，消除火险隐患</w:t>
      </w:r>
    </w:p>
    <w:p>
      <w:pPr>
        <w:ind w:left="0" w:right="0" w:firstLine="560"/>
        <w:spacing w:before="450" w:after="450" w:line="312" w:lineRule="auto"/>
      </w:pPr>
      <w:r>
        <w:rPr>
          <w:rFonts w:ascii="宋体" w:hAnsi="宋体" w:eastAsia="宋体" w:cs="宋体"/>
          <w:color w:val="000"/>
          <w:sz w:val="28"/>
          <w:szCs w:val="28"/>
        </w:rPr>
        <w:t xml:space="preserve">一是各地、各部门都把加大防火巡护、督察力度，加强火源管理做为森林防火工作的关键环节来抓，把火源管理工作落到了实处。各级防火部门积极行动起来，针对春耕生产活动和旅游活动日趋频繁，烧荒整地、野外吸烟、游人弄火等森林火灾隐患急剧增加等现象，部署火源管控工作。一方面切实加大野外火源管理力度，严格执行林区用火审批制度，坚决管住野外火源和重点人员，坚决把火灾隐患堵在山下林外。另一方面，积极开展林区可燃物清除工作，对林区、半山区乡镇、林场距林缘的农田秸秆、林内可燃物等进行清除。再一方面，按照“思想上格外重视，责任上特别明确，措施上切实到位，保障上更加有力”的总要求，制定《全市春季森林防火监督检查方案》，全市上下全面启动森林防火督促检查工作，按照市委、市政府的部署，牡丹江市成立6个扑火督察组，开展“安全大检查、隐患大排除、问题大整改”行动；全市在进入防火期前，认真开展“三清”工作，把盲目进入林区人员和各种副业点一律清除，消除了野外火源；各地做到各级防火责任人到岗到位。对了望台、防火检查站充实了人员，强化了力量，切实做好火情监测，不留盲区。管住重点人员和重要部位。对痴、呆、傻等特殊群体，落实专人监护；对吸烟人员登记造册，逐人签订保证书。</w:t>
      </w:r>
    </w:p>
    <w:p>
      <w:pPr>
        <w:ind w:left="0" w:right="0" w:firstLine="560"/>
        <w:spacing w:before="450" w:after="450" w:line="312" w:lineRule="auto"/>
      </w:pPr>
      <w:r>
        <w:rPr>
          <w:rFonts w:ascii="宋体" w:hAnsi="宋体" w:eastAsia="宋体" w:cs="宋体"/>
          <w:color w:val="000"/>
          <w:sz w:val="28"/>
          <w:szCs w:val="28"/>
        </w:rPr>
        <w:t xml:space="preserve">二是加强联防工作。按照“政府统管，分级分口负责”的原则，继续落实了“区域联防”、“政企联防”，“五户一保，十户一联”的森林防火的联防体系建设，搞好与邻市、邻县和地方、森工、农场之间的联防协作，4月1日，我市与鸡西市召开了联防工作会议，会议确定了联防、联谊、联心、联责的联防目标，强调要提高协同作战能力和水平，确保在联防区域内发生的火灾谁先发现谁先扑救，不推诿和贻误扑救时机，实现打早、打小、打了。会议建立了联防成员单位防火期内轮流值班制度，还就两市、四县（市）、区和各林场与乡镇之间日常的信息互通、网络资源共享提出了要求。按照省森防发〔20xx〕63号《关于推进基层森林防火干部交叉任职工作的通知》要求，市森防指办公室积极推进了此项工作并取得了显著成效，在所有农林交错、森林资源管理与地方政府行政管理相互独立的地区，实行乡（镇）与林场干部交叉任职，建立了森林防火联防工作新机制，加强了联防区森林火灾联防、联扑的领导力度。</w:t>
      </w:r>
    </w:p>
    <w:p>
      <w:pPr>
        <w:ind w:left="0" w:right="0" w:firstLine="560"/>
        <w:spacing w:before="450" w:after="450" w:line="312" w:lineRule="auto"/>
      </w:pPr>
      <w:r>
        <w:rPr>
          <w:rFonts w:ascii="宋体" w:hAnsi="宋体" w:eastAsia="宋体" w:cs="宋体"/>
          <w:color w:val="000"/>
          <w:sz w:val="28"/>
          <w:szCs w:val="28"/>
        </w:rPr>
        <w:t xml:space="preserve">三是狠抓了“清明节”、“五一”等重点时段的森林防火工作。结合“清明节”工作，市森防指转发了国家、省关于做好清明节工作的紧急通知，下发了《关于加强清明节期间森林防火工作的紧急通知》，《关于进一步加强当前森林防火工作的紧急通知》，在“清明节”期间，全市共组织工作组105个，120名处级干部亲自包县（市）区，乡镇、林场，全市5000多名科级及以下干部早晨4点钟就全部深入县（市）区，乡镇、林场，进行“清明节”监督检查大行动，现场督导清明节战役。结合“清明节”战役，制定《森林防火检查活动方案》，成立了四个检查组，重点检查领导责任制落实情况、宣传教育工作开展情况、火源管理工作情况、基础设施建设情况、森林消防队伍情况及内业制度建设情况。4月11日，阳明区五林林场火灾发生后，牡丹江市委办公室、牡丹江市人民政府办公室联合下发了《关于进一步加强森林防火工作的紧急通知》、牡森防指下发了明传电报《关于严格执行火灾报告制度的通知》。为做好防火紧要期和“五一”期间森林防火工作，在媒体上发布了牡丹江市政府令并印发了500份下发到各县（市）区，各直属单位予以张贴。下发了《关于切实做好“五一节”森林防火工作的通知》，进一步就做好责任制落实、野外火源管理、宣传教育、火灾报告、火案查处工作提出了要求。“五一”前，各县（市）区都召开会议专题部署了森林防火工作，转发了省、市关于做好节日期间森林防火工作的通知。东宁县各镇、林场出动30台次车辆对重点部位，重点林区进行巡逻检查，林区共有500余名专职护林员，林区每个村屯安排了3—5名义务护林员进行巡逻管护林区了望塔，检查站密切监控火情动态。林口县在“五。一节”期间，各单位动员和组织社会各方面力量，早出晚归、站村边、看地头、守道口，坚决控制野外违规用火现象。穆棱市针对“五一”小长假的特点，集中力量开展野外火源整治活动，通过严密的巡查巡护力度，做到“见火就查，见烟就管，依法惩处”。有效遏制由野外火源管理不善而引发森林火灾的发生。宁安市采取采取领导包片、干部包屯、护林员包地块等的做法，严看死守，强化对儿童、智障等重点人群的管控力度，落实监护人责任，彻底消除人为火灾隐患。爱民区落实了区委、区政府领导带班和成员单位一把手包村工作制度，加大对林区的检查力度，北安乡政府和各村共投入200多人，对重点部位实行重点看守，每个山头都落实了人员进行看守，对进入林区人员实行全面监管。各地的积极做法，确保了“五一节”期间的防火安全。</w:t>
      </w:r>
    </w:p>
    <w:p>
      <w:pPr>
        <w:ind w:left="0" w:right="0" w:firstLine="560"/>
        <w:spacing w:before="450" w:after="450" w:line="312" w:lineRule="auto"/>
      </w:pPr>
      <w:r>
        <w:rPr>
          <w:rFonts w:ascii="宋体" w:hAnsi="宋体" w:eastAsia="宋体" w:cs="宋体"/>
          <w:color w:val="000"/>
          <w:sz w:val="28"/>
          <w:szCs w:val="28"/>
        </w:rPr>
        <w:t xml:space="preserve">（四）宣传教育，营造全民防火氛围</w:t>
      </w:r>
    </w:p>
    <w:p>
      <w:pPr>
        <w:ind w:left="0" w:right="0" w:firstLine="560"/>
        <w:spacing w:before="450" w:after="450" w:line="312" w:lineRule="auto"/>
      </w:pPr>
      <w:r>
        <w:rPr>
          <w:rFonts w:ascii="宋体" w:hAnsi="宋体" w:eastAsia="宋体" w:cs="宋体"/>
          <w:color w:val="000"/>
          <w:sz w:val="28"/>
          <w:szCs w:val="28"/>
        </w:rPr>
        <w:t xml:space="preserve">超前部署森林防火宣传工作。对省森防指宣传方案部署的加强森林防火警示教育、开展“森林防火万里行”活动、开展中国森林防火吉祥物宣传、强化法律法规和防火知识的宣传、抓好重点时段和重点人员的宣传、加大宣传标识布设密度、举办森林防火图片展、做好森林火公益性宣传等八项重点工作，认真领会其精神并着手逐一贯彻落实。2月17日向各县（市）区、局直属单位及有林单位转发了《黑龙江省20xx年森林防火宣传工作方案》，结合今春森林防火新形势、新情况和新特点，研究制定了《牡丹江市20xx年森林防火宣传工作方案》，积极与新闻媒体沟通联系，以广播、报纸、网络、宣传栏、警示牌、防火旗帜等常规宣传为主，大造宣传声势。4月1日—4月2日，我市在广播、电视、报纸等媒体上发布了《清明节期间严禁在林区上坟烧纸的通告》。4月20日印发了500份《政府令》下发各县（市）区，各直属单位予以张贴。5月12日减灾日，全市各地都开展了以森林防火警示教育为主题的宣传活动。春防期间，各地纷纷组织形式多样的森林防火宣传活动，着重向广大群众宣传野外火源管理的有关规定；重点宣传林区、林缘用火的危险性和造成森林火灾的危害性；突出宣传春季备耕烧地格、烧荒、烧秸稞等农事活动以及上坟烧纸祭祀、入山作业用火、旅游踏青野炊、林内吸烟等活动给林区群众和森林资源带来的巨大火灾隐患。切实提高了广大人民群众野外科学用火、文明祭祀的意识，让用火自律意识、防火自觉意识真正走进广大人民群众的心中。东宁县、海林市强化对《森林防火条例》等法律法规的宣传，强化宣传森林火灾扑救知识和火场紧急避险自救常识。宁安市、穆棱市、林口县在公路、铁路主干道两侧、村边路口、重点林区、重点火险区、退耕还林区设立永久性的森林防火宣传牌和防火彩旗。突出抓好森林火灾报警电话12119、森林防火吉祥物“防火虎威威”和“5·6大火反思”的宣传活动。爱民区北安乡政府和各村为加大教育宣传的力度，新定制了500面防火旗，提高了广大群众对森林防火工作的认识。积极引导广大群众开展科学种田，推广秸秆还田等先进耕作技术。</w:t>
      </w:r>
    </w:p>
    <w:p>
      <w:pPr>
        <w:ind w:left="0" w:right="0" w:firstLine="560"/>
        <w:spacing w:before="450" w:after="450" w:line="312" w:lineRule="auto"/>
      </w:pPr>
      <w:r>
        <w:rPr>
          <w:rFonts w:ascii="宋体" w:hAnsi="宋体" w:eastAsia="宋体" w:cs="宋体"/>
          <w:color w:val="000"/>
          <w:sz w:val="28"/>
          <w:szCs w:val="28"/>
        </w:rPr>
        <w:t xml:space="preserve">（五）未雨绸缪，做好火灾预警、预防和扑救保障工作</w:t>
      </w:r>
    </w:p>
    <w:p>
      <w:pPr>
        <w:ind w:left="0" w:right="0" w:firstLine="560"/>
        <w:spacing w:before="450" w:after="450" w:line="312" w:lineRule="auto"/>
      </w:pPr>
      <w:r>
        <w:rPr>
          <w:rFonts w:ascii="宋体" w:hAnsi="宋体" w:eastAsia="宋体" w:cs="宋体"/>
          <w:color w:val="000"/>
          <w:sz w:val="28"/>
          <w:szCs w:val="28"/>
        </w:rPr>
        <w:t xml:space="preserve">一是及时修订扑救大火预案。2月20日修订了《20xx年牡丹江市春季扑救森林大火预案》，各县（市）区、各有关部门也都针对本地、本部门的具体情况，分别制定和完善了森林防火工作方案和扑救大火预案。对火险预警、调度指挥、物资供应以及扑救程序都进行了严密部署。根据《牡丹江市重大森林火灾应急预案》的规定，当森林火灾级别达到启动“应急预案”的条件时，市森防指总指挥批准启动“应急预案”后，市森防指办公室立即响应，成立各类应急工作组开展工作。为使《预案》更具有可操作性，牡丹江市森防指办公室又制定了《处置重大森林火灾应急响应工作方案》。</w:t>
      </w:r>
    </w:p>
    <w:p>
      <w:pPr>
        <w:ind w:left="0" w:right="0" w:firstLine="560"/>
        <w:spacing w:before="450" w:after="450" w:line="312" w:lineRule="auto"/>
      </w:pPr>
      <w:r>
        <w:rPr>
          <w:rFonts w:ascii="宋体" w:hAnsi="宋体" w:eastAsia="宋体" w:cs="宋体"/>
          <w:color w:val="000"/>
          <w:sz w:val="28"/>
          <w:szCs w:val="28"/>
        </w:rPr>
        <w:t xml:space="preserve">二是建立健全应急预警响应机制。市森林防火指挥部和市气象局按照全省森林火险预警响应暂行规定要求，全面启动森林火险预警响应机制。当森林火险达到一定程度时，市森林防火指挥部会同市气象局联合发布森林火险预警信号。各地根据预警信号所警示的森林火险程度，进入相应等级的森林防火工作状态。</w:t>
      </w:r>
    </w:p>
    <w:p>
      <w:pPr>
        <w:ind w:left="0" w:right="0" w:firstLine="560"/>
        <w:spacing w:before="450" w:after="450" w:line="312" w:lineRule="auto"/>
      </w:pPr>
      <w:r>
        <w:rPr>
          <w:rFonts w:ascii="宋体" w:hAnsi="宋体" w:eastAsia="宋体" w:cs="宋体"/>
          <w:color w:val="000"/>
          <w:sz w:val="28"/>
          <w:szCs w:val="28"/>
        </w:rPr>
        <w:t xml:space="preserve">三是充足的物资储备是实施火灾扑救的必要条件。各级森林防火部门按照扑救森林火灾预案建立了物质储备库，充分做好防火物资储备。市级储备库备有风力灭火机台，灭火水泵台，发电机台及其他灭火机具和装备，今春又采购了对讲机等通信工具，确保发生较大森林火灾时物资充足。各县（市）都配备专用通信指挥车辆，解决火场应急通讯问题。为提高森林消防队快速反应能力，今年我们为森林消防队支队装备了2台通信指挥车，为直属大队装备了6辆运兵车，2辆消防水车。这些做法为控制森林火灾，实现“打早、打小、打了”，创造了有利条件。</w:t>
      </w:r>
    </w:p>
    <w:p>
      <w:pPr>
        <w:ind w:left="0" w:right="0" w:firstLine="560"/>
        <w:spacing w:before="450" w:after="450" w:line="312" w:lineRule="auto"/>
      </w:pPr>
      <w:r>
        <w:rPr>
          <w:rFonts w:ascii="宋体" w:hAnsi="宋体" w:eastAsia="宋体" w:cs="宋体"/>
          <w:color w:val="000"/>
          <w:sz w:val="28"/>
          <w:szCs w:val="28"/>
        </w:rPr>
        <w:t xml:space="preserve">（六）扑救火灾及时有效，确保打早、打小、打了。</w:t>
      </w:r>
    </w:p>
    <w:p>
      <w:pPr>
        <w:ind w:left="0" w:right="0" w:firstLine="560"/>
        <w:spacing w:before="450" w:after="450" w:line="312" w:lineRule="auto"/>
      </w:pPr>
      <w:r>
        <w:rPr>
          <w:rFonts w:ascii="宋体" w:hAnsi="宋体" w:eastAsia="宋体" w:cs="宋体"/>
          <w:color w:val="000"/>
          <w:sz w:val="28"/>
          <w:szCs w:val="28"/>
        </w:rPr>
        <w:t xml:space="preserve">春防期间，牡丹江市因农事用火引发森林火灾现象频发，森林资源遭受了较大损失，但所有火灾都做到了及时发现、及时报告、重兵扑救、当日扑灭，没有演变成重、特大森林火灾，并快速查明火因，严厉惩处火灾肇事者和追究相关责任人责任，起到警示教育作用。而牡丹江市成功应对4月10日16点04分发生在阳明区五林林场的火灾，则更体现了兵贵神速、指挥有力的特点。火灾发生后，市森防指常务副总指挥、副市长朱乃振，市森防指副总指挥、市林业局局长林永刚果断决策并立即亲赴火场指挥，市委书记张晶川，市森防指总指挥、市长林宽海多次打电话向火场总指挥了解情况，要求密切关注火情态势，做好各项增援准备。省森防指多次针对火情传达上级指示，协调指导火灾扑救工作，并对尽快扑灭火灾和进一步做好火灾防范，防止发生新的火灾进行再强调、再部署。领导迅速部署、指挥协调有力，扑火队伍迅速行动、多方面的协同作战，尤其是森警官兵和专业扑火队在扑火中发挥了生力军和突击队的作用，确保了此次火灾应急扑救的迅速、快捷和充分。</w:t>
      </w:r>
    </w:p>
    <w:p>
      <w:pPr>
        <w:ind w:left="0" w:right="0" w:firstLine="560"/>
        <w:spacing w:before="450" w:after="450" w:line="312" w:lineRule="auto"/>
      </w:pPr>
      <w:r>
        <w:rPr>
          <w:rFonts w:ascii="宋体" w:hAnsi="宋体" w:eastAsia="宋体" w:cs="宋体"/>
          <w:color w:val="000"/>
          <w:sz w:val="28"/>
          <w:szCs w:val="28"/>
        </w:rPr>
        <w:t xml:space="preserve">五林林场因农民烧秸稞引发的森林火灾，经420余名参战警民全力扑救，于当日20时25分全部扑灭。</w:t>
      </w:r>
    </w:p>
    <w:p>
      <w:pPr>
        <w:ind w:left="0" w:right="0" w:firstLine="560"/>
        <w:spacing w:before="450" w:after="450" w:line="312" w:lineRule="auto"/>
      </w:pPr>
      <w:r>
        <w:rPr>
          <w:rFonts w:ascii="宋体" w:hAnsi="宋体" w:eastAsia="宋体" w:cs="宋体"/>
          <w:color w:val="000"/>
          <w:sz w:val="28"/>
          <w:szCs w:val="28"/>
        </w:rPr>
        <w:t xml:space="preserve">（七）加强值班调度，确保信息畅通。</w:t>
      </w:r>
    </w:p>
    <w:p>
      <w:pPr>
        <w:ind w:left="0" w:right="0" w:firstLine="560"/>
        <w:spacing w:before="450" w:after="450" w:line="312" w:lineRule="auto"/>
      </w:pPr>
      <w:r>
        <w:rPr>
          <w:rFonts w:ascii="宋体" w:hAnsi="宋体" w:eastAsia="宋体" w:cs="宋体"/>
          <w:color w:val="000"/>
          <w:sz w:val="28"/>
          <w:szCs w:val="28"/>
        </w:rPr>
        <w:t xml:space="preserve">各县（市）区、市直各单位森林防火办公室人员都坚持24小时值班，除正常的值班值宿制度外，节假日及重点时段市森林指挥部人员从早7点至晚18点全员上岗，除一部分人员下乡巡查外，其他人员负责查岗、信息反馈、各种突发情况的及时处理工作，随时了解相关单位的情况，每天及时上网查询卫星云图热点信息并及时处置。市森防指及各县（市）区领导成员认真执行带班制度，亲自坐镇带班。</w:t>
      </w:r>
    </w:p>
    <w:p>
      <w:pPr>
        <w:ind w:left="0" w:right="0" w:firstLine="560"/>
        <w:spacing w:before="450" w:after="450" w:line="312" w:lineRule="auto"/>
      </w:pPr>
      <w:r>
        <w:rPr>
          <w:rFonts w:ascii="宋体" w:hAnsi="宋体" w:eastAsia="宋体" w:cs="宋体"/>
          <w:color w:val="000"/>
          <w:sz w:val="28"/>
          <w:szCs w:val="28"/>
        </w:rPr>
        <w:t xml:space="preserve">（八）加大对火案的查处力度和打击力度。</w:t>
      </w:r>
    </w:p>
    <w:p>
      <w:pPr>
        <w:ind w:left="0" w:right="0" w:firstLine="560"/>
        <w:spacing w:before="450" w:after="450" w:line="312" w:lineRule="auto"/>
      </w:pPr>
      <w:r>
        <w:rPr>
          <w:rFonts w:ascii="宋体" w:hAnsi="宋体" w:eastAsia="宋体" w:cs="宋体"/>
          <w:color w:val="000"/>
          <w:sz w:val="28"/>
          <w:szCs w:val="28"/>
        </w:rPr>
        <w:t xml:space="preserve">今春，我市先后发生了十起森林火灾，过火面积为79.5公顷。按照国家、省、市的有关规定，对发生的十起森林火灾，我市都迅速查明火因，处理了火灾肇事者并追究了责任人的相关责任，火案查处率达到100%，并通过新闻媒体予以曝光。做到了火灾事故原因不查清不放过，事故责任者不处理不放过，整改措施不落实不放过。真正做到了查处一案，震动一方，教育一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（一）森林防火设施设备投入缺口较大，有的扑火队伍扑火工具不全、装备不足，不能适应扑救大火的需要。</w:t>
      </w:r>
    </w:p>
    <w:p>
      <w:pPr>
        <w:ind w:left="0" w:right="0" w:firstLine="560"/>
        <w:spacing w:before="450" w:after="450" w:line="312" w:lineRule="auto"/>
      </w:pPr>
      <w:r>
        <w:rPr>
          <w:rFonts w:ascii="宋体" w:hAnsi="宋体" w:eastAsia="宋体" w:cs="宋体"/>
          <w:color w:val="000"/>
          <w:sz w:val="28"/>
          <w:szCs w:val="28"/>
        </w:rPr>
        <w:t xml:space="preserve">（二）森林防火基础设施建设和森林防火经费还没有纳入国民经济和社会发展规划和本级财政预算。</w:t>
      </w:r>
    </w:p>
    <w:p>
      <w:pPr>
        <w:ind w:left="0" w:right="0" w:firstLine="560"/>
        <w:spacing w:before="450" w:after="450" w:line="312" w:lineRule="auto"/>
      </w:pPr>
      <w:r>
        <w:rPr>
          <w:rFonts w:ascii="宋体" w:hAnsi="宋体" w:eastAsia="宋体" w:cs="宋体"/>
          <w:color w:val="000"/>
          <w:sz w:val="28"/>
          <w:szCs w:val="28"/>
        </w:rPr>
        <w:t xml:space="preserve">（三）重点火险区项目建设市级配套资金没有全部落实到位。</w:t>
      </w:r>
    </w:p>
    <w:p>
      <w:pPr>
        <w:ind w:left="0" w:right="0" w:firstLine="560"/>
        <w:spacing w:before="450" w:after="450" w:line="312" w:lineRule="auto"/>
      </w:pPr>
      <w:r>
        <w:rPr>
          <w:rFonts w:ascii="宋体" w:hAnsi="宋体" w:eastAsia="宋体" w:cs="宋体"/>
          <w:color w:val="000"/>
          <w:sz w:val="28"/>
          <w:szCs w:val="28"/>
        </w:rPr>
        <w:t xml:space="preserve">（四）宣传教育氛围不够浓厚。各地存在着固定标语牌数量不够、林区主要道口、人员密集场所宣传口号、标语数量不足的问题。</w:t>
      </w:r>
    </w:p>
    <w:p>
      <w:pPr>
        <w:ind w:left="0" w:right="0" w:firstLine="560"/>
        <w:spacing w:before="450" w:after="450" w:line="312" w:lineRule="auto"/>
      </w:pPr>
      <w:r>
        <w:rPr>
          <w:rFonts w:ascii="宋体" w:hAnsi="宋体" w:eastAsia="宋体" w:cs="宋体"/>
          <w:color w:val="000"/>
          <w:sz w:val="28"/>
          <w:szCs w:val="28"/>
        </w:rPr>
        <w:t xml:space="preserve">（五）有些地方火源管理不够严格，还存在死面、死角，火灾报告制度不规范、个别领导存在侥幸麻痹思想，林缘农田还存在野外用火现象，致使有些地方火情不断。</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（一）按照国家投资比例，落实重点火险区综合治理工程和消防队伍配套资金</w:t>
      </w:r>
    </w:p>
    <w:p>
      <w:pPr>
        <w:ind w:left="0" w:right="0" w:firstLine="560"/>
        <w:spacing w:before="450" w:after="450" w:line="312" w:lineRule="auto"/>
      </w:pPr>
      <w:r>
        <w:rPr>
          <w:rFonts w:ascii="宋体" w:hAnsi="宋体" w:eastAsia="宋体" w:cs="宋体"/>
          <w:color w:val="000"/>
          <w:sz w:val="28"/>
          <w:szCs w:val="28"/>
        </w:rPr>
        <w:t xml:space="preserve">（二）做好牡丹江重点火险区的三期工程立项工作。</w:t>
      </w:r>
    </w:p>
    <w:p>
      <w:pPr>
        <w:ind w:left="0" w:right="0" w:firstLine="560"/>
        <w:spacing w:before="450" w:after="450" w:line="312" w:lineRule="auto"/>
      </w:pPr>
      <w:r>
        <w:rPr>
          <w:rFonts w:ascii="宋体" w:hAnsi="宋体" w:eastAsia="宋体" w:cs="宋体"/>
          <w:color w:val="000"/>
          <w:sz w:val="28"/>
          <w:szCs w:val="28"/>
        </w:rPr>
        <w:t xml:space="preserve">（三）抓好森防专业人员和新录用的消防队员的业务培训工作，不断提高业务素质。</w:t>
      </w:r>
    </w:p>
    <w:p>
      <w:pPr>
        <w:ind w:left="0" w:right="0" w:firstLine="560"/>
        <w:spacing w:before="450" w:after="450" w:line="312" w:lineRule="auto"/>
      </w:pPr>
      <w:r>
        <w:rPr>
          <w:rFonts w:ascii="宋体" w:hAnsi="宋体" w:eastAsia="宋体" w:cs="宋体"/>
          <w:color w:val="000"/>
          <w:sz w:val="28"/>
          <w:szCs w:val="28"/>
        </w:rPr>
        <w:t xml:space="preserve">（四）继续做好夏季森林防火工作，积极做好秋季森林防火准备工作。</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春季森林防火工作总结报告篇六</w:t>
      </w:r>
    </w:p>
    <w:p>
      <w:pPr>
        <w:ind w:left="0" w:right="0" w:firstLine="560"/>
        <w:spacing w:before="450" w:after="450" w:line="312" w:lineRule="auto"/>
      </w:pPr>
      <w:r>
        <w:rPr>
          <w:rFonts w:ascii="宋体" w:hAnsi="宋体" w:eastAsia="宋体" w:cs="宋体"/>
          <w:color w:val="000"/>
          <w:sz w:val="28"/>
          <w:szCs w:val="28"/>
        </w:rPr>
        <w:t xml:space="preserve">我市xx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79.5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回良玉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春季森林防火工作总结报告篇七</w:t>
      </w:r>
    </w:p>
    <w:p>
      <w:pPr>
        <w:ind w:left="0" w:right="0" w:firstLine="560"/>
        <w:spacing w:before="450" w:after="450" w:line="312" w:lineRule="auto"/>
      </w:pPr>
      <w:r>
        <w:rPr>
          <w:rFonts w:ascii="宋体" w:hAnsi="宋体" w:eastAsia="宋体" w:cs="宋体"/>
          <w:color w:val="000"/>
          <w:sz w:val="28"/>
          <w:szCs w:val="28"/>
        </w:rPr>
        <w:t xml:space="preserve">我市20xx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79.5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回良玉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春季森林防火工作总结报告篇八</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2025-01-16T17:03:07+08:00</dcterms:created>
  <dcterms:modified xsi:type="dcterms:W3CDTF">2025-01-16T17:03:07+08:00</dcterms:modified>
</cp:coreProperties>
</file>

<file path=docProps/custom.xml><?xml version="1.0" encoding="utf-8"?>
<Properties xmlns="http://schemas.openxmlformats.org/officeDocument/2006/custom-properties" xmlns:vt="http://schemas.openxmlformats.org/officeDocument/2006/docPropsVTypes"/>
</file>