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初中数学教师教学计划(实用8篇)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初中数学教师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初中数学教师教学计划篇一</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新的学期已经开始，为做好本学期的教育教学工作，初中数学教师制定了教学计划。下面是本站小编收集整理的初中数学教师教学计划，欢迎阅读。</w:t>
      </w:r>
    </w:p>
    <w:p>
      <w:pPr>
        <w:ind w:left="0" w:right="0" w:firstLine="560"/>
        <w:spacing w:before="450" w:after="450" w:line="312" w:lineRule="auto"/>
      </w:pPr>
      <w:r>
        <w:rPr>
          <w:rFonts w:ascii="宋体" w:hAnsi="宋体" w:eastAsia="宋体" w:cs="宋体"/>
          <w:color w:val="000"/>
          <w:sz w:val="28"/>
          <w:szCs w:val="28"/>
        </w:rPr>
        <w:t xml:space="preserve">新学期开始了，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w:t>
      </w:r>
    </w:p>
    <w:p>
      <w:pPr>
        <w:ind w:left="0" w:right="0" w:firstLine="560"/>
        <w:spacing w:before="450" w:after="450" w:line="312" w:lineRule="auto"/>
      </w:pPr>
      <w:r>
        <w:rPr>
          <w:rFonts w:ascii="宋体" w:hAnsi="宋体" w:eastAsia="宋体" w:cs="宋体"/>
          <w:color w:val="000"/>
          <w:sz w:val="28"/>
          <w:szCs w:val="28"/>
        </w:rPr>
        <w:t xml:space="preserve">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初中数学教师教学计划篇二</w:t>
      </w:r>
    </w:p>
    <w:p>
      <w:pPr>
        <w:ind w:left="0" w:right="0" w:firstLine="560"/>
        <w:spacing w:before="450" w:after="450" w:line="312" w:lineRule="auto"/>
      </w:pPr>
      <w:r>
        <w:rPr>
          <w:rFonts w:ascii="宋体" w:hAnsi="宋体" w:eastAsia="宋体" w:cs="宋体"/>
          <w:color w:val="000"/>
          <w:sz w:val="28"/>
          <w:szCs w:val="28"/>
        </w:rPr>
        <w:t xml:space="preserve">1、学生情况：从上学期的教学观察与测试结果看，这班学生的学习态度较端正，学习习惯较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综合评估本班教学成绩明显低于去年班级。为此新学期的数学教学要积极尝试自主、合作、探究学习，注意培养学生的学习兴趣和习惯品质，努力提高综合成绩，尽量缩小与去年学生差距。</w:t>
      </w:r>
    </w:p>
    <w:p>
      <w:pPr>
        <w:ind w:left="0" w:right="0" w:firstLine="560"/>
        <w:spacing w:before="450" w:after="450" w:line="312" w:lineRule="auto"/>
      </w:pPr>
      <w:r>
        <w:rPr>
          <w:rFonts w:ascii="宋体" w:hAnsi="宋体" w:eastAsia="宋体" w:cs="宋体"/>
          <w:color w:val="000"/>
          <w:sz w:val="28"/>
          <w:szCs w:val="28"/>
        </w:rPr>
        <w:t xml:space="preserve">2、教材情况：本学期是本年级学生初中学习阶段的第二学期。新授课程主要有相交线与平行线、平面直角坐标系、三角形、二元一次方程组、不等式与不等式组、实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复习巩固”、“综合运用”、“拓展探索”等不同层次的问题。教学中既要注意知识的覆盖面，关注中考的重点、热点和难点，又要突出数学知识在社会、科技中的运用，让学生在学习、练习中熟记知识要点、考试内容，掌握应试技巧和数学思想方法，提高综合素质，培养创新意识和探索能力。在期末考试中力争生均分70分左右，合格率60%以上，并将低分率控制到10%以下，综合成绩镇前五。</w:t>
      </w:r>
    </w:p>
    <w:p>
      <w:pPr>
        <w:ind w:left="0" w:right="0" w:firstLine="560"/>
        <w:spacing w:before="450" w:after="450" w:line="312" w:lineRule="auto"/>
      </w:pPr>
      <w:r>
        <w:rPr>
          <w:rFonts w:ascii="宋体" w:hAnsi="宋体" w:eastAsia="宋体" w:cs="宋体"/>
          <w:color w:val="000"/>
          <w:sz w:val="28"/>
          <w:szCs w:val="28"/>
        </w:rPr>
        <w:t xml:space="preserve">1、认真钻研教材，积极捕捉课改信息，尽力倡导自主、合作、探究学习，努力培养学生的学习兴趣和个性品质。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2、把握学生思想动态，及时与学生沟通，搞好师生关系。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3、充分利用课堂教学时间，帮助学生理解教学重难点，训练考点、热点，强化记忆，形成能力，提高成绩。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4、改进教学方法，用挂图，实物创设情景进行教学，力求课堂的多样化、生活化和开放化，力争有更多的师生互动、生生互动的机会。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6、开辟第二课堂，在不加重学生负担的前提下，积极引导学生阅读课外书，促进学生自主、合作，探究学习，培养兴趣，提高能力。</w:t>
      </w:r>
    </w:p>
    <w:p>
      <w:pPr>
        <w:ind w:left="0" w:right="0" w:firstLine="560"/>
        <w:spacing w:before="450" w:after="450" w:line="312" w:lineRule="auto"/>
      </w:pPr>
      <w:r>
        <w:rPr>
          <w:rFonts w:ascii="宋体" w:hAnsi="宋体" w:eastAsia="宋体" w:cs="宋体"/>
          <w:color w:val="000"/>
          <w:sz w:val="28"/>
          <w:szCs w:val="28"/>
        </w:rPr>
        <w:t xml:space="preserve">7、加强培优补中促差生的个别辅导，因材施教，培养学生的个性特长。特别要多鼓励后进生，提高他们的学习兴趣，培养他们良好的学习习惯：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（2）积极思考，主动发言习惯。</w:t>
      </w:r>
    </w:p>
    <w:p>
      <w:pPr>
        <w:ind w:left="0" w:right="0" w:firstLine="560"/>
        <w:spacing w:before="450" w:after="450" w:line="312" w:lineRule="auto"/>
      </w:pPr>
      <w:r>
        <w:rPr>
          <w:rFonts w:ascii="宋体" w:hAnsi="宋体" w:eastAsia="宋体" w:cs="宋体"/>
          <w:color w:val="000"/>
          <w:sz w:val="28"/>
          <w:szCs w:val="28"/>
        </w:rPr>
        <w:t xml:space="preserve">（3）自主作业习惯。</w:t>
      </w:r>
    </w:p>
    <w:p>
      <w:pPr>
        <w:ind w:left="0" w:right="0" w:firstLine="560"/>
        <w:spacing w:before="450" w:after="450" w:line="312" w:lineRule="auto"/>
      </w:pPr>
      <w:r>
        <w:rPr>
          <w:rFonts w:ascii="宋体" w:hAnsi="宋体" w:eastAsia="宋体" w:cs="宋体"/>
          <w:color w:val="000"/>
          <w:sz w:val="28"/>
          <w:szCs w:val="28"/>
        </w:rPr>
        <w:t xml:space="preserve">（4）课后复习习惯。</w:t>
      </w:r>
    </w:p>
    <w:p>
      <w:pPr>
        <w:ind w:left="0" w:right="0" w:firstLine="560"/>
        <w:spacing w:before="450" w:after="450" w:line="312" w:lineRule="auto"/>
      </w:pPr>
      <w:r>
        <w:rPr>
          <w:rFonts w:ascii="宋体" w:hAnsi="宋体" w:eastAsia="宋体" w:cs="宋体"/>
          <w:color w:val="000"/>
          <w:sz w:val="28"/>
          <w:szCs w:val="28"/>
        </w:rPr>
        <w:t xml:space="preserve">8、改进阶段考试形式，改进评价方法，注重学习过程的评价，対基础知识技能“推迟判断”，让学生有再次考试的机会，成功的喜悦，重视学生发现问题、解决问题的能力的评价。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三月份：（1-5周，约30课时）相交线与平行线、平面直角坐标系、三角形结束新课。并进行阶段测试。结束新课月考。</w:t>
      </w:r>
    </w:p>
    <w:p>
      <w:pPr>
        <w:ind w:left="0" w:right="0" w:firstLine="560"/>
        <w:spacing w:before="450" w:after="450" w:line="312" w:lineRule="auto"/>
      </w:pPr>
      <w:r>
        <w:rPr>
          <w:rFonts w:ascii="宋体" w:hAnsi="宋体" w:eastAsia="宋体" w:cs="宋体"/>
          <w:color w:val="000"/>
          <w:sz w:val="28"/>
          <w:szCs w:val="28"/>
        </w:rPr>
        <w:t xml:space="preserve">四月份：（6-10周，约25课时）二元一次方程组结束新课。并进行阶段测试。期中考试初定在5月1日前后。</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初中数学教师教学计划篇三</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初中数学教师教学计划篇四</w:t>
      </w:r>
    </w:p>
    <w:p>
      <w:pPr>
        <w:ind w:left="0" w:right="0" w:firstLine="560"/>
        <w:spacing w:before="450" w:after="450" w:line="312" w:lineRule="auto"/>
      </w:pPr>
      <w:r>
        <w:rPr>
          <w:rFonts w:ascii="宋体" w:hAnsi="宋体" w:eastAsia="宋体" w:cs="宋体"/>
          <w:color w:val="000"/>
          <w:sz w:val="28"/>
          <w:szCs w:val="28"/>
        </w:rPr>
        <w:t xml:space="preserve">1.掌握圆的概念，圆的基本知识，会建立数学模型来解决实际问题。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二.提高教学质量上采取的措施。</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初中数学教师教学计划篇五</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比例、圆柱、圆锥和球，简单的统计以及小学六年来所学的数学内容的整理和复习。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2、多方调动激发学生学习数学的兴趣，提高学习效率，掌握学习方法。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3、通过教学，寓教于乐，渗透爱国主义、集体主义思想教育。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4、培养学生的自学能力，培养学生良好的学习习惯。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5、对学生进行开展形式多样的科学社会实践活动。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1、认真搞好课堂教学研究工作，向课堂要质量。</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初中数学教师教学计划篇六</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首先，我们必须了解中考的有关的政策，避免走弯路，走错路。研读了《中考说明》，看清范围，研究评分的标准，牢记每一个得分点。避免解题中出现“跳步”现象。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初中数学教师教学计划篇七</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十分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资料是华师大版七年级上教材，资料与现实生活联系十分密切，知识的综合性也较强，教材为学生动手操作，归纳猜想供给了可能。观察、思考、实验、想一想、试一试、做一做等，给学生留有思考的空间，让学生能更好地自主学习。所以对每一章的教学都要体现师生交往、互动、共同发展的过程。要求教师成为学生数学学习的组织者和引导者，从学生的生活经验和已有的知识背景出发，在活动中激发学生的学习潜能，促使学生在自主探索与合作交流的过程中真正理解和掌握基本数学知识、技能、思想、方法，提高解决问题的本事。开学第一周我对学生的观察和了解中发现少部分学生基础还能够，而大部分学生基础和本事比较差，甚至加减乘除运算都可是关，更不用提解决实际问题了。所以必须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资料，力求学生掌握基础的同时提高他们的动手操的本事，概括的本事，类比猜想的本事和自主学习的.本事。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所以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（一）掌握学生心理特征，激发他们学习数学的进取性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本事。所以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资料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（1）通读教材，驾奴教材</w:t>
      </w:r>
    </w:p>
    <w:p>
      <w:pPr>
        <w:ind w:left="0" w:right="0" w:firstLine="560"/>
        <w:spacing w:before="450" w:after="450" w:line="312" w:lineRule="auto"/>
      </w:pPr>
      <w:r>
        <w:rPr>
          <w:rFonts w:ascii="宋体" w:hAnsi="宋体" w:eastAsia="宋体" w:cs="宋体"/>
          <w:color w:val="000"/>
          <w:sz w:val="28"/>
          <w:szCs w:val="28"/>
        </w:rPr>
        <w:t xml:space="preserve">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（2）重视学生本事的培养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本事，发展思维本事和综合运用知识解决实际问题的本事，从而培养学生的创新意识。根据当前素质教育和新课改的的精神，在教学中我着重对学生进行上述几方面本事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仅要知其然，还要知其所以然，以逐步提高分析、确定、综合、归纳的解题本事，我要求学生养成先复习，后做作业的好习惯。课后注意及时复习巩固以及经常复习巩固，能使学过的知识到达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进取参加学校和备课组的各项教研活动，撰写“教学随笔”和“教学反思”。本人决定在第十一周开一堂公开课，与学校同组的教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继续教育是提高教师基本技能的重要途径。本学期我进取参与校内外组织的各项继续教育，努力提升教育教学水平。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1、经过网络继续教育培训，学习新教育理念，不断完善教育教学方式。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初中数学教师教学计划篇八</w:t>
      </w:r>
    </w:p>
    <w:p>
      <w:pPr>
        <w:ind w:left="0" w:right="0" w:firstLine="560"/>
        <w:spacing w:before="450" w:after="450" w:line="312" w:lineRule="auto"/>
      </w:pPr>
      <w:r>
        <w:rPr>
          <w:rFonts w:ascii="宋体" w:hAnsi="宋体" w:eastAsia="宋体" w:cs="宋体"/>
          <w:color w:val="000"/>
          <w:sz w:val="28"/>
          <w:szCs w:val="28"/>
        </w:rPr>
        <w:t xml:space="preserve">1、七年级(上)数学教材是全套教科书的基础内容，要注意教学目标的把握，注意好与小学知识的衔接，初中数学教学计划。教材虽然淡化了有关概念的教学，但教师要注意分寸的把握，了解教科书的变化及用意。要抓住方程这条主线，带动有关知识的学习。相关整式知识要根据需要把握。对“图形认识初步”的教学要求也应突出基础性，要注意丰富学习资源，帮助学生建立空间观念。要注意“阅读与思考”“观察与猜想”“实验与探究”“信息技术应用”等内容的利用，适时安排，加深认识，开阔眼界，增长见识，提高运用能力。练习要适当、适度、适时，如有理数的运算，一元一次方程的解法，列式子表示数量关系，一些基本几何图形的表示方法，不同几何语言的相关转化等基础知识和基本技能，对后续学习具有重要作用，因此要注意掌握，打好学生基础。对课本中练习题，“复习巩固”“综合应用”“拓广探索”要把握练习的时机，对一些情境性强，建立模型要求高的习题，要注意培养兴趣，不搞一刀切。计算器运算使用要求学生学会，但不能代替笔算能力。总之，要打好基础，防止分化，落实目标。</w:t>
      </w:r>
    </w:p>
    <w:p>
      <w:pPr>
        <w:ind w:left="0" w:right="0" w:firstLine="560"/>
        <w:spacing w:before="450" w:after="450" w:line="312" w:lineRule="auto"/>
      </w:pPr>
      <w:r>
        <w:rPr>
          <w:rFonts w:ascii="宋体" w:hAnsi="宋体" w:eastAsia="宋体" w:cs="宋体"/>
          <w:color w:val="000"/>
          <w:sz w:val="28"/>
          <w:szCs w:val="28"/>
        </w:rPr>
        <w:t xml:space="preserve">2、八年级(上)人教版教材，要求教师尊重教材的编写体系，对一些七年级学习过而掌握起来有难度的内容[如不等式(组)的应用问题]，在八年级教师要作必要的补充，加强必要的练习，要加强数学与生产实践的联系，加强“全等三角形”“轴对称”等图形的认识与了解。注意发展统计观念，培养统计意识。课堂教学中，要注意从身边的实际问题出发，和学生一起去探索，去发现数学问题。要妥善处理好落实基础与培养能力的关系，努力提高课堂教学的效率，反对把大部分练习留在课外，加重学生过重学习负担的做法，对单元练习与检测，要处理好分散与集中的关系，及时地查漏补缺。教师要研究各种课型的上法，最大限度地大面积巩固学生基础，且使学生用数学解决问题的能力，迈上一个新台阶。</w:t>
      </w:r>
    </w:p>
    <w:p>
      <w:pPr>
        <w:ind w:left="0" w:right="0" w:firstLine="560"/>
        <w:spacing w:before="450" w:after="450" w:line="312" w:lineRule="auto"/>
      </w:pPr>
      <w:r>
        <w:rPr>
          <w:rFonts w:ascii="宋体" w:hAnsi="宋体" w:eastAsia="宋体" w:cs="宋体"/>
          <w:color w:val="000"/>
          <w:sz w:val="28"/>
          <w:szCs w:val="28"/>
        </w:rPr>
        <w:t xml:space="preserve">3、九年级(上)数学教学，要努力处理好落实双基与培养创新精神与实践能力的关系，处理好学科知识内的逻辑联系，处理好学科知识与科技、社会生活、学生实际以及其他学科之间的关系。本学期要上完上册的六章内容，这六章内容要注意基础性和应用性，在课时安排上充分保证新授课的时间。防止偏、怪、难的重复训练，部分九(下)内容，如“直角三角形的边角关系”、“二次函数”部分内容适当提前，让出时间给下学期的全面复习。要注意不同学生的不同要求，对学有余力的学生，要加强指导，让其更好的发展。对大面积而言要注意降低起点，加强基础，加强主干知识的练习与巩固。</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七年级：期中考试前可授完第二章第三节。一般不落后于第二章第二节(考虑假期)，期中考试后授完本册全部内容。</w:t>
      </w:r>
    </w:p>
    <w:p>
      <w:pPr>
        <w:ind w:left="0" w:right="0" w:firstLine="560"/>
        <w:spacing w:before="450" w:after="450" w:line="312" w:lineRule="auto"/>
      </w:pPr>
      <w:r>
        <w:rPr>
          <w:rFonts w:ascii="宋体" w:hAnsi="宋体" w:eastAsia="宋体" w:cs="宋体"/>
          <w:color w:val="000"/>
          <w:sz w:val="28"/>
          <w:szCs w:val="28"/>
        </w:rPr>
        <w:t xml:space="preserve">八年级：期中考试前可授完第十三章第二节或第三节，期中考试后授完本册全部内容。</w:t>
      </w:r>
    </w:p>
    <w:p>
      <w:pPr>
        <w:ind w:left="0" w:right="0" w:firstLine="560"/>
        <w:spacing w:before="450" w:after="450" w:line="312" w:lineRule="auto"/>
      </w:pPr>
      <w:r>
        <w:rPr>
          <w:rFonts w:ascii="宋体" w:hAnsi="宋体" w:eastAsia="宋体" w:cs="宋体"/>
          <w:color w:val="000"/>
          <w:sz w:val="28"/>
          <w:szCs w:val="28"/>
        </w:rPr>
        <w:t xml:space="preserve">九年级：期中考试前根据各校进度授完九(上)三分之二左右内容，期中考试后授至九(下)第二章部分内容(具体以市调考进度为准)。</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1、数学教学目标分解与活动单元的设计与研究。</w:t>
      </w:r>
    </w:p>
    <w:p>
      <w:pPr>
        <w:ind w:left="0" w:right="0" w:firstLine="560"/>
        <w:spacing w:before="450" w:after="450" w:line="312" w:lineRule="auto"/>
      </w:pPr>
      <w:r>
        <w:rPr>
          <w:rFonts w:ascii="宋体" w:hAnsi="宋体" w:eastAsia="宋体" w:cs="宋体"/>
          <w:color w:val="000"/>
          <w:sz w:val="28"/>
          <w:szCs w:val="28"/>
        </w:rPr>
        <w:t xml:space="preserve">2、课型研究。</w:t>
      </w:r>
    </w:p>
    <w:p>
      <w:pPr>
        <w:ind w:left="0" w:right="0" w:firstLine="560"/>
        <w:spacing w:before="450" w:after="450" w:line="312" w:lineRule="auto"/>
      </w:pPr>
      <w:r>
        <w:rPr>
          <w:rFonts w:ascii="宋体" w:hAnsi="宋体" w:eastAsia="宋体" w:cs="宋体"/>
          <w:color w:val="000"/>
          <w:sz w:val="28"/>
          <w:szCs w:val="28"/>
        </w:rPr>
        <w:t xml:space="preserve">3、教学模式与复习效益研究。</w:t>
      </w:r>
    </w:p>
    <w:p>
      <w:pPr>
        <w:ind w:left="0" w:right="0" w:firstLine="560"/>
        <w:spacing w:before="450" w:after="450" w:line="312" w:lineRule="auto"/>
      </w:pPr>
      <w:r>
        <w:rPr>
          <w:rFonts w:ascii="宋体" w:hAnsi="宋体" w:eastAsia="宋体" w:cs="宋体"/>
          <w:color w:val="000"/>
          <w:sz w:val="28"/>
          <w:szCs w:val="28"/>
        </w:rPr>
        <w:t xml:space="preserve">4、中考数学命题研究。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2025-01-16T16:52:34+08:00</dcterms:created>
  <dcterms:modified xsi:type="dcterms:W3CDTF">2025-01-16T16:52:34+08:00</dcterms:modified>
</cp:coreProperties>
</file>

<file path=docProps/custom.xml><?xml version="1.0" encoding="utf-8"?>
<Properties xmlns="http://schemas.openxmlformats.org/officeDocument/2006/custom-properties" xmlns:vt="http://schemas.openxmlformats.org/officeDocument/2006/docPropsVTypes"/>
</file>