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最新转租铺面合同(精选13篇)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转租铺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2、承租方以现金形式向出租方支付租金，租金暂定为每年支付____________次，并必须提前____________个月时间，于____________年____________月____________日前交至出租方。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2、水电费：由乙方自行缴纳；（水表底数为____________度，电表底数为____________度，此度数以后的费用由乙方承担，直至合同期满）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2、承租方以现金形式向出租方支付租金，租金暂定为每年支付____________次，并必须提前____________个月时间，于____________年____________月____________日前交至出租方。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2、水电费：由乙方自行缴纳；（水表底数为____________度，电表底数为____________度，此度数以后的费用由乙方承担，直至合同期满）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月___日至______年___月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甲方愿意将房屋转租给乙方。双方根据国家相关法律、法规，经协商一致，订立本合同，详细情况如下：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甲方转租的商铺坐落地址： 店面(挂面除外)</w:t>
      </w:r>
    </w:p>
    <w:p>
      <w:pPr>
        <w:ind w:left="0" w:right="0" w:firstLine="560"/>
        <w:spacing w:before="450" w:after="450" w:line="312" w:lineRule="auto"/>
      </w:pPr>
      <w:r>
        <w:rPr>
          <w:rFonts w:ascii="宋体" w:hAnsi="宋体" w:eastAsia="宋体" w:cs="宋体"/>
          <w:color w:val="000"/>
          <w:sz w:val="28"/>
          <w:szCs w:val="28"/>
        </w:rPr>
        <w:t xml:space="preserve">租期自__年__月__日起至____年__月__日止。月租金为________人民币，大写__________________________________________圆整。承租人有下列情形之一的，出租人可以中止合同，收回房屋：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1、承租人转租给第三方必须在合同期内，并告知第三方与甲方，如没有告知，则转让不被认同，所产生的纠纷和损失由承租方承担。</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2、承租人利用承租房进行非法活动的，损害公共利益的;合同期满后，如出租方仍继续出租房屋，承租方享有优先权和优先转让权。若店面房租涨价甲方则按照相应的涨幅转租给乙方。</w:t>
      </w:r>
    </w:p>
    <w:p>
      <w:pPr>
        <w:ind w:left="0" w:right="0" w:firstLine="560"/>
        <w:spacing w:before="450" w:after="450" w:line="312" w:lineRule="auto"/>
      </w:pPr>
      <w:r>
        <w:rPr>
          <w:rFonts w:ascii="宋体" w:hAnsi="宋体" w:eastAsia="宋体" w:cs="宋体"/>
          <w:color w:val="000"/>
          <w:sz w:val="28"/>
          <w:szCs w:val="28"/>
        </w:rPr>
        <w:t xml:space="preserve">1、乙方每3月缴纳一次租金，乙方以现金形式支付租金。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2、乙方必须按照约定向甲方缴纳租金。如无故拖欠租金，甲方给予乙方7天的宽限期，从第8天开始甲方有权向乙方每天按实欠月租金5‰加收滞纳金。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出租方将房屋交给承租方后，承租方的装修及修缮，承租方方在不破坏房屋结构的前提下有自主装修的权利。</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3、租凭期间，乙方所产生的费用均由乙方自行承担。</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租赁期间，乙方如欲将租赁房屋转租，转让给第三方使用，乙方须事先通知甲方，获得甲方许可后才能转让给第三方。取得使用权的第三方即成为本合同的当然乙方，享有原乙方的权利，承担原乙方的义务。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1、若甲方在乙方没有违反本合同的`情况下提前解除合同或租给他人，视为甲方违约，并向乙方按月租金的两倍支付违约金。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2、若乙方在甲方没有违反本合同的情况下提前解除合同，视为乙方违约，乙方向甲方按月租金的两倍支付违约金。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甲方房屋坐落于贵州省贵阳市南明区朝阳洞路74号华玉小区a栋五单元五楼28号，房屋性质是私人住宅，房屋结构为一室一厅一卫一厨，房屋用途为租赁住房，除双方另有约定外，乙方不得任意改变房屋用途。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日。租赁期暂计 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 1200 元，大写： 壹仟贰佰元整 。</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 1200 元，大写： 壹仟贰佰元整 。乙方退房时，须结清水、电费，按照合同房屋内设施物品未受到损坏，交还钥匙后，由甲方退还乙方押金。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 。</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紧急联系人及关系： 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 紧急联系人电话：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(后附双方身份证复印件一份)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转租铺面合同篇七</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甲方将位于_______路____号___间门面（_________m2）承租给乙方经营，为规范甲乙双方的行为，经充分协商，达成如下门面出租协议：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转租铺面合同篇八</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甲方愿意将房屋转租给乙方。双方根据国家相关法律、法规，经协商一致，订立本合同，详细情况如下：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甲方转租的商铺坐落地址：成都市东大街壹购潮流广场负2楼29号店面（挂面除外）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租期自_____年__月__日起至_____年__月__日止。月租金为________人民币，大写__________________________________________圆整。承租人有下列情形之一的，出租人可以中止合同，收回房屋：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1、承租人转租给第三方必须在合同期内，并告知第三方与甲方，如没有告知，则转让不被认同，所产生的纠纷和损失由承租方承担。</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2、承租人利用承租房进行非法活动的，损害公共利益的；合同期满后，如出租方仍继续出租房屋，承租方享有优先权和优先转让权。若店面房租涨价甲方则按照相应的涨幅转租给乙方。</w:t>
      </w:r>
    </w:p>
    <w:p>
      <w:pPr>
        <w:ind w:left="0" w:right="0" w:firstLine="560"/>
        <w:spacing w:before="450" w:after="450" w:line="312" w:lineRule="auto"/>
      </w:pPr>
      <w:r>
        <w:rPr>
          <w:rFonts w:ascii="宋体" w:hAnsi="宋体" w:eastAsia="宋体" w:cs="宋体"/>
          <w:color w:val="000"/>
          <w:sz w:val="28"/>
          <w:szCs w:val="28"/>
        </w:rPr>
        <w:t xml:space="preserve">第三条租金和租金交纳期限约定如下</w:t>
      </w:r>
    </w:p>
    <w:p>
      <w:pPr>
        <w:ind w:left="0" w:right="0" w:firstLine="560"/>
        <w:spacing w:before="450" w:after="450" w:line="312" w:lineRule="auto"/>
      </w:pPr>
      <w:r>
        <w:rPr>
          <w:rFonts w:ascii="宋体" w:hAnsi="宋体" w:eastAsia="宋体" w:cs="宋体"/>
          <w:color w:val="000"/>
          <w:sz w:val="28"/>
          <w:szCs w:val="28"/>
        </w:rPr>
        <w:t xml:space="preserve">1、乙方每3月缴纳一次租金，乙方以现金形式支付租金。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2、乙方必须按照约定向甲方缴纳租金。如无故拖欠租金，甲方给予乙方7天的宽限期，从第8天开始甲方有权向乙方每天按实欠月租金5‰加收滞纳金。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出租方将房屋交给承租方后，承租方的装修及修缮，承租方方在不破坏房屋结构的前提下有自主装修的权利。</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3、租凭期间，乙方所产生的费用均由乙方自行承担。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租赁期间，乙方如欲将租赁房屋转租，转让给第三方使用，乙方须事先通知甲方，获得甲方许可后才能转让给第三方。取得使用权的第三方即成为本合同的当然乙方，享有原乙方的权利，承担原乙方的义务。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1、若甲方在乙方没有违反本合同的情况下提前解除合同或租给他人，视为甲方违约，并向乙方按月租金的两倍支付违约金。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2、若乙方在甲方没有违反本合同的情况下提前解除合同，视为乙方违约，乙方向甲方按月租金的\'两倍支付违约金。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1、甲方将其拥有的`座落于____________街____________号____________门面房出租给乙方用于经营。该门面建筑面积共____________平方米。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1、第一年租金为____________元，然后每年租金在上年的基础上递增____________%，租金提前____________个月支付，每____________年支付____________次，具体为____________。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转租铺面合同篇十</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w:t>
      </w:r>
    </w:p>
    <w:p>
      <w:pPr>
        <w:ind w:left="0" w:right="0" w:firstLine="560"/>
        <w:spacing w:before="450" w:after="450" w:line="312" w:lineRule="auto"/>
      </w:pPr>
      <w:r>
        <w:rPr>
          <w:rFonts w:ascii="宋体" w:hAnsi="宋体" w:eastAsia="宋体" w:cs="宋体"/>
          <w:color w:val="000"/>
          <w:sz w:val="28"/>
          <w:szCs w:val="28"/>
        </w:rPr>
        <w:t xml:space="preserve">甲方将其租赁的位于门面房，转租部分给乙方用于使用。</w:t>
      </w:r>
    </w:p>
    <w:p>
      <w:pPr>
        <w:ind w:left="0" w:right="0" w:firstLine="560"/>
        <w:spacing w:before="450" w:after="450" w:line="312" w:lineRule="auto"/>
      </w:pPr>
      <w:r>
        <w:rPr>
          <w:rFonts w:ascii="宋体" w:hAnsi="宋体" w:eastAsia="宋体" w:cs="宋体"/>
          <w:color w:val="000"/>
          <w:sz w:val="28"/>
          <w:szCs w:val="28"/>
        </w:rPr>
        <w:t xml:space="preserve">租赁期_________年____月____日至_________年____月____日。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1、甲乙双方万元整，应付租金由乙方以现金形式交付给甲方。</w:t>
      </w:r>
    </w:p>
    <w:p>
      <w:pPr>
        <w:ind w:left="0" w:right="0" w:firstLine="560"/>
        <w:spacing w:before="450" w:after="450" w:line="312" w:lineRule="auto"/>
      </w:pPr>
      <w:r>
        <w:rPr>
          <w:rFonts w:ascii="宋体" w:hAnsi="宋体" w:eastAsia="宋体" w:cs="宋体"/>
          <w:color w:val="000"/>
          <w:sz w:val="28"/>
          <w:szCs w:val="28"/>
        </w:rPr>
        <w:t xml:space="preserve">2、租金由乙方于本合同签定时一次付清；以后每年租金于每年开始提前十天先付后用。</w:t>
      </w:r>
    </w:p>
    <w:p>
      <w:pPr>
        <w:ind w:left="0" w:right="0" w:firstLine="560"/>
        <w:spacing w:before="450" w:after="450" w:line="312" w:lineRule="auto"/>
      </w:pPr>
      <w:r>
        <w:rPr>
          <w:rFonts w:ascii="宋体" w:hAnsi="宋体" w:eastAsia="宋体" w:cs="宋体"/>
          <w:color w:val="000"/>
          <w:sz w:val="28"/>
          <w:szCs w:val="28"/>
        </w:rPr>
        <w:t xml:space="preserve">3、如乙方不在续租，需提前一月告知。</w:t>
      </w:r>
    </w:p>
    <w:p>
      <w:pPr>
        <w:ind w:left="0" w:right="0" w:firstLine="560"/>
        <w:spacing w:before="450" w:after="450" w:line="312" w:lineRule="auto"/>
      </w:pPr>
      <w:r>
        <w:rPr>
          <w:rFonts w:ascii="宋体" w:hAnsi="宋体" w:eastAsia="宋体" w:cs="宋体"/>
          <w:color w:val="000"/>
          <w:sz w:val="28"/>
          <w:szCs w:val="28"/>
        </w:rPr>
        <w:t xml:space="preserve">1、负责对商铺的.一切安全问题。如出现有损坏于商铺等一切意外的事情造成损失，由乙方承担。</w:t>
      </w:r>
    </w:p>
    <w:p>
      <w:pPr>
        <w:ind w:left="0" w:right="0" w:firstLine="560"/>
        <w:spacing w:before="450" w:after="450" w:line="312" w:lineRule="auto"/>
      </w:pPr>
      <w:r>
        <w:rPr>
          <w:rFonts w:ascii="宋体" w:hAnsi="宋体" w:eastAsia="宋体" w:cs="宋体"/>
          <w:color w:val="000"/>
          <w:sz w:val="28"/>
          <w:szCs w:val="28"/>
        </w:rPr>
        <w:t xml:space="preserve">2、依约按时交纳租金，并承担租赁期内的水、电、等一切因乙方实际使用而产生的费用，并按单如期缴纳。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3、在租赁期内，乙方无权转让和转租第三方，如果违约则视为乙方自动退租，甲方有权收回商铺。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2024铺面房屋转租合同格式</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转租铺面合同篇十二</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房屋转租协议书二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市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转租铺面合同篇十三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2025-01-16T17:02:52+08:00</dcterms:created>
  <dcterms:modified xsi:type="dcterms:W3CDTF">2025-01-16T17:02:52+08:00</dcterms:modified>
</cp:coreProperties>
</file>

<file path=docProps/custom.xml><?xml version="1.0" encoding="utf-8"?>
<Properties xmlns="http://schemas.openxmlformats.org/officeDocument/2006/custom-properties" xmlns:vt="http://schemas.openxmlformats.org/officeDocument/2006/docPropsVTypes"/>
</file>