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教师人文素养心得体会(精选11篇)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教师人文素养心得体会篇一近年来，人文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教师人文素养心得体会篇一</w:t>
      </w:r>
    </w:p>
    <w:p>
      <w:pPr>
        <w:ind w:left="0" w:right="0" w:firstLine="560"/>
        <w:spacing w:before="450" w:after="450" w:line="312" w:lineRule="auto"/>
      </w:pPr>
      <w:r>
        <w:rPr>
          <w:rFonts w:ascii="宋体" w:hAnsi="宋体" w:eastAsia="宋体" w:cs="宋体"/>
          <w:color w:val="000"/>
          <w:sz w:val="28"/>
          <w:szCs w:val="28"/>
        </w:rPr>
        <w:t xml:space="preserve">近年来，人文素养教育越来越受到人们的关注。随着信息化技术的不断发展，互联网应用和移动设备的广泛普及，人文素养教育的形式也多种多样。在这个过程中，人文素养视频成为了一种重要的教育方式。本文将综述个人在观看人文素养视频后的心得体会，以及对人文素养教育在今后的影响。</w:t>
      </w:r>
    </w:p>
    <w:p>
      <w:pPr>
        <w:ind w:left="0" w:right="0" w:firstLine="560"/>
        <w:spacing w:before="450" w:after="450" w:line="312" w:lineRule="auto"/>
      </w:pPr>
      <w:r>
        <w:rPr>
          <w:rFonts w:ascii="宋体" w:hAnsi="宋体" w:eastAsia="宋体" w:cs="宋体"/>
          <w:color w:val="000"/>
          <w:sz w:val="28"/>
          <w:szCs w:val="28"/>
        </w:rPr>
        <w:t xml:space="preserve">第二段：人文素养视频的教育价值</w:t>
      </w:r>
    </w:p>
    <w:p>
      <w:pPr>
        <w:ind w:left="0" w:right="0" w:firstLine="560"/>
        <w:spacing w:before="450" w:after="450" w:line="312" w:lineRule="auto"/>
      </w:pPr>
      <w:r>
        <w:rPr>
          <w:rFonts w:ascii="宋体" w:hAnsi="宋体" w:eastAsia="宋体" w:cs="宋体"/>
          <w:color w:val="000"/>
          <w:sz w:val="28"/>
          <w:szCs w:val="28"/>
        </w:rPr>
        <w:t xml:space="preserve">人文素养视频是一种很好的教育形式，它能够通过视觉、声音等多种元素，直接影响学生的思维和情感。比如，在观看视频时，人们会被引导着感受故事情节中的人物性格、情感变化等，激发观众的思考和交流。而且，人文素养视频不受时间和空间的限制，学生可以随时随地通过电脑、手机等终端进行观看，在学生的生活中产生积极的影响。</w:t>
      </w:r>
    </w:p>
    <w:p>
      <w:pPr>
        <w:ind w:left="0" w:right="0" w:firstLine="560"/>
        <w:spacing w:before="450" w:after="450" w:line="312" w:lineRule="auto"/>
      </w:pPr>
      <w:r>
        <w:rPr>
          <w:rFonts w:ascii="宋体" w:hAnsi="宋体" w:eastAsia="宋体" w:cs="宋体"/>
          <w:color w:val="000"/>
          <w:sz w:val="28"/>
          <w:szCs w:val="28"/>
        </w:rPr>
        <w:t xml:space="preserve">第三段：人文素养视频的价值培养</w:t>
      </w:r>
    </w:p>
    <w:p>
      <w:pPr>
        <w:ind w:left="0" w:right="0" w:firstLine="560"/>
        <w:spacing w:before="450" w:after="450" w:line="312" w:lineRule="auto"/>
      </w:pPr>
      <w:r>
        <w:rPr>
          <w:rFonts w:ascii="宋体" w:hAnsi="宋体" w:eastAsia="宋体" w:cs="宋体"/>
          <w:color w:val="000"/>
          <w:sz w:val="28"/>
          <w:szCs w:val="28"/>
        </w:rPr>
        <w:t xml:space="preserve">通过观看人文素养视频，学生不仅能领略到诗歌、文学、电影等不同文化领域的魅力，更能够拓宽自己的视野，增强文化自信心。有些视频也可以提供一些思考人生的方向和智慧，让学生在人生的道路上有一份定位和指引。此外，人文素养视频还能够影响学生的审美兴趣，培养学生的美感和文化品位。</w:t>
      </w:r>
    </w:p>
    <w:p>
      <w:pPr>
        <w:ind w:left="0" w:right="0" w:firstLine="560"/>
        <w:spacing w:before="450" w:after="450" w:line="312" w:lineRule="auto"/>
      </w:pPr>
      <w:r>
        <w:rPr>
          <w:rFonts w:ascii="宋体" w:hAnsi="宋体" w:eastAsia="宋体" w:cs="宋体"/>
          <w:color w:val="000"/>
          <w:sz w:val="28"/>
          <w:szCs w:val="28"/>
        </w:rPr>
        <w:t xml:space="preserve">第四段：人文素养教育的改进与发展</w:t>
      </w:r>
    </w:p>
    <w:p>
      <w:pPr>
        <w:ind w:left="0" w:right="0" w:firstLine="560"/>
        <w:spacing w:before="450" w:after="450" w:line="312" w:lineRule="auto"/>
      </w:pPr>
      <w:r>
        <w:rPr>
          <w:rFonts w:ascii="宋体" w:hAnsi="宋体" w:eastAsia="宋体" w:cs="宋体"/>
          <w:color w:val="000"/>
          <w:sz w:val="28"/>
          <w:szCs w:val="28"/>
        </w:rPr>
        <w:t xml:space="preserve">在当今迅猛发展的信息时代，人文素养视频有其不可替代的教育价值。但同时，我们也需要看到其存在一些问题，比如内容的单一、表现形式的简单、没有针对个性化需求的设置等等。因此我们需要不断改进和丰富人文素养视频的内容，创新不同的表现形式，为学生提供多种选择，以便满足不同层次、不同年龄、不同需求的学生。</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之，人文素养视频是一种非常有效的教育方式。在教师的引导下，学生能够领略到不同文化的魅力，开拓自己的视野和思维，同时也能够增强自己的文化自信心。但是，我们不能忽视视频的不足之处，需要在不断改进和发展方向上继续努力。相信，在教育者们共同的努力下，人文素养视频的应用将会越来越广泛，成为未来人文素养教育的重要载体之一。</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教师人文素养心得体会篇二</w:t>
      </w:r>
    </w:p>
    <w:p>
      <w:pPr>
        <w:ind w:left="0" w:right="0" w:firstLine="560"/>
        <w:spacing w:before="450" w:after="450" w:line="312" w:lineRule="auto"/>
      </w:pPr>
      <w:r>
        <w:rPr>
          <w:rFonts w:ascii="宋体" w:hAnsi="宋体" w:eastAsia="宋体" w:cs="宋体"/>
          <w:color w:val="000"/>
          <w:sz w:val="28"/>
          <w:szCs w:val="28"/>
        </w:rPr>
        <w:t xml:space="preserve">教师人文素养是国家、社会对教师的高要求之一，它是指教师具备一定的文化、常识和情感等方面的修养，能够深入理解和关注学生的成长需求和人生底蕴。作为一名教师，常常会被考验，尤其是在面对不同背景的学生，如何提升自身的人文素养，成为教师必须认真思考和探索的问题。</w:t>
      </w:r>
    </w:p>
    <w:p>
      <w:pPr>
        <w:ind w:left="0" w:right="0" w:firstLine="560"/>
        <w:spacing w:before="450" w:after="450" w:line="312" w:lineRule="auto"/>
      </w:pPr>
      <w:r>
        <w:rPr>
          <w:rFonts w:ascii="宋体" w:hAnsi="宋体" w:eastAsia="宋体" w:cs="宋体"/>
          <w:color w:val="000"/>
          <w:sz w:val="28"/>
          <w:szCs w:val="28"/>
        </w:rPr>
        <w:t xml:space="preserve">一、 文学艺术是提升人文素养的基石</w:t>
      </w:r>
    </w:p>
    <w:p>
      <w:pPr>
        <w:ind w:left="0" w:right="0" w:firstLine="560"/>
        <w:spacing w:before="450" w:after="450" w:line="312" w:lineRule="auto"/>
      </w:pPr>
      <w:r>
        <w:rPr>
          <w:rFonts w:ascii="宋体" w:hAnsi="宋体" w:eastAsia="宋体" w:cs="宋体"/>
          <w:color w:val="000"/>
          <w:sz w:val="28"/>
          <w:szCs w:val="28"/>
        </w:rPr>
        <w:t xml:space="preserve">读书、欣赏音乐、观看电影、参与美术、写作等活动都是能够让教师更好地了解人性、情感、信仰等方面的体验。通过对文学艺术的学习和体会，可以启发教师的情感共鸣，从而进一步增强师生之间的情感沟通和互动。除此之外，文艺还可以使教师具备更开放、更包容的思维方式，特别是在与学生相处时，更能够站在学生的角度去思考问题，引导学生去发现和探索生活中的美好。</w:t>
      </w:r>
    </w:p>
    <w:p>
      <w:pPr>
        <w:ind w:left="0" w:right="0" w:firstLine="560"/>
        <w:spacing w:before="450" w:after="450" w:line="312" w:lineRule="auto"/>
      </w:pPr>
      <w:r>
        <w:rPr>
          <w:rFonts w:ascii="宋体" w:hAnsi="宋体" w:eastAsia="宋体" w:cs="宋体"/>
          <w:color w:val="000"/>
          <w:sz w:val="28"/>
          <w:szCs w:val="28"/>
        </w:rPr>
        <w:t xml:space="preserve">二、“精神食粮”让教师更为有深度</w:t>
      </w:r>
    </w:p>
    <w:p>
      <w:pPr>
        <w:ind w:left="0" w:right="0" w:firstLine="560"/>
        <w:spacing w:before="450" w:after="450" w:line="312" w:lineRule="auto"/>
      </w:pPr>
      <w:r>
        <w:rPr>
          <w:rFonts w:ascii="宋体" w:hAnsi="宋体" w:eastAsia="宋体" w:cs="宋体"/>
          <w:color w:val="000"/>
          <w:sz w:val="28"/>
          <w:szCs w:val="28"/>
        </w:rPr>
        <w:t xml:space="preserve">教师的人文素养有一个重要的应用场景便是在课堂教学中。一个足够有深度的课程才能吸引学生的眼球和心灵，唤起他们内在的热情和兴趣。因此，教师要具备一定的“精神食粮”，这样才能让知识更富有生命力。如通过阅读经典名著，可以寻找灵感，从中汲取丰富的“养分”，同时也可以将自己所学与学科知识进行对接，使其更加深入生活和社会。</w:t>
      </w:r>
    </w:p>
    <w:p>
      <w:pPr>
        <w:ind w:left="0" w:right="0" w:firstLine="560"/>
        <w:spacing w:before="450" w:after="450" w:line="312" w:lineRule="auto"/>
      </w:pPr>
      <w:r>
        <w:rPr>
          <w:rFonts w:ascii="宋体" w:hAnsi="宋体" w:eastAsia="宋体" w:cs="宋体"/>
          <w:color w:val="000"/>
          <w:sz w:val="28"/>
          <w:szCs w:val="28"/>
        </w:rPr>
        <w:t xml:space="preserve">三、理性与情感的平衡是提升人文素养的重要保障</w:t>
      </w:r>
    </w:p>
    <w:p>
      <w:pPr>
        <w:ind w:left="0" w:right="0" w:firstLine="560"/>
        <w:spacing w:before="450" w:after="450" w:line="312" w:lineRule="auto"/>
      </w:pPr>
      <w:r>
        <w:rPr>
          <w:rFonts w:ascii="宋体" w:hAnsi="宋体" w:eastAsia="宋体" w:cs="宋体"/>
          <w:color w:val="000"/>
          <w:sz w:val="28"/>
          <w:szCs w:val="28"/>
        </w:rPr>
        <w:t xml:space="preserve">虽然感性和理性是不同的认识方式，但二者的平衡十分重要。作为一名教师，能够在感性和理性中寻找平衡点，不仅能够理解和关注学生的情感需求，还能够在思维上更加客观和深入。比如在教学中，老师可以多采取启发式的教学方法，引导学生去创造、去思考，从而让学生更好地理解所学知识和发掘潜力。</w:t>
      </w:r>
    </w:p>
    <w:p>
      <w:pPr>
        <w:ind w:left="0" w:right="0" w:firstLine="560"/>
        <w:spacing w:before="450" w:after="450" w:line="312" w:lineRule="auto"/>
      </w:pPr>
      <w:r>
        <w:rPr>
          <w:rFonts w:ascii="宋体" w:hAnsi="宋体" w:eastAsia="宋体" w:cs="宋体"/>
          <w:color w:val="000"/>
          <w:sz w:val="28"/>
          <w:szCs w:val="28"/>
        </w:rPr>
        <w:t xml:space="preserve">四、关注生命和社会价值是人文素养的重要组成部分</w:t>
      </w:r>
    </w:p>
    <w:p>
      <w:pPr>
        <w:ind w:left="0" w:right="0" w:firstLine="560"/>
        <w:spacing w:before="450" w:after="450" w:line="312" w:lineRule="auto"/>
      </w:pPr>
      <w:r>
        <w:rPr>
          <w:rFonts w:ascii="宋体" w:hAnsi="宋体" w:eastAsia="宋体" w:cs="宋体"/>
          <w:color w:val="000"/>
          <w:sz w:val="28"/>
          <w:szCs w:val="28"/>
        </w:rPr>
        <w:t xml:space="preserve">在当今这个多元化社会，学生所面临的社会和生活压力越来越大。作为教师不仅要传授知识，还应该关注学生的人生规划、挫折感受等方面的情感需求，并帮助他们更好地了解生命和社会价值。教师可以在摆脱单一教材的限制下，引领学生去开阔视野，认识世间不同的发展和变化，从而在理性思考的基础上更好地指导学生进行生命和社会价值的感悟。</w:t>
      </w:r>
    </w:p>
    <w:p>
      <w:pPr>
        <w:ind w:left="0" w:right="0" w:firstLine="560"/>
        <w:spacing w:before="450" w:after="450" w:line="312" w:lineRule="auto"/>
      </w:pPr>
      <w:r>
        <w:rPr>
          <w:rFonts w:ascii="宋体" w:hAnsi="宋体" w:eastAsia="宋体" w:cs="宋体"/>
          <w:color w:val="000"/>
          <w:sz w:val="28"/>
          <w:szCs w:val="28"/>
        </w:rPr>
        <w:t xml:space="preserve">五、人性和善意是人文素养的宗旨</w:t>
      </w:r>
    </w:p>
    <w:p>
      <w:pPr>
        <w:ind w:left="0" w:right="0" w:firstLine="560"/>
        <w:spacing w:before="450" w:after="450" w:line="312" w:lineRule="auto"/>
      </w:pPr>
      <w:r>
        <w:rPr>
          <w:rFonts w:ascii="宋体" w:hAnsi="宋体" w:eastAsia="宋体" w:cs="宋体"/>
          <w:color w:val="000"/>
          <w:sz w:val="28"/>
          <w:szCs w:val="28"/>
        </w:rPr>
        <w:t xml:space="preserve">在教师这一职业中，关注人性和善意是保持人文素养的重要前提。一个教师如能始终保持人性的本真和发扬善意，无论在学生相处还是教学中，都能够有着更加广阔和深刻的理解和认识。同时，教师在关注人性和善意的原则下，也能够更好地引导学生在人性的价值观、道德理念和社会行为等方面进行文化的认同和价值的接受，不断地提高自身素质和价值观念。</w:t>
      </w:r>
    </w:p>
    <w:p>
      <w:pPr>
        <w:ind w:left="0" w:right="0" w:firstLine="560"/>
        <w:spacing w:before="450" w:after="450" w:line="312" w:lineRule="auto"/>
      </w:pPr>
      <w:r>
        <w:rPr>
          <w:rFonts w:ascii="宋体" w:hAnsi="宋体" w:eastAsia="宋体" w:cs="宋体"/>
          <w:color w:val="000"/>
          <w:sz w:val="28"/>
          <w:szCs w:val="28"/>
        </w:rPr>
        <w:t xml:space="preserve">总之，教师人文素养的提高是需要不断探索和学习的。教师的人文素养不仅能够体现在教学管理的各个方面，还应该在日常生活中贯彻落实。唯有如此，才能满足社会、学生和自我对于教师人文素养的高标准要求。</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教师人文素养心得体会篇三</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开展为目的，以提高思想道德、科学文化、劳动技动、心理素质为宗旨的根底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标准，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开展。因而教师必须要有高尚的思想境界，纯洁美好的心灵。在工作中，教师要安贫乐教，甘于奉献。必须耐得住寂寞，受得住挫折，将自己的所有精力全身心地投入到教学实践中去，正如着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开展，每时每刻都在日新月异地发生着量和质的变化，特别是被称作“知识爆炸时代〞、“数字时代〞、“互联网时代〞的今天。因而，我们这些为师者让自己的知识处于不断更新的状态，跟上时代开展趋势，不断更新教育观念，改革教学内容和方法，显得更为重要。否那么，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开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教师人文素养心得体会篇四</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教师人文素养心得体会篇五</w:t>
      </w:r>
    </w:p>
    <w:p>
      <w:pPr>
        <w:ind w:left="0" w:right="0" w:firstLine="560"/>
        <w:spacing w:before="450" w:after="450" w:line="312" w:lineRule="auto"/>
      </w:pPr>
      <w:r>
        <w:rPr>
          <w:rFonts w:ascii="宋体" w:hAnsi="宋体" w:eastAsia="宋体" w:cs="宋体"/>
          <w:color w:val="000"/>
          <w:sz w:val="28"/>
          <w:szCs w:val="28"/>
        </w:rPr>
        <w:t xml:space="preserve">前几天学习了关于教师人文素养培育与研究方面的文章，使我颇有体会。“教师的人文素养〞就是教师所具有的人文精神及在教师的日常活动中表达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典范。同时，我觉得教师作为当今社会的“文化人〞、“文明人〞，更应具有较高的文化素养和道德素养。新课程要贯彻“以人为本〞的理念，培养学生的自学能力、思考能力、实践能力、创新能力等，促进学生的身心和谐开展，为学生的终身开展奠定根底。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开展培养人才的历史使命。怎样才能不辜负“人类灵魂的工程师〞这一荣耀的称号，怎样才能完成党赋予的培养人才的责任，这是每个教师必须认真对待并要用实践作出答复的问题。我认为，好教师首先必须有敬业精神，要毕生忠诚党的教育事业。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教师人文素养心得体会篇六</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那么，如何提高自身素养?首先，教学的方式方法多种多样，千变万化。不必要也不应该强求一律;要真正能使学生获得实益，归根到底还得靠执教者处理得当，应用得法。任何学科，尤其是语文学科，要真正提高教学效率，要真正培养出高质量的学生，关键在于提高教师本身的素养。名师出高徒”，这些话仍然是朴素地反映了教育和教学规律的名言至理。教师的这种责任感和教学积极性，是来自对教学工作本身的意义的正确理解。时代要求每个从事教育工作的人，不仅要明白自身工作的意义，明白教育的目标在于把新生的一代培养成合乎社会需要的“人”;而且对他所致力培养的，究竟该是怎样的“人”，这样的“人”又应该怎样去培养，心中都得有根权衡的标尺。这标尺就是教育工作者的理想。每个教师都应该是有理想、有追求的灵魂工程师，而不是那种单纯书本知识的教书匠。</w:t>
      </w:r>
    </w:p>
    <w:p>
      <w:pPr>
        <w:ind w:left="0" w:right="0" w:firstLine="560"/>
        <w:spacing w:before="450" w:after="450" w:line="312" w:lineRule="auto"/>
      </w:pPr>
      <w:r>
        <w:rPr>
          <w:rFonts w:ascii="宋体" w:hAnsi="宋体" w:eastAsia="宋体" w:cs="宋体"/>
          <w:color w:val="000"/>
          <w:sz w:val="28"/>
          <w:szCs w:val="28"/>
        </w:rPr>
        <w:t xml:space="preserve">其次要有健康的身心，完美的人格态度。要有强健的体魄，这是所有人事业成功的基础。其次要有健康的心理素质。第三要有良好的个性特征。忠于教育，正确的价值取向。良好的职业操守。在教育中，要做到德育与智育的统一、教学能力与育人能力的统一、学高与身正的统一、个人与社会的统一.这就是教师的职业操守。学高身正，高尚的品德言行。品德内在，言行外显。一位优秀的教师要有端庄的容貌、整洁的仪表、得体的举止、文明的谈吐、优雅的风度、振奋的精神、严肃活泼的工作作风。积极进取。执著的创新精神。不论在哪个岗位、哪种专业，教师都应该是学生创新精神和创新能力的发现者、开发者，如果教师本身缺乏创新素质，怎么能以身教的师表来树楷模、导方向、做人梯，怎么能有创新教育因此，时代呼唤高素质的创新型教师。</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作为一名合格教师必须具备多种素质，而具备教师职业道德素质，是重中之重，也是一位合格人民教师灵魂的体现。</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教师人文素养心得体会篇七</w:t>
      </w:r>
    </w:p>
    <w:p>
      <w:pPr>
        <w:ind w:left="0" w:right="0" w:firstLine="560"/>
        <w:spacing w:before="450" w:after="450" w:line="312" w:lineRule="auto"/>
      </w:pPr>
      <w:r>
        <w:rPr>
          <w:rFonts w:ascii="宋体" w:hAnsi="宋体" w:eastAsia="宋体" w:cs="宋体"/>
          <w:color w:val="000"/>
          <w:sz w:val="28"/>
          <w:szCs w:val="28"/>
        </w:rPr>
        <w:t xml:space="preserve">近年来，教育体制的改革悄然进行，给教师提出了更高的要求。作为教师，除了传授知识和技能，更应具备一定的人文素养。人文素养即指一种对于人类文化、社会伦理和价值观的敏感度和理解力。在我的教育实践中，我深深感受到了人文素养的重要性。它不仅有助于培养学生的综合素质，更是提升教师形象和能力的重要因素。在这里，我将分享一些我对现代教师人文素养的心得体会。</w:t>
      </w:r>
    </w:p>
    <w:p>
      <w:pPr>
        <w:ind w:left="0" w:right="0" w:firstLine="560"/>
        <w:spacing w:before="450" w:after="450" w:line="312" w:lineRule="auto"/>
      </w:pPr>
      <w:r>
        <w:rPr>
          <w:rFonts w:ascii="宋体" w:hAnsi="宋体" w:eastAsia="宋体" w:cs="宋体"/>
          <w:color w:val="000"/>
          <w:sz w:val="28"/>
          <w:szCs w:val="28"/>
        </w:rPr>
        <w:t xml:space="preserve">首先，现代教师要具备对学生的关怀和照顾。作为教师，我们不仅仅是知识的传授者，更是学生的引路人和朋友。在课堂上，我尽力关注每一个学生的学习进展，关心他们的生活状态。我总是鼓励他们表达自己的观点，主动倾听他们的心声，并提供必要的关怀和帮助。我发现，当学生感受到教师的关心和照顾时，他们会更积极主动地参与学习，更容易获得进步。</w:t>
      </w:r>
    </w:p>
    <w:p>
      <w:pPr>
        <w:ind w:left="0" w:right="0" w:firstLine="560"/>
        <w:spacing w:before="450" w:after="450" w:line="312" w:lineRule="auto"/>
      </w:pPr>
      <w:r>
        <w:rPr>
          <w:rFonts w:ascii="宋体" w:hAnsi="宋体" w:eastAsia="宋体" w:cs="宋体"/>
          <w:color w:val="000"/>
          <w:sz w:val="28"/>
          <w:szCs w:val="28"/>
        </w:rPr>
        <w:t xml:space="preserve">其次，现代教师要注重培养学生的人文关怀能力。随着科技的飞速发展和社交媒体的普及，现代社会充满了冷漠和攀比的思维。作为教师，我们应该教育学生关注他人、尊重他人，并且在习得的知识和技能基础上，加强他们的人文素养。在课堂上，我经常引导学生思考和讨论一些社会问题，培养他们的同理心和社会责任感。通过这样的教育，学生能够更好地理解并尊重他人的不同观点，建立良好的人际关系，并建构一个更加和谐的社会。</w:t>
      </w:r>
    </w:p>
    <w:p>
      <w:pPr>
        <w:ind w:left="0" w:right="0" w:firstLine="560"/>
        <w:spacing w:before="450" w:after="450" w:line="312" w:lineRule="auto"/>
      </w:pPr>
      <w:r>
        <w:rPr>
          <w:rFonts w:ascii="宋体" w:hAnsi="宋体" w:eastAsia="宋体" w:cs="宋体"/>
          <w:color w:val="000"/>
          <w:sz w:val="28"/>
          <w:szCs w:val="28"/>
        </w:rPr>
        <w:t xml:space="preserve">再次，现代教师要重视自身的人文修养。教师是学生学习和生活的榜样，我们的行为和言语能够对学生产生深远的影响。因此，作为现代教师，我们应该注重自身的人文修养，提高自己的道德水准和生活品质。在课堂上，我始终保持自己的学习热情，不断提升自己的学识和教育理念，不断反思和改进自己的教学方法。同时，我还积极参与社会活动和志愿者工作，以行动践行社会价值观。通过这样的实践，我不仅能够给学生树立好榜样，更能够在自身的实践中不断增强自己的人文素养。</w:t>
      </w:r>
    </w:p>
    <w:p>
      <w:pPr>
        <w:ind w:left="0" w:right="0" w:firstLine="560"/>
        <w:spacing w:before="450" w:after="450" w:line="312" w:lineRule="auto"/>
      </w:pPr>
      <w:r>
        <w:rPr>
          <w:rFonts w:ascii="宋体" w:hAnsi="宋体" w:eastAsia="宋体" w:cs="宋体"/>
          <w:color w:val="000"/>
          <w:sz w:val="28"/>
          <w:szCs w:val="28"/>
        </w:rPr>
        <w:t xml:space="preserve">最后，在现代教育中，人文素养的培养应贯穿于教育全过程。教师应该注重培养学生的人文素养，而不仅仅是关注他们的学术成就。在我教育实践中，我经常设计一些思辨性的任务和活动，让学生深入思考和探究一些社会问题，并通过综合能力培养的方式，提升他们的人文素养。此外，学校也应该给予教师一定的培训机会，提高他们的人文素养和教育能力。只有借助于全社会的努力，我们才能够培养更多具有人文关怀和综合素质的优秀学生。</w:t>
      </w:r>
    </w:p>
    <w:p>
      <w:pPr>
        <w:ind w:left="0" w:right="0" w:firstLine="560"/>
        <w:spacing w:before="450" w:after="450" w:line="312" w:lineRule="auto"/>
      </w:pPr>
      <w:r>
        <w:rPr>
          <w:rFonts w:ascii="宋体" w:hAnsi="宋体" w:eastAsia="宋体" w:cs="宋体"/>
          <w:color w:val="000"/>
          <w:sz w:val="28"/>
          <w:szCs w:val="28"/>
        </w:rPr>
        <w:t xml:space="preserve">总之，现代教师人文素养的培养具有重要的意义。教师应该关心和照顾学生，培养学生的人文关怀能力；同时，教师也要注重自身的人文修养，以身作则，给学生做出榜样；此外，人文素养的培养应贯穿于整个教育过程，从根本上提高学生的人文素养。只有教师们不断提升自己的人文素养，才能够更好地培养出更多有情怀、有担当和有责任感的新一代学生。</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教师人文素养心得体会篇八</w:t>
      </w:r>
    </w:p>
    <w:p>
      <w:pPr>
        <w:ind w:left="0" w:right="0" w:firstLine="560"/>
        <w:spacing w:before="450" w:after="450" w:line="312" w:lineRule="auto"/>
      </w:pPr>
      <w:r>
        <w:rPr>
          <w:rFonts w:ascii="宋体" w:hAnsi="宋体" w:eastAsia="宋体" w:cs="宋体"/>
          <w:color w:val="000"/>
          <w:sz w:val="28"/>
          <w:szCs w:val="28"/>
        </w:rPr>
        <w:t xml:space="preserve">通过这次暑假的师德培训，使我更深的认识了和谐教育,它的内涵包括：与社会和谐；与教师职业的和谐；与教育对象的和谐；与职业同伴的和谐；自己和谐。我们的工作区分于其他劳动的一个突出特点是，我们的工作对象是“人”。在班主任培训时，资深的周红五博士也阐述了“把学生当人看”的教育实质。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教师人文素养心得体会篇九</w:t>
      </w:r>
    </w:p>
    <w:p>
      <w:pPr>
        <w:ind w:left="0" w:right="0" w:firstLine="560"/>
        <w:spacing w:before="450" w:after="450" w:line="312" w:lineRule="auto"/>
      </w:pPr>
      <w:r>
        <w:rPr>
          <w:rFonts w:ascii="宋体" w:hAnsi="宋体" w:eastAsia="宋体" w:cs="宋体"/>
          <w:color w:val="000"/>
          <w:sz w:val="28"/>
          <w:szCs w:val="28"/>
        </w:rPr>
        <w:t xml:space="preserve">在阅读教师读本的过程中，可以从中充分的学习到中华人文精神的形成、发展，传统人文精神发展和中华人文精神的新因素等很多重要论述。同时，从各方面的角度表述了人文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课时少，而且教学要求低。发达国家的基础教育不仅重视课外阅读，而且对研究和写作能力有较高要求，国外很多国家的学校教育从小学低年级就开始训练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心得体会范文。</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教师人文素养心得体会篇十</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开展的结果;社会的人文素养质量是一个社会汲取历史经验教训、积累文明成果的最重要局部，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开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消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假设智慧逐渐转变为中国佛教的“心法智慧〞。而这种心法智慧对于调整心态、化解心结、提升心境，培养一种健康的心理，从而实现一种智慧的人生具有十分重要的意义。禅宗思想是这种心法智慧的\'表达者。禅宗典籍里有许多故事和诗偈，句句直指人心，颇能启迪心智。有曰：“春有百花秋有月，夏有凉风冬有雪，假设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局部，是以语言的方式对人文世界的把握、体验、解释和表达。人文知识是一个人优良的知识结构必需之要素，是一个人成为“全面开展的人〞必备之条件，是人文素养的前提和根底。古往今来，真正称得上“大家〞或“大师〞的人，无不具有广博的人文知识。在这些包括语言、文学、艺术、历史、哲学等丰富的人文知识的学习和领悟中，人们会思考“人的本质是什么?〞、“我从哪里来，到哪里去?〞、“我的生命的意义是什么?〞、“我的价值表达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表达着一所学校的内在精神和行为风范，对学生的思想和行为有很大影响。创立丰富多彩的校园文化活动，营造校园浓厚的人文气氛是提升大学生人文素养的有效途径。各高校一方面可以通过校园文化节、读书沙龙、诗会、报社、表演团等形式大力开展校园文化活动，吸引广阔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开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教师人文素养心得体会篇十一</w:t>
      </w:r>
    </w:p>
    <w:p>
      <w:pPr>
        <w:ind w:left="0" w:right="0" w:firstLine="560"/>
        <w:spacing w:before="450" w:after="450" w:line="312" w:lineRule="auto"/>
      </w:pPr>
      <w:r>
        <w:rPr>
          <w:rFonts w:ascii="宋体" w:hAnsi="宋体" w:eastAsia="宋体" w:cs="宋体"/>
          <w:color w:val="000"/>
          <w:sz w:val="28"/>
          <w:szCs w:val="28"/>
        </w:rPr>
        <w:t xml:space="preserve">首先，教学的方式方法多种多样，千变万化。不必要也不应该强求一律；要真正能使学生获得实益，归根到底还得靠执教者处理得当，应用得法。任何学科，尤其是语文学科，要真正提高教学效率，要真正培养出高质量的学生，关键在于提高教师本身的素养。名师出高徒”，这些话仍然是朴素地反映了教育和教学规律的名言至理。教师的这种责任感和教学积极性，是来自对教学工作本身的意义的正确理解。时代要求每个从事教育工作的人，不仅要明白自身工作的意义，明白教育的目标在于把新生的一代培养成合乎社会需要的“人”；而且对他所致力培养的，究竟该是怎样的“人”，这样的“人”又应该怎样去培养，心中都得有根权衡的标尺。这标尺就是教育工作者的理想。每个教师都应该是有理想、有追求的灵魂工程师，而不是那种单纯书本知识的教书匠。</w:t>
      </w:r>
    </w:p>
    <w:p>
      <w:pPr>
        <w:ind w:left="0" w:right="0" w:firstLine="560"/>
        <w:spacing w:before="450" w:after="450" w:line="312" w:lineRule="auto"/>
      </w:pPr>
      <w:r>
        <w:rPr>
          <w:rFonts w:ascii="宋体" w:hAnsi="宋体" w:eastAsia="宋体" w:cs="宋体"/>
          <w:color w:val="000"/>
          <w:sz w:val="28"/>
          <w:szCs w:val="28"/>
        </w:rPr>
        <w:t xml:space="preserve">其次要有健康的身心，完美的人格态度。要有强健的体魄，这是所有人事业成功的基础。其次要有健康的心理素质。第三要有良好的个性特征。忠于教育，正确的价值取向。良好的职业操守。在教育中，要做到德育与智育的统一、教学能力与育人能力的统一、学高与身正的统一、个人与社会的统一。这就是教师的职业操守。学高身正，高尚的品德言行。品德内在，言行外显。一位优秀的教师要有端庄的容貌、整洁的仪表、得体的举止、文明的谈吐、优雅的风度、振奋的精神、严肃活泼的工作作风。积极进取。执著的创新精神。不论在哪个岗位、哪种专业，教师都应该是学生创新精神和创新能力的发现者、开发者，如果教师本身缺乏创新素质，怎么能以身教的师表来树楷模、导方向、做人梯，怎么能有创新教育因此，时代呼唤高素质的创新型教师。</w:t>
      </w:r>
    </w:p>
    <w:p>
      <w:pPr>
        <w:ind w:left="0" w:right="0" w:firstLine="560"/>
        <w:spacing w:before="450" w:after="450" w:line="312" w:lineRule="auto"/>
      </w:pPr>
      <w:r>
        <w:rPr>
          <w:rFonts w:ascii="宋体" w:hAnsi="宋体" w:eastAsia="宋体" w:cs="宋体"/>
          <w:color w:val="000"/>
          <w:sz w:val="28"/>
          <w:szCs w:val="28"/>
        </w:rPr>
        <w:t xml:space="preserve">适应世纪小康社会需要，迫切需要对传统师德观进行更新和提升，树立新型的教育观、学生观、发展观。以学生为主体，确立平等、民主、合作的师生关系，自觉做到依法执教师生伦理关系是师德主体？新型师生关系的内涵。？平等、民主、合作是新型师生关系的理念。？我们怎样建立新型的师生关系。在新课程下，教师的地位和作用发生的变化。师爱的特点：泛爱，不是偏爱；是严爱，不是溺爱；既育人，又交人。坚持依法执教？德治与法治不可偏废。法治靠他律，德治靠自律。记住学生的受教育权、生命健康权、隐私权、名誉权、人身自由权、性不可侵犯权、财产所有权的概念。教师应享受的基本权利及其救济的途径。评析学校中侵犯学生权利行为的。教师需要有体面的生活，更需要精神充实的人生教师的职业道德素质，直接关系到教育教学质量的提高，直接关系到素质教育的成败。献身教育甘为人梯，以身作则为人师表，是教师的天职。尊重学生人格，关心热爱学生，是对教师的基本要求。教师是学生最直接的榜样，教师的一言一行、一举一动都影响着学生，都给学生以潜移默化的影响，所以教师应该具有高尚的职业道德，要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教师既要做经师，又要做人师。要做人师，即做好以下四方面：教师要能教人以道理；教师要能教人以知识；最后，要有丰富的课外知识本领，独特的教学技能。</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作为一名合格教师必须具备多种素质，而具备教师职业道德素质，是重中之重，也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教育学生，了解学生有了更深的认识，作为一名“传道、授业、解惑”的老师，只有充满人性、人情，充满爱心才会培养出素质健全的学生。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2025-01-16T19:07:28+08:00</dcterms:created>
  <dcterms:modified xsi:type="dcterms:W3CDTF">2025-01-16T19:07:28+08:00</dcterms:modified>
</cp:coreProperties>
</file>

<file path=docProps/custom.xml><?xml version="1.0" encoding="utf-8"?>
<Properties xmlns="http://schemas.openxmlformats.org/officeDocument/2006/custom-properties" xmlns:vt="http://schemas.openxmlformats.org/officeDocument/2006/docPropsVTypes"/>
</file>