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大学生志愿者活动总结(精选8篇)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大学生志愿者活动总结篇一作为大学生志愿者临时团支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大学生志愿者活动总结篇一</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是做任何一个活动的重要步骤，只有做好了活动总结才能让下次的活动更好的进行，下面是由本站为大家整理的“20xx大学生志愿者活动总结”，仅供参考，欢迎大家阅读。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员的责任感和荣誉感，来严格要求、鞭策自己，认真学习马列主义、*思想和*理论，以及党的“xx届四中全会”精神，努力实践“三个代表”重要思想，在生活工作上严要求，在思想政治上高标准，坚持认真负责、敬业专业、脚踏实地的工作作风。认真参加了区团校青少年*岗培训、县党校党员培训等学习培训，努力提高自己思想政治素养和理论水平，并扎实学习了党团理论、政策、未成年人思想道德建设、团的业务、科学、法律、市场营销等知识学习，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xx年，共编制团讯五期，共撰写信息103篇，在国家、区、州、县级刊物、电台上共发表信息47篇，进一步加强了xx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昨天，xx大学自动化工程学院青年志愿者协会携手微尘发起了一场名为“做微尘，献爱心”的公益活动，我作为一名青协义工有幸参与了这场募捐活动。此次募捐活动主要是以义卖物品的方式来募集善款，活动在xx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此次清理活动让同学们懂得了：每个人都要从身边的小事做起，不乱扔废弃物，从讲文明语言，模范遵守校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始，弘扬不怕苦不怕累的精神，将学习志愿服务精神落实到实处，为校园贡献自己的一份力量，使我们的校园环境变的更加美好!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由于各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大学生志愿者活动总结篇三</w:t>
      </w:r>
    </w:p>
    <w:p>
      <w:pPr>
        <w:ind w:left="0" w:right="0" w:firstLine="560"/>
        <w:spacing w:before="450" w:after="450" w:line="312" w:lineRule="auto"/>
      </w:pPr>
      <w:r>
        <w:rPr>
          <w:rFonts w:ascii="宋体" w:hAnsi="宋体" w:eastAsia="宋体" w:cs="宋体"/>
          <w:color w:val="000"/>
          <w:sz w:val="28"/>
          <w:szCs w:val="28"/>
        </w:rPr>
        <w:t xml:space="preserve">做志愿者就是发挥无私奉献的精神，为人民服务。下面小编就和大家分享大学生志愿者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院党员志愿者服务活动按照“拓宽党员服务群众渠道，构建党员联系和服务群众工作体系，健全让党员经常受教育、永葆先进性长效机制”的总体要求，以“服务弱势群体、构建和谐医院”主题活动为抓手，广泛动员全体党员干部积极参与到“三个”文明建设行动中，充分实践“服务他人、奉献社会”的宗旨，在抗震救灾、社会救助、送医送药等方面开展了卓有成效的工作，得到了社会的广泛认同和赞誉。现将20xx年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20xx年党员志愿者服务活动开展情况</w:t>
      </w:r>
    </w:p>
    <w:p>
      <w:pPr>
        <w:ind w:left="0" w:right="0" w:firstLine="560"/>
        <w:spacing w:before="450" w:after="450" w:line="312" w:lineRule="auto"/>
      </w:pPr>
      <w:r>
        <w:rPr>
          <w:rFonts w:ascii="宋体" w:hAnsi="宋体" w:eastAsia="宋体" w:cs="宋体"/>
          <w:color w:val="000"/>
          <w:sz w:val="28"/>
          <w:szCs w:val="28"/>
        </w:rPr>
        <w:t xml:space="preserve">20xx年，我院党委紧紧围绕县委、县政府和县委组织部及局党组开展党员志愿服务的总体部署，积极组织党员志愿者服务队伍深入街道、乡镇、村扎实开展服务活动。</w:t>
      </w:r>
    </w:p>
    <w:p>
      <w:pPr>
        <w:ind w:left="0" w:right="0" w:firstLine="560"/>
        <w:spacing w:before="450" w:after="450" w:line="312" w:lineRule="auto"/>
      </w:pPr>
      <w:r>
        <w:rPr>
          <w:rFonts w:ascii="宋体" w:hAnsi="宋体" w:eastAsia="宋体" w:cs="宋体"/>
          <w:color w:val="000"/>
          <w:sz w:val="28"/>
          <w:szCs w:val="28"/>
        </w:rPr>
        <w:t xml:space="preserve">1、围绕中心,服务大局，开展党员志愿者服务活动。</w:t>
      </w:r>
    </w:p>
    <w:p>
      <w:pPr>
        <w:ind w:left="0" w:right="0" w:firstLine="560"/>
        <w:spacing w:before="450" w:after="450" w:line="312" w:lineRule="auto"/>
      </w:pPr>
      <w:r>
        <w:rPr>
          <w:rFonts w:ascii="宋体" w:hAnsi="宋体" w:eastAsia="宋体" w:cs="宋体"/>
          <w:color w:val="000"/>
          <w:sz w:val="28"/>
          <w:szCs w:val="28"/>
        </w:rPr>
        <w:t xml:space="preserve">一是党员志愿者服务队积极参与创建全国计划生育优质服务县活动。积极参与创建全国计划生育优质服务县活动。组织30余名党员到街头、乡镇、村和人员密集的居住区进行计划生育知识的宣传，散发宣传500余份。通过宣传，进一步增强了广大百姓的计划生育意识和参与意识。2、积极参与全国计划生育优质服务县创建工作的督促检查。在创建工作，我院成立了党员先锋队，由5个支部的20余名党员组成4个督导组对我院性控比和创建工作进行检查、督促，指导创建工作的开展，圆满完成了目标任务。</w:t>
      </w:r>
    </w:p>
    <w:p>
      <w:pPr>
        <w:ind w:left="0" w:right="0" w:firstLine="560"/>
        <w:spacing w:before="450" w:after="450" w:line="312" w:lineRule="auto"/>
      </w:pPr>
      <w:r>
        <w:rPr>
          <w:rFonts w:ascii="宋体" w:hAnsi="宋体" w:eastAsia="宋体" w:cs="宋体"/>
          <w:color w:val="000"/>
          <w:sz w:val="28"/>
          <w:szCs w:val="28"/>
        </w:rPr>
        <w:t xml:space="preserve">2、以帮困助弱为重点，开展党员志愿者服务活动。</w:t>
      </w:r>
    </w:p>
    <w:p>
      <w:pPr>
        <w:ind w:left="0" w:right="0" w:firstLine="560"/>
        <w:spacing w:before="450" w:after="450" w:line="312" w:lineRule="auto"/>
      </w:pPr>
      <w:r>
        <w:rPr>
          <w:rFonts w:ascii="宋体" w:hAnsi="宋体" w:eastAsia="宋体" w:cs="宋体"/>
          <w:color w:val="000"/>
          <w:sz w:val="28"/>
          <w:szCs w:val="28"/>
        </w:rPr>
        <w:t xml:space="preserve">开展为民办实事志愿服务活动。我们以服务农村、服务农民、服务百姓为重点。20xx年，我院组织48名党员志愿者深入到方咀乡等六个乡镇、龙湾村等15个村和丽红超市前开展为百姓送医送药送温暖健康咨询服务活动，共免费诊疗1057余人次，免费发放药品一万余元、健康咨询500余人次。通过开展帮扶开展为百姓送医送药送温暖健康咨询服务活动活动，拉近了党群之间的感情，树立了医院的良好形象。</w:t>
      </w:r>
    </w:p>
    <w:p>
      <w:pPr>
        <w:ind w:left="0" w:right="0" w:firstLine="560"/>
        <w:spacing w:before="450" w:after="450" w:line="312" w:lineRule="auto"/>
      </w:pPr>
      <w:r>
        <w:rPr>
          <w:rFonts w:ascii="宋体" w:hAnsi="宋体" w:eastAsia="宋体" w:cs="宋体"/>
          <w:color w:val="000"/>
          <w:sz w:val="28"/>
          <w:szCs w:val="28"/>
        </w:rPr>
        <w:t xml:space="preserve">3、以爱心活动为重点，开展党员志愿者服务活动。</w:t>
      </w:r>
    </w:p>
    <w:p>
      <w:pPr>
        <w:ind w:left="0" w:right="0" w:firstLine="560"/>
        <w:spacing w:before="450" w:after="450" w:line="312" w:lineRule="auto"/>
      </w:pPr>
      <w:r>
        <w:rPr>
          <w:rFonts w:ascii="宋体" w:hAnsi="宋体" w:eastAsia="宋体" w:cs="宋体"/>
          <w:color w:val="000"/>
          <w:sz w:val="28"/>
          <w:szCs w:val="28"/>
        </w:rPr>
        <w:t xml:space="preserve">爱心工程旨在发动志愿者奉献社会，关爱他人，向社会上需要关心和帮助的人给予力所能及的帮助，奉献爱心。全院党员志愿者积极参加慈善活动，除参加“5.12”抗震救灾捐款、交纳特殊党费外，我院党员志愿者还以助残、助老、助学、助困为主题，积极参与爱心助学募捐、爱心扶贫、爱心助孤、无偿献血活动等，资助贫困学生6人，救助贫困病人90多人次，无偿献血43人次，扶持贫困群众12户。开展义诊活动10次，诊疗病人8000余人次，免费发放药品2万余元。</w:t>
      </w:r>
    </w:p>
    <w:p>
      <w:pPr>
        <w:ind w:left="0" w:right="0" w:firstLine="560"/>
        <w:spacing w:before="450" w:after="450" w:line="312" w:lineRule="auto"/>
      </w:pPr>
      <w:r>
        <w:rPr>
          <w:rFonts w:ascii="宋体" w:hAnsi="宋体" w:eastAsia="宋体" w:cs="宋体"/>
          <w:color w:val="000"/>
          <w:sz w:val="28"/>
          <w:szCs w:val="28"/>
        </w:rPr>
        <w:t xml:space="preserve">4、以电视宣传为载体，开展百姓健康知识教育。</w:t>
      </w:r>
    </w:p>
    <w:p>
      <w:pPr>
        <w:ind w:left="0" w:right="0" w:firstLine="560"/>
        <w:spacing w:before="450" w:after="450" w:line="312" w:lineRule="auto"/>
      </w:pPr>
      <w:r>
        <w:rPr>
          <w:rFonts w:ascii="宋体" w:hAnsi="宋体" w:eastAsia="宋体" w:cs="宋体"/>
          <w:color w:val="000"/>
          <w:sz w:val="28"/>
          <w:szCs w:val="28"/>
        </w:rPr>
        <w:t xml:space="preserve">一是投入资金15000元，在英山电视台组织百姓健康知识电视讲座，每周1次;二是举办宣传栏，宣传卫生知识和医疗、城镇医保、职工医保等知识、政策，共办宣传栏6期限;三是通过巡回医疗发放宣传资料，帮助群众提高健康保健意识;四是举办常见病知识讲座做好高血压、糖尿病等常见病的防治工作。</w:t>
      </w:r>
    </w:p>
    <w:p>
      <w:pPr>
        <w:ind w:left="0" w:right="0" w:firstLine="560"/>
        <w:spacing w:before="450" w:after="450" w:line="312" w:lineRule="auto"/>
      </w:pPr>
      <w:r>
        <w:rPr>
          <w:rFonts w:ascii="宋体" w:hAnsi="宋体" w:eastAsia="宋体" w:cs="宋体"/>
          <w:color w:val="000"/>
          <w:sz w:val="28"/>
          <w:szCs w:val="28"/>
        </w:rPr>
        <w:t xml:space="preserve">党员志愿者服务工作是一项适合时代特点，倡导文明新风，弘扬中华民族的传统美德，特别是在当前全国深入深入开展学习科学发展观活动，贯彻实施《公民道德建设实施纲要》，推动精神文明建设，的形势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服务西部大学生志愿者个人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党员，我始终以一名共产党员的责任感来严格要求、鞭策自己，认真学习马列主义、毛泽东思想和邓小平理论和“三个代表”重要思想，在生活工作上严要求，在思想政治上高标准，坚持认真负责、敬业专业、脚踏实地的工作作风。认真参加了院里组织的党员学习培训、党员民主生活会等，努力提高自己思想政治素养和理论水平，并扎实学习了党的理论、政策、社会主义荣辱观、来贵州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和谐检察和开展社会主义法治理念教育活动为契机，以创建“学习型、健康型、管理性”检察院为载体，不断提高自己的政治觉悟和思想认识。全身心投入本职工作，积极参与院里组织的政治业务学习，认真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严格遵守高检院的“六个严禁”，中政委的“四条禁令”，并拟写政治课题“浅谈检察机关与构建和谐社会”文章一篇，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检察院，我主要从事办公室工作。行政工作琐碎，为搞好工作，我不怕麻烦，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1、办公室工作。协助办公室主任做好了各类公文的登记、上报、下发等工作，协助管理办公室文件的打印、复印工作;并负责全院的考勤管理。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2、协助办公室主任做好接待工作，做好办公用品的管理。本人在工作上听从办公室领导的安排，工作上认真尽职尽责、虚心好学、积极肯干，迅速融入检察集体和角色转变。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4、法治宣传工作。在全县开展法治理念教育活动中，协助院反渎局，利用法制一条街进行法治宣传，取得较好的法律效果和社会效果。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5、认真、按时、做好院领导交办的其他工作。</w:t>
      </w:r>
    </w:p>
    <w:p>
      <w:pPr>
        <w:ind w:left="0" w:right="0" w:firstLine="560"/>
        <w:spacing w:before="450" w:after="450" w:line="312" w:lineRule="auto"/>
      </w:pPr>
      <w:r>
        <w:rPr>
          <w:rFonts w:ascii="宋体" w:hAnsi="宋体" w:eastAsia="宋体" w:cs="宋体"/>
          <w:color w:val="000"/>
          <w:sz w:val="28"/>
          <w:szCs w:val="28"/>
        </w:rPr>
        <w:t xml:space="preserve">6、协助政工科进行公务员登记工作和全院党员的资料统计和信息采集，并协助院支部的党建工作。</w:t>
      </w:r>
    </w:p>
    <w:p>
      <w:pPr>
        <w:ind w:left="0" w:right="0" w:firstLine="560"/>
        <w:spacing w:before="450" w:after="450" w:line="312" w:lineRule="auto"/>
      </w:pPr>
      <w:r>
        <w:rPr>
          <w:rFonts w:ascii="宋体" w:hAnsi="宋体" w:eastAsia="宋体" w:cs="宋体"/>
          <w:color w:val="000"/>
          <w:sz w:val="28"/>
          <w:szCs w:val="28"/>
        </w:rPr>
        <w:t xml:space="preserve">7、其它工作。做好检察院安排的工作之余，还积极参加当地团委组织的各项活动。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xx年。已经有很多人提出了20xx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大学生志愿者活动总结篇四</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20xx年3月7日xx：30开始</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大学生志愿者活动总结篇五</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大学生志愿者活动总结篇六</w:t>
      </w:r>
    </w:p>
    <w:p>
      <w:pPr>
        <w:ind w:left="0" w:right="0" w:firstLine="560"/>
        <w:spacing w:before="450" w:after="450" w:line="312" w:lineRule="auto"/>
      </w:pPr>
      <w:r>
        <w:rPr>
          <w:rFonts w:ascii="宋体" w:hAnsi="宋体" w:eastAsia="宋体" w:cs="宋体"/>
          <w:color w:val="000"/>
          <w:sz w:val="28"/>
          <w:szCs w:val="28"/>
        </w:rPr>
        <w:t xml:space="preserve">此次“敬老院之行”活动开展本着提高市民及大学生的文明素质，促进道德文明建设；以思想道德教育为契机，向社会倡导懂感恩、树新风为市创办卫生城市和优秀道德城市助一臂之力为目的，以我们大学生为主要群体，呼吁广大市民大力弘扬中华民族的传统美德，关注那些孤独的老人们，为我们的现代化和谐社会奉献精神。</w:t>
      </w:r>
    </w:p>
    <w:p>
      <w:pPr>
        <w:ind w:left="0" w:right="0" w:firstLine="560"/>
        <w:spacing w:before="450" w:after="450" w:line="312" w:lineRule="auto"/>
      </w:pPr>
      <w:r>
        <w:rPr>
          <w:rFonts w:ascii="宋体" w:hAnsi="宋体" w:eastAsia="宋体" w:cs="宋体"/>
          <w:color w:val="000"/>
          <w:sz w:val="28"/>
          <w:szCs w:val="28"/>
        </w:rPr>
        <w:t xml:space="preserve">本次“敬老院之行”活动我部认真规划、组织，尽心投入到活动的策划，大学生志愿者的召集和大学生志愿者培训当中来。活动前一个星期，我部三个部长共同商议活动的策划，考虑活动的效果，以及活动中可能出现的问题以及突发状况的处理问题。在活动的前3天召集服务队的大学生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ind w:left="0" w:right="0" w:firstLine="560"/>
        <w:spacing w:before="450" w:after="450" w:line="312" w:lineRule="auto"/>
      </w:pPr>
      <w:r>
        <w:rPr>
          <w:rFonts w:ascii="宋体" w:hAnsi="宋体" w:eastAsia="宋体" w:cs="宋体"/>
          <w:color w:val="000"/>
          <w:sz w:val="28"/>
          <w:szCs w:val="28"/>
        </w:rPr>
        <w:t xml:space="preserve">20xx年月日下午活动正式开始，1点30分各小组长到达指定位置等待志愿者，1点40分大学生志愿者已经到达，在活动前进行最后的培训。下午，在活动的过程中，本部三名部长和部的成员在活动地点进行考核和指导。</w:t>
      </w:r>
    </w:p>
    <w:p>
      <w:pPr>
        <w:ind w:left="0" w:right="0" w:firstLine="560"/>
        <w:spacing w:before="450" w:after="450" w:line="312" w:lineRule="auto"/>
      </w:pPr>
      <w:r>
        <w:rPr>
          <w:rFonts w:ascii="宋体" w:hAnsi="宋体" w:eastAsia="宋体" w:cs="宋体"/>
          <w:color w:val="000"/>
          <w:sz w:val="28"/>
          <w:szCs w:val="28"/>
        </w:rPr>
        <w:t xml:space="preserve">在本次活动中总的来说还是比较，大学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大学生志愿者的形象。</w:t>
      </w:r>
    </w:p>
    <w:p>
      <w:pPr>
        <w:ind w:left="0" w:right="0" w:firstLine="560"/>
        <w:spacing w:before="450" w:after="450" w:line="312" w:lineRule="auto"/>
      </w:pPr>
      <w:r>
        <w:rPr>
          <w:rFonts w:ascii="宋体" w:hAnsi="宋体" w:eastAsia="宋体" w:cs="宋体"/>
          <w:color w:val="000"/>
          <w:sz w:val="28"/>
          <w:szCs w:val="28"/>
        </w:rPr>
        <w:t xml:space="preserve">以上是本次活动的总结，我们将在以后的活动中发挥好的一面，摒弃差的一面，力争将我们的志愿者活动做出水平，做出品牌。</w:t>
      </w:r>
    </w:p>
    <w:p>
      <w:pPr>
        <w:ind w:left="0" w:right="0" w:firstLine="560"/>
        <w:spacing w:before="450" w:after="450" w:line="312" w:lineRule="auto"/>
      </w:pPr>
      <w:r>
        <w:rPr>
          <w:rFonts w:ascii="宋体" w:hAnsi="宋体" w:eastAsia="宋体" w:cs="宋体"/>
          <w:color w:val="000"/>
          <w:sz w:val="28"/>
          <w:szCs w:val="28"/>
        </w:rPr>
        <w:t xml:space="preserve">通过这次活动，更加深化了同学们关爱老人，尊敬老人的意识，鼓励提倡社会群体能将爱付诸行动，也拉进了志愿者之间的感情和合作力。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大学生志愿者活动总结篇七</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大学生志愿者活动总结篇八</w:t>
      </w:r>
    </w:p>
    <w:p>
      <w:pPr>
        <w:ind w:left="0" w:right="0" w:firstLine="560"/>
        <w:spacing w:before="450" w:after="450" w:line="312" w:lineRule="auto"/>
      </w:pPr>
      <w:r>
        <w:rPr>
          <w:rFonts w:ascii="宋体" w:hAnsi="宋体" w:eastAsia="宋体" w:cs="宋体"/>
          <w:color w:val="000"/>
          <w:sz w:val="28"/>
          <w:szCs w:val="28"/>
        </w:rPr>
        <w:t xml:space="preserve">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2025-01-16T20:57:13+08:00</dcterms:created>
  <dcterms:modified xsi:type="dcterms:W3CDTF">2025-01-16T20:57:13+08:00</dcterms:modified>
</cp:coreProperties>
</file>

<file path=docProps/custom.xml><?xml version="1.0" encoding="utf-8"?>
<Properties xmlns="http://schemas.openxmlformats.org/officeDocument/2006/custom-properties" xmlns:vt="http://schemas.openxmlformats.org/officeDocument/2006/docPropsVTypes"/>
</file>