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2024年营业厅演讲稿三分钟 营业厅演讲稿(大全13篇)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营业厅演讲稿三分钟篇一各位领导，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营业厅演讲稿三分钟篇一</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营业厅营销主管的竞聘演讲，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第一、我有一颗热爱公司、热爱本职工作的强烈的责任心和事业感。干好任何一项工作的前提和基础就是要有一颗爱心。我有这样一颗爱心，我相信自己能够把本职工作做好。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w:t>
      </w:r>
    </w:p>
    <w:p>
      <w:pPr>
        <w:ind w:left="0" w:right="0" w:firstLine="560"/>
        <w:spacing w:before="450" w:after="450" w:line="312" w:lineRule="auto"/>
      </w:pPr>
      <w:r>
        <w:rPr>
          <w:rFonts w:ascii="宋体" w:hAnsi="宋体" w:eastAsia="宋体" w:cs="宋体"/>
          <w:color w:val="000"/>
          <w:sz w:val="28"/>
          <w:szCs w:val="28"/>
        </w:rPr>
        <w:t xml:space="preserve">我相信能够胜任这一职务的必将是工程处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_月毕业于学校，后进修于学校专业，__文化。__年_月参加工作，现任__。到联通公司工作以来，年实践锤炼，使我在思想观念、理论素质、工作能力上都得到了全面提高，对公司以及现在的热爱、对工作的执著与日俱增。</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经过深思熟虑和慎重选择，这次我竞聘的职位是__联通公司营业厅经理。</w:t>
      </w:r>
    </w:p>
    <w:p>
      <w:pPr>
        <w:ind w:left="0" w:right="0" w:firstLine="560"/>
        <w:spacing w:before="450" w:after="450" w:line="312" w:lineRule="auto"/>
      </w:pPr>
      <w:r>
        <w:rPr>
          <w:rFonts w:ascii="宋体" w:hAnsi="宋体" w:eastAsia="宋体" w:cs="宋体"/>
          <w:color w:val="000"/>
          <w:sz w:val="28"/>
          <w:szCs w:val="28"/>
        </w:rPr>
        <w:t xml:space="preserve">首先，谈一谈对这个岗位的认识。__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其次，谈一谈自身具备的优势。参加营业厅经理这个岗位的竞聘，主要考虑自己基本具备任职资格要求，而且有以下三方面的优势。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w:t>
      </w:r>
    </w:p>
    <w:p>
      <w:pPr>
        <w:ind w:left="0" w:right="0" w:firstLine="560"/>
        <w:spacing w:before="450" w:after="450" w:line="312" w:lineRule="auto"/>
      </w:pPr>
      <w:r>
        <w:rPr>
          <w:rFonts w:ascii="宋体" w:hAnsi="宋体" w:eastAsia="宋体" w:cs="宋体"/>
          <w:color w:val="000"/>
          <w:sz w:val="28"/>
          <w:szCs w:val="28"/>
        </w:rPr>
        <w:t xml:space="preserve">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第三，谈一谈今后工作努力方向。为了更好地适应岗位要求，不断开拓工作新业绩，我将在以下三方面重点施力。</w:t>
      </w:r>
    </w:p>
    <w:p>
      <w:pPr>
        <w:ind w:left="0" w:right="0" w:firstLine="560"/>
        <w:spacing w:before="450" w:after="450" w:line="312" w:lineRule="auto"/>
      </w:pPr>
      <w:r>
        <w:rPr>
          <w:rFonts w:ascii="宋体" w:hAnsi="宋体" w:eastAsia="宋体" w:cs="宋体"/>
          <w:color w:val="000"/>
          <w:sz w:val="28"/>
          <w:szCs w:val="28"/>
        </w:rPr>
        <w:t xml:space="preserve">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w:t>
      </w:r>
    </w:p>
    <w:p>
      <w:pPr>
        <w:ind w:left="0" w:right="0" w:firstLine="560"/>
        <w:spacing w:before="450" w:after="450" w:line="312" w:lineRule="auto"/>
      </w:pPr>
      <w:r>
        <w:rPr>
          <w:rFonts w:ascii="宋体" w:hAnsi="宋体" w:eastAsia="宋体" w:cs="宋体"/>
          <w:color w:val="000"/>
          <w:sz w:val="28"/>
          <w:szCs w:val="28"/>
        </w:rPr>
        <w:t xml:space="preserve">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w:t>
      </w:r>
    </w:p>
    <w:p>
      <w:pPr>
        <w:ind w:left="0" w:right="0" w:firstLine="560"/>
        <w:spacing w:before="450" w:after="450" w:line="312" w:lineRule="auto"/>
      </w:pPr>
      <w:r>
        <w:rPr>
          <w:rFonts w:ascii="宋体" w:hAnsi="宋体" w:eastAsia="宋体" w:cs="宋体"/>
          <w:color w:val="000"/>
          <w:sz w:val="28"/>
          <w:szCs w:val="28"/>
        </w:rPr>
        <w:t xml:space="preserve">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现年33岁，中专学历，19xx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今天，我怀着满腔地热情，怀着实现自我价值体现地激情，怀着为电信事业进一步发展做出自己应有贡献的想法，促成我走上了文湖营业厅店长竞聘的演讲台。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w:t>
      </w:r>
    </w:p>
    <w:p>
      <w:pPr>
        <w:ind w:left="0" w:right="0" w:firstLine="560"/>
        <w:spacing w:before="450" w:after="450" w:line="312" w:lineRule="auto"/>
      </w:pPr>
      <w:r>
        <w:rPr>
          <w:rFonts w:ascii="宋体" w:hAnsi="宋体" w:eastAsia="宋体" w:cs="宋体"/>
          <w:color w:val="000"/>
          <w:sz w:val="28"/>
          <w:szCs w:val="28"/>
        </w:rPr>
        <w:t xml:space="preserve">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 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肖芳，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今天，我怀着满腔地热情，怀着实现自我价值体现地激情，怀着为电信事业进一步发展做出自己应有贡献的想法，促成我走上了文湖营业厅店长竞聘的演讲台。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xx，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单位给予我这次竞聘的机会，让我能往更高方面发展，也可以更加提升自己！经过两年多的工作经验，我觉得我能电信公司经理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电信副总经理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我叫xxx，现年xx岁，xx学历，已在荆州电信公司工作15年。15年来我从电报业务开始做起，从事过电报业务、业务受理、前台营销和查询接待等工作。目前在太岳营业厅承担值班经理和查询接待等工作。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w:t>
      </w:r>
    </w:p>
    <w:p>
      <w:pPr>
        <w:ind w:left="0" w:right="0" w:firstLine="560"/>
        <w:spacing w:before="450" w:after="450" w:line="312" w:lineRule="auto"/>
      </w:pPr>
      <w:r>
        <w:rPr>
          <w:rFonts w:ascii="宋体" w:hAnsi="宋体" w:eastAsia="宋体" w:cs="宋体"/>
          <w:color w:val="000"/>
          <w:sz w:val="28"/>
          <w:szCs w:val="28"/>
        </w:rPr>
        <w:t xml:space="preserve">从我xx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应届毕业生求职网，今年xx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xx。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目前，我认为xxx的工作主要有以下几点不足：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如果能够得到领导和同志们的信任，让我成功的担任xx经理，我将从以下三个方面着手，努力工作，不让领导和同事们失望：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xxx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x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x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“给我一次机会，我将还您十分精彩！”这就是我永恒不变的信念和这次竞聘的诺言，请大家给我支持，最后，祝大家身体康健、工作顺利！祝愿我们xx公司的明天越来越好！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来自xx分公司，我今天竞聘的岗位是电信营业厅厅经理。首先，感谢公司和领导给了我这次展示自我的机会，20xx年10月进入xx分公司。在20xx年11月至20xx年xx月担任电信营业厅和电信营业厅厅经理，20xx年被评为优秀厅经理，20xx年在18县区标准化标杆评优中带领电信营业厅荣获大赛第二名，同年在第一季度、第二季度营业服务中电信营业厅被评为成长厅、最佳进步团队、20xx年被评为优秀厅经理，20xx年被评为优秀个人、优秀厅经理，总结自己的过去，我倍感欣慰，虽然工作中经历了很多坎坷但收获更多的还是喜悦，目前我的岗位是vip客服维系经理，也许大家对于我来竞聘这个岗位有些不解，但是有一些东西真的是离开了才倍感珍惜，我喜欢这个岗位，热爱营业这个团队，于是我回来了！</w:t>
      </w:r>
    </w:p>
    <w:p>
      <w:pPr>
        <w:ind w:left="0" w:right="0" w:firstLine="560"/>
        <w:spacing w:before="450" w:after="450" w:line="312" w:lineRule="auto"/>
      </w:pPr>
      <w:r>
        <w:rPr>
          <w:rFonts w:ascii="宋体" w:hAnsi="宋体" w:eastAsia="宋体" w:cs="宋体"/>
          <w:color w:val="000"/>
          <w:sz w:val="28"/>
          <w:szCs w:val="28"/>
        </w:rPr>
        <w:t xml:space="preserve">参加本次竞聘营业厅经理，我认为我有以下几个方面的优势：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俗话说的好：老马识途，曾经有过营业厅经理工作经验的我，对于营业厅宣传布展、管理流程，人员分工、岗位分工、营销方式的开展有着深刻的了解和经验分享，我认为现担任二级厅经理一职对我来说不存在了解和适应的问题，可以迅速着手开展工作，在工作经验方面我有得天独厚的优势。</w:t>
      </w:r>
    </w:p>
    <w:p>
      <w:pPr>
        <w:ind w:left="0" w:right="0" w:firstLine="560"/>
        <w:spacing w:before="450" w:after="450" w:line="312" w:lineRule="auto"/>
      </w:pPr>
      <w:r>
        <w:rPr>
          <w:rFonts w:ascii="宋体" w:hAnsi="宋体" w:eastAsia="宋体" w:cs="宋体"/>
          <w:color w:val="000"/>
          <w:sz w:val="28"/>
          <w:szCs w:val="28"/>
        </w:rPr>
        <w:t xml:space="preserve">我从最初的营业员做到营业厅经理，充分了解一线营业员的心理和工作心态，且在任职厅经理期间多次参加省市公司组织的关于团队建设的学习培训，积累了很多团队管理方面的经验，为团队管理打下了坚如磐石的基础。做为一名合格的厅经理光有良好的素质和过硬的业务技能是远远不够的，营业厅要运营要发展，肯定要有完善的管理和发展计划。</w:t>
      </w:r>
    </w:p>
    <w:p>
      <w:pPr>
        <w:ind w:left="0" w:right="0" w:firstLine="560"/>
        <w:spacing w:before="450" w:after="450" w:line="312" w:lineRule="auto"/>
      </w:pPr>
      <w:r>
        <w:rPr>
          <w:rFonts w:ascii="宋体" w:hAnsi="宋体" w:eastAsia="宋体" w:cs="宋体"/>
          <w:color w:val="000"/>
          <w:sz w:val="28"/>
          <w:szCs w:val="28"/>
        </w:rPr>
        <w:t xml:space="preserve">我会跟据公司每月下达的任务数量及目标，在营业厅制做展板，把考核内容及目标记录在案，给每位营业员及驻店人员下发相应的任务，让员工每天都能知道自已的工作重点及任务的完成情况，每月尽量通过各种形式的炒厅炒店及户外活动完成公司下发的各项任务。再者营业厅不是一个单独的部门，需要与其它部门打交道，比如营业厅的设施设备的日常维护、修理，这就需要有良好的沟通与协调能力。</w:t>
      </w:r>
    </w:p>
    <w:p>
      <w:pPr>
        <w:ind w:left="0" w:right="0" w:firstLine="560"/>
        <w:spacing w:before="450" w:after="450" w:line="312" w:lineRule="auto"/>
      </w:pPr>
      <w:r>
        <w:rPr>
          <w:rFonts w:ascii="宋体" w:hAnsi="宋体" w:eastAsia="宋体" w:cs="宋体"/>
          <w:color w:val="000"/>
          <w:sz w:val="28"/>
          <w:szCs w:val="28"/>
        </w:rPr>
        <w:t xml:space="preserve">如果我竞聘电信营业厅经理成功的话，我将认领电信营业厅的奋斗目标并从如下几个方面开展工作：</w:t>
      </w:r>
    </w:p>
    <w:p>
      <w:pPr>
        <w:ind w:left="0" w:right="0" w:firstLine="560"/>
        <w:spacing w:before="450" w:after="450" w:line="312" w:lineRule="auto"/>
      </w:pPr>
      <w:r>
        <w:rPr>
          <w:rFonts w:ascii="宋体" w:hAnsi="宋体" w:eastAsia="宋体" w:cs="宋体"/>
          <w:color w:val="000"/>
          <w:sz w:val="28"/>
          <w:szCs w:val="28"/>
        </w:rPr>
        <w:t xml:space="preserve">一、建立内部考核规章制度、制定公平合理、奖惩分明的管理制度，针对营业厅各项日常工作和考核指标，细化各岗位职责分工，使工作事事有人管、件件能落实，防止死角现象的出现，使大家互为ab岗，工作中互相监督，根据每个人的自身优势去分配相应的工作：</w:t>
      </w:r>
    </w:p>
    <w:p>
      <w:pPr>
        <w:ind w:left="0" w:right="0" w:firstLine="560"/>
        <w:spacing w:before="450" w:after="450" w:line="312" w:lineRule="auto"/>
      </w:pPr>
      <w:r>
        <w:rPr>
          <w:rFonts w:ascii="宋体" w:hAnsi="宋体" w:eastAsia="宋体" w:cs="宋体"/>
          <w:color w:val="000"/>
          <w:sz w:val="28"/>
          <w:szCs w:val="28"/>
        </w:rPr>
        <w:t xml:space="preserve">二、走出去、营业厅周边无密集小区，周边多为城中村，融合业务仍是放号量的重点，对于发展智能机来说我们不能只依靠融合业务还要努力发展单手机用户，紧邻xx学院，可利用此资源大力发展智能机单产品，坚持走出去，每周安排2天左右时间在所负责的区域内发放宣传单页。</w:t>
      </w:r>
    </w:p>
    <w:p>
      <w:pPr>
        <w:ind w:left="0" w:right="0" w:firstLine="560"/>
        <w:spacing w:before="450" w:after="450" w:line="312" w:lineRule="auto"/>
      </w:pPr>
      <w:r>
        <w:rPr>
          <w:rFonts w:ascii="宋体" w:hAnsi="宋体" w:eastAsia="宋体" w:cs="宋体"/>
          <w:color w:val="000"/>
          <w:sz w:val="28"/>
          <w:szCs w:val="28"/>
        </w:rPr>
        <w:t xml:space="preserve">三、利用节假日炒厅炒店活动将用户吸引至营业厅抓住进厅用户，（）促成销售，这就需要大家落实培训讲师给我们做的营销技能的培训，利用营业厅晨晚会及闲时让大家多做三人教练的练习，去提升营业人员的销售技巧，对于销售比较好的营业员提出表扬总结经验分享。</w:t>
      </w:r>
    </w:p>
    <w:p>
      <w:pPr>
        <w:ind w:left="0" w:right="0" w:firstLine="560"/>
        <w:spacing w:before="450" w:after="450" w:line="312" w:lineRule="auto"/>
      </w:pPr>
      <w:r>
        <w:rPr>
          <w:rFonts w:ascii="宋体" w:hAnsi="宋体" w:eastAsia="宋体" w:cs="宋体"/>
          <w:color w:val="000"/>
          <w:sz w:val="28"/>
          <w:szCs w:val="28"/>
        </w:rPr>
        <w:t xml:space="preserve">四、提升服务、我们可以做好现有用户的维系，利用周一至周五的时间做做回访，把单卡用户召集回来做老号的缴费租机，来拉动用户入网的时间更长久，从而降低欠费和三无，我相信只要我们服务好了宣传做到位了，形成了一部分固定的用户群，老带新以及老用户租机能提升智能机占比，营业厅的闲时，我们就利用这些时间去提升我们的服务、规范我们的服务，每周通过大家投票评选出一名服务名星，获得一定的奖励，评选出一名最差的，每周得分最低的在周会上给大家做分析，需说明不好的理由。</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xx的冬天虽然非常冷，但我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，今年xx岁，xx科学历，现任某某营业厅经理。今天之所以走上讲台参加竞聘，我认为自己具备了竞聘的许多条件。我的优势主要有：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我20xx年加盟联通公司，工作至今。近xx年间，我做过话务员、营业员、库管员、值班经理、营业厅经理等职位，</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通的诸多业务都比较熟悉，在每一个岗位上我都做出了一定的成绩。特别是自从20xx年初担任营业厅经理以来，我对营业厅的工作有了更加深刻的认识，对营业厅工作的每一项业务、每一个细节都了如指掌，积累了一定的工作经验，做起工作来更是得心应手，左右逢源。截止到xx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我个人的性格特点是做事追求完美，无论什么工作，不干则已，要干就要追求卓越。我富有强烈的事业心和责任感，工作高效快捷，讲求效率。 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如果领导和同事们信任我，让我走上营业厅经理的岗位，我将不负众望，不辱使命，开拓创新，积极做好营业厅的工作。我将采取如下措施：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第二，加强信息收集工作。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第五，做好营业员的培训工作。</w:t>
      </w:r>
    </w:p>
    <w:p>
      <w:pPr>
        <w:ind w:left="0" w:right="0" w:firstLine="560"/>
        <w:spacing w:before="450" w:after="450" w:line="312" w:lineRule="auto"/>
      </w:pPr>
      <w:r>
        <w:rPr>
          <w:rFonts w:ascii="宋体" w:hAnsi="宋体" w:eastAsia="宋体" w:cs="宋体"/>
          <w:color w:val="000"/>
          <w:sz w:val="28"/>
          <w:szCs w:val="28"/>
        </w:rPr>
        <w:t xml:space="preserve">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竞争，我只有一个理由：在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客服中心领导给了我这次展示自我风采的机会。我叫××，来自××营业厅。我竞聘的岗位是××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营业厅演讲稿三分钟篇十三</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移动人的自豪感；2、通过参加竞聘不断激发我的工作潜能和为企业多作贡献的冲动；3、通过参加竞聘不断锻炼自己的工作能力和业务素质；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移动公司的社会形象和广大人民群众对移动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一、做好服务工作不断提升公司的公众形象营业厅是公司形象的窗口，是公司产品的主要宣传渠道，切实做好服务工作是做好营业厅各项工作的基础。其中要做好销售服务工作和售后服务工作是关键。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二、做好营销工作不断提高公司产品的市场占有率营业厅的营销工作是公司营销工作的细胞，就营业厅的营销工作，我个人理解可以分为：柜台营销和社区营销两类，其中以社区营销为试点可以展开一些与社区的联合，使移动品牌走进社区。</w:t>
      </w:r>
    </w:p>
    <w:p>
      <w:pPr>
        <w:ind w:left="0" w:right="0" w:firstLine="560"/>
        <w:spacing w:before="450" w:after="450" w:line="312" w:lineRule="auto"/>
      </w:pPr>
      <w:r>
        <w:rPr>
          <w:rFonts w:ascii="宋体" w:hAnsi="宋体" w:eastAsia="宋体" w:cs="宋体"/>
          <w:color w:val="000"/>
          <w:sz w:val="28"/>
          <w:szCs w:val="28"/>
        </w:rPr>
        <w:t xml:space="preserve">三、做好管理工作不断完善营业厅的管理职能营业厅是企业的细胞，但同时也是一个小组织，其管理的任务齐全，所以做好营业厅的管理是衡量营业厅厅长是否称职的关键。</w:t>
      </w:r>
    </w:p>
    <w:p>
      <w:pPr>
        <w:ind w:left="0" w:right="0" w:firstLine="560"/>
        <w:spacing w:before="450" w:after="450" w:line="312" w:lineRule="auto"/>
      </w:pPr>
      <w:r>
        <w:rPr>
          <w:rFonts w:ascii="宋体" w:hAnsi="宋体" w:eastAsia="宋体" w:cs="宋体"/>
          <w:color w:val="000"/>
          <w:sz w:val="28"/>
          <w:szCs w:val="28"/>
        </w:rPr>
        <w:t xml:space="preserve">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二、如果我不能应聘成功如果我不能应聘成功，我将决不气馁，认真总结发现自身的问题，并在以后的工作加以改进，使自身不断的发展更好地服务于公司。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2025-01-16T20:20:51+08:00</dcterms:created>
  <dcterms:modified xsi:type="dcterms:W3CDTF">2025-01-16T20:20:51+08:00</dcterms:modified>
</cp:coreProperties>
</file>

<file path=docProps/custom.xml><?xml version="1.0" encoding="utf-8"?>
<Properties xmlns="http://schemas.openxmlformats.org/officeDocument/2006/custom-properties" xmlns:vt="http://schemas.openxmlformats.org/officeDocument/2006/docPropsVTypes"/>
</file>