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世界无烟日演讲稿(模板14篇)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小编给大家带来关于学习演讲稿模板范文，希望会对大家的工作与学习有所帮助。世界无烟日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大家好！今天我演讲的题目是----倡导健康生活创建无烟医院。</w:t>
      </w:r>
    </w:p>
    <w:p>
      <w:pPr>
        <w:ind w:left="0" w:right="0" w:firstLine="560"/>
        <w:spacing w:before="450" w:after="450" w:line="312" w:lineRule="auto"/>
      </w:pPr>
      <w:r>
        <w:rPr>
          <w:rFonts w:ascii="宋体" w:hAnsi="宋体" w:eastAsia="宋体" w:cs="宋体"/>
          <w:color w:val="000"/>
          <w:sz w:val="28"/>
          <w:szCs w:val="28"/>
        </w:rPr>
        <w:t xml:space="preserve">岁月匆匆，弹指一挥间，我们卫生系统也进入了科学发展的一年，同时也迎来了第**个世界无烟日。在科学发展的新世纪，医院让多少患者起死回生，过上了幸福生活；而香烟使多少生命在痛苦的疾病中挣扎，让多少老人在生死之间徘徊，又让多少青少年变得萎靡不振，失去了应有的青春风采。一股温暖的风吹来，全国兴起了浩浩荡荡的禁烟运动，人人加入到禁烟的行列，处处倡导健康的生活方式，作为治病救人、救死扶伤的医疗机构更应高举起禁烟的大旗，走在三百六十行的前列，积极创建无烟医院！</w:t>
      </w:r>
    </w:p>
    <w:p>
      <w:pPr>
        <w:ind w:left="0" w:right="0" w:firstLine="560"/>
        <w:spacing w:before="450" w:after="450" w:line="312" w:lineRule="auto"/>
      </w:pPr>
      <w:r>
        <w:rPr>
          <w:rFonts w:ascii="宋体" w:hAnsi="宋体" w:eastAsia="宋体" w:cs="宋体"/>
          <w:color w:val="000"/>
          <w:sz w:val="28"/>
          <w:szCs w:val="28"/>
        </w:rPr>
        <w:t xml:space="preserve">一支支小小的香烟，就是一颗颗危害生命健康的毒药，它使多少人深陷其中，不能自拔；吸烟就是慢性自杀，吸烟的危害人人尽知；因此当前世界各国都在采取措施，积极开展禁烟活动。禁止吸烟，建立文明健康的生活方式，创建无烟世界已经成为一种时尚，一种世界的潮流，中国禁烟，势在必行，医院禁烟责无旁贷。作为以救死扶、保障人民健康为己任的人民医院，更应当顺应时代潮流，积极开展建设无烟医院，打响全社会禁烟的第一枪。</w:t>
      </w:r>
    </w:p>
    <w:p>
      <w:pPr>
        <w:ind w:left="0" w:right="0" w:firstLine="560"/>
        <w:spacing w:before="450" w:after="450" w:line="312" w:lineRule="auto"/>
      </w:pPr>
      <w:r>
        <w:rPr>
          <w:rFonts w:ascii="宋体" w:hAnsi="宋体" w:eastAsia="宋体" w:cs="宋体"/>
          <w:color w:val="000"/>
          <w:sz w:val="28"/>
          <w:szCs w:val="28"/>
        </w:rPr>
        <w:t xml:space="preserve">在人民群众的心目中，医院是一个治病救人的场所，是一个保生命安全、促身体健康的机构；而吸烟有害健康，致使众多的人深陷疾病的苦痛，甚至有许许多多的人因此而失去了宝贵的生命！吸烟与医院是一对矛盾，一对冤家，是永远不会相交的两条平行线，所以医院特殊的职能时时刻刻向人们昭示：这是一个文明健康的.地方，与危害健康的吸烟行为格格不入！</w:t>
      </w:r>
    </w:p>
    <w:p>
      <w:pPr>
        <w:ind w:left="0" w:right="0" w:firstLine="560"/>
        <w:spacing w:before="450" w:after="450" w:line="312" w:lineRule="auto"/>
      </w:pPr>
      <w:r>
        <w:rPr>
          <w:rFonts w:ascii="宋体" w:hAnsi="宋体" w:eastAsia="宋体" w:cs="宋体"/>
          <w:color w:val="000"/>
          <w:sz w:val="28"/>
          <w:szCs w:val="28"/>
        </w:rPr>
        <w:t xml:space="preserve">试想，假如，医院的病房烟雾缭绕，大楼的走廊香烟袅袅，药房的门口人人点燃一颗烟，那将是一个多么浑浊的世界！医院的天空将不再蔚蓝，病人的健康将无法保障，医生、护士、患者、家属将生活在一个痛苦不堪的黑暗世界！而无烟的病房，舒适的治疗环境，现代化的医疗设备，精湛的技术，再加上热情周到的服务，这是多么温馨治疗环境啊！在这种良好工作环境，广大医务工作者会积极热情，干劲十足，主动投入到服务病人的工作过中去；在这种绿色的治疗氛围，广大的患者安心舒心地接受治疗，能够快速地康复！没有一个医疗工作者愿意在污浊的空气中工作，没有一个患者希望生活在烟雾缭绕的病房，更没有一个病人愿意在被动吸烟的环境里忍受连续咳嗽的痛苦！患者到医院看病，渴望的是快速恢复健康，而不是因被动吸烟而导致病情雪上加霜，所以在卫生系统全面禁烟，是医院工作性质的本质要求，是建设和谐医疗环境的迫切需要，是广大患者的强烈愿望，是顺民心和民意的大好事情！</w:t>
      </w:r>
    </w:p>
    <w:p>
      <w:pPr>
        <w:ind w:left="0" w:right="0" w:firstLine="560"/>
        <w:spacing w:before="450" w:after="450" w:line="312" w:lineRule="auto"/>
      </w:pPr>
      <w:r>
        <w:rPr>
          <w:rFonts w:ascii="宋体" w:hAnsi="宋体" w:eastAsia="宋体" w:cs="宋体"/>
          <w:color w:val="000"/>
          <w:sz w:val="28"/>
          <w:szCs w:val="28"/>
        </w:rPr>
        <w:t xml:space="preserve">创建无烟医院，还广大患者一个空气清新、健康卫生的环境，不仅有利于促进患者身体的康复，提高治疗的效果，而且有利于向广大患者及其家属展示医院健康文明的治疗氛围，真正树立情系病人、救死扶伤的形象，进一步提高医院的知名度和美誉度，进而吸引更多的患者前来就医，实现医院的可持续发展，因此倡导健康文明的生活方式，创建无烟的就医环境，体现了医院对病人的关爱与保护，展示了医院以人为本、慈善行医的人文情怀！是广大患者的福音，是医疗工作者们的期盼，也是树立良好社会形象、实现医院可持续发展的召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反烟禁烟，是一项巨大的社会工作，需要我们从卫生系统开始；创建无烟医院是一项光荣的使命，前方的路上有风有雨，也会有美丽的彩虹，医院禁烟任重道远，需要我们坚持不懈的努力！荀子说，“不积跬步，无以至千里；不积小流，无以成江海”。千万条涓涓细流汇聚起来就变成了波涛滚滚的大河，全体医务工作者团结起来，就形成了一股巨大的力量。让我们凝聚在一起，积极相应禁烟号召，从小事做起，从点滴入手，创建无烟医院吧！让我们高举着反烟的旗帜，吹响禁烟的号角，奏响全社会禁烟的第一曲凯歌，共创我市医疗卫生事业的辉煌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我是xx班xxx，很荣幸能够站在这里为全校师生进行演讲。本次演讲的主题是：远离烟魔，从我做起。</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31个世界无烟日，主题是“烟草和肺部健康”。烟草危害是当今社会最为严重的公共卫生问题之一，是人类健康面临的最大危险因素。“吸烟有害健康”已经被世人所公认，吸烟不仅损害自身健康，也影响他人健康。检测数据显示：在封闭房间内，如果有人吸烟，空气中pm2.5会超过400；如果吸烟人对着pm2.5检测仪吹气，那么pm2.5会超过1000，这比室外的雾霾爆表值高出一倍。可见吸烟的危害比雾霾更令人心惊。吸烟还是引起火灾，危及生命的重大隐患。吸烟是继战争、饥饿和瘟疫后，对人类生存的最大威胁。吸烟对青少年危害性更大，青少年正处在生长发育趋于成熟的时期，对外界环境的有害因素的抵抗力更敏感，易于吸收毒物，损害身体的正常发育。同时，吸烟危害大脑，会使思维变得迟钝，记忆力减退，影响学习，导致成绩下降。也有的青少年由于吸烟，发展到逃学、偷盗，甚至走上犯罪道路，使幸福的家庭支离破碎！吸烟不仅危害健康，更会影响人们的美好形象。很多烟民以为抽烟感觉很好，其实在他人看来并不是这样的。据调查，大多数人认为吸烟这种行为给人的形象带来的是负面影响，比如会让人感觉不够稳重等。</w:t>
      </w:r>
    </w:p>
    <w:p>
      <w:pPr>
        <w:ind w:left="0" w:right="0" w:firstLine="560"/>
        <w:spacing w:before="450" w:after="450" w:line="312" w:lineRule="auto"/>
      </w:pPr>
      <w:r>
        <w:rPr>
          <w:rFonts w:ascii="宋体" w:hAnsi="宋体" w:eastAsia="宋体" w:cs="宋体"/>
          <w:color w:val="000"/>
          <w:sz w:val="28"/>
          <w:szCs w:val="28"/>
        </w:rPr>
        <w:t xml:space="preserve">虽然吸烟的危害数不胜数，但是吸烟的行为确是可控的。所以提出以下四点倡议：</w:t>
      </w:r>
    </w:p>
    <w:p>
      <w:pPr>
        <w:ind w:left="0" w:right="0" w:firstLine="560"/>
        <w:spacing w:before="450" w:after="450" w:line="312" w:lineRule="auto"/>
      </w:pPr>
      <w:r>
        <w:rPr>
          <w:rFonts w:ascii="宋体" w:hAnsi="宋体" w:eastAsia="宋体" w:cs="宋体"/>
          <w:color w:val="000"/>
          <w:sz w:val="28"/>
          <w:szCs w:val="28"/>
        </w:rPr>
        <w:t xml:space="preserve">一、要从我做起，远离烟草毒害，拒吸第一支烟，养成良好的健康卫生习惯和文明生活方式。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自觉拒绝烟草，抵制烟草危害。提倡树立吸烟危害自己及他人健康的理念。学生要坚决不吸烟，吸烟的教师要强化保护他人健康的意识，不在公共场所吸烟，不在同事、朋友和家人面前吸烟，特别是不在学生面前吸烟，并逐步戒烟。三、踊跃投入到控烟宣传活动。广大师生要积极学习和宣传控烟知识，在教学和学习中，应当广泛传播烟草危害健康的知识。</w:t>
      </w:r>
    </w:p>
    <w:p>
      <w:pPr>
        <w:ind w:left="0" w:right="0" w:firstLine="560"/>
        <w:spacing w:before="450" w:after="450" w:line="312" w:lineRule="auto"/>
      </w:pPr>
      <w:r>
        <w:rPr>
          <w:rFonts w:ascii="宋体" w:hAnsi="宋体" w:eastAsia="宋体" w:cs="宋体"/>
          <w:color w:val="000"/>
          <w:sz w:val="28"/>
          <w:szCs w:val="28"/>
        </w:rPr>
        <w:t xml:space="preserve">四、积极开展“创建无烟家庭”活动。我们号召每一个同学回家向父母宣传吸烟的危害，劝说吸烟的父母少吸烟或不吸烟，使每一位孩子有一个健康的无烟的学习和生活环境。为营造控烟的良好社会环境，倡导科学、文明、健康的生活方式，提高全体师生的健康素质，让我们行动起来，为创造一个无烟的环境而共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大家早上好!我是初二2班的**，今天我讲话的题目是《杜绝吸烟关爱健康创建无烟校园》。</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在人们日益关注健康的今天，“吸烟有害健康”已成为人们的共识，世界卫生组织把每年的5月31日定为“世界无烟日”。</w:t>
      </w:r>
    </w:p>
    <w:p>
      <w:pPr>
        <w:ind w:left="0" w:right="0" w:firstLine="560"/>
        <w:spacing w:before="450" w:after="450" w:line="312" w:lineRule="auto"/>
      </w:pPr>
      <w:r>
        <w:rPr>
          <w:rFonts w:ascii="宋体" w:hAnsi="宋体" w:eastAsia="宋体" w:cs="宋体"/>
          <w:color w:val="000"/>
          <w:sz w:val="28"/>
          <w:szCs w:val="28"/>
        </w:rPr>
        <w:t xml:space="preserve">世界卫生组织的研究表明，吸烟会导致癌症，30%的癌症和吸烟有关。每年有近500万人因吸烟而死亡，烟草已成为继高血压之后的第二号杀手。如果不加以控制，到20xx年每年因吸烟致死的人数有可能达到1000万。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据研究：一支香烟里含尼古丁可毒死一支老鼠，而一包香烟中尼古丁可能毒死一头牛。每天吸一包烟相当于吸入50---70毫克尼古丁，如果一次性服用这些量足以置人于死地。</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期，身体各系统和器官的发育尚不完善，抵抗力弱，吸烟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不仅如此，青少年吸烟还可能养成不良的生活习惯，诱发不良行为。许多研究资料都表明，青少年一旦染上吸烟的不良习惯，就会吸烟上瘾严重者甚至发展到吸毒，从而引发偷窃、抢劫等违法犯罪行为以至于身陷监狱。</w:t>
      </w:r>
    </w:p>
    <w:p>
      <w:pPr>
        <w:ind w:left="0" w:right="0" w:firstLine="560"/>
        <w:spacing w:before="450" w:after="450" w:line="312" w:lineRule="auto"/>
      </w:pPr>
      <w:r>
        <w:rPr>
          <w:rFonts w:ascii="宋体" w:hAnsi="宋体" w:eastAsia="宋体" w:cs="宋体"/>
          <w:color w:val="000"/>
          <w:sz w:val="28"/>
          <w:szCs w:val="28"/>
        </w:rPr>
        <w:t xml:space="preserve">吸烟“百害而无一利”，影响健康，缩短寿命。其实我们每天还有很多人都在被动吸烟，被动吸烟俗称二手烟，危害更大。因此，我们除了洁身自好以外，还要自觉抵制和劝诫他人。对家人、对公共场所吸烟的人，我们应当适时予以提醒，使之尽量克制，从而减少吸烟，也减少被动吸烟。</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21世纪应该是一个文明健康的世纪，我们要携手共同创建一个洁净健康的环境。为此我们倡议：</w:t>
      </w:r>
    </w:p>
    <w:p>
      <w:pPr>
        <w:ind w:left="0" w:right="0" w:firstLine="560"/>
        <w:spacing w:before="450" w:after="450" w:line="312" w:lineRule="auto"/>
      </w:pPr>
      <w:r>
        <w:rPr>
          <w:rFonts w:ascii="宋体" w:hAnsi="宋体" w:eastAsia="宋体" w:cs="宋体"/>
          <w:color w:val="000"/>
          <w:sz w:val="28"/>
          <w:szCs w:val="28"/>
        </w:rPr>
        <w:t xml:space="preserve">1.“拒吸第一支烟，做不吸烟的新一代”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2.鼓励和监督身边的亲人、朋友戒烟。</w:t>
      </w:r>
    </w:p>
    <w:p>
      <w:pPr>
        <w:ind w:left="0" w:right="0" w:firstLine="560"/>
        <w:spacing w:before="450" w:after="450" w:line="312" w:lineRule="auto"/>
      </w:pPr>
      <w:r>
        <w:rPr>
          <w:rFonts w:ascii="宋体" w:hAnsi="宋体" w:eastAsia="宋体" w:cs="宋体"/>
          <w:color w:val="000"/>
          <w:sz w:val="28"/>
          <w:szCs w:val="28"/>
        </w:rPr>
        <w:t xml:space="preserve">让我们一起努力，为创建无烟校园、创建文明校园贡献我们的力量!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明天是xx年5月31日，是世界卫生组织（who）发起的第xx个世界无烟日，今年的主题为“无烟青少年”,口号是“禁止烟草广告和促销，确保无烟青春好年华”。自19xx年世界卫生组织确定世界无烟日以来，每年的5月31日全球都开展同一主题的控烟活动，20xx年的世界无烟日具有更加特殊的历史意义：今年我国将举办第xx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组织了第二十三个世界无烟日“拒吸第一支烟，做不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宋体" w:hAnsi="宋体" w:eastAsia="宋体" w:cs="宋体"/>
          <w:color w:val="000"/>
          <w:sz w:val="28"/>
          <w:szCs w:val="28"/>
        </w:rPr>
        <w:t xml:space="preserve">本次集体广播到此结束，谢谢大家的收听！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大家上午好!我是504班的xxx，今天，我国旗下演讲的话题是世界无烟日，让吸烟远离世界!</w:t>
      </w:r>
    </w:p>
    <w:p>
      <w:pPr>
        <w:ind w:left="0" w:right="0" w:firstLine="560"/>
        <w:spacing w:before="450" w:after="450" w:line="312" w:lineRule="auto"/>
      </w:pPr>
      <w:r>
        <w:rPr>
          <w:rFonts w:ascii="宋体" w:hAnsi="宋体" w:eastAsia="宋体" w:cs="宋体"/>
          <w:color w:val="000"/>
          <w:sz w:val="28"/>
          <w:szCs w:val="28"/>
        </w:rPr>
        <w:t xml:space="preserve">下周六，就是5月31日，大家知道那是个什么日子吗对，世界无烟日。在这个日子里，我们都要告诫身边的大人不要抽烟，这样，既保护了自己的健康，又为他人创造了一个良好的环境。</w:t>
      </w:r>
    </w:p>
    <w:p>
      <w:pPr>
        <w:ind w:left="0" w:right="0" w:firstLine="560"/>
        <w:spacing w:before="450" w:after="450" w:line="312" w:lineRule="auto"/>
      </w:pPr>
      <w:r>
        <w:rPr>
          <w:rFonts w:ascii="宋体" w:hAnsi="宋体" w:eastAsia="宋体" w:cs="宋体"/>
          <w:color w:val="000"/>
          <w:sz w:val="28"/>
          <w:szCs w:val="28"/>
        </w:rPr>
        <w:t xml:space="preserve">相信每个同学都知道，烟草危害是当今世界上最严重的公共问题之一，也是人类健康所面临的最大危险因素。我先来给大家读一组数据吧，据统计，目前全球烟民人数达13亿人，每年因吸烟致死近500万人，而据研究，一支香烟里含尼古丁可毒死一只老鼠，而约一包香烟中的尼古丁能毒死一头牛。每天吸一包烟，相当于吸入了50——70毫克的尼古拉，再加上点燃香烟时产生的约5000种化学成分，足以让人得癌，严重的话，会致人于死地。</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少年强则国强,少年弱则国弱。为了摘掉烟草大国的帽子,为了下一代的健康成长,我们要大声呐喊：请别再吸烟了!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18个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大家好！今天我演讲的题目是————倡导健康生活创建无烟医院。</w:t>
      </w:r>
    </w:p>
    <w:p>
      <w:pPr>
        <w:ind w:left="0" w:right="0" w:firstLine="560"/>
        <w:spacing w:before="450" w:after="450" w:line="312" w:lineRule="auto"/>
      </w:pPr>
      <w:r>
        <w:rPr>
          <w:rFonts w:ascii="宋体" w:hAnsi="宋体" w:eastAsia="宋体" w:cs="宋体"/>
          <w:color w:val="000"/>
          <w:sz w:val="28"/>
          <w:szCs w:val="28"/>
        </w:rPr>
        <w:t xml:space="preserve">岁月匆匆，弹指一挥间，我们卫生系统也进入了科学发展的一年，同时也迎来了第xx个世界无烟日。在科学发展的新世纪，医院让多少患者起死回生，过上了幸福生活；而香烟使多少生命在痛苦的疾病中挣扎，让多少老人在生死之间徘徊，又让多少青少年变得萎靡不振，失去了应有的青春风采。一股温暖的风吹来，全国兴起了浩浩荡荡的禁烟运动，人人加入到禁烟的行列，处处倡导健康的生活方式，作为治病救人、救死扶伤的医疗机构更应高举起禁烟的大旗，走在三百六十行的前列，积极创建无烟医院！</w:t>
      </w:r>
    </w:p>
    <w:p>
      <w:pPr>
        <w:ind w:left="0" w:right="0" w:firstLine="560"/>
        <w:spacing w:before="450" w:after="450" w:line="312" w:lineRule="auto"/>
      </w:pPr>
      <w:r>
        <w:rPr>
          <w:rFonts w:ascii="宋体" w:hAnsi="宋体" w:eastAsia="宋体" w:cs="宋体"/>
          <w:color w:val="000"/>
          <w:sz w:val="28"/>
          <w:szCs w:val="28"/>
        </w:rPr>
        <w:t xml:space="preserve">一支支小小的香烟，就是一颗颗危害生命健康的毒药，它使多少人深陷其中，不能自拔；吸烟就是慢性自杀，吸烟的危害人人尽知；因此当前世界各国都在采取措施，积极开展禁烟活动。禁止吸烟，建立文明健康的生活方式，创建无烟世界已经成为一种时尚，一种世界的潮流，中国禁烟，势在必行，医院禁烟责无旁贷。作为以救死扶、保障人民健康为己任的人民医院，更应当顺应时代潮流，积极开展建设无烟医院，打响全社会禁烟的第一枪。</w:t>
      </w:r>
    </w:p>
    <w:p>
      <w:pPr>
        <w:ind w:left="0" w:right="0" w:firstLine="560"/>
        <w:spacing w:before="450" w:after="450" w:line="312" w:lineRule="auto"/>
      </w:pPr>
      <w:r>
        <w:rPr>
          <w:rFonts w:ascii="宋体" w:hAnsi="宋体" w:eastAsia="宋体" w:cs="宋体"/>
          <w:color w:val="000"/>
          <w:sz w:val="28"/>
          <w:szCs w:val="28"/>
        </w:rPr>
        <w:t xml:space="preserve">在人民群众的心目中，医院是一个治病救人的场所，是一个保生命安全、促身体健康的机构；而吸烟有害健康，致使众多的人深陷疾病的苦痛，甚至有许许多多的人因此而失去了宝贵的生命！吸烟与医院是一对矛盾，一对冤家，是永远不会相交的两条平行线，所以医院特殊的职能时时刻刻向人们昭示：这是一个文明健康的地方，与危害健康的吸烟行为格格不入！</w:t>
      </w:r>
    </w:p>
    <w:p>
      <w:pPr>
        <w:ind w:left="0" w:right="0" w:firstLine="560"/>
        <w:spacing w:before="450" w:after="450" w:line="312" w:lineRule="auto"/>
      </w:pPr>
      <w:r>
        <w:rPr>
          <w:rFonts w:ascii="宋体" w:hAnsi="宋体" w:eastAsia="宋体" w:cs="宋体"/>
          <w:color w:val="000"/>
          <w:sz w:val="28"/>
          <w:szCs w:val="28"/>
        </w:rPr>
        <w:t xml:space="preserve">试想，假如，医院的病房烟雾缭绕，大楼的走廊香烟袅袅，药房的门口人人点燃一颗烟，那将是一个多么浑浊的世界！医院的天空将不再蔚蓝，病人的健康将无法保障，医生、护士、患者、家属将生活在一个痛苦不堪的黑暗世界！而无烟的病房，舒适的治疗环境，现代化的医疗设备，精湛的技术，再加上热情周到的服务，这是多么温馨治疗环境啊！在这种良好工作环境，广大医务工作者会积极热情，干劲十足，主动投入到服务病人的工作过中去；在这种绿色的治疗氛围，广大的患者安心舒心地接受治疗，能够快速地康复！没有一个医疗工作者愿意在污浊的空气中工作，没有一个患者希望生活在烟雾缭绕的病房，更没有一个病人愿意在被动吸烟的环境里忍受连续咳嗽的痛苦！患者到医院看病，渴望的是快速恢复健康，而不是因被动吸烟而导致病情雪上加霜，所以在卫生系统全面禁烟，是医院工作性质的本质要求，是建设和谐医疗环境的迫切需要，是广大患者的强烈愿望，是顺民心和民意的大好事情！</w:t>
      </w:r>
    </w:p>
    <w:p>
      <w:pPr>
        <w:ind w:left="0" w:right="0" w:firstLine="560"/>
        <w:spacing w:before="450" w:after="450" w:line="312" w:lineRule="auto"/>
      </w:pPr>
      <w:r>
        <w:rPr>
          <w:rFonts w:ascii="宋体" w:hAnsi="宋体" w:eastAsia="宋体" w:cs="宋体"/>
          <w:color w:val="000"/>
          <w:sz w:val="28"/>
          <w:szCs w:val="28"/>
        </w:rPr>
        <w:t xml:space="preserve">创建无烟医院，还广大患者一个空气清新、健康卫生的环境，不仅有利于促进患者身体的康复，提高治疗的效果，而且有利于向广大患者及其家属展示医院健康文明的治疗氛围，真正树立情系病人、救死扶伤的形象，进一步提高医院的知名度和美誉度，进而吸引更多的患者前来就医，实现医院的可持续发展，因此倡导健康文明的生活方式，创建无烟的就医环境，体现了医院对病人的关爱与保护，展示了医院以人为本、慈善行医的人文情怀！是广大患者的福音，是医疗工作者们的期盼，也是树立良好社会形象、实现医院可持续发展的召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反烟禁烟，是一项巨大的社会工作，需要我们从卫生系统开始；创建无烟医院是一项光荣的使命，前方的路上有风有雨，也会有美丽的彩虹，医院禁烟任重道远，需要我们坚持不懈的努力！荀子说，“不积跬步，无以至千里；不积小流，无以成江海”。千万条涓涓细流汇聚起来就变成了波涛滚滚的大河，全体医务工作者团结起来，就形成了一股巨大的力量。让我们凝聚在一起，积极相应禁烟号召，从小事做起，从点滴入手，创建无烟医院吧！让我们高举着反烟的旗帜，吹响禁烟的号角，奏响全社会禁烟的第一曲凯歌，共创我市医疗卫生事业的辉煌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六一儿童节是我们童年时代最期待的一个节日。但我们是否了解过它前一天5.31是什么重要的日子？世界无烟日。今天我在国旗下讲话的主题就借用今年世界无烟日口号：“小小一支烟，危害万万千”。</w:t>
      </w:r>
    </w:p>
    <w:p>
      <w:pPr>
        <w:ind w:left="0" w:right="0" w:firstLine="560"/>
        <w:spacing w:before="450" w:after="450" w:line="312" w:lineRule="auto"/>
      </w:pPr>
      <w:r>
        <w:rPr>
          <w:rFonts w:ascii="宋体" w:hAnsi="宋体" w:eastAsia="宋体" w:cs="宋体"/>
          <w:color w:val="000"/>
          <w:sz w:val="28"/>
          <w:szCs w:val="28"/>
        </w:rPr>
        <w:t xml:space="preserve">一支小小的烟，有多大危害？据研究，一支香烟里含尼古丁可毒死一只老鼠，一包香烟中尼古丁能毒死一头牛。每天吸一包香烟，相当于吸入了50~70毫克尼古丁，如果一次性地服用了这些量，足以使人置死。除尼古丁外，点燃香烟时还会产生约5000多种导致癌症的化合物。如今烟草已经成为全球第二大杀手，我国每年因吸烟致死的人约150万。如此可怕的烟草，为什么那么多人愿意涉险？其原因主要有两个：一烟草中所含令人上瘾的尼古丁，使人产生精神依赖，不易戒掉；二多数年轻人还没有把吸烟看成一个害人害己的恶习，没有把它和责任连在一起，相反还认为有派头，很潇洒。当烟民吞云吐雾，损害自己身体的同时，他对周边的人也造成了危害，尤其可危害孕妇、婴儿和儿童的健康。有研究表明，在通风不太好的室内吸两支烟，室内空气污染比室外高出20倍；20%至30%的肺癌患者是由吸食“二手烟”引起的；与吸烟者共同生活的女性，患肺癌几率比常人高出6倍。目前我国有7.4亿二手烟民，随着二手烟危害的了解，以“生命、健康、权利”为主题的志愿者街头控烟宣传活动在各处上演，呼吁更多市民去了解二手烟，唤醒民众勇于维护自身健康权益，在工作、公共场所敢对二手烟说“不”。</w:t>
      </w:r>
    </w:p>
    <w:p>
      <w:pPr>
        <w:ind w:left="0" w:right="0" w:firstLine="560"/>
        <w:spacing w:before="450" w:after="450" w:line="312" w:lineRule="auto"/>
      </w:pPr>
      <w:r>
        <w:rPr>
          <w:rFonts w:ascii="宋体" w:hAnsi="宋体" w:eastAsia="宋体" w:cs="宋体"/>
          <w:color w:val="000"/>
          <w:sz w:val="28"/>
          <w:szCs w:val="28"/>
        </w:rPr>
        <w:t xml:space="preserve">为了消除和减少烟草烟雾的危害，维护无烟校园，我在此提出倡议：首先，同学们要拒绝第一支烟，做永不吸烟的新一代；其次要以行动积极投身到校园禁烟、控烟活动。看到有吸烟行为主动劝阻；第三我们还要积极锻炼身体，强化健康意识，抵抗二手烟危害。没有烟雾的空气更清新，没有烟草的生命更绚烂！最后愿所有的师生谨记香烟危害，远离烟草，健康幸福。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高一9班全体同学</w:t>
      </w:r>
    </w:p>
    <w:p>
      <w:pPr>
        <w:ind w:left="0" w:right="0" w:firstLine="560"/>
        <w:spacing w:before="450" w:after="450" w:line="312" w:lineRule="auto"/>
      </w:pPr>
      <w:r>
        <w:rPr>
          <w:rFonts w:ascii="宋体" w:hAnsi="宋体" w:eastAsia="宋体" w:cs="宋体"/>
          <w:color w:val="000"/>
          <w:sz w:val="28"/>
          <w:szCs w:val="28"/>
        </w:rPr>
        <w:t xml:space="preserve">200*年5月30日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w:t>
      </w:r>
    </w:p>
    <w:p>
      <w:pPr>
        <w:ind w:left="0" w:right="0" w:firstLine="560"/>
        <w:spacing w:before="450" w:after="450" w:line="312" w:lineRule="auto"/>
      </w:pPr>
      <w:r>
        <w:rPr>
          <w:rFonts w:ascii="宋体" w:hAnsi="宋体" w:eastAsia="宋体" w:cs="宋体"/>
          <w:color w:val="000"/>
          <w:sz w:val="28"/>
          <w:szCs w:val="28"/>
        </w:rPr>
        <w:t xml:space="preserve">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世界无烟日演讲稿篇十二</w:t>
      </w:r>
    </w:p>
    <w:p>
      <w:pPr>
        <w:ind w:left="0" w:right="0" w:firstLine="560"/>
        <w:spacing w:before="450" w:after="450" w:line="312" w:lineRule="auto"/>
      </w:pPr>
      <w:r>
        <w:rPr>
          <w:rFonts w:ascii="宋体" w:hAnsi="宋体" w:eastAsia="宋体" w:cs="宋体"/>
          <w:color w:val="000"/>
          <w:sz w:val="28"/>
          <w:szCs w:val="28"/>
        </w:rPr>
        <w:t xml:space="preserve">吸烟，在当今社会是一个极为常见的\'现象。尽管大家都心知肚明，吸烟危害健康，百害而无一利，遗憾的是，依然有那么多人难以抵挡烟草的诱惑。</w:t>
      </w:r>
    </w:p>
    <w:p>
      <w:pPr>
        <w:ind w:left="0" w:right="0" w:firstLine="560"/>
        <w:spacing w:before="450" w:after="450" w:line="312" w:lineRule="auto"/>
      </w:pPr>
      <w:r>
        <w:rPr>
          <w:rFonts w:ascii="宋体" w:hAnsi="宋体" w:eastAsia="宋体" w:cs="宋体"/>
          <w:color w:val="000"/>
          <w:sz w:val="28"/>
          <w:szCs w:val="28"/>
        </w:rPr>
        <w:t xml:space="preserve">日前，中国疾控中心发布的《20xx中国青少年烟草调查报告》显示，我国13—15岁在校初中学生吸烟率为6.4%，其中男生吸烟的占10.6%。这是我国首个具有全国代表性的青少年烟草调查国家报告，也是全球青少年烟草调查史上进行的最大规模的调查活动。</w:t>
      </w:r>
    </w:p>
    <w:p>
      <w:pPr>
        <w:ind w:left="0" w:right="0" w:firstLine="560"/>
        <w:spacing w:before="450" w:after="450" w:line="312" w:lineRule="auto"/>
      </w:pPr>
      <w:r>
        <w:rPr>
          <w:rFonts w:ascii="宋体" w:hAnsi="宋体" w:eastAsia="宋体" w:cs="宋体"/>
          <w:color w:val="000"/>
          <w:sz w:val="28"/>
          <w:szCs w:val="28"/>
        </w:rPr>
        <w:t xml:space="preserve">其实，我们首先要做的并不是一味地责怪孩子，重要的是冷静下来好好想想，孩子为什么抽了“第一口烟”。究其原因，好奇之外，40部电影，65%有吸烟镜头，30部电视剧，83.33%也有吸烟的画面。</w:t>
      </w:r>
    </w:p>
    <w:p>
      <w:pPr>
        <w:ind w:left="0" w:right="0" w:firstLine="560"/>
        <w:spacing w:before="450" w:after="450" w:line="312" w:lineRule="auto"/>
      </w:pPr>
      <w:r>
        <w:rPr>
          <w:rFonts w:ascii="宋体" w:hAnsi="宋体" w:eastAsia="宋体" w:cs="宋体"/>
          <w:color w:val="000"/>
          <w:sz w:val="28"/>
          <w:szCs w:val="28"/>
        </w:rPr>
        <w:t xml:space="preserve">这样的数据是不是让人忧心忡忡，再看看我们的周边，情况一样不容乐观。校门口、居民楼零售烟摊近在咫尺，网络购烟轻松快捷不设门槛……不论学校、生活还是网络上的虚拟空间，烟草的诱惑无处不在。作为涉世未深的孩子，面对周遭充斥的烟草信息，会受到怎样的影响可想而知。他们对烟草的危害一知半解，对烟草的尝试在蠢蠢欲动，终于从最初的新奇变成了最终的放纵，从此沉溺其中，一发不可收拾。</w:t>
      </w:r>
    </w:p>
    <w:p>
      <w:pPr>
        <w:ind w:left="0" w:right="0" w:firstLine="560"/>
        <w:spacing w:before="450" w:after="450" w:line="312" w:lineRule="auto"/>
      </w:pPr>
      <w:r>
        <w:rPr>
          <w:rFonts w:ascii="宋体" w:hAnsi="宋体" w:eastAsia="宋体" w:cs="宋体"/>
          <w:color w:val="000"/>
          <w:sz w:val="28"/>
          <w:szCs w:val="28"/>
        </w:rPr>
        <w:t xml:space="preserve">早有专家指出，正在成长发育的的青少年，各系统和器官的发育尚不完善，抵抗力很弱，吸烟会让他们比成人更易吸收到有毒物质，从而对骨骼发育、神经系统、呼吸系统及生殖系统造成不同程度的影响。吸烟会使青少年学生记忆力减退，精神萎麻不振，学习成绩下降，甚至会助长他们追求享乐的生活态度，更有甚者会为了弄到烟钱而走上违法犯罪的道路。</w:t>
      </w:r>
    </w:p>
    <w:p>
      <w:pPr>
        <w:ind w:left="0" w:right="0" w:firstLine="560"/>
        <w:spacing w:before="450" w:after="450" w:line="312" w:lineRule="auto"/>
      </w:pPr>
      <w:r>
        <w:rPr>
          <w:rFonts w:ascii="宋体" w:hAnsi="宋体" w:eastAsia="宋体" w:cs="宋体"/>
          <w:color w:val="000"/>
          <w:sz w:val="28"/>
          <w:szCs w:val="28"/>
        </w:rPr>
        <w:t xml:space="preserve">这些还不是全部。即使是不吸烟的儿童也一样正在承受二手烟的侵害，目前这个数据在我国高达1.8亿。让人惊心的是，吸“二手烟”的危害几乎等同于吸烟。每年因二手烟雾造成的死亡的人群中31%是儿童。</w:t>
      </w:r>
    </w:p>
    <w:p>
      <w:pPr>
        <w:ind w:left="0" w:right="0" w:firstLine="560"/>
        <w:spacing w:before="450" w:after="450" w:line="312" w:lineRule="auto"/>
      </w:pPr>
      <w:r>
        <w:rPr>
          <w:rFonts w:ascii="宋体" w:hAnsi="宋体" w:eastAsia="宋体" w:cs="宋体"/>
          <w:color w:val="000"/>
          <w:sz w:val="28"/>
          <w:szCs w:val="28"/>
        </w:rPr>
        <w:t xml:space="preserve">对于烟草的话题，早已是老生常谈，我们已经说得太多太滥了。烟草对健康的危害也是人尽皆知的一个健康常识。当你夹着烟卷吐出烟圈的时候，别忘了身边还有这样的群体——儿童，别忽视了你的行为将会给孩子造成怎样的影响。</w:t>
      </w:r>
    </w:p>
    <w:p>
      <w:pPr>
        <w:ind w:left="0" w:right="0" w:firstLine="560"/>
        <w:spacing w:before="450" w:after="450" w:line="312" w:lineRule="auto"/>
      </w:pPr>
      <w:r>
        <w:rPr>
          <w:rFonts w:ascii="宋体" w:hAnsi="宋体" w:eastAsia="宋体" w:cs="宋体"/>
          <w:color w:val="000"/>
          <w:sz w:val="28"/>
          <w:szCs w:val="28"/>
        </w:rPr>
        <w:t xml:space="preserve">许多家长，为了孩子吃什么更健康而劳心费神，为了孩子上哪个学校更有利于成长而四处奔走，为了给孩子创造良好的生活环境而奋力打拼。但是，首先要做的应该是为了孩子的健康把手里的烟熄掉。这是一个简单的小动作，却有着大大的意义和价值。</w:t>
      </w:r>
    </w:p>
    <w:p>
      <w:pPr>
        <w:ind w:left="0" w:right="0" w:firstLine="560"/>
        <w:spacing w:before="450" w:after="450" w:line="312" w:lineRule="auto"/>
      </w:pPr>
      <w:r>
        <w:rPr>
          <w:rFonts w:ascii="宋体" w:hAnsi="宋体" w:eastAsia="宋体" w:cs="宋体"/>
          <w:color w:val="000"/>
          <w:sz w:val="28"/>
          <w:szCs w:val="28"/>
        </w:rPr>
        <w:t xml:space="preserve">每年的5月31日是世界无烟日。选择儿童节前夕的这一天作为无烟日，对于我们而言是不是一种特别的提醒，提醒作为成年人的我们，有责任有义务给孩子创造一个绿色、无烟、健康的成长环境。</w:t>
      </w:r>
    </w:p>
    <w:p>
      <w:pPr>
        <w:ind w:left="0" w:right="0" w:firstLine="560"/>
        <w:spacing w:before="450" w:after="450" w:line="312" w:lineRule="auto"/>
      </w:pPr>
      <w:r>
        <w:rPr>
          <w:rFonts w:ascii="宋体" w:hAnsi="宋体" w:eastAsia="宋体" w:cs="宋体"/>
          <w:color w:val="000"/>
          <w:sz w:val="28"/>
          <w:szCs w:val="28"/>
        </w:rPr>
        <w:t xml:space="preserve">为了孩子，请让“烟”消云散，还孩子一片无烟的天空。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x个世界无烟日。为进一步提高全社会对吸烟危害的认识，营造无烟、清洁、健康的工作环境和公共环境，做好履行《烟草控制框架公约》工作，卫生部、全国爱国卫生运动委员会近日通知要求开展第xx个世界无烟日活动。</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明天是**年5月31日，是世界卫生组织（who）发起的`第**个世界无烟日，今年的主题为“无烟青少年”,口号是“禁止烟草广告和促销，确保无烟青春好年华”。自1988年世界卫生组织确定世界无烟日以来，每年的5月31日全球都开展同一主题的控烟活动，2024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 吸烟的新一代。为了让社会更加重视烟草的危害，中国控制吸烟协会组织了第二十三个世界无烟日“拒吸第一支烟，做不 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 ：</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 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宋体" w:hAnsi="宋体" w:eastAsia="宋体" w:cs="宋体"/>
          <w:color w:val="000"/>
          <w:sz w:val="28"/>
          <w:szCs w:val="28"/>
        </w:rPr>
        <w:t xml:space="preserve">本次集体广播到此结束，谢谢大家的收听！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2025-01-16T19:05:46+08:00</dcterms:created>
  <dcterms:modified xsi:type="dcterms:W3CDTF">2025-01-16T19:05:46+08:00</dcterms:modified>
</cp:coreProperties>
</file>

<file path=docProps/custom.xml><?xml version="1.0" encoding="utf-8"?>
<Properties xmlns="http://schemas.openxmlformats.org/officeDocument/2006/custom-properties" xmlns:vt="http://schemas.openxmlformats.org/officeDocument/2006/docPropsVTypes"/>
</file>