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保育员师德师风演讲稿三分钟(通用8篇)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保育员师德师风演讲稿三分钟篇一</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保育员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保育员，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保育员，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做为保育员，不仅要把幼儿作为一个年幼的个体来培养，而且要把幼儿作为一个成长中的个体、未来社会成员来培养，对儿童的学习和发展负责，为其一生成长奠基。这也是对儿童和社会做出的承诺。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侗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保育员师德师风演讲稿三分钟篇四</w:t>
      </w:r>
    </w:p>
    <w:p>
      <w:pPr>
        <w:ind w:left="0" w:right="0" w:firstLine="560"/>
        <w:spacing w:before="450" w:after="450" w:line="312" w:lineRule="auto"/>
      </w:pPr>
      <w:r>
        <w:rPr>
          <w:rFonts w:ascii="宋体" w:hAnsi="宋体" w:eastAsia="宋体" w:cs="宋体"/>
          <w:color w:val="000"/>
          <w:sz w:val="28"/>
          <w:szCs w:val="28"/>
        </w:rPr>
        <w:t xml:space="preserve">各位在座的保育老师：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儿保育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保育员的一些专业性知识，其中《做一个专业的幼儿保育员》一书中，不仅有一些理论性的专业知识，更是列举了一些老保育员多年经验的实际案例，对于我们经常遇到的一些小麻烦小事情的处理技巧等有很大的帮助。其中令我印象深刻的有“抓伤”事件，一起简单的抓伤事件，由于两个保育老师的不同态度以及说话的技巧，事情也经过了两三个转折，这就告诉我们说话之前要先考虑好该怎样说，组织好语言，不然出口之后往往会收到不一样的效果，同时也告诫我们保育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刚有孩子的时候，也不知什么叫亲子阅读，只是认为孩子接触事物越早越好，于是，在儿子刚出生没几天，吃的用的都不用准备的时候，我就开始给他准备精神食粮了。下面简单谈谈我的一些做法：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儿子歪着脑袋看得很起劲。另外，还得为孩子创造阅读的氛围。没事时，我带他常去的地方是英雄山文化市场，到书店买书，在那儿，满是看书的小朋友，一方面孩子可以自由翻阅，一方面孩子还能从别人身上得到熏陶。至于买什么书，孩子可以自己作主，另外，还可与孩子商量，共同决定。如果不这样，买了也白买，孩子不一定会看。在我家窗台上、床头柜上、桌子上、沙发上……都有书，这样孩子可以随时翻阅，家里不能怕乱。关于阅读方式，小的时候，都是家长读，孩子听。这对家长是有一定要求的，一是读的内容，孩子要有兴趣，二是家长读的要有趣，要吸引孩子。我引以为豪的是，至今，我儿子每晚睡觉前，总让妈妈读上一段，无论时间早晚。内容是成套的凡尔纳科幻作品。</w:t>
      </w:r>
    </w:p>
    <w:p>
      <w:pPr>
        <w:ind w:left="0" w:right="0" w:firstLine="560"/>
        <w:spacing w:before="450" w:after="450" w:line="312" w:lineRule="auto"/>
      </w:pPr>
      <w:r>
        <w:rPr>
          <w:rFonts w:ascii="宋体" w:hAnsi="宋体" w:eastAsia="宋体" w:cs="宋体"/>
          <w:color w:val="000"/>
          <w:sz w:val="28"/>
          <w:szCs w:val="28"/>
        </w:rPr>
        <w:t xml:space="preserve">其次，亲子阅读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儿子经常看的电视是动画片，新闻二十分。时间要控制好，动画片的内容，要让儿子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最后，亲子阅读要与生活相结合。给孩子读读报纸，与孩子聊聊天，谈谈班里发生的事，了解孩子内心的喜怒哀乐。多让孩子说，父母多听听，这是很有益的。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书是一颗小小的种子，当父母把它种在孩子的心田，再用耐心去浇灌，小小的种子就会爆发出勃勃生机，长成参天大树，启迪心灵，滋养智慧。我水平有限，观点正确与否，请针砭。</w:t>
      </w:r>
    </w:p>
    <w:p>
      <w:pPr>
        <w:ind w:left="0" w:right="0" w:firstLine="560"/>
        <w:spacing w:before="450" w:after="450" w:line="312" w:lineRule="auto"/>
      </w:pPr>
      <w:r>
        <w:rPr>
          <w:rFonts w:ascii="宋体" w:hAnsi="宋体" w:eastAsia="宋体" w:cs="宋体"/>
          <w:color w:val="000"/>
          <w:sz w:val="28"/>
          <w:szCs w:val="28"/>
        </w:rPr>
        <w:t xml:space="preserve">首先要当好一名幼儿保育员，必须要拥有一颗童真、热爱孩子热爱工作的一份心，只有拥有了，这份心，你会得到更有益的收获。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w:t>
      </w:r>
    </w:p>
    <w:p>
      <w:pPr>
        <w:ind w:left="0" w:right="0" w:firstLine="560"/>
        <w:spacing w:before="450" w:after="450" w:line="312" w:lineRule="auto"/>
      </w:pPr>
      <w:r>
        <w:rPr>
          <w:rFonts w:ascii="宋体" w:hAnsi="宋体" w:eastAsia="宋体" w:cs="宋体"/>
          <w:color w:val="000"/>
          <w:sz w:val="28"/>
          <w:szCs w:val="28"/>
        </w:rPr>
        <w:t xml:space="preserve">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保育老师悉心的照顾、关心着他们。</w:t>
      </w:r>
    </w:p>
    <w:p>
      <w:pPr>
        <w:ind w:left="0" w:right="0" w:firstLine="560"/>
        <w:spacing w:before="450" w:after="450" w:line="312" w:lineRule="auto"/>
      </w:pPr>
      <w:r>
        <w:rPr>
          <w:rFonts w:ascii="宋体" w:hAnsi="宋体" w:eastAsia="宋体" w:cs="宋体"/>
          <w:color w:val="000"/>
          <w:sz w:val="28"/>
          <w:szCs w:val="28"/>
        </w:rPr>
        <w:t xml:space="preserve">我知道孩子们需要保育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保育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父母的配合。平时，我能热情对待每一位父母，注意和父母沟通。接送孩子时和父母聊上几句，了解一下幼儿在家的表现或关心一下幼儿的身体情况，父母都感觉非常温暖。我通过各种方式及时向父母反映幼儿在园生活、学习情况，认真听取父母建议。让父母正确了解幼儿保育方面的内容，了解孩子的一日生活，并向父母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w:t>
      </w:r>
    </w:p>
    <w:p>
      <w:pPr>
        <w:ind w:left="0" w:right="0" w:firstLine="560"/>
        <w:spacing w:before="450" w:after="450" w:line="312" w:lineRule="auto"/>
      </w:pPr>
      <w:r>
        <w:rPr>
          <w:rFonts w:ascii="宋体" w:hAnsi="宋体" w:eastAsia="宋体" w:cs="宋体"/>
          <w:color w:val="000"/>
          <w:sz w:val="28"/>
          <w:szCs w:val="28"/>
        </w:rPr>
        <w:t xml:space="preserve">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保育员师德师风演讲稿三分钟篇七</w:t>
      </w:r>
    </w:p>
    <w:p>
      <w:pPr>
        <w:ind w:left="0" w:right="0" w:firstLine="560"/>
        <w:spacing w:before="450" w:after="450" w:line="312" w:lineRule="auto"/>
      </w:pPr>
      <w:r>
        <w:rPr>
          <w:rFonts w:ascii="宋体" w:hAnsi="宋体" w:eastAsia="宋体" w:cs="宋体"/>
          <w:color w:val="000"/>
          <w:sz w:val="28"/>
          <w:szCs w:val="28"/>
        </w:rPr>
        <w:t xml:space="preserve">又是一年西席节。这一天，幼儿园西席应该是快乐的。各地都会举办形式各异的庆贺运动，西席都会收到来自各方的节日问候。但是，如许的快乐长久吗?如许的快乐可以或许消解网上论坛中一浪高过一一浪的“幼儿园西席职业疲倦论”吗?节日的快乐事后，我们大概仍会疲于应付种种款式的检查、评比，大概仍碰面临家长的评价并感触莫大的压力，大概仍会因为日复一日繁琐的事情和清贫的生存而感触自己在被斲丧。</w:t>
      </w:r>
    </w:p>
    <w:p>
      <w:pPr>
        <w:ind w:left="0" w:right="0" w:firstLine="560"/>
        <w:spacing w:before="450" w:after="450" w:line="312" w:lineRule="auto"/>
      </w:pPr>
      <w:r>
        <w:rPr>
          <w:rFonts w:ascii="宋体" w:hAnsi="宋体" w:eastAsia="宋体" w:cs="宋体"/>
          <w:color w:val="000"/>
          <w:sz w:val="28"/>
          <w:szCs w:val="28"/>
        </w:rPr>
        <w:t xml:space="preserve">因为幼儿园西席大都是女性，所以我“花”来比喻我们幼儿西席。这些俏丽的花儿有的雅致恬静、有的热烈执着、有的高雅温婉，散发着缕缕馨香。因为我们不但仅是俏丽，并且不知哪位学者曾经说过：西席的职业是太阳底下最良好、最庆幸的学习心得体会。是啊，作为一名西席应该以为自豪。今天的我，当个教师，是一种责任，一种使命，一种追求。虽然在父母眼里照旧孩子的我，但在家长的眼里我却是一名西席，所以拥有如许称号的我，应该不断进步，逐步积聚经验，做个孩子喜欢、领导同事信任的教师。记得方才来幼儿园的时候，我和熊教师、郑教师带托班的孩子，这对我来说无疑是个挑衅。这是我第一份事情，也是新的开始，看到孩子们生疏幼儿园师德演讲稿、害怕的眼神，听着哇哇哭的声音，让我以为孩子好不幸呀，也有许多的无耐。颠末两位教师的经验转达，还有更多教师们的提示与资助，自己也不那么一筹莫展，逐步地自己可以胜任继承西席这个职务了，在这里谢谢资助过我的教师们，谢谢~!自从跨进幼儿园的大门之后，我晓得做一名幼儿西席是不容易的，而现在我却发现要做一名爱孩子的幼儿西席更不容易。随着社会的发展，人们对幼儿西席的要求、程度、自身素质也越来越高：“发愤高一点，办事多一点，嘴巴甜一点，眼界宽一点，心肠善一点，脑筋活一点，微笑真一点，情感深一点，举措快一点，语言轻一点，性情小一点，理由少一点。”</w:t>
      </w:r>
    </w:p>
    <w:p>
      <w:pPr>
        <w:ind w:left="0" w:right="0" w:firstLine="560"/>
        <w:spacing w:before="450" w:after="450" w:line="312" w:lineRule="auto"/>
      </w:pPr>
      <w:r>
        <w:rPr>
          <w:rFonts w:ascii="宋体" w:hAnsi="宋体" w:eastAsia="宋体" w:cs="宋体"/>
          <w:color w:val="000"/>
          <w:sz w:val="28"/>
          <w:szCs w:val="28"/>
        </w:rPr>
        <w:t xml:space="preserve">怎么办?我忍不住想起河南洛阳一位幼儿园西席对同事和幼儿家长所作的观察及其结论。“哪种职业不累啊，是人就会疲倦。所以一味地强调幼儿园西席的职业何等令人疲倦于事无补，重要的是我们应该自己调整自己，找到属于我们自己的幸福。”她的话语充满了无穷的热情和爱意，说出了许多西席的心声。“我做幼儿园老西席四年了，是的，简直很辛苦：既要担心自己辜负孩子的猎奇心，又要担心孩子的宁静;既要笑对专家领导的种种评价，又要笑对家长的不睬解乃至责难……但是，我简直很快乐：每天看着孩子们在长大，看着他们身上不断增长着我盼望他们拥有的种种优秀品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保育员师德师风演讲稿三分钟篇八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w:t>
      </w:r>
    </w:p>
    <w:p>
      <w:pPr>
        <w:ind w:left="0" w:right="0" w:firstLine="560"/>
        <w:spacing w:before="450" w:after="450" w:line="312" w:lineRule="auto"/>
      </w:pPr>
      <w:r>
        <w:rPr>
          <w:rFonts w:ascii="宋体" w:hAnsi="宋体" w:eastAsia="宋体" w:cs="宋体"/>
          <w:color w:val="000"/>
          <w:sz w:val="28"/>
          <w:szCs w:val="28"/>
        </w:rPr>
        <w:t xml:space="preserve">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w:t>
      </w:r>
    </w:p>
    <w:p>
      <w:pPr>
        <w:ind w:left="0" w:right="0" w:firstLine="560"/>
        <w:spacing w:before="450" w:after="450" w:line="312" w:lineRule="auto"/>
      </w:pPr>
      <w:r>
        <w:rPr>
          <w:rFonts w:ascii="宋体" w:hAnsi="宋体" w:eastAsia="宋体" w:cs="宋体"/>
          <w:color w:val="000"/>
          <w:sz w:val="28"/>
          <w:szCs w:val="28"/>
        </w:rPr>
        <w:t xml:space="preserve">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w:t>
      </w:r>
    </w:p>
    <w:p>
      <w:pPr>
        <w:ind w:left="0" w:right="0" w:firstLine="560"/>
        <w:spacing w:before="450" w:after="450" w:line="312" w:lineRule="auto"/>
      </w:pPr>
      <w:r>
        <w:rPr>
          <w:rFonts w:ascii="宋体" w:hAnsi="宋体" w:eastAsia="宋体" w:cs="宋体"/>
          <w:color w:val="000"/>
          <w:sz w:val="28"/>
          <w:szCs w:val="28"/>
        </w:rPr>
        <w:t xml:space="preserve">“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当在人生的岔路口选择的时候，我已做好准备，当我从岔路口走上这条路的时候，我已无怨无悔。我愿用我的青春和热血去浇灌祖国的未来，我心中坚信一句话“选择教师，我无悔”。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2025-01-16T19:11:15+08:00</dcterms:created>
  <dcterms:modified xsi:type="dcterms:W3CDTF">2025-01-16T19:11:15+08:00</dcterms:modified>
</cp:coreProperties>
</file>

<file path=docProps/custom.xml><?xml version="1.0" encoding="utf-8"?>
<Properties xmlns="http://schemas.openxmlformats.org/officeDocument/2006/custom-properties" xmlns:vt="http://schemas.openxmlformats.org/officeDocument/2006/docPropsVTypes"/>
</file>