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最新农村土地经营权出租合同编号填(精选8篇)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农村土地经营权出租合同编号填篇一</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乙方代表人(签章)：_______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本着公平、公正、合法的.原则，经甲乙双方友好协商达成如下农村土地承包经营权出租合同：</w:t>
      </w:r>
    </w:p>
    <w:p>
      <w:pPr>
        <w:ind w:left="0" w:right="0" w:firstLine="560"/>
        <w:spacing w:before="450" w:after="450" w:line="312" w:lineRule="auto"/>
      </w:pPr>
      <w:r>
        <w:rPr>
          <w:rFonts w:ascii="宋体" w:hAnsi="宋体" w:eastAsia="宋体" w:cs="宋体"/>
          <w:color w:val="000"/>
          <w:sz w:val="28"/>
          <w:szCs w:val="28"/>
        </w:rPr>
        <w:t xml:space="preserve">一、乙方租赁甲方12斗8#地的场地，用于黄麻生产加工，租期20__年__月__日至20__年__月__日一年，年租金为_________万元，合同签订一次性付清(先交钱后生产)。乙方须每月预交电费，当月电费交清。</w:t>
      </w:r>
    </w:p>
    <w:p>
      <w:pPr>
        <w:ind w:left="0" w:right="0" w:firstLine="560"/>
        <w:spacing w:before="450" w:after="450" w:line="312" w:lineRule="auto"/>
      </w:pPr>
      <w:r>
        <w:rPr>
          <w:rFonts w:ascii="宋体" w:hAnsi="宋体" w:eastAsia="宋体" w:cs="宋体"/>
          <w:color w:val="000"/>
          <w:sz w:val="28"/>
          <w:szCs w:val="28"/>
        </w:rPr>
        <w:t xml:space="preserve">二、乙方在日常生产活动中，如生产安全、人身伤亡、火灾及生活中的疾病等等，由乙方自行负责。如遇政府及各方面的检查等所造成的损失及后果由乙方自行承担(甲方可协助解决)</w:t>
      </w:r>
    </w:p>
    <w:p>
      <w:pPr>
        <w:ind w:left="0" w:right="0" w:firstLine="560"/>
        <w:spacing w:before="450" w:after="450" w:line="312" w:lineRule="auto"/>
      </w:pPr>
      <w:r>
        <w:rPr>
          <w:rFonts w:ascii="宋体" w:hAnsi="宋体" w:eastAsia="宋体" w:cs="宋体"/>
          <w:color w:val="000"/>
          <w:sz w:val="28"/>
          <w:szCs w:val="28"/>
        </w:rPr>
        <w:t xml:space="preserve">三、乙方生产结束后，必须按甲方要求恢复场地。</w:t>
      </w:r>
    </w:p>
    <w:p>
      <w:pPr>
        <w:ind w:left="0" w:right="0" w:firstLine="560"/>
        <w:spacing w:before="450" w:after="450" w:line="312" w:lineRule="auto"/>
      </w:pPr>
      <w:r>
        <w:rPr>
          <w:rFonts w:ascii="宋体" w:hAnsi="宋体" w:eastAsia="宋体" w:cs="宋体"/>
          <w:color w:val="000"/>
          <w:sz w:val="28"/>
          <w:szCs w:val="28"/>
        </w:rPr>
        <w:t xml:space="preserve">四、合同一式两份，甲乙双方各执一份，本合同经双方签字盖章后生效，如违约，由违约方赔偿一切经济损失。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农村土地经营权出租合同编号填篇三</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甲方将___________等___户农户在_________________等地承包经营、面积合计（大写）_____亩的土地，以___________方式流转给乙方，从事____________________生产经营。具体见委托流转土地明细表。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流转期限为_________，自______年_____月____日至______年_____月_____日（最长不得超过土地承包期剩余期限）。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甲方应在______年____月____日交付流转土地，乙方应在合同到期日归还土地。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1.每亩每年支付（实物名称）______公斤,共______公斤。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2.每亩每年支付人民币__________元，共__________元（大写:__________）。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2.一次性支付：于______年______月______日前全部支付完毕。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农村土地经营权出租合同编号填篇四</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根据《中华人民共和国农村土地出租法》、《中华人民共和国农村土地承包经营纠纷调解仲裁法》、《农村土地承包经营权流转管理办法》等法律法规规章和有关政策的规定，在原承包关系不变的情况下：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一、甲方将位于__市__路__号的__亩土地的使用权及地上建筑物、构筑物、附着物等(见附件)出租给乙方使用。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九、租赁期限为__年，从20__年__月__日至20__年__月__日。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月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农村土地经营权出租合同编号填篇五</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农村土地经营权出租合同编号填篇七</w:t>
      </w:r>
    </w:p>
    <w:p>
      <w:pPr>
        <w:ind w:left="0" w:right="0" w:firstLine="560"/>
        <w:spacing w:before="450" w:after="450" w:line="312" w:lineRule="auto"/>
      </w:pPr>
      <w:r>
        <w:rPr>
          <w:rFonts w:ascii="宋体" w:hAnsi="宋体" w:eastAsia="宋体" w:cs="宋体"/>
          <w:color w:val="000"/>
          <w:sz w:val="28"/>
          <w:szCs w:val="28"/>
        </w:rPr>
        <w:t xml:space="preserve">乙方（承租方）：_________住所：_________</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根据《中华人民共和国农村土地承包法》、《农村土地承包经营权流转管理办法》和《民法典》等有关规定，甲、乙双方本着自愿、平等、有偿的原则，经双方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甲方将其承包经营的位于的土地，出租给乙方从事使用。该土地东至，西至，南至，北至，经实际丈量总面积亩，经实际丈量东西宽度约米。</w:t>
      </w:r>
    </w:p>
    <w:p>
      <w:pPr>
        <w:ind w:left="0" w:right="0" w:firstLine="560"/>
        <w:spacing w:before="450" w:after="450" w:line="312" w:lineRule="auto"/>
      </w:pPr>
      <w:r>
        <w:rPr>
          <w:rFonts w:ascii="宋体" w:hAnsi="宋体" w:eastAsia="宋体" w:cs="宋体"/>
          <w:color w:val="000"/>
          <w:sz w:val="28"/>
          <w:szCs w:val="28"/>
        </w:rPr>
        <w:t xml:space="preserve">出租期限为年，自_________年_________月_________日起至_________年_________月_________日止。甲方应于_________年_________月_________日之前将土地按土地现状（土地平整，适宜种植小麦、玉米、花生、大豆、谷子等农作物）交付乙方，且乙方同意按土地的现状承租。</w:t>
      </w:r>
    </w:p>
    <w:p>
      <w:pPr>
        <w:ind w:left="0" w:right="0" w:firstLine="560"/>
        <w:spacing w:before="450" w:after="450" w:line="312" w:lineRule="auto"/>
      </w:pPr>
      <w:r>
        <w:rPr>
          <w:rFonts w:ascii="宋体" w:hAnsi="宋体" w:eastAsia="宋体" w:cs="宋体"/>
          <w:color w:val="000"/>
          <w:sz w:val="28"/>
          <w:szCs w:val="28"/>
        </w:rPr>
        <w:t xml:space="preserve">每亩每年由乙方支付甲方租金人民币_________元（_________元），每年租金总额共计人民币_________元，以现金方式支付。乙方于合同签订当日向甲方一次性支付第一年度的租金，以后乙方应在每年的月日前向甲方足额支付本年度的租金。收取租金后，甲方开具普通收款收据（或者收条）给乙方作为收款凭证。</w:t>
      </w:r>
    </w:p>
    <w:p>
      <w:pPr>
        <w:ind w:left="0" w:right="0" w:firstLine="560"/>
        <w:spacing w:before="450" w:after="450" w:line="312" w:lineRule="auto"/>
      </w:pPr>
      <w:r>
        <w:rPr>
          <w:rFonts w:ascii="宋体" w:hAnsi="宋体" w:eastAsia="宋体" w:cs="宋体"/>
          <w:color w:val="000"/>
          <w:sz w:val="28"/>
          <w:szCs w:val="28"/>
        </w:rPr>
        <w:t xml:space="preserve">1、按时交付约定出租的土地。</w:t>
      </w:r>
    </w:p>
    <w:p>
      <w:pPr>
        <w:ind w:left="0" w:right="0" w:firstLine="560"/>
        <w:spacing w:before="450" w:after="450" w:line="312" w:lineRule="auto"/>
      </w:pPr>
      <w:r>
        <w:rPr>
          <w:rFonts w:ascii="宋体" w:hAnsi="宋体" w:eastAsia="宋体" w:cs="宋体"/>
          <w:color w:val="000"/>
          <w:sz w:val="28"/>
          <w:szCs w:val="28"/>
        </w:rPr>
        <w:t xml:space="preserve">2、甲方有权按照合同约定向乙方收取租金，有权按照合同约定的期限到期收回出租的土地承包经营权。</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3、甲方有权监督乙方合理利用、保护土地，有权制止乙方损害承租土地和其他农业资源的行为，并有权要求乙方赔偿由此造成的损失。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4、不干预乙方依法进行正常的生产经营活动。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5、出租期内，如果政府需要征收或者征用、占用该土地，不属甲方违约，土地补偿费归甲方所有。</w:t>
      </w:r>
    </w:p>
    <w:p>
      <w:pPr>
        <w:ind w:left="0" w:right="0" w:firstLine="560"/>
        <w:spacing w:before="450" w:after="450" w:line="312" w:lineRule="auto"/>
      </w:pPr>
      <w:r>
        <w:rPr>
          <w:rFonts w:ascii="宋体" w:hAnsi="宋体" w:eastAsia="宋体" w:cs="宋体"/>
          <w:color w:val="000"/>
          <w:sz w:val="28"/>
          <w:szCs w:val="28"/>
        </w:rPr>
        <w:t xml:space="preserve">6、甲方有权在出租期限届满时提出新的租赁标准，选择确定新的承租方。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1、依照合同约定按时向甲方足额支付租金。</w:t>
      </w:r>
    </w:p>
    <w:p>
      <w:pPr>
        <w:ind w:left="0" w:right="0" w:firstLine="560"/>
        <w:spacing w:before="450" w:after="450" w:line="312" w:lineRule="auto"/>
      </w:pPr>
      <w:r>
        <w:rPr>
          <w:rFonts w:ascii="宋体" w:hAnsi="宋体" w:eastAsia="宋体" w:cs="宋体"/>
          <w:color w:val="000"/>
          <w:sz w:val="28"/>
          <w:szCs w:val="28"/>
        </w:rPr>
        <w:t xml:space="preserve">2、按照合同约定的用途和期限，乙方在承租的土地上依法享有生产经营自主权、产品处置权和产品收益权，所发生各项生产经营收益、损失由乙方独自承担，与甲方无关。</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3、依法保护和合理利用土地，不得擅自改变土地的农业用途，不得随意弃耕、抛荒，不得从事掠夺性经营，不得损坏农田水利设施，不得给土地造成永久性损害。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4、在租赁期内，乙方不得将土地出卖、抵押给第三方，不得用承租的土地抵偿债务。未经甲方书面同意，不得流转给第三人，否则，即属乙方违约。</w:t>
      </w:r>
    </w:p>
    <w:p>
      <w:pPr>
        <w:ind w:left="0" w:right="0" w:firstLine="560"/>
        <w:spacing w:before="450" w:after="450" w:line="312" w:lineRule="auto"/>
      </w:pPr>
      <w:r>
        <w:rPr>
          <w:rFonts w:ascii="宋体" w:hAnsi="宋体" w:eastAsia="宋体" w:cs="宋体"/>
          <w:color w:val="000"/>
          <w:sz w:val="28"/>
          <w:szCs w:val="28"/>
        </w:rPr>
        <w:t xml:space="preserve">5、在租赁期内，如果政府需要征收或者征用、占用该土地，乙方应该积极配合，地上附着物补偿归乙方。</w:t>
      </w:r>
    </w:p>
    <w:p>
      <w:pPr>
        <w:ind w:left="0" w:right="0" w:firstLine="560"/>
        <w:spacing w:before="450" w:after="450" w:line="312" w:lineRule="auto"/>
      </w:pPr>
      <w:r>
        <w:rPr>
          <w:rFonts w:ascii="宋体" w:hAnsi="宋体" w:eastAsia="宋体" w:cs="宋体"/>
          <w:color w:val="000"/>
          <w:sz w:val="28"/>
          <w:szCs w:val="28"/>
        </w:rPr>
        <w:t xml:space="preserve">6、租赁期满，乙方及时向甲方交还租赁的土地；在政策允许的情况下，如甲方继续出租，在同等条件下，乙方对原租赁的土地有继续租赁的优先权，甲、乙双方应于本合同期满前三个月签订未来承租合同。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1、合同期满，如果甲、乙双方未达成续租合同，乙方应自行处理租地范围内的一切地上附着物，处理好后把土地交给甲方，乙方应保证土地恢复原状，达到承租时的等级和质量。</w:t>
      </w:r>
    </w:p>
    <w:p>
      <w:pPr>
        <w:ind w:left="0" w:right="0" w:firstLine="560"/>
        <w:spacing w:before="450" w:after="450" w:line="312" w:lineRule="auto"/>
      </w:pPr>
      <w:r>
        <w:rPr>
          <w:rFonts w:ascii="宋体" w:hAnsi="宋体" w:eastAsia="宋体" w:cs="宋体"/>
          <w:color w:val="000"/>
          <w:sz w:val="28"/>
          <w:szCs w:val="28"/>
        </w:rPr>
        <w:t xml:space="preserve">2、如果乙方逾期30天未交付土地，乙方在该土地上投入的所有地上附着物均无偿归甲方所有，并且恢复原状所需要的费用由乙方承担。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1、在合同履行期间，任何一方违反本合同的约定，即视为违约。除依法可免除责任外，违约方应按照给对方造成的实际损失赔偿对方。</w:t>
      </w:r>
    </w:p>
    <w:p>
      <w:pPr>
        <w:ind w:left="0" w:right="0" w:firstLine="560"/>
        <w:spacing w:before="450" w:after="450" w:line="312" w:lineRule="auto"/>
      </w:pPr>
      <w:r>
        <w:rPr>
          <w:rFonts w:ascii="宋体" w:hAnsi="宋体" w:eastAsia="宋体" w:cs="宋体"/>
          <w:color w:val="000"/>
          <w:sz w:val="28"/>
          <w:szCs w:val="28"/>
        </w:rPr>
        <w:t xml:space="preserve">2、如乙方逾期未足额支付租金的，每逾期一天按所欠租金的1%计罚。超过一个月乙方仍未足额交清租金，则视乙方单方违约，则甲方有权解除本合同，有权收回出租给乙方的土地，地上附着物无偿归甲方所有，甲方有权自行处置地上附着物，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3、租赁期内，因政府征收、征用土地等原因造成部分或者全部合同无法履行的。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1、不按合同约定用途使用土地的，荒芜、损害土地的；</w:t>
      </w:r>
    </w:p>
    <w:p>
      <w:pPr>
        <w:ind w:left="0" w:right="0" w:firstLine="560"/>
        <w:spacing w:before="450" w:after="450" w:line="312" w:lineRule="auto"/>
      </w:pPr>
      <w:r>
        <w:rPr>
          <w:rFonts w:ascii="宋体" w:hAnsi="宋体" w:eastAsia="宋体" w:cs="宋体"/>
          <w:color w:val="000"/>
          <w:sz w:val="28"/>
          <w:szCs w:val="28"/>
        </w:rPr>
        <w:t xml:space="preserve">2、不按时限交纳租金的。</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由争议双方协商解决。也可以提请村民委员会、镇人民政府（街道办事处）调解解决。不愿协商、调解或者协商、调解不成的，可以向土地承包纠纷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见证人（担保人）：_________</w:t>
      </w:r>
    </w:p>
    <w:p>
      <w:pPr>
        <w:ind w:left="0" w:right="0" w:firstLine="560"/>
        <w:spacing w:before="450" w:after="450" w:line="312" w:lineRule="auto"/>
      </w:pPr>
      <w:r>
        <w:rPr>
          <w:rFonts w:ascii="宋体" w:hAnsi="宋体" w:eastAsia="宋体" w:cs="宋体"/>
          <w:color w:val="000"/>
          <w:sz w:val="28"/>
          <w:szCs w:val="28"/>
        </w:rPr>
        <w:t xml:space="preserve">见证日期：_________年_________月_________日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农村土地经营权出租合同编号填篇八</w:t>
      </w:r>
    </w:p>
    <w:p>
      <w:pPr>
        <w:ind w:left="0" w:right="0" w:firstLine="560"/>
        <w:spacing w:before="450" w:after="450" w:line="312" w:lineRule="auto"/>
      </w:pPr>
      <w:r>
        <w:rPr>
          <w:rFonts w:ascii="宋体" w:hAnsi="宋体" w:eastAsia="宋体" w:cs="宋体"/>
          <w:color w:val="000"/>
          <w:sz w:val="28"/>
          <w:szCs w:val="28"/>
        </w:rPr>
        <w:t xml:space="preserve">农村土地承包经营权互换合同 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亩土地(详见下表)，互换给乙方从事 (主营项目) 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 月 日之前将士地交付乙方。</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4.经甲6双方依法登记获得土地承包经营权证后，可以依法采取转包、出租、互换、转让或者其他符合法律、法规和国家政策规定的方式再流转。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6.甲2双方应依法保护和合理利用土地，应增加投入以保持土地肥力，不得使其荒芜，不得从事掠夺性经营，不得擅自改变土地用途，不得给土地造成永久性损害。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1.甲6双方在合同生效后应本着诚信的原则严格履行合同义务。因变更或解除合同使一方遭受损失的，除依法可免除责任外，应由责任方负责赔偿。如一方当事人违约，应向守约一方支付违约金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_____机构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2025-01-16T18:04:44+08:00</dcterms:created>
  <dcterms:modified xsi:type="dcterms:W3CDTF">2025-01-16T18:04:44+08:00</dcterms:modified>
</cp:coreProperties>
</file>

<file path=docProps/custom.xml><?xml version="1.0" encoding="utf-8"?>
<Properties xmlns="http://schemas.openxmlformats.org/officeDocument/2006/custom-properties" xmlns:vt="http://schemas.openxmlformats.org/officeDocument/2006/docPropsVTypes"/>
</file>