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最新空气污染调查报告(精选10篇)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空气污染调查报告篇一北京市预警中心、北京市空气重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空气污染调查报告篇一</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空气中微生物和重金属会致病吗</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20xx年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除微生物外，城市空气中还含有多种重金属成分。珠三角地区是我国重点地区中空气质量相对较好的地区，20xx年pm2.5。实现达标，在我国三大重点区域中率先实现pm2.5年均值在35微克/立方米以下。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20xx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雾霾来了哪些人群更该警惕</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15年，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国际癌症研究机构数据显示，全球20xx年因肺癌死亡患者中，有22.3万人与大气污染直接相关。20xx年，世界卫生组织把“室外空气污染”列为一类致癌物。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xx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大气污染或是新生儿先心病重要病因</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据介绍，我国也正在制定“十三五”环境与健康规划，到20xx年，环境与健康工作的系统化、科学化、法制化、精细化和信息化水平将得到显著提高。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空气污染调查报告篇二</w:t>
      </w:r>
    </w:p>
    <w:p>
      <w:pPr>
        <w:ind w:left="0" w:right="0" w:firstLine="560"/>
        <w:spacing w:before="450" w:after="450" w:line="312" w:lineRule="auto"/>
      </w:pPr>
      <w:r>
        <w:rPr>
          <w:rFonts w:ascii="宋体" w:hAnsi="宋体" w:eastAsia="宋体" w:cs="宋体"/>
          <w:color w:val="000"/>
          <w:sz w:val="28"/>
          <w:szCs w:val="28"/>
        </w:rPr>
        <w:t xml:space="preserve">汽车尾气污染是由汽车排放的废气造成的环境污染。这里的汽车尾气主要指的是：一氧化碳、氮氧化合物、碳氢化合物、醛及含铅化合物等，他们对环境都有极大的危害。</w:t>
      </w:r>
    </w:p>
    <w:p>
      <w:pPr>
        <w:ind w:left="0" w:right="0" w:firstLine="560"/>
        <w:spacing w:before="450" w:after="450" w:line="312" w:lineRule="auto"/>
      </w:pPr>
      <w:r>
        <w:rPr>
          <w:rFonts w:ascii="宋体" w:hAnsi="宋体" w:eastAsia="宋体" w:cs="宋体"/>
          <w:color w:val="000"/>
          <w:sz w:val="28"/>
          <w:szCs w:val="28"/>
        </w:rPr>
        <w:t xml:space="preserve">一、汽车尾气的主要成分及危害：</w:t>
      </w:r>
    </w:p>
    <w:p>
      <w:pPr>
        <w:ind w:left="0" w:right="0" w:firstLine="560"/>
        <w:spacing w:before="450" w:after="450" w:line="312" w:lineRule="auto"/>
      </w:pPr>
      <w:r>
        <w:rPr>
          <w:rFonts w:ascii="宋体" w:hAnsi="宋体" w:eastAsia="宋体" w:cs="宋体"/>
          <w:color w:val="000"/>
          <w:sz w:val="28"/>
          <w:szCs w:val="28"/>
        </w:rPr>
        <w:t xml:space="preserve">1、一氧化碳</w:t>
      </w:r>
    </w:p>
    <w:p>
      <w:pPr>
        <w:ind w:left="0" w:right="0" w:firstLine="560"/>
        <w:spacing w:before="450" w:after="450" w:line="312" w:lineRule="auto"/>
      </w:pPr>
      <w:r>
        <w:rPr>
          <w:rFonts w:ascii="宋体" w:hAnsi="宋体" w:eastAsia="宋体" w:cs="宋体"/>
          <w:color w:val="000"/>
          <w:sz w:val="28"/>
          <w:szCs w:val="28"/>
        </w:rPr>
        <w:t xml:space="preserve">一氧化碳是烃燃料燃烧的中间产物，主要是在局部缺氧或低温条件下，由于烃不能完全燃烧而产生，混在内燃机废气中排出。当汽车负重过大、慢速行驶时或空挡运转时，燃料不能充分燃烧，废气中一氧化碳含量会明显增加。一氧化碳是一种化学反应能力低的无色无味的窒息性有毒气体，对空气的相对密度为0.9670，它的溶解度很小。一氧化碳由呼吸道进入人体的血液后，会和血液里的红血蛋白hb结合，形成碳氧血红蛋白，导致携氧能力下降，使人体出现反应，如听力会因为耳内的耳蜗神经细胞缺氧而受损害等。吸入过量的一氧化碳会使人发生气急、嘴唇发紫、呼吸困难甚至死亡。研究表明，人对一氧化碳的承受能力相当高，一个健康的人能短时间承受血液中含量为20%~40%的一氧化碳的侵袭。虽然对人体无副作用的一氧化碳阈值尚未确定，但长期吸收一氧化碳对城市居民身体健康是一个潜在威胁。</w:t>
      </w:r>
    </w:p>
    <w:p>
      <w:pPr>
        <w:ind w:left="0" w:right="0" w:firstLine="560"/>
        <w:spacing w:before="450" w:after="450" w:line="312" w:lineRule="auto"/>
      </w:pPr>
      <w:r>
        <w:rPr>
          <w:rFonts w:ascii="宋体" w:hAnsi="宋体" w:eastAsia="宋体" w:cs="宋体"/>
          <w:color w:val="000"/>
          <w:sz w:val="28"/>
          <w:szCs w:val="28"/>
        </w:rPr>
        <w:t xml:space="preserve">2、氮氧化合物</w:t>
      </w:r>
    </w:p>
    <w:p>
      <w:pPr>
        <w:ind w:left="0" w:right="0" w:firstLine="560"/>
        <w:spacing w:before="450" w:after="450" w:line="312" w:lineRule="auto"/>
      </w:pPr>
      <w:r>
        <w:rPr>
          <w:rFonts w:ascii="宋体" w:hAnsi="宋体" w:eastAsia="宋体" w:cs="宋体"/>
          <w:color w:val="000"/>
          <w:sz w:val="28"/>
          <w:szCs w:val="28"/>
        </w:rPr>
        <w:t xml:space="preserve">氮氧化合物是在内燃机气缸内大部分气体中生成的，氮氧化合物的排放量取决于燃烧温度、时间和空燃比等因素。从燃烧过程看，排放的氮氧化物95%以上可能是一氧化氮，其余的是二氧化氮。人受一氧化氮毒害的事例尚未发现，但二氧化氮是一种红棕色呼吸道刺激性气体，气味阈值约为空气质量的1.5倍，对人体影响甚大。由于其在水中溶解度低，不易为上呼吸道吸收而深入下呼吸道和肺部，引发支气管炎、肺水肿等疾病。在浓度为9.4mg/m2的空气中暴露10分钟，即可造成呼吸系统失调。对于氮氧化合物世界卫生组织环境健康评价组曾做出这样的结论：二氧化氮浓度0.94mg/m-3是短期暴露引起有害影响的最低水平，0.19－0.32mg/m-3最长1小时，一个月不能出现多于两次才能确保公共健康。</w:t>
      </w:r>
    </w:p>
    <w:p>
      <w:pPr>
        <w:ind w:left="0" w:right="0" w:firstLine="560"/>
        <w:spacing w:before="450" w:after="450" w:line="312" w:lineRule="auto"/>
      </w:pPr>
      <w:r>
        <w:rPr>
          <w:rFonts w:ascii="宋体" w:hAnsi="宋体" w:eastAsia="宋体" w:cs="宋体"/>
          <w:color w:val="000"/>
          <w:sz w:val="28"/>
          <w:szCs w:val="28"/>
        </w:rPr>
        <w:t xml:space="preserve">3、碳氢化合物</w:t>
      </w:r>
    </w:p>
    <w:p>
      <w:pPr>
        <w:ind w:left="0" w:right="0" w:firstLine="560"/>
        <w:spacing w:before="450" w:after="450" w:line="312" w:lineRule="auto"/>
      </w:pPr>
      <w:r>
        <w:rPr>
          <w:rFonts w:ascii="宋体" w:hAnsi="宋体" w:eastAsia="宋体" w:cs="宋体"/>
          <w:color w:val="000"/>
          <w:sz w:val="28"/>
          <w:szCs w:val="28"/>
        </w:rPr>
        <w:t xml:space="preserve">汽车尾气的碳氢化合物来自三种排放源。对一般汽油发动机来说，约60%的碳氢化合物来自内燃机废气排放20%～25%来自曲轴箱的泄漏，其余的15%～20%来自燃料系统的蒸发。甲烷是窒息性气体，其嗅觉阈值是142.8mg，只有高浓度时才对人体健康造成危害。乙烯、丙烯和乙炔则主要是对植物造成伤害，使路边的树木不能正常生长。苯是无色类似汽油味的气体，可引起食欲不振、体重减轻、易倦、头晕、头痛、呕吐、失眠、粘膜出血等症状，也可引起血液变化，红血球减少，出现贫血，还可导致白血病。其嗅觉阈值16.29mg，对人体健康有影响的阈值34.8mg。汽车尾气中还含有多环芳烃，虽然含量很低，但由于多环芳烃含有多种致癌物质（如苯丙芘）而引起人们的关注。</w:t>
      </w:r>
    </w:p>
    <w:p>
      <w:pPr>
        <w:ind w:left="0" w:right="0" w:firstLine="560"/>
        <w:spacing w:before="450" w:after="450" w:line="312" w:lineRule="auto"/>
      </w:pPr>
      <w:r>
        <w:rPr>
          <w:rFonts w:ascii="宋体" w:hAnsi="宋体" w:eastAsia="宋体" w:cs="宋体"/>
          <w:color w:val="000"/>
          <w:sz w:val="28"/>
          <w:szCs w:val="28"/>
        </w:rPr>
        <w:t xml:space="preserve">hc和nox在大气环境中受强烈太阳光紫外线照射后，产生一种复杂的光化学反应，生成一种新的污染物形成光化学烟雾，1952年12月伦敦发生的光化学烟雾4天中死亡人数较常年同期约多4000，45］岁以上的死亡最多，约为平时的3倍，1岁以下的约为平时的2倍。事件发生的一周中，因支气管炎、冠心病、肺结核和心脏衰弱者死亡分别为事件前一周同类死亡人数的9.3倍、2.4倍、5.5倍和2.8倍。</w:t>
      </w:r>
    </w:p>
    <w:p>
      <w:pPr>
        <w:ind w:left="0" w:right="0" w:firstLine="560"/>
        <w:spacing w:before="450" w:after="450" w:line="312" w:lineRule="auto"/>
      </w:pPr>
      <w:r>
        <w:rPr>
          <w:rFonts w:ascii="宋体" w:hAnsi="宋体" w:eastAsia="宋体" w:cs="宋体"/>
          <w:color w:val="000"/>
          <w:sz w:val="28"/>
          <w:szCs w:val="28"/>
        </w:rPr>
        <w:t xml:space="preserve">4、醛</w:t>
      </w:r>
    </w:p>
    <w:p>
      <w:pPr>
        <w:ind w:left="0" w:right="0" w:firstLine="560"/>
        <w:spacing w:before="450" w:after="450" w:line="312" w:lineRule="auto"/>
      </w:pPr>
      <w:r>
        <w:rPr>
          <w:rFonts w:ascii="宋体" w:hAnsi="宋体" w:eastAsia="宋体" w:cs="宋体"/>
          <w:color w:val="000"/>
          <w:sz w:val="28"/>
          <w:szCs w:val="28"/>
        </w:rPr>
        <w:t xml:space="preserve">醛是烃类燃烧不完全产生，主要由内燃机废气排放，汽车尾气排放的醛类成分见表：</w:t>
      </w:r>
    </w:p>
    <w:p>
      <w:pPr>
        <w:ind w:left="0" w:right="0" w:firstLine="560"/>
        <w:spacing w:before="450" w:after="450" w:line="312" w:lineRule="auto"/>
      </w:pPr>
      <w:r>
        <w:rPr>
          <w:rFonts w:ascii="宋体" w:hAnsi="宋体" w:eastAsia="宋体" w:cs="宋体"/>
          <w:color w:val="000"/>
          <w:sz w:val="28"/>
          <w:szCs w:val="28"/>
        </w:rPr>
        <w:t xml:space="preserve">汽车尾气排放的醛类以甲醛为主，占60%~70%。甲醛是有刺激性的气体，对眼睛有刺激性作用，也会刺激呼吸道，嗅觉阈值为0.06~1.2 mg，高浓度时会引起咳嗽、胸痛、恶心和呕吐。乙醛属低毒性物质，高浓度时有麻醉作用。丙烯醛是一种辛辣刺激性气体，对眼睛和呼吸道有强烈刺激，可引起支气管细胞损害，嗅觉阈值为0.48~4.1 mg。</w:t>
      </w:r>
    </w:p>
    <w:p>
      <w:pPr>
        <w:ind w:left="0" w:right="0" w:firstLine="560"/>
        <w:spacing w:before="450" w:after="450" w:line="312" w:lineRule="auto"/>
      </w:pPr>
      <w:r>
        <w:rPr>
          <w:rFonts w:ascii="宋体" w:hAnsi="宋体" w:eastAsia="宋体" w:cs="宋体"/>
          <w:color w:val="000"/>
          <w:sz w:val="28"/>
          <w:szCs w:val="28"/>
        </w:rPr>
        <w:t xml:space="preserve">5、含铅化合物</w:t>
      </w:r>
    </w:p>
    <w:p>
      <w:pPr>
        <w:ind w:left="0" w:right="0" w:firstLine="560"/>
        <w:spacing w:before="450" w:after="450" w:line="312" w:lineRule="auto"/>
      </w:pPr>
      <w:r>
        <w:rPr>
          <w:rFonts w:ascii="宋体" w:hAnsi="宋体" w:eastAsia="宋体" w:cs="宋体"/>
          <w:color w:val="000"/>
          <w:sz w:val="28"/>
          <w:szCs w:val="28"/>
        </w:rPr>
        <w:t xml:space="preserve">汽车尾气排放的含铅颗粒大部分来自内燃机的废气排放。四乙铅是作为抗爆剂加进汽油中的，一般汽油的含铅量在0.08%~0.13%之间，四乙铅燃烧后生成氧化铅排出。铅主要作用于神经系统、造血系统、消化系统和肝、肾等器官。铅能抑制血红蛋白的合成代谢过程，还能直接作用于成熟的红细胞。经由呼吸系统进入人体的铅粒，颗粒较大者能吸附于呼吸道的粘液上，混于痰中而吐出；颗粒较小者，便沉积于肺的深部组织，它们几乎全被吸收。铅在人体内各器官中积累到一定程度，会对人的心脏、肺等造成损害，使人贫血，行为呆傻，智力下降，注意力不集中，严重的还可能导致不育症以及高血压。根据进入身体的方式，可以有高达60%的摄入总铅量永久留在人体内，成年人血液中混入0.8mg以上称为铅中毒。</w:t>
      </w:r>
    </w:p>
    <w:p>
      <w:pPr>
        <w:ind w:left="0" w:right="0" w:firstLine="560"/>
        <w:spacing w:before="450" w:after="450" w:line="312" w:lineRule="auto"/>
      </w:pPr>
      <w:r>
        <w:rPr>
          <w:rFonts w:ascii="宋体" w:hAnsi="宋体" w:eastAsia="宋体" w:cs="宋体"/>
          <w:color w:val="000"/>
          <w:sz w:val="28"/>
          <w:szCs w:val="28"/>
        </w:rPr>
        <w:t xml:space="preserve">含铅汽油经燃烧后，85%左右的铅排入大气中造成铅污染。铅氧化物不仅对人体有害，它还会吸附在汽车尾气催化净化器的催化剂表面上，对催化剂产生“毒害”，明显地缩短尾气催化净化装置的寿命，是汽车尾气催化净化装置要解决的难题之一。20世纪40年代以来，通过汽车燃烧排入大气中的铅已达数百万吨，成为一种公认的全球性污染。</w:t>
      </w:r>
    </w:p>
    <w:p>
      <w:pPr>
        <w:ind w:left="0" w:right="0" w:firstLine="560"/>
        <w:spacing w:before="450" w:after="450" w:line="312" w:lineRule="auto"/>
      </w:pPr>
      <w:r>
        <w:rPr>
          <w:rFonts w:ascii="宋体" w:hAnsi="宋体" w:eastAsia="宋体" w:cs="宋体"/>
          <w:color w:val="000"/>
          <w:sz w:val="28"/>
          <w:szCs w:val="28"/>
        </w:rPr>
        <w:t xml:space="preserve">二、汽车尾气污染的防治</w:t>
      </w:r>
    </w:p>
    <w:p>
      <w:pPr>
        <w:ind w:left="0" w:right="0" w:firstLine="560"/>
        <w:spacing w:before="450" w:after="450" w:line="312" w:lineRule="auto"/>
      </w:pPr>
      <w:r>
        <w:rPr>
          <w:rFonts w:ascii="宋体" w:hAnsi="宋体" w:eastAsia="宋体" w:cs="宋体"/>
          <w:color w:val="000"/>
          <w:sz w:val="28"/>
          <w:szCs w:val="28"/>
        </w:rPr>
        <w:t xml:space="preserve">欧盟的环保专家认为，要减少汽车污染对城市环境的危害，最有效的办法是调整城市交</w:t>
      </w:r>
    </w:p>
    <w:p>
      <w:pPr>
        <w:ind w:left="0" w:right="0" w:firstLine="560"/>
        <w:spacing w:before="450" w:after="450" w:line="312" w:lineRule="auto"/>
      </w:pPr>
      <w:r>
        <w:rPr>
          <w:rFonts w:ascii="宋体" w:hAnsi="宋体" w:eastAsia="宋体" w:cs="宋体"/>
          <w:color w:val="000"/>
          <w:sz w:val="28"/>
          <w:szCs w:val="28"/>
        </w:rPr>
        <w:t xml:space="preserve">通政策，大幅减少私家车数量，优先发展公交，提倡自行车交通；同时，还应加速发展、普及环保型汽车，减少对石化燃料的依赖。</w:t>
      </w:r>
    </w:p>
    <w:p>
      <w:pPr>
        <w:ind w:left="0" w:right="0" w:firstLine="560"/>
        <w:spacing w:before="450" w:after="450" w:line="312" w:lineRule="auto"/>
      </w:pPr>
      <w:r>
        <w:rPr>
          <w:rFonts w:ascii="宋体" w:hAnsi="宋体" w:eastAsia="宋体" w:cs="宋体"/>
          <w:color w:val="000"/>
          <w:sz w:val="28"/>
          <w:szCs w:val="28"/>
        </w:rPr>
        <w:t xml:space="preserve">1、控制汽车的数量</w:t>
      </w:r>
    </w:p>
    <w:p>
      <w:pPr>
        <w:ind w:left="0" w:right="0" w:firstLine="560"/>
        <w:spacing w:before="450" w:after="450" w:line="312" w:lineRule="auto"/>
      </w:pPr>
      <w:r>
        <w:rPr>
          <w:rFonts w:ascii="宋体" w:hAnsi="宋体" w:eastAsia="宋体" w:cs="宋体"/>
          <w:color w:val="000"/>
          <w:sz w:val="28"/>
          <w:szCs w:val="28"/>
        </w:rPr>
        <w:t xml:space="preserve">在许多大中城市中，汽车的数量实际已经“超载”。政府可以用宏观调控的方法提高汽车的价格，适当减少汽车的购买量，促进小型制造汽车的企业的转产，把汽车的数量控制在生态平衡允许的范围内。同时要使公共汽车、地铁等公共交通工具迅速发展起来，向市民提倡骑自行车、乘坐公共汽车和地铁；公务员更要以身作则，尽量使用公共交通工具，少乘坐私家车，尽量降低汽车尾气排放量。</w:t>
      </w:r>
    </w:p>
    <w:p>
      <w:pPr>
        <w:ind w:left="0" w:right="0" w:firstLine="560"/>
        <w:spacing w:before="450" w:after="450" w:line="312" w:lineRule="auto"/>
      </w:pPr>
      <w:r>
        <w:rPr>
          <w:rFonts w:ascii="宋体" w:hAnsi="宋体" w:eastAsia="宋体" w:cs="宋体"/>
          <w:color w:val="000"/>
          <w:sz w:val="28"/>
          <w:szCs w:val="28"/>
        </w:rPr>
        <w:t xml:space="preserve">2、严格把关，提高汽油质量</w:t>
      </w:r>
    </w:p>
    <w:p>
      <w:pPr>
        <w:ind w:left="0" w:right="0" w:firstLine="560"/>
        <w:spacing w:before="450" w:after="450" w:line="312" w:lineRule="auto"/>
      </w:pPr>
      <w:r>
        <w:rPr>
          <w:rFonts w:ascii="宋体" w:hAnsi="宋体" w:eastAsia="宋体" w:cs="宋体"/>
          <w:color w:val="000"/>
          <w:sz w:val="28"/>
          <w:szCs w:val="28"/>
        </w:rPr>
        <w:t xml:space="preserve">到21世纪初，世界大多数城市都已禁止使用含铅汽油。要提高汽车尾气污染物排放标准，严格把关，不能让未达到标准的汽油流入市场。</w:t>
      </w:r>
    </w:p>
    <w:p>
      <w:pPr>
        <w:ind w:left="0" w:right="0" w:firstLine="560"/>
        <w:spacing w:before="450" w:after="450" w:line="312" w:lineRule="auto"/>
      </w:pPr>
      <w:r>
        <w:rPr>
          <w:rFonts w:ascii="宋体" w:hAnsi="宋体" w:eastAsia="宋体" w:cs="宋体"/>
          <w:color w:val="000"/>
          <w:sz w:val="28"/>
          <w:szCs w:val="28"/>
        </w:rPr>
        <w:t xml:space="preserve">3、加快采用先进的汽车尾气处理技术，对不符合尾气排放标准的汽车进行淘汰或改造。</w:t>
      </w:r>
    </w:p>
    <w:p>
      <w:pPr>
        <w:ind w:left="0" w:right="0" w:firstLine="560"/>
        <w:spacing w:before="450" w:after="450" w:line="312" w:lineRule="auto"/>
      </w:pPr>
      <w:r>
        <w:rPr>
          <w:rFonts w:ascii="宋体" w:hAnsi="宋体" w:eastAsia="宋体" w:cs="宋体"/>
          <w:color w:val="000"/>
          <w:sz w:val="28"/>
          <w:szCs w:val="28"/>
        </w:rPr>
        <w:t xml:space="preserve">4、推广以天然气为燃料的燃气汽车，并对燃气汽车进行改造，解决其存在的发动机动了性能下降、储气瓶占用空间大等问题。</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方案a：在气缸内的燃料和空气经过压缩，变成高温高压的气体，燃烧后能量仍很高。如果将这些能量利用起来，转化成发动机的动力，既节省了燃料，又减少了废气排放量。</w:t>
      </w:r>
    </w:p>
    <w:p>
      <w:pPr>
        <w:ind w:left="0" w:right="0" w:firstLine="560"/>
        <w:spacing w:before="450" w:after="450" w:line="312" w:lineRule="auto"/>
      </w:pPr>
      <w:r>
        <w:rPr>
          <w:rFonts w:ascii="宋体" w:hAnsi="宋体" w:eastAsia="宋体" w:cs="宋体"/>
          <w:color w:val="000"/>
          <w:sz w:val="28"/>
          <w:szCs w:val="28"/>
        </w:rPr>
        <w:t xml:space="preserve">方案b：汽车尾气中含有氮氧化物和硫氧化物，如果在尾气排放管上加装一个收集和转化装置，将其转化成工业原料硝酸和硫酸，虽然收集量可能不多，但积少成多，这就在减少对大气的污染的同时对资源进行了回收。</w:t>
      </w:r>
    </w:p>
    <w:p>
      <w:pPr>
        <w:ind w:left="0" w:right="0" w:firstLine="560"/>
        <w:spacing w:before="450" w:after="450" w:line="312" w:lineRule="auto"/>
      </w:pPr>
      <w:r>
        <w:rPr>
          <w:rFonts w:ascii="宋体" w:hAnsi="宋体" w:eastAsia="宋体" w:cs="宋体"/>
          <w:color w:val="000"/>
          <w:sz w:val="28"/>
          <w:szCs w:val="28"/>
        </w:rPr>
        <w:t xml:space="preserve">6、加强宣传，提高人民环保意识</w:t>
      </w:r>
    </w:p>
    <w:p>
      <w:pPr>
        <w:ind w:left="0" w:right="0" w:firstLine="560"/>
        <w:spacing w:before="450" w:after="450" w:line="312" w:lineRule="auto"/>
      </w:pPr>
      <w:r>
        <w:rPr>
          <w:rFonts w:ascii="宋体" w:hAnsi="宋体" w:eastAsia="宋体" w:cs="宋体"/>
          <w:color w:val="000"/>
          <w:sz w:val="28"/>
          <w:szCs w:val="28"/>
        </w:rPr>
        <w:t xml:space="preserve">加强对环境保护重要性的宣传，提高人民环保意识，让群众自觉使用公共交通工具，不购买尾气排放量不达标的汽车，坚决不购买、制造含铅、低质汽油。</w:t>
      </w:r>
    </w:p>
    <w:p>
      <w:pPr>
        <w:ind w:left="0" w:right="0" w:firstLine="560"/>
        <w:spacing w:before="450" w:after="450" w:line="312" w:lineRule="auto"/>
      </w:pPr>
      <w:r>
        <w:rPr>
          <w:rFonts w:ascii="宋体" w:hAnsi="宋体" w:eastAsia="宋体" w:cs="宋体"/>
          <w:color w:val="000"/>
          <w:sz w:val="28"/>
          <w:szCs w:val="28"/>
        </w:rPr>
        <w:t xml:space="preserve">最后我想说，知识只有通过运用才能更加灵活的掌握，我希望以后能在实践中运用好知识，并学会创新与发展，从而取得一定的成就。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空气污染调查报告篇三</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空气污染调查报告篇四</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空气污染调查报告篇五</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2024年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除微生物外，城市空气中还含有多种重金属成分。珠三角地区是我国重点地区中空气质量相对较好的地区，2024年pm2.5。实现达标，在我国三大重点区域中率先实现pm2.5年均值在35微克/立方米以下。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2024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15年，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国际癌症研究机构数据显示，全球2024年因肺癌死亡患者中，有22.3万人与大气污染直接相关。2024年，世界卫生组织把“室外空气污染”列为一类致癌物。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2024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据介绍，我国也正在制定“十三五”环境与健康规划，到2024年，环境与健康工作的系统化、科学化、法制化、精细化和信息化水平将得到显著提高。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空气污染调查报告篇六</w:t>
      </w:r>
    </w:p>
    <w:p>
      <w:pPr>
        <w:ind w:left="0" w:right="0" w:firstLine="560"/>
        <w:spacing w:before="450" w:after="450" w:line="312" w:lineRule="auto"/>
      </w:pPr>
      <w:r>
        <w:rPr>
          <w:rFonts w:ascii="宋体" w:hAnsi="宋体" w:eastAsia="宋体" w:cs="宋体"/>
          <w:color w:val="000"/>
          <w:sz w:val="28"/>
          <w:szCs w:val="28"/>
        </w:rPr>
        <w:t xml:space="preserve">现代社会中,建筑室内环境是人们接触最频繁、最密切的外环境之一,人的一生平均有超过60%的时间是在室内度过的,这个比例在城市里高达80%—90%.因此,室内空气品质问题近几年来倍受人们关注,人们已经认识到研究改善室内空气品质的重要性和迫切性.教室作为教师传授知识和学生获取知识的主要场所,我们中学生一天中有近一半多的时间在教室内度过,教室内空气质量状况与我们学生的学习和身心健康关系十分密切.一个偶然的机会看到20xx年04月08日《北京晚报》有这样的报道：</w:t>
      </w:r>
    </w:p>
    <w:p>
      <w:pPr>
        <w:ind w:left="0" w:right="0" w:firstLine="560"/>
        <w:spacing w:before="450" w:after="450" w:line="312" w:lineRule="auto"/>
      </w:pPr>
      <w:r>
        <w:rPr>
          <w:rFonts w:ascii="宋体" w:hAnsi="宋体" w:eastAsia="宋体" w:cs="宋体"/>
          <w:color w:val="000"/>
          <w:sz w:val="28"/>
          <w:szCs w:val="28"/>
        </w:rPr>
        <w:t xml:space="preserve">粉刷一新的墙壁、透亮的窗户、崭新的桌椅……今年1月装修完的新校舍迎来了东城区灯市口小学的800多名学生,可王女士等多名家长却向北京市非紧急救助服务中心12345表达了疑虑：教室频繁周转、装修,如果室内有害气体释放过多,会影响到孩子的健康…….</w:t>
      </w:r>
    </w:p>
    <w:p>
      <w:pPr>
        <w:ind w:left="0" w:right="0" w:firstLine="560"/>
        <w:spacing w:before="450" w:after="450" w:line="312" w:lineRule="auto"/>
      </w:pPr>
      <w:r>
        <w:rPr>
          <w:rFonts w:ascii="宋体" w:hAnsi="宋体" w:eastAsia="宋体" w:cs="宋体"/>
          <w:color w:val="000"/>
          <w:sz w:val="28"/>
          <w:szCs w:val="28"/>
        </w:rPr>
        <w:t xml:space="preserve">看到这样的报道,我们同学之间展开了讨论,有同学提出了这样的问题：我们的教室每个班的学生人数这么多,教室的空气状况又如何呢?同学和老师们对教室空气质量是如何认识的?在我们进行绿色学校的创建中,能不能利用生活中常见的绿色植物来美化和改善教室环境,并改善教室的空气质量呢?于是,我们在指导教师的.帮助下,教室内空气质量状况与改善的研究成为了我们研究的课题.</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1.让我们从身边的生活环境开始关注环境空气质量问题,了解植物光合作用与人类生活的关系,更深刻了解植物对我们教室空气质量改善所起的作用.</w:t>
      </w:r>
    </w:p>
    <w:p>
      <w:pPr>
        <w:ind w:left="0" w:right="0" w:firstLine="560"/>
        <w:spacing w:before="450" w:after="450" w:line="312" w:lineRule="auto"/>
      </w:pPr>
      <w:r>
        <w:rPr>
          <w:rFonts w:ascii="宋体" w:hAnsi="宋体" w:eastAsia="宋体" w:cs="宋体"/>
          <w:color w:val="000"/>
          <w:sz w:val="28"/>
          <w:szCs w:val="28"/>
        </w:rPr>
        <w:t xml:space="preserve">2.研究和找到改善教室空气质量环境的方法,特别是绿色环保方面的方法.</w:t>
      </w:r>
    </w:p>
    <w:p>
      <w:pPr>
        <w:ind w:left="0" w:right="0" w:firstLine="560"/>
        <w:spacing w:before="450" w:after="450" w:line="312" w:lineRule="auto"/>
      </w:pPr>
      <w:r>
        <w:rPr>
          <w:rFonts w:ascii="宋体" w:hAnsi="宋体" w:eastAsia="宋体" w:cs="宋体"/>
          <w:color w:val="000"/>
          <w:sz w:val="28"/>
          <w:szCs w:val="28"/>
        </w:rPr>
        <w:t xml:space="preserve">3.在调查研究活动中,我们尝试学会问卷调查与数据统计、访谈与记录、实验设计等科学研究的方法,初步学习搜集信息和处理整理信息的方法.</w:t>
      </w:r>
    </w:p>
    <w:p>
      <w:pPr>
        <w:ind w:left="0" w:right="0" w:firstLine="560"/>
        <w:spacing w:before="450" w:after="450" w:line="312" w:lineRule="auto"/>
      </w:pPr>
      <w:r>
        <w:rPr>
          <w:rFonts w:ascii="宋体" w:hAnsi="宋体" w:eastAsia="宋体" w:cs="宋体"/>
          <w:color w:val="000"/>
          <w:sz w:val="28"/>
          <w:szCs w:val="28"/>
        </w:rPr>
        <w:t xml:space="preserve">4.培养自己在生活中发现问题、处理问题的能力,尝试大胆地与老师和陌生人交往,培养同学间的合作意识和团体精神,促进综合实践能力进一步提高.</w:t>
      </w:r>
    </w:p>
    <w:p>
      <w:pPr>
        <w:ind w:left="0" w:right="0" w:firstLine="560"/>
        <w:spacing w:before="450" w:after="450" w:line="312" w:lineRule="auto"/>
      </w:pPr>
      <w:r>
        <w:rPr>
          <w:rFonts w:ascii="宋体" w:hAnsi="宋体" w:eastAsia="宋体" w:cs="宋体"/>
          <w:color w:val="000"/>
          <w:sz w:val="28"/>
          <w:szCs w:val="28"/>
        </w:rPr>
        <w:t xml:space="preserve">5.培养关注自己生存环境、热爱环境的意识,增强社会的责任感.通过课题研究能拓开教室和公共场所的绿化理念,使植物对人类的自然调节作用不仅仅局限于室外的自然界.</w:t>
      </w:r>
    </w:p>
    <w:p>
      <w:pPr>
        <w:ind w:left="0" w:right="0" w:firstLine="560"/>
        <w:spacing w:before="450" w:after="450" w:line="312" w:lineRule="auto"/>
      </w:pPr>
      <w:r>
        <w:rPr>
          <w:rFonts w:ascii="宋体" w:hAnsi="宋体" w:eastAsia="宋体" w:cs="宋体"/>
          <w:color w:val="000"/>
          <w:sz w:val="28"/>
          <w:szCs w:val="28"/>
        </w:rPr>
        <w:t xml:space="preserve">（二）课题研究意义和价值分析</w:t>
      </w:r>
    </w:p>
    <w:p>
      <w:pPr>
        <w:ind w:left="0" w:right="0" w:firstLine="560"/>
        <w:spacing w:before="450" w:after="450" w:line="312" w:lineRule="auto"/>
      </w:pPr>
      <w:r>
        <w:rPr>
          <w:rFonts w:ascii="宋体" w:hAnsi="宋体" w:eastAsia="宋体" w:cs="宋体"/>
          <w:color w:val="000"/>
          <w:sz w:val="28"/>
          <w:szCs w:val="28"/>
        </w:rPr>
        <w:t xml:space="preserve">本课题研究的意义和价值主要有以下几点：</w:t>
      </w:r>
    </w:p>
    <w:p>
      <w:pPr>
        <w:ind w:left="0" w:right="0" w:firstLine="560"/>
        <w:spacing w:before="450" w:after="450" w:line="312" w:lineRule="auto"/>
      </w:pPr>
      <w:r>
        <w:rPr>
          <w:rFonts w:ascii="宋体" w:hAnsi="宋体" w:eastAsia="宋体" w:cs="宋体"/>
          <w:color w:val="000"/>
          <w:sz w:val="28"/>
          <w:szCs w:val="28"/>
        </w:rPr>
        <w:t xml:space="preserve">1．研究教室内的空气品质、改善教室内空气环境,对提高教师和学生的身心健康以及教学都具有重要的意义.因为,教室是教师传授知识的地方,也是学生获取知识的主要场所,我们中学生一天中有近一半的时间在教室内度过,特别是夏季天气炎热或冬季天气寒冷的时候,由于室内开空调、关门窗时,由于教室内聚集很多人,使得教室内二氧化碳等有害气体浓度增加,教室内空气质量现状已经严重影响师生的学习与教学以及他们的身心健康.</w:t>
      </w:r>
    </w:p>
    <w:p>
      <w:pPr>
        <w:ind w:left="0" w:right="0" w:firstLine="560"/>
        <w:spacing w:before="450" w:after="450" w:line="312" w:lineRule="auto"/>
      </w:pPr>
      <w:r>
        <w:rPr>
          <w:rFonts w:ascii="宋体" w:hAnsi="宋体" w:eastAsia="宋体" w:cs="宋体"/>
          <w:color w:val="000"/>
          <w:sz w:val="28"/>
          <w:szCs w:val="28"/>
        </w:rPr>
        <w:t xml:space="preserve">2.研究教室内空气质量状况与改善问题,有利于走出传统的清除室内环境污染的误区.如完全依赖短期的通风处理等,提出了方法和理念上的创新.因为,短期通风处理作为基本环保措施,对室内污染有改善作用,但因为多数有害物质会缓慢释放,教室如不通风或通风较差,通风作用会大大降低,氧气仍然消耗很快,而二氧化碳含量依然上升较快.利用生态原理改善室内空气质量应该是方法的创新.</w:t>
      </w:r>
    </w:p>
    <w:p>
      <w:pPr>
        <w:ind w:left="0" w:right="0" w:firstLine="560"/>
        <w:spacing w:before="450" w:after="450" w:line="312" w:lineRule="auto"/>
      </w:pPr>
      <w:r>
        <w:rPr>
          <w:rFonts w:ascii="宋体" w:hAnsi="宋体" w:eastAsia="宋体" w:cs="宋体"/>
          <w:color w:val="000"/>
          <w:sz w:val="28"/>
          <w:szCs w:val="28"/>
        </w:rPr>
        <w:t xml:space="preserve">3．研究教室内空气质量状况与改善问题,发挥绿色植物保健功能,具有一定的环保推广价值.如对于大型商场、大型办公场所或大量人员集中的其他场所（如会议室、餐厅、酒吧、歌舞厅等）,由于室内聚集着很多人,而且空气不流通,使空气中氧气含量相对减少,产生大量二氧化碳,室内人员就会出现不同程度的中毒症状.特别是我国北方地区,在冬季室内氧气被大量消耗.氧气浓度减少时,人体会有非常明显的症状.因此,本课题研究对这些场所的空气质量改善,也都具有一定的环保推广价值.</w:t>
      </w:r>
    </w:p>
    <w:p>
      <w:pPr>
        <w:ind w:left="0" w:right="0" w:firstLine="560"/>
        <w:spacing w:before="450" w:after="450" w:line="312" w:lineRule="auto"/>
      </w:pPr>
      <w:r>
        <w:rPr>
          <w:rFonts w:ascii="宋体" w:hAnsi="宋体" w:eastAsia="宋体" w:cs="宋体"/>
          <w:color w:val="000"/>
          <w:sz w:val="28"/>
          <w:szCs w:val="28"/>
        </w:rPr>
        <w:t xml:space="preserve">组长：张弛</w:t>
      </w:r>
    </w:p>
    <w:p>
      <w:pPr>
        <w:ind w:left="0" w:right="0" w:firstLine="560"/>
        <w:spacing w:before="450" w:after="450" w:line="312" w:lineRule="auto"/>
      </w:pPr>
      <w:r>
        <w:rPr>
          <w:rFonts w:ascii="宋体" w:hAnsi="宋体" w:eastAsia="宋体" w:cs="宋体"/>
          <w:color w:val="000"/>
          <w:sz w:val="28"/>
          <w:szCs w:val="28"/>
        </w:rPr>
        <w:t xml:space="preserve">主要负责研究计划的制订、活动采访和研究报告的撰写.</w:t>
      </w:r>
    </w:p>
    <w:p>
      <w:pPr>
        <w:ind w:left="0" w:right="0" w:firstLine="560"/>
        <w:spacing w:before="450" w:after="450" w:line="312" w:lineRule="auto"/>
      </w:pPr>
      <w:r>
        <w:rPr>
          <w:rFonts w:ascii="宋体" w:hAnsi="宋体" w:eastAsia="宋体" w:cs="宋体"/>
          <w:color w:val="000"/>
          <w:sz w:val="28"/>
          <w:szCs w:val="28"/>
        </w:rPr>
        <w:t xml:space="preserve">组员：韩天风、钱希鸿</w:t>
      </w:r>
    </w:p>
    <w:p>
      <w:pPr>
        <w:ind w:left="0" w:right="0" w:firstLine="560"/>
        <w:spacing w:before="450" w:after="450" w:line="312" w:lineRule="auto"/>
      </w:pPr>
      <w:r>
        <w:rPr>
          <w:rFonts w:ascii="宋体" w:hAnsi="宋体" w:eastAsia="宋体" w:cs="宋体"/>
          <w:color w:val="000"/>
          <w:sz w:val="28"/>
          <w:szCs w:val="28"/>
        </w:rPr>
        <w:t xml:space="preserve">主要负责调查问卷、数据统计及部分资料收集.</w:t>
      </w:r>
    </w:p>
    <w:p>
      <w:pPr>
        <w:ind w:left="0" w:right="0" w:firstLine="560"/>
        <w:spacing w:before="450" w:after="450" w:line="312" w:lineRule="auto"/>
      </w:pPr>
      <w:r>
        <w:rPr>
          <w:rFonts w:ascii="宋体" w:hAnsi="宋体" w:eastAsia="宋体" w:cs="宋体"/>
          <w:color w:val="000"/>
          <w:sz w:val="28"/>
          <w:szCs w:val="28"/>
        </w:rPr>
        <w:t xml:space="preserve">本次研究活动主要研究内容包括：第一,研究教室内空气质量状况现状及对师生的健康和学习影响；第二、寻找绿色植物改进教室空气质量的证据和价值；第三,室内空气质量改善方案设计；第四,研究教室内空气质量状况与改善的研究课题成果的科技创新意义和绿色环保推广价值。</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空气污染调查报告篇七</w:t>
      </w:r>
    </w:p>
    <w:p>
      <w:pPr>
        <w:ind w:left="0" w:right="0" w:firstLine="560"/>
        <w:spacing w:before="450" w:after="450" w:line="312" w:lineRule="auto"/>
      </w:pPr>
      <w:r>
        <w:rPr>
          <w:rFonts w:ascii="宋体" w:hAnsi="宋体" w:eastAsia="宋体" w:cs="宋体"/>
          <w:color w:val="000"/>
          <w:sz w:val="28"/>
          <w:szCs w:val="28"/>
        </w:rPr>
        <w:t xml:space="preserve">现状：前些日子广州天空一片阴沉，许多市民吐槽“回南天”“能见度差、空气很脏”，湿哒哒、灰蒙蒙的.空气让市民十分困扰。根据网络调查报告显示：超七成受访者认为广州空气质量不理想，雾霾天气容易诱发呼吸道及心血管等疾病。</w:t>
      </w:r>
    </w:p>
    <w:p>
      <w:pPr>
        <w:ind w:left="0" w:right="0" w:firstLine="560"/>
        <w:spacing w:before="450" w:after="450" w:line="312" w:lineRule="auto"/>
      </w:pPr>
      <w:r>
        <w:rPr>
          <w:rFonts w:ascii="宋体" w:hAnsi="宋体" w:eastAsia="宋体" w:cs="宋体"/>
          <w:color w:val="000"/>
          <w:sz w:val="28"/>
          <w:szCs w:val="28"/>
        </w:rPr>
        <w:t xml:space="preserve">原因：据广州市环境监测中心数据显示：20xx年至20xx年广州市大气污染主要来自工业（32.1%），机动车（21.7%）等移动源，扬尘（10.4%）及生活源（8.6%），其余来自生物质燃***（8.2%），农业源（7.8%），自然源（5.7%），其他（6.1%）。其中工业源的三成多污染重，来自燃煤的占大半。</w:t>
      </w:r>
    </w:p>
    <w:p>
      <w:pPr>
        <w:ind w:left="0" w:right="0" w:firstLine="560"/>
        <w:spacing w:before="450" w:after="450" w:line="312" w:lineRule="auto"/>
      </w:pPr>
      <w:r>
        <w:rPr>
          <w:rFonts w:ascii="宋体" w:hAnsi="宋体" w:eastAsia="宋体" w:cs="宋体"/>
          <w:color w:val="000"/>
          <w:sz w:val="28"/>
          <w:szCs w:val="28"/>
        </w:rPr>
        <w:t xml:space="preserve">根据以上数据，我建议从以下几点改善空气污染：</w:t>
      </w:r>
    </w:p>
    <w:p>
      <w:pPr>
        <w:ind w:left="0" w:right="0" w:firstLine="560"/>
        <w:spacing w:before="450" w:after="450" w:line="312" w:lineRule="auto"/>
      </w:pPr>
      <w:r>
        <w:rPr>
          <w:rFonts w:ascii="宋体" w:hAnsi="宋体" w:eastAsia="宋体" w:cs="宋体"/>
          <w:color w:val="000"/>
          <w:sz w:val="28"/>
          <w:szCs w:val="28"/>
        </w:rPr>
        <w:t xml:space="preserve">1、工业区减少污染物的排放量。（1）多采用无污染能源，如太阳能、风能、水力发电等。（2）对燃料进行预处理，如燃煤前先进行脱硫。</w:t>
      </w:r>
    </w:p>
    <w:p>
      <w:pPr>
        <w:ind w:left="0" w:right="0" w:firstLine="560"/>
        <w:spacing w:before="450" w:after="450" w:line="312" w:lineRule="auto"/>
      </w:pPr>
      <w:r>
        <w:rPr>
          <w:rFonts w:ascii="宋体" w:hAnsi="宋体" w:eastAsia="宋体" w:cs="宋体"/>
          <w:color w:val="000"/>
          <w:sz w:val="28"/>
          <w:szCs w:val="28"/>
        </w:rPr>
        <w:t xml:space="preserve">2、市民出行少开私家车，尽量乘坐公共交通工具或骑自行车、步行等。</w:t>
      </w:r>
    </w:p>
    <w:p>
      <w:pPr>
        <w:ind w:left="0" w:right="0" w:firstLine="560"/>
        <w:spacing w:before="450" w:after="450" w:line="312" w:lineRule="auto"/>
      </w:pPr>
      <w:r>
        <w:rPr>
          <w:rFonts w:ascii="宋体" w:hAnsi="宋体" w:eastAsia="宋体" w:cs="宋体"/>
          <w:color w:val="000"/>
          <w:sz w:val="28"/>
          <w:szCs w:val="28"/>
        </w:rPr>
        <w:t xml:space="preserve">3、居民生活垃圾一定要按要求进行分类投放。</w:t>
      </w:r>
    </w:p>
    <w:p>
      <w:pPr>
        <w:ind w:left="0" w:right="0" w:firstLine="560"/>
        <w:spacing w:before="450" w:after="450" w:line="312" w:lineRule="auto"/>
      </w:pPr>
      <w:r>
        <w:rPr>
          <w:rFonts w:ascii="宋体" w:hAnsi="宋体" w:eastAsia="宋体" w:cs="宋体"/>
          <w:color w:val="000"/>
          <w:sz w:val="28"/>
          <w:szCs w:val="28"/>
        </w:rPr>
        <w:t xml:space="preserve">4、加强绿化，使更多植物吸收污染物，减轻大气污染程度。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广州是我家，环境保护靠大家。让我们一起努力，创建绿色家园！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空气污染调查报告篇八</w:t>
      </w:r>
    </w:p>
    <w:p>
      <w:pPr>
        <w:ind w:left="0" w:right="0" w:firstLine="560"/>
        <w:spacing w:before="450" w:after="450" w:line="312" w:lineRule="auto"/>
      </w:pPr>
      <w:r>
        <w:rPr>
          <w:rFonts w:ascii="宋体" w:hAnsi="宋体" w:eastAsia="宋体" w:cs="宋体"/>
          <w:color w:val="000"/>
          <w:sz w:val="28"/>
          <w:szCs w:val="28"/>
        </w:rPr>
        <w:t xml:space="preserve">现代社会中，建筑室内环境是人们接触最频繁、最密切的外环境之一，人的一生平均有超过60%的时间是在室内度过的，这个比例在城市里高达80%—90%。因此，室内空气品质问题近几年来倍受人们关注，人们已经认识到研究改善室内空气品质的重要性和迫切性。教室作为教师传授知识和学生获取知识的主要场所，我们中学生一天中有近一半多的时间在教室内度过，教室内空气质量状况与我们学生的学习和身心健康关系十分密切。一个偶然的机会看到20xx年04月08日《北京晚报》有这样的报道：</w:t>
      </w:r>
    </w:p>
    <w:p>
      <w:pPr>
        <w:ind w:left="0" w:right="0" w:firstLine="560"/>
        <w:spacing w:before="450" w:after="450" w:line="312" w:lineRule="auto"/>
      </w:pPr>
      <w:r>
        <w:rPr>
          <w:rFonts w:ascii="宋体" w:hAnsi="宋体" w:eastAsia="宋体" w:cs="宋体"/>
          <w:color w:val="000"/>
          <w:sz w:val="28"/>
          <w:szCs w:val="28"/>
        </w:rPr>
        <w:t xml:space="preserve">粉刷一新的墙壁、透亮的窗户、崭新的桌椅……今年1月装修完的新校舍迎来了东城区灯市口小学的800多名学生，可王女士等多名家长却向北京市非紧急救助服务中心12345表达了疑虑：教室频繁周转、装修，如果室内有害气体释放过多，会影响到孩子的健康……。</w:t>
      </w:r>
    </w:p>
    <w:p>
      <w:pPr>
        <w:ind w:left="0" w:right="0" w:firstLine="560"/>
        <w:spacing w:before="450" w:after="450" w:line="312" w:lineRule="auto"/>
      </w:pPr>
      <w:r>
        <w:rPr>
          <w:rFonts w:ascii="宋体" w:hAnsi="宋体" w:eastAsia="宋体" w:cs="宋体"/>
          <w:color w:val="000"/>
          <w:sz w:val="28"/>
          <w:szCs w:val="28"/>
        </w:rPr>
        <w:t xml:space="preserve">看到这样的报道，我们同学之间展开了讨论，有同学提出了这样的问题：我们的教室每个班的学生人数这么多，教室的空气状况又如何呢？同学和老师们对教室空气质量是如何认识的？在我们进行绿色学校的创建中，能不能利用生活中常见的绿色植物来美化和改善教室环境，并改善教室的空气质量呢？于是，我们在指导教师的帮助下，教室内空气质量状况与改善的研究成为了我们研究的课题。</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1、让我们从身边的生活环境开始关注环境空气质量问题，了解植物光合作用与人类生活的关系，更深刻了解植物对我们教室空气质量改善所起的作用。</w:t>
      </w:r>
    </w:p>
    <w:p>
      <w:pPr>
        <w:ind w:left="0" w:right="0" w:firstLine="560"/>
        <w:spacing w:before="450" w:after="450" w:line="312" w:lineRule="auto"/>
      </w:pPr>
      <w:r>
        <w:rPr>
          <w:rFonts w:ascii="宋体" w:hAnsi="宋体" w:eastAsia="宋体" w:cs="宋体"/>
          <w:color w:val="000"/>
          <w:sz w:val="28"/>
          <w:szCs w:val="28"/>
        </w:rPr>
        <w:t xml:space="preserve">2、研究和找到改善教室空气质量环境的方法，特别是绿色环保方面的方法。</w:t>
      </w:r>
    </w:p>
    <w:p>
      <w:pPr>
        <w:ind w:left="0" w:right="0" w:firstLine="560"/>
        <w:spacing w:before="450" w:after="450" w:line="312" w:lineRule="auto"/>
      </w:pPr>
      <w:r>
        <w:rPr>
          <w:rFonts w:ascii="宋体" w:hAnsi="宋体" w:eastAsia="宋体" w:cs="宋体"/>
          <w:color w:val="000"/>
          <w:sz w:val="28"/>
          <w:szCs w:val="28"/>
        </w:rPr>
        <w:t xml:space="preserve">3、在调查研究活动中，我们尝试学会问卷调查与数据统计、访谈与记录、实验设计等科学研究的方法，初步学习搜集信息和处理整理信息的方法。</w:t>
      </w:r>
    </w:p>
    <w:p>
      <w:pPr>
        <w:ind w:left="0" w:right="0" w:firstLine="560"/>
        <w:spacing w:before="450" w:after="450" w:line="312" w:lineRule="auto"/>
      </w:pPr>
      <w:r>
        <w:rPr>
          <w:rFonts w:ascii="宋体" w:hAnsi="宋体" w:eastAsia="宋体" w:cs="宋体"/>
          <w:color w:val="000"/>
          <w:sz w:val="28"/>
          <w:szCs w:val="28"/>
        </w:rPr>
        <w:t xml:space="preserve">4、培养自己在生活中发现问题、处理问题的能力，尝试大胆地与老师和陌生人交往，培养同学间的合作意识和团体精神，促进综合实践能力进一步提高。</w:t>
      </w:r>
    </w:p>
    <w:p>
      <w:pPr>
        <w:ind w:left="0" w:right="0" w:firstLine="560"/>
        <w:spacing w:before="450" w:after="450" w:line="312" w:lineRule="auto"/>
      </w:pPr>
      <w:r>
        <w:rPr>
          <w:rFonts w:ascii="宋体" w:hAnsi="宋体" w:eastAsia="宋体" w:cs="宋体"/>
          <w:color w:val="000"/>
          <w:sz w:val="28"/>
          <w:szCs w:val="28"/>
        </w:rPr>
        <w:t xml:space="preserve">5、培养关注自己生存环境、热爱环境的意识，增强社会的责任感。通过课题研究能拓开教室和公共场所的绿化理念，使植物对人类的自然调节作用不仅仅局限于室外的自然界。</w:t>
      </w:r>
    </w:p>
    <w:p>
      <w:pPr>
        <w:ind w:left="0" w:right="0" w:firstLine="560"/>
        <w:spacing w:before="450" w:after="450" w:line="312" w:lineRule="auto"/>
      </w:pPr>
      <w:r>
        <w:rPr>
          <w:rFonts w:ascii="宋体" w:hAnsi="宋体" w:eastAsia="宋体" w:cs="宋体"/>
          <w:color w:val="000"/>
          <w:sz w:val="28"/>
          <w:szCs w:val="28"/>
        </w:rPr>
        <w:t xml:space="preserve">（二）课题研究意义和价值分析</w:t>
      </w:r>
    </w:p>
    <w:p>
      <w:pPr>
        <w:ind w:left="0" w:right="0" w:firstLine="560"/>
        <w:spacing w:before="450" w:after="450" w:line="312" w:lineRule="auto"/>
      </w:pPr>
      <w:r>
        <w:rPr>
          <w:rFonts w:ascii="宋体" w:hAnsi="宋体" w:eastAsia="宋体" w:cs="宋体"/>
          <w:color w:val="000"/>
          <w:sz w:val="28"/>
          <w:szCs w:val="28"/>
        </w:rPr>
        <w:t xml:space="preserve">本课题研究的意义和价值主要有以下几点：</w:t>
      </w:r>
    </w:p>
    <w:p>
      <w:pPr>
        <w:ind w:left="0" w:right="0" w:firstLine="560"/>
        <w:spacing w:before="450" w:after="450" w:line="312" w:lineRule="auto"/>
      </w:pPr>
      <w:r>
        <w:rPr>
          <w:rFonts w:ascii="宋体" w:hAnsi="宋体" w:eastAsia="宋体" w:cs="宋体"/>
          <w:color w:val="000"/>
          <w:sz w:val="28"/>
          <w:szCs w:val="28"/>
        </w:rPr>
        <w:t xml:space="preserve">1．研究教室内的空气品质、改善教室内空气环境，对提高教师和学生的身心健康以及教学都具有重要的意义。因为，教室是教师传授知识的地方，也是学生获取知识的主要场所，我们中学生一天中有近一半的时间在教室内度过，特别是夏季天气炎热或冬季天气寒冷的时候，由于室内开空调、关门窗时，由于教室内聚集很多人，使得教室内二氧化碳等有害气体浓度增加，教室内空气质量现状已经严重影响师生的学习与教学以及他们的身心健康。</w:t>
      </w:r>
    </w:p>
    <w:p>
      <w:pPr>
        <w:ind w:left="0" w:right="0" w:firstLine="560"/>
        <w:spacing w:before="450" w:after="450" w:line="312" w:lineRule="auto"/>
      </w:pPr>
      <w:r>
        <w:rPr>
          <w:rFonts w:ascii="宋体" w:hAnsi="宋体" w:eastAsia="宋体" w:cs="宋体"/>
          <w:color w:val="000"/>
          <w:sz w:val="28"/>
          <w:szCs w:val="28"/>
        </w:rPr>
        <w:t xml:space="preserve">2、研究教室内空气质量状况与改善问题，有利于走出传统的清除室内环境污染的误区。如完全依赖短期的通风处理等，提出了方法和理念上的创新。因为，短期通风处理作为基本环保措施，对室内污染有改善作用，但因为多数有害物质会缓慢释放，教室如不通风或通风较差，通风作用会大大降低，氧气仍然消耗很快，而二氧化碳含量依然上升较快。利用生态原理改善室内空气质量应该是方法的创新。</w:t>
      </w:r>
    </w:p>
    <w:p>
      <w:pPr>
        <w:ind w:left="0" w:right="0" w:firstLine="560"/>
        <w:spacing w:before="450" w:after="450" w:line="312" w:lineRule="auto"/>
      </w:pPr>
      <w:r>
        <w:rPr>
          <w:rFonts w:ascii="宋体" w:hAnsi="宋体" w:eastAsia="宋体" w:cs="宋体"/>
          <w:color w:val="000"/>
          <w:sz w:val="28"/>
          <w:szCs w:val="28"/>
        </w:rPr>
        <w:t xml:space="preserve">3．研究教室内空气质量状况与改善问题，发挥绿色植物保健功能，具有一定的环保推广价值。如对于大型商场、大型办公场所或大量人员集中的其他场所（如会议室、餐厅、酒吧、歌舞厅等），由于室内聚集着很多人，而且空气不流通，使空气中氧气含量相对减少，产生大量二氧化碳，室内人员就会出现不同程度的中毒症状。特别是我国北方地区，在冬季室内氧气被大量消耗。氧气浓度减少时，人体会有非常明显的症状。因此，本课题研究对这些场所的空气质量改善，也都具有一定的环保推广价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主要负责研究计划的制订、活动采访和研究报告的撰写。</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主要负责调查问卷、数据统计及部分资料收集。</w:t>
      </w:r>
    </w:p>
    <w:p>
      <w:pPr>
        <w:ind w:left="0" w:right="0" w:firstLine="560"/>
        <w:spacing w:before="450" w:after="450" w:line="312" w:lineRule="auto"/>
      </w:pPr>
      <w:r>
        <w:rPr>
          <w:rFonts w:ascii="宋体" w:hAnsi="宋体" w:eastAsia="宋体" w:cs="宋体"/>
          <w:color w:val="000"/>
          <w:sz w:val="28"/>
          <w:szCs w:val="28"/>
        </w:rPr>
        <w:t xml:space="preserve">本次研究活动主要研究内容包括：</w:t>
      </w:r>
    </w:p>
    <w:p>
      <w:pPr>
        <w:ind w:left="0" w:right="0" w:firstLine="560"/>
        <w:spacing w:before="450" w:after="450" w:line="312" w:lineRule="auto"/>
      </w:pPr>
      <w:r>
        <w:rPr>
          <w:rFonts w:ascii="宋体" w:hAnsi="宋体" w:eastAsia="宋体" w:cs="宋体"/>
          <w:color w:val="000"/>
          <w:sz w:val="28"/>
          <w:szCs w:val="28"/>
        </w:rPr>
        <w:t xml:space="preserve">第一，研究教室内空气质量状况现状及对师生的健康和学习影响；</w:t>
      </w:r>
    </w:p>
    <w:p>
      <w:pPr>
        <w:ind w:left="0" w:right="0" w:firstLine="560"/>
        <w:spacing w:before="450" w:after="450" w:line="312" w:lineRule="auto"/>
      </w:pPr>
      <w:r>
        <w:rPr>
          <w:rFonts w:ascii="宋体" w:hAnsi="宋体" w:eastAsia="宋体" w:cs="宋体"/>
          <w:color w:val="000"/>
          <w:sz w:val="28"/>
          <w:szCs w:val="28"/>
        </w:rPr>
        <w:t xml:space="preserve">第二、寻找绿色植物改进教室空气质量的证据和价值；</w:t>
      </w:r>
    </w:p>
    <w:p>
      <w:pPr>
        <w:ind w:left="0" w:right="0" w:firstLine="560"/>
        <w:spacing w:before="450" w:after="450" w:line="312" w:lineRule="auto"/>
      </w:pPr>
      <w:r>
        <w:rPr>
          <w:rFonts w:ascii="宋体" w:hAnsi="宋体" w:eastAsia="宋体" w:cs="宋体"/>
          <w:color w:val="000"/>
          <w:sz w:val="28"/>
          <w:szCs w:val="28"/>
        </w:rPr>
        <w:t xml:space="preserve">第三，室内空气质量改善方案设计；</w:t>
      </w:r>
    </w:p>
    <w:p>
      <w:pPr>
        <w:ind w:left="0" w:right="0" w:firstLine="560"/>
        <w:spacing w:before="450" w:after="450" w:line="312" w:lineRule="auto"/>
      </w:pPr>
      <w:r>
        <w:rPr>
          <w:rFonts w:ascii="宋体" w:hAnsi="宋体" w:eastAsia="宋体" w:cs="宋体"/>
          <w:color w:val="000"/>
          <w:sz w:val="28"/>
          <w:szCs w:val="28"/>
        </w:rPr>
        <w:t xml:space="preserve">第四，研究教室内空气质量状况与改善的研究课题成果的科技创新意义和绿色环保推广价值。</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空气污染调查报告篇九</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空气中微生物和重金属会致病吗</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雾霾来了哪些人群更该警惕</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国际癌症研究机构数据显示，全球因肺癌死亡患者中，有22.3万人与大气污染直接相关。，世界卫生组织把“室外空气污染”列为一类致癌物。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2024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大气污染或是新生儿先心病重要病因</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w:t>
      </w:r>
    </w:p>
    <w:p>
      <w:pPr>
        <w:ind w:left="0" w:right="0" w:firstLine="560"/>
        <w:spacing w:before="450" w:after="450" w:line="312" w:lineRule="auto"/>
      </w:pPr>
      <w:r>
        <w:rPr>
          <w:rFonts w:ascii="宋体" w:hAnsi="宋体" w:eastAsia="宋体" w:cs="宋体"/>
          <w:color w:val="000"/>
          <w:sz w:val="28"/>
          <w:szCs w:val="28"/>
        </w:rPr>
        <w:t xml:space="preserve">根据市委党的群众路线教育实践活动关于调研工作的安排，我采取个别走访、座谈交流、问卷调查相结合的方式，就我市大气污染防治工作情况作了深入细致的调研，摸清了大气环境质量的现状，找出了大气污染的成因，明确了大气污染治理的措施，提出大气污染治理的对策建议。</w:t>
      </w:r>
    </w:p>
    <w:p>
      <w:pPr>
        <w:ind w:left="0" w:right="0" w:firstLine="560"/>
        <w:spacing w:before="450" w:after="450" w:line="312" w:lineRule="auto"/>
      </w:pPr>
      <w:r>
        <w:rPr>
          <w:rFonts w:ascii="宋体" w:hAnsi="宋体" w:eastAsia="宋体" w:cs="宋体"/>
          <w:color w:val="000"/>
          <w:sz w:val="28"/>
          <w:szCs w:val="28"/>
        </w:rPr>
        <w:t xml:space="preserve">焦作市是一个以煤炭开采发展起来的资源型城市，由于产业结构和布局不合理、能源消费结构不合理、供气供热等环境基础设施建设滞后以及北部山区阻挡不利于大气污染物扩散等原因，我市大气污染问题一直比较突出。以20xx年和进入十大污染城市行列的20xx年相比，环境空气优良天数由236天增加到290天，可吸入颗粒物、二氧化硫、二氧化氮浓度年均值分别为0。118mg/m3、0。055mg/m3、0。046mg/m3，与20xx年相比分别下降10%、56%、18%。尽管我市空气质量纵向比改善明显，但横向比仍不乐观。近几年，我市空气优良天数在全省18个省辖市中基本排在后三名，20xx年1~7月，我市城区空气优良天数为133天，达标率为62。7%，同比减少23天，达标率下降10。9个百分点。据省环保厅通报，今年1~7月，我市空气污染程度由轻到重列全省第十三位。</w:t>
      </w:r>
    </w:p>
    <w:p>
      <w:pPr>
        <w:ind w:left="0" w:right="0" w:firstLine="560"/>
        <w:spacing w:before="450" w:after="450" w:line="312" w:lineRule="auto"/>
      </w:pPr>
      <w:r>
        <w:rPr>
          <w:rFonts w:ascii="宋体" w:hAnsi="宋体" w:eastAsia="宋体" w:cs="宋体"/>
          <w:color w:val="000"/>
          <w:sz w:val="28"/>
          <w:szCs w:val="28"/>
        </w:rPr>
        <w:t xml:space="preserve">（一）污染物排放总量超出环境容量承载能力。我市位于太行山南麓，常年主导风向为东北风和西南风，次主导风向为西北风，大气稳定度高又造成静风频率高，地形地貌和气象条件均不利于城区大气污染物的稀释和扩散，容易形成重污染天气。20xx年，市区二氧化硫排放量为4。85万吨，环境容量允许排放量为1。14万吨，排放量超环境容量325%；氮氧化物排放量为9。88万吨，环境容量允许排放量为1。13万吨，排放量超环境容量743%。</w:t>
      </w:r>
    </w:p>
    <w:p>
      <w:pPr>
        <w:ind w:left="0" w:right="0" w:firstLine="560"/>
        <w:spacing w:before="450" w:after="450" w:line="312" w:lineRule="auto"/>
      </w:pPr>
      <w:r>
        <w:rPr>
          <w:rFonts w:ascii="宋体" w:hAnsi="宋体" w:eastAsia="宋体" w:cs="宋体"/>
          <w:color w:val="000"/>
          <w:sz w:val="28"/>
          <w:szCs w:val="28"/>
        </w:rPr>
        <w:t xml:space="preserve">（二）产业结构和企业布局不合理。我市是一个因煤而兴的资源型城市，一方面，历史形成的高能耗、高排放的电力、冶金、建材、化工等传统产业比重目前仍比较大；另一方面，受地理位置限制等影响，企业布局十分不合理。华润热电、千业水泥等数十家火电、建材企业均位于城市主导风向以及中心城区附近，对市区大气环境质量造成严重影响。</w:t>
      </w:r>
    </w:p>
    <w:p>
      <w:pPr>
        <w:ind w:left="0" w:right="0" w:firstLine="560"/>
        <w:spacing w:before="450" w:after="450" w:line="312" w:lineRule="auto"/>
      </w:pPr>
      <w:r>
        <w:rPr>
          <w:rFonts w:ascii="宋体" w:hAnsi="宋体" w:eastAsia="宋体" w:cs="宋体"/>
          <w:color w:val="000"/>
          <w:sz w:val="28"/>
          <w:szCs w:val="28"/>
        </w:rPr>
        <w:t xml:space="preserve">（三）能源结构不合理和环境基础设施滞后。我市能源结构以煤为主，从源头上增加了大气环境质量改善的压力。据统计，20xx年，市区原煤消费量为731。6万吨，占全市原煤消费总量1203。6万吨的60%。我市集中供热、集中供气与大气质量改善的急迫需求相比，仍有很大不足，致使冬、春季节采暖期燃煤量大幅增加，大气污染尤为突出。“十二五”期间，已建成和将建成的电力机组有万方电力公司2×30万千瓦机组、龙源电厂2×60万千瓦机组、焦作电厂搬迁改造项目2×66万千瓦机组，总装机容量达到312万千瓦，增加128万千瓦的装机容量，届时燃煤量将大幅增加，也将大大增加我市的大气污染负荷。</w:t>
      </w:r>
    </w:p>
    <w:p>
      <w:pPr>
        <w:ind w:left="0" w:right="0" w:firstLine="560"/>
        <w:spacing w:before="450" w:after="450" w:line="312" w:lineRule="auto"/>
      </w:pPr>
      <w:r>
        <w:rPr>
          <w:rFonts w:ascii="宋体" w:hAnsi="宋体" w:eastAsia="宋体" w:cs="宋体"/>
          <w:color w:val="000"/>
          <w:sz w:val="28"/>
          <w:szCs w:val="28"/>
        </w:rPr>
        <w:t xml:space="preserve">（四）面源污染点多面广，大气污染的复合型特征加重。近年来，我市城市建设进程逐渐加快，建筑拆迁工地随处可见，有的没有采取有效的抑尘措施，扬尘污染严重。特别是南水北调城区段总干渠沿线仍有约210万立方米的弃土渣无序堆放，清理外运过程中的抛撒遗漏都会对空气质量有较大影响。20xx年，我市机动车氮氧化物排放量约为3。56万吨，占全市氮氧化物排放量的三分之一，机动车尾气污染日益突出。</w:t>
      </w:r>
    </w:p>
    <w:p>
      <w:pPr>
        <w:ind w:left="0" w:right="0" w:firstLine="560"/>
        <w:spacing w:before="450" w:after="450" w:line="312" w:lineRule="auto"/>
      </w:pPr>
      <w:r>
        <w:rPr>
          <w:rFonts w:ascii="宋体" w:hAnsi="宋体" w:eastAsia="宋体" w:cs="宋体"/>
          <w:color w:val="000"/>
          <w:sz w:val="28"/>
          <w:szCs w:val="28"/>
        </w:rPr>
        <w:t xml:space="preserve">（一）强化工作统筹，为大气污染防治提供坚实保障。市委、市政府高度重视环境保护工作。每年市政府常务会议都要听取环保专项汇报。市委书记孙立坤多次作出批示，提出“要加大环境保护力度，严把项目环保准入关，大力整治污染企业，尤其要坚决制止水污染、灰尘污染，决不能为了眼前利益而牺牲环境，危害人民群众的健康”。市委副书记、市长张文深多次听取环保工作情况汇报，提出了“高度重视、认清形势、科学规划、服务到位、增加投入、协调配合”的明确要求。主管副市长定期召开环保目标督导会，协调解决困难和问题。</w:t>
      </w:r>
    </w:p>
    <w:p>
      <w:pPr>
        <w:ind w:left="0" w:right="0" w:firstLine="560"/>
        <w:spacing w:before="450" w:after="450" w:line="312" w:lineRule="auto"/>
      </w:pPr>
      <w:r>
        <w:rPr>
          <w:rFonts w:ascii="宋体" w:hAnsi="宋体" w:eastAsia="宋体" w:cs="宋体"/>
          <w:color w:val="000"/>
          <w:sz w:val="28"/>
          <w:szCs w:val="28"/>
        </w:rPr>
        <w:t xml:space="preserve">（二）解决突出问题，强力开展大气污染整治攻坚。市政府坚持每年明确一个载体开展整治攻坚，先后实施了“四个一批”“53120”等污染整治工程，特别是今年开展了“54130”环境综合整治和“蓝天雷霆”大气污染整治专项行动，重点对餐饮服务业油烟、机动车尾气和施工扬尘开展专项治理，取得了较好效果。一是开展了电力、水泥等行业脱硫脱硝治理。完成了金冠嘉华电力等电力企业的脱硫设施改造和千业水泥、金隅水泥的脱硝工程建设。二是开展餐饮服务业和露天烧烤油烟整治。完成了1284家餐饮门店的清洁能源改造和727家门店的油烟净化器安装，排查整治了露天烧烤摊位431处。三是开展绿色施工。完成了市区74处建筑工地的扬尘治理工作。四是加强燃煤企业的煤质管制。对23家年用煤量3000吨以上的企业，每月2次抽样化验煤质，将连续严重超标的单位列入黑名单，要求限期整改。五是加快淘汰老旧汽车和黄标车，减少机动车尾气排放。截至7月底，淘汰老旧汽车和黄标车507辆。六是加大燃煤锅炉整治。城区共关闭燃煤锅炉34台204。7蒸吨。</w:t>
      </w:r>
    </w:p>
    <w:p>
      <w:pPr>
        <w:ind w:left="0" w:right="0" w:firstLine="560"/>
        <w:spacing w:before="450" w:after="450" w:line="312" w:lineRule="auto"/>
      </w:pPr>
      <w:r>
        <w:rPr>
          <w:rFonts w:ascii="宋体" w:hAnsi="宋体" w:eastAsia="宋体" w:cs="宋体"/>
          <w:color w:val="000"/>
          <w:sz w:val="28"/>
          <w:szCs w:val="28"/>
        </w:rPr>
        <w:t xml:space="preserve">（三）建立长效机制，推进环境空气质量持续改善。市政府成立了以市长为组长的蓝天工程行动领导小组，并建立了联席会议制度，定期由主管市长主持召开环境综合整治暨总量减排工作督导会。出台了《焦作市“20xx年蓝天雷霆”大气污染整治专项行动奖惩办法》《焦作市大气重污染急救预案（试行）》等文件，建立了经济制约机制、环境形势分析会制度、重污染大气应急机制等。强化经济约束，加强区域部门联动，城管、住建、环保、交通、公安等部门开展了城区建筑垃圾及散装货物运输车辆实行密闭运输专项行动，共出动执法人员1000余人，查处违规运输车辆300余台。住建部门在“绿色施工”活动创建中，对行动迟缓的16个项目方进行了停工处理，对1家整改不到位的项目方进行了处罚。20xx年以来，市、县两级环保部门共出动执法人员近万人次，检查涉气排污企业3000余家次，办理大气污染投诉4130件，挂牌督办51家，列入黑名单15家。</w:t>
      </w:r>
    </w:p>
    <w:p>
      <w:pPr>
        <w:ind w:left="0" w:right="0" w:firstLine="560"/>
        <w:spacing w:before="450" w:after="450" w:line="312" w:lineRule="auto"/>
      </w:pPr>
      <w:r>
        <w:rPr>
          <w:rFonts w:ascii="宋体" w:hAnsi="宋体" w:eastAsia="宋体" w:cs="宋体"/>
          <w:color w:val="000"/>
          <w:sz w:val="28"/>
          <w:szCs w:val="28"/>
        </w:rPr>
        <w:t xml:space="preserve">大气污染治理是一项长期工程和系统工程，必须经过长期不懈的努力和全社会共同参与才能取得成效，因此建议：</w:t>
      </w:r>
    </w:p>
    <w:p>
      <w:pPr>
        <w:ind w:left="0" w:right="0" w:firstLine="560"/>
        <w:spacing w:before="450" w:after="450" w:line="312" w:lineRule="auto"/>
      </w:pPr>
      <w:r>
        <w:rPr>
          <w:rFonts w:ascii="宋体" w:hAnsi="宋体" w:eastAsia="宋体" w:cs="宋体"/>
          <w:color w:val="000"/>
          <w:sz w:val="28"/>
          <w:szCs w:val="28"/>
        </w:rPr>
        <w:t xml:space="preserve">（一）把大气污染防治工作作为事关转型发展的重点工作，摆在更加突出的位置。我市大气污染治理具有复杂性和艰巨性，治理大气污染必须付出长期努力，仅靠单一部门难以完成。建议市委、市政府把大气污染防治工作作为推进城市转型发展和建设美丽焦作的重要抓手和重点领域，坚持抓、突出抓，切实加大污染治理力度，加快空气质量改善。</w:t>
      </w:r>
    </w:p>
    <w:p>
      <w:pPr>
        <w:ind w:left="0" w:right="0" w:firstLine="560"/>
        <w:spacing w:before="450" w:after="450" w:line="312" w:lineRule="auto"/>
      </w:pPr>
      <w:r>
        <w:rPr>
          <w:rFonts w:ascii="宋体" w:hAnsi="宋体" w:eastAsia="宋体" w:cs="宋体"/>
          <w:color w:val="000"/>
          <w:sz w:val="28"/>
          <w:szCs w:val="28"/>
        </w:rPr>
        <w:t xml:space="preserve">（二）明确责任，建立大气污染联防联控工作机制。大气污染治理涉及多个部门，各有关部门应密切配合，齐抓共管。环保部门要加强对蓝天工程行动计划落实情况的指导和监督，统一协调组织大气污染防治工作，组织开展大气环境监测、科研，加强监管执法，削减各类污染物排放总量；发展改革部门负责组织推动优化产业布局，实施煤炭消费总量控制，加大清洁能源利用，大力发展循环经济等政策；工业和信息化部门负责制定工业项目准入标准，加快重污染企业搬迁、改造，提出落后产能淘汰计划并组织实施；公安交通管理部门负责制订机动车管理措施和黄标车、老旧车限行方案；住房城乡建设部门要推进城市及房屋建筑与市政工程施工现场扬尘控制、城市集中供热工程建设工作；园林部门要加强城市绿化工作；商务部门要做好黄标车、老旧机动车淘汰、回收及拆解工作，配合做好油气回收工作；财政部门要加大资金投入，完善并认真落实财税补贴激励政策；林业部门要加强城市周边生态林建设；城管部门要做好道路清扫保洁、交通运输扬尘控制、垃圾及树叶禁烧、占道经营露天烧烤查处等城市环境管理工作。气象部门要加强环境气象观测网络建设，建立重污染天气监测预警系统，研究大气污染防治气象干预措施等。建议利用好焦作市蓝天工程行动领导小组的平台，进一步完善大气污染治理齐抓共管工作机制，制订实施方案和工作计划，明确年度工作任务和部门责任分工，强化部门职责和部门联动，综合运用法律、经济、行政等措施，加大环境污染治理和监管力度，切实推动我市大气污染防治工作。</w:t>
      </w:r>
    </w:p>
    <w:p>
      <w:pPr>
        <w:ind w:left="0" w:right="0" w:firstLine="560"/>
        <w:spacing w:before="450" w:after="450" w:line="312" w:lineRule="auto"/>
      </w:pPr>
      <w:r>
        <w:rPr>
          <w:rFonts w:ascii="宋体" w:hAnsi="宋体" w:eastAsia="宋体" w:cs="宋体"/>
          <w:color w:val="000"/>
          <w:sz w:val="28"/>
          <w:szCs w:val="28"/>
        </w:rPr>
        <w:t xml:space="preserve">（三）建立大气污染治理考核机制，确保各项措施落实到位。我市大气污染治理要见成效，需要更加严格的工作推进落实措施。建议建立严格的大气污染治理考核机制。对完不成大气污染治理任务的工作单位和责任人，通过目标否决、区域限批、财政挂钩、行政问责等措施，确保各项任务落实到位。尤其是加强对领导干部的考核，对各级党委、政府和相关部门领导班子和领导干部履行环保职责进行综合评价，作为领导干部年度考核和任职考核的重要内容。</w:t>
      </w:r>
    </w:p>
    <w:p>
      <w:pPr>
        <w:ind w:left="0" w:right="0" w:firstLine="560"/>
        <w:spacing w:before="450" w:after="450" w:line="312" w:lineRule="auto"/>
      </w:pPr>
      <w:r>
        <w:rPr>
          <w:rFonts w:ascii="宋体" w:hAnsi="宋体" w:eastAsia="宋体" w:cs="宋体"/>
          <w:color w:val="000"/>
          <w:sz w:val="28"/>
          <w:szCs w:val="28"/>
        </w:rPr>
        <w:t xml:space="preserve">（四）加大投入，加强环保能力建设。建议将大气污染防治资金投入列入各级财政支出的重点内容并逐年增加。同时，要制订规划和工作实施计划，多方筹集资金，加快推进城市集中供热、供气设施建设，大力发展公共交通和加快老旧公交车辆更新淘汰等，提高环保基础设施的支撑水平。</w:t>
      </w:r>
    </w:p>
    <w:p>
      <w:pPr>
        <w:ind w:left="0" w:right="0" w:firstLine="560"/>
        <w:spacing w:before="450" w:after="450" w:line="312" w:lineRule="auto"/>
      </w:pPr>
      <w:r>
        <w:rPr>
          <w:rFonts w:ascii="宋体" w:hAnsi="宋体" w:eastAsia="宋体" w:cs="宋体"/>
          <w:color w:val="000"/>
          <w:sz w:val="28"/>
          <w:szCs w:val="28"/>
        </w:rPr>
        <w:t xml:space="preserve">（五）加强宣传，努力营造全社会支持参与大气污染防治的社会氛围。大气污染治理需要全社会共同参与。焦作广播电视台、焦作日报社等新闻媒体要加大宣传报道力度，对大气污染热点、难点问题，开设专栏，加强跟踪报道。要通过公布举报电话、新闻曝光等形式，广泛发动社会各界和群众参与，建立群众参与监管机制，强化公众监督。通过社会各界共同努力，切实改善城区大气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2025-01-16T00:58:29+08:00</dcterms:created>
  <dcterms:modified xsi:type="dcterms:W3CDTF">2025-01-16T00:58:29+08:00</dcterms:modified>
</cp:coreProperties>
</file>

<file path=docProps/custom.xml><?xml version="1.0" encoding="utf-8"?>
<Properties xmlns="http://schemas.openxmlformats.org/officeDocument/2006/custom-properties" xmlns:vt="http://schemas.openxmlformats.org/officeDocument/2006/docPropsVTypes"/>
</file>