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2024年歌颂祖国演讲稿一等奖(汇总10篇)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小编给大家带来关于学习演讲稿模板范文，希望会对大家的工作与学习有所帮助。歌颂祖国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我今日演讲的题目是《我伟大的祖国》。</w:t>
      </w:r>
    </w:p>
    <w:p>
      <w:pPr>
        <w:ind w:left="0" w:right="0" w:firstLine="560"/>
        <w:spacing w:before="450" w:after="450" w:line="312" w:lineRule="auto"/>
      </w:pPr>
      <w:r>
        <w:rPr>
          <w:rFonts w:ascii="宋体" w:hAnsi="宋体" w:eastAsia="宋体" w:cs="宋体"/>
          <w:color w:val="000"/>
          <w:sz w:val="28"/>
          <w:szCs w:val="28"/>
        </w:rPr>
        <w:t xml:space="preserve">随着世纪的钟声，我们迎来了新世纪的曙光，昂首迈进新世纪，同时，我们伟大的祖国也将度过她73岁的生日。</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六十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2024年走过的日月，是祖国经受磨砺的日子。雪灾、512汶川大地震、“毒奶粉”事件……一次次天灾人祸接踵而来，祖国在忍受着痛苦，也在为那些离去的儿女们流泪、心痛。可祖国依然挺立着，一个有着五千年礼貌史的中国依然屹立在世界的东方！灾害，能够移山填海，堵塞河流，能够摧毁我们完美的家园，能够让我们失去善良的亲人。可是，动摇不了我们坚强的意志，压不垮我们伟大祖国的脊梁，我们的祖国依然坚强！我们依然不断的奋斗和创新，2024年，神舟七号载人航天卫星，是我国首颗探月卫星“嫦娥一号”成功发射升空，神七飞天漫步太空，并且顺利回到；炎黄子孙的千年奔月梦成为了现实！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在万众瞩目的2024年北京奥运会上我们的体育健儿更是一举夺得51枚金牌，100枚奖牌位具金牌榜第一的骄人成绩。这一切都见证着我们伟大的祖国在不断的强大。</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有的同学吃了东西，随手就把包装纸扔在地上，而有的同学却随手把它捡起来，放到垃圾箱里。有的同学对在洁白的墙壁上洒上个墨迹毫不在意，而多数同学一到校就主动整理清洁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同学们，文明习惯无处不在，成人先成长，爱国先爱校，我们必须从小事做起，严格要求，长期坚持。我们还必须从大处着眼，千万不能把一些不文明的言谈举止看做小事，因为它代表着一个人的文化素养，标志着一个民族的健康程度，影响着一个地区一个国家的经济发展。作为一所学校，也标志着它实际的办学水平。学校是我们的家，建设靠大家，让我们充分利用一切机会，文明习惯的养成抓深抓细，并长期坚持，使我们学校的校容校貌和人文气质再放异彩！ 最后，送同学们一句话：</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播种思想，收获行为，播种行为，收获习惯，播种习惯，收获性格，播种性格，收获命运。愿同学们思想上重视，行为上落实，从而养成良好习惯，掌握自己命运！</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学习时，当你在和平的环境生活时，当你在幸福的\'家庭成长时，难道你不觉得这是一种幸福吗？然而，这看似普通的幸福生活却包含着一曲曲动人的颂歌。</w:t>
      </w:r>
    </w:p>
    <w:p>
      <w:pPr>
        <w:ind w:left="0" w:right="0" w:firstLine="560"/>
        <w:spacing w:before="450" w:after="450" w:line="312" w:lineRule="auto"/>
      </w:pPr>
      <w:r>
        <w:rPr>
          <w:rFonts w:ascii="宋体" w:hAnsi="宋体" w:eastAsia="宋体" w:cs="宋体"/>
          <w:color w:val="000"/>
          <w:sz w:val="28"/>
          <w:szCs w:val="28"/>
        </w:rPr>
        <w:t xml:space="preserve">五星红旗是中华人民共和国的象征，是革命烈士用鲜血换来的。每当我看到鲜艳的五星红旗徐徐升起时，心里面就热血沸腾、壮志激昂！</w:t>
      </w:r>
    </w:p>
    <w:p>
      <w:pPr>
        <w:ind w:left="0" w:right="0" w:firstLine="560"/>
        <w:spacing w:before="450" w:after="450" w:line="312" w:lineRule="auto"/>
      </w:pPr>
      <w:r>
        <w:rPr>
          <w:rFonts w:ascii="宋体" w:hAnsi="宋体" w:eastAsia="宋体" w:cs="宋体"/>
          <w:color w:val="000"/>
          <w:sz w:val="28"/>
          <w:szCs w:val="28"/>
        </w:rPr>
        <w:t xml:space="preserve">1949年，中华人民共和国成立时，毛主席在天安门上自豪地宣布：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人民从此站起来了！我想，在那一刻，全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人民的心都被紧紧得拴在了一根线上，跟随着毛主席，共同建设祖国的美好未来！</w:t>
      </w:r>
    </w:p>
    <w:p>
      <w:pPr>
        <w:ind w:left="0" w:right="0" w:firstLine="560"/>
        <w:spacing w:before="450" w:after="450" w:line="312" w:lineRule="auto"/>
      </w:pPr>
      <w:r>
        <w:rPr>
          <w:rFonts w:ascii="宋体" w:hAnsi="宋体" w:eastAsia="宋体" w:cs="宋体"/>
          <w:color w:val="000"/>
          <w:sz w:val="28"/>
          <w:szCs w:val="28"/>
        </w:rPr>
        <w:t xml:space="preserve">暑假里，我来到了北京，到天安门前观看了升旗仪式。我看见了天安门前的毛主席照片，心里顿时肃然起敬。看着高大雄伟的天安门，我为中华人民共和国感到骄傲！5点09分，国旗在被升旗手抛开的一刹那，飞向空中。我不由敬起少先队队礼，看着飘扬的五星红旗缓缓升到空中。</w:t>
      </w:r>
    </w:p>
    <w:p>
      <w:pPr>
        <w:ind w:left="0" w:right="0" w:firstLine="560"/>
        <w:spacing w:before="450" w:after="450" w:line="312" w:lineRule="auto"/>
      </w:pPr>
      <w:r>
        <w:rPr>
          <w:rFonts w:ascii="宋体" w:hAnsi="宋体" w:eastAsia="宋体" w:cs="宋体"/>
          <w:color w:val="000"/>
          <w:sz w:val="28"/>
          <w:szCs w:val="28"/>
        </w:rPr>
        <w:t xml:space="preserve">，一种向往！长江，那是祖国的脉搏吧！跳跃着永不明灭的悸动，挥洒着无边无际的情伤。黄河，那是祖国的血液啊，沸腾着、沸腾着，奔涌着，奔涌着，无力不摧，昂首向前，何等的自信和骄傲啊！五岳，那是祖国母亲的手掌啊，地处华夏大地，剑指蓝天白云。这就是我们伟大的祖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。置身于祖国母亲的怀抱，我是何等的幸福与骄傲。祖国啊，你永远在我心中！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歌颂祖国演讲稿一等奖篇四</w:t>
      </w:r>
    </w:p>
    <w:p>
      <w:pPr>
        <w:ind w:left="0" w:right="0" w:firstLine="560"/>
        <w:spacing w:before="450" w:after="450" w:line="312" w:lineRule="auto"/>
      </w:pPr>
      <w:r>
        <w:rPr>
          <w:rFonts w:ascii="宋体" w:hAnsi="宋体" w:eastAsia="宋体" w:cs="宋体"/>
          <w:color w:val="000"/>
          <w:sz w:val="28"/>
          <w:szCs w:val="28"/>
        </w:rPr>
        <w:t xml:space="preserve">爱的老师和同学，在世界的东方，有一个古老的国度，美丽而宽广，在世界的东方，有一个伟大的民族，勤劳而坚强;这就是我们的祖国——中国!</w:t>
      </w:r>
    </w:p>
    <w:p>
      <w:pPr>
        <w:ind w:left="0" w:right="0" w:firstLine="560"/>
        <w:spacing w:before="450" w:after="450" w:line="312" w:lineRule="auto"/>
      </w:pPr>
      <w:r>
        <w:rPr>
          <w:rFonts w:ascii="宋体" w:hAnsi="宋体" w:eastAsia="宋体" w:cs="宋体"/>
          <w:color w:val="000"/>
          <w:sz w:val="28"/>
          <w:szCs w:val="28"/>
        </w:rPr>
        <w:t xml:space="preserve">秋天，总给人们带来喜庆，带来遐想，更带来希望，而今年的秋天，非同一般，更不寻常。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60年，光辉岁月弹指间，60年，中华大地沧桑巨变。六十年的画卷翻开的是一路的豪情万丈，六十年的诗篇书写的是一首首的\'壮美史诗，六十年的一曲歌唱的是震彻云霄。</w:t>
      </w:r>
    </w:p>
    <w:p>
      <w:pPr>
        <w:ind w:left="0" w:right="0" w:firstLine="560"/>
        <w:spacing w:before="450" w:after="450" w:line="312" w:lineRule="auto"/>
      </w:pPr>
      <w:r>
        <w:rPr>
          <w:rFonts w:ascii="宋体" w:hAnsi="宋体" w:eastAsia="宋体" w:cs="宋体"/>
          <w:color w:val="000"/>
          <w:sz w:val="28"/>
          <w:szCs w:val="28"/>
        </w:rPr>
        <w:t xml:space="preserve">一代代的中国人，在时光的倒影下携手穿过建国初的百废待兴，穿过了三年的自然灾害，穿过文革的动乱，穿过了改革开放的新时代。而我们这些当代的中国青少年也必将承接先辈的衣钵，继续一路前行。60年的岁月中，我们恢复了在联合国的合法席位，加入了世贸组织，香港、澳门的回归祖国，我们的经济建设取得了巨大成就，新中国已经屹立在世界的东方而越来越强大，我们走过了让全世界瞩目的光辉的足迹!</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昨天的中华巨龙，先辈们舞起来了;今天的东方太阳，先辈们托起来了;那明天呢?明天的巨龙谁来舞;明天的太阳谁来托?是我们，是我们这些沐浴着共和国大地上和煦阳光的青春少年，是我们这些肩负着父辈重托，民族希望的新一代龙的传人!</w:t>
      </w:r>
    </w:p>
    <w:p>
      <w:pPr>
        <w:ind w:left="0" w:right="0" w:firstLine="560"/>
        <w:spacing w:before="450" w:after="450" w:line="312" w:lineRule="auto"/>
      </w:pPr>
      <w:r>
        <w:rPr>
          <w:rFonts w:ascii="宋体" w:hAnsi="宋体" w:eastAsia="宋体" w:cs="宋体"/>
          <w:color w:val="000"/>
          <w:sz w:val="28"/>
          <w:szCs w:val="28"/>
        </w:rPr>
        <w:t xml:space="preserve">同学们，努力吧，中华民族的伟大复兴将在我们手中实现。我们将与祖国同行!不再为过去的伤悲喊痛，不再为过去的辉煌叫好，从我做起，从现在做起，把我们的整个身心融入到祖国日新月异发展之中，为祖国而学习，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最后预祝我们伟大的祖国60周岁生日快乐!亲爱祖国，我们将一直与您同行!</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歌颂祖国演讲稿一等奖篇五</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xx，心中不禁为祖国而自豪。xx，经济繁荣，政局稳定，让世人赞叹！xx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xx年已经成为历史，更具挑战性的xx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歌颂祖国演讲稿一等奖篇六</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我们以《诗经》关睢的歌喉;以屈原《橘颂》的音韵;以古风与乐府、律诗与散曲;以京剧与秦腔、梆子与鼓词唱您历史恢宏岁月的辉煌，唱响您壮丽的山河亮丽的风景。我们以岳飞的一阕《满江红》，以文天祥的一腔《正气歌》，以鲁迅的一声《呐喊》，以朱自清的一道《背影》唱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八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歌颂祖国演讲稿一等奖篇九</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歌颂祖国演讲稿一等奖篇十</w:t>
      </w:r>
    </w:p>
    <w:p>
      <w:pPr>
        <w:ind w:left="0" w:right="0" w:firstLine="560"/>
        <w:spacing w:before="450" w:after="450" w:line="312" w:lineRule="auto"/>
      </w:pPr>
      <w:r>
        <w:rPr>
          <w:rFonts w:ascii="宋体" w:hAnsi="宋体" w:eastAsia="宋体" w:cs="宋体"/>
          <w:color w:val="000"/>
          <w:sz w:val="28"/>
          <w:szCs w:val="28"/>
        </w:rPr>
        <w:t xml:space="preserve">国和党，一个庇佑着我们的家园，一个引领着我们的精神，党和国家，是我们一生都值得感恩值得歌颂的存在。下面是本站小编为你整理的几篇歌颂党歌颂祖国的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20xx年是中国共产党建党xx周年的大喜日子。我们伟大的英雄的中国共-产丆党是中国人民的领导核心!中国共-产丆党是带领全国人民从一个胜利走向另一个胜利的掌舵人!只有中国共-产丆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为了维护国家民族挺身而出，肩负者“反帝、反封建”的伟大任务，与工人阶级一起，在共-产丆_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 让我们用知识加汗水，以满腔热情，拥抱新希望，迎接中国共-产丆党建党xx周年!</w:t>
      </w:r>
    </w:p>
    <w:p>
      <w:pPr>
        <w:ind w:left="0" w:right="0" w:firstLine="560"/>
        <w:spacing w:before="450" w:after="450" w:line="312" w:lineRule="auto"/>
      </w:pPr>
      <w:r>
        <w:rPr>
          <w:rFonts w:ascii="宋体" w:hAnsi="宋体" w:eastAsia="宋体" w:cs="宋体"/>
          <w:color w:val="000"/>
          <w:sz w:val="28"/>
          <w:szCs w:val="28"/>
        </w:rPr>
        <w:t xml:space="preserve">历史告诉我们：“没有共-产丆党就没有新中国”!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现实证明：只有中国共-产丆党才能带领中国人民从胜利走向更大的胜利!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灵感启我们：跟党走，永远跟着中国共-产丆党走是中国人民的惟一的正确选择!!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朋友们：让我们高兴五星红旗，高唱红色凯歌，稳坐在中国共-产丆党这艘乘风破浪的飞船上向前!向前!!永远向前!!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大家好!我是——选手。今天我演讲的题目是《永远跟党走,党在我心中!》</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xx年前,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它带领中华民族扫荡了土豪军阀,赶走了日寇列强,覆灭了蒋家王朝,焚毁了一切专制与腐朽.这支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从此一个新的中国在东方诞生了,一个古老的民族重新站起来了.但饱经忧患的祖国疮痍满目,曾经苦难的民族如何再度富强我们的党再一次肩负起民族振兴的重任,带领着我们扛起了这艘巨轮的纤缆.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五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作为一名圣中的学生,一名充满朝气的时代新人，站在鲜红的国旗下我对中国共产党仰望宣誓:我要践行中学生日常行为规范,心系祖国,热爱学校,尊敬师长,团结同学,博学慎思,拼搏进取,砺志笃行,自强不息,身在五中,热爱五中,奉献社会,成就人生.青春无悔,描绘人生花样年华;激扬文字,谱写明天壮丽诗章!</w:t>
      </w:r>
    </w:p>
    <w:p>
      <w:pPr>
        <w:ind w:left="0" w:right="0" w:firstLine="560"/>
        <w:spacing w:before="450" w:after="450" w:line="312" w:lineRule="auto"/>
      </w:pPr>
      <w:r>
        <w:rPr>
          <w:rFonts w:ascii="宋体" w:hAnsi="宋体" w:eastAsia="宋体" w:cs="宋体"/>
          <w:color w:val="000"/>
          <w:sz w:val="28"/>
          <w:szCs w:val="28"/>
        </w:rPr>
        <w:t xml:space="preserve">今天我很荣幸站在演讲台前和大家共庆我们党的xx岁生日，我骄傲，因为我内心有一个无法改变的信念,那就是——永远跟党走,党在我心中!</w:t>
      </w:r>
    </w:p>
    <w:p>
      <w:pPr>
        <w:ind w:left="0" w:right="0" w:firstLine="560"/>
        <w:spacing w:before="450" w:after="450" w:line="312" w:lineRule="auto"/>
      </w:pPr>
      <w:r>
        <w:rPr>
          <w:rFonts w:ascii="宋体" w:hAnsi="宋体" w:eastAsia="宋体" w:cs="宋体"/>
          <w:color w:val="000"/>
          <w:sz w:val="28"/>
          <w:szCs w:val="28"/>
        </w:rPr>
        <w:t xml:space="preserve">我的演讲到此结束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时光如流水般逝去，我们伟大的祖国也已经点燃了她的第60枝生日蜡烛。这60年的风雨中走过的路，淌过的河，已不计其数。虽说成长之路是曲折、漫长的。 面对60年的风雨沧桑，作为炎黄子孙，我们骄傲，我们自豪!现在，我们可以挺直腰板，拍着胸脯向全世界庄严宣告：“我们中华民族是一个坚强不屈的民族，一个伟大的民族!”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六十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为建设民主主义中国而抗争的孙中山，为开创社会主义新时代的一代伟人毛泽东，唤醒东方经济巨龙的邓小平，推进“三个代表”的，贯彻八荣八耻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2025-01-16T00:46:21+08:00</dcterms:created>
  <dcterms:modified xsi:type="dcterms:W3CDTF">2025-01-16T00:46:21+08:00</dcterms:modified>
</cp:coreProperties>
</file>

<file path=docProps/custom.xml><?xml version="1.0" encoding="utf-8"?>
<Properties xmlns="http://schemas.openxmlformats.org/officeDocument/2006/custom-properties" xmlns:vt="http://schemas.openxmlformats.org/officeDocument/2006/docPropsVTypes"/>
</file>